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 Intro: Customer Loyalty Program Web Crawler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4634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4634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Project Intro: Customer Loyalty Program Web Crawler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30.047998428344727"/>
          <w:szCs w:val="30.047998428344727"/>
          <w:u w:val="none"/>
          <w:shd w:fill="auto" w:val="clear"/>
          <w:vertAlign w:val="baseline"/>
          <w:rtl w:val="0"/>
        </w:rPr>
        <w:t xml:space="preserve">Jeff Buchmiller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30"/>
          <w:szCs w:val="30"/>
          <w:u w:val="none"/>
          <w:shd w:fill="auto" w:val="clear"/>
          <w:vertAlign w:val="baseline"/>
          <w:rtl w:val="0"/>
        </w:rPr>
        <w:t xml:space="preserve">Strategic Insights Group Alliance Data January 2019 Jeff.Buchmiller@alliancedata.com 214-494-3431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3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©2019 ADS Alliance Data Systems, Inc. Confidential and Proprietary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 Intro: Customer Loyalty Program Web Crawler 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What does Alliance Data do?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Customers get more of what they want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Retailer performs better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4634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4634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5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©2019 ADS Alliance Data Systems, Inc. Confidential and Proprietary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 Intro: Customer Loyalty Program Web Crawler 3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The job supported: Strategic Insights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a233e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233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Some of the duties of this Job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Enhance understanding of how the markets in which Alliance Data’s businesses operate as well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as how our competitors, clients, and partners all impact our business performance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Produce Alliance Data “Monthly Fact Book" &amp; “Quarterly Peer Review” reports, showing what’s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going on in the areas mentioned above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Provide education for business leaders on specific topics, by request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a233e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233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Our (internal) customers are: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business executives who make decisions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Strategy, Finance, and HR business partners who support those business leaders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other research collaborators (sometimes, we reuse or we build on others’ findings)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©2019 ADS Alliance Data Systems, Inc. Confidential and Proprietary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 Intro: Customer Loyalty Program Web Crawler 4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Project: Customer Loyalty Program Web Crawler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a233e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233e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Definition of the Project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One of the areas of business research we perform is to track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customer loyalty programs around the 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There are different types of programs: single-brand discount-based, single- brand currency-based, multi-brand coalition loyalty, currency exchanges, and many different hybrids of those that we lump into partnerships.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This software will be an aid to such efforts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scouring the world wide web for targeted concepts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web crawler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needs to search web pages according to a set of search parameters and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collect the findings back into an easy-to-use summary with links back to detailed content pages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documents.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One user 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needed to direct the web crawling activity,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another user 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needed to view and to organize the results that it finds.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©2019 ADS Alliance Data Systems, Inc. Confidential and Proprietary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 Intro: Customer Loyalty Program Web Crawler 5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Project: Customer Loyalty Program Web Crawler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a233e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233e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Purpose of the Project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 store the facts we find in files on our Windows computers. Each iteration of the research, we then have a great starting point, and we set out to expand it in the most valuable direction(s).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Currently, we mostly use manual searches based on prior knowledge to locate the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about customer loyalty programs around the world.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 need to make this research task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more 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 that we can perform it more quickly and therefore more often.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 need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expand the scope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of customer loyalty programs that we track, in order for our model of the global markets to be as complete and as accurate as possible.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©2019 ADS Alliance Data Systems, Inc. Confidential and Proprietary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 Intro: Customer Loyalty Program Web Crawler 6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Project: Customer Loyalty Program Web Crawler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a233e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233e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Software Constraints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deliverable is a SaaS (preferable) or desktop (if necessary) software that will help us organize our thinking about the facts and beliefs that we know about.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There is just one user per installed instance on a desktop or laptop PC.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8799743652344"/>
          <w:szCs w:val="35.08799743652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 use Windows 10 Enterprise, and some executives use Apple iPads.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1034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63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 will accept delivery of the completed software, then start the process to install in production after the conclusion of the semester – installing it in our office is out of scope for the project.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©2019 ADS Alliance Data Systems, Inc. Confidential and Proprietary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