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https://www.ida.liu.se/~TDDD31/project/download/TDDD31_Project_Template.doc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Template document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TDDD31_Project_Template.doc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https://cours.etsmtl.ca/log792/private/restreint/IEEE_1058_Project_Management_Plan.pdf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pdf for IEEE standard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