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50.701107011070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606000"/>
          <w:sz w:val="20"/>
          <w:szCs w:val="20"/>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Std 830-1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993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of IEEE Std 830-1984)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81.4760147601473" w:line="27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IEEE Recommended Practice for Software Requirements Specificatio</w:t>
      </w:r>
      <w:r w:rsidDel="00000000" w:rsidR="00000000" w:rsidRPr="00000000">
        <w:rPr>
          <w:rFonts w:ascii="Courier New" w:cs="Courier New" w:eastAsia="Courier New" w:hAnsi="Courier New"/>
          <w:b w:val="1"/>
          <w:i w:val="0"/>
          <w:smallCaps w:val="0"/>
          <w:strike w:val="0"/>
          <w:color w:val="000000"/>
          <w:sz w:val="42"/>
          <w:szCs w:val="4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58.3763837638376"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Engineering Standards Committee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IEEE Computer Society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62.2878228782288"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Approved Decembe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2,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IEEE Standards Board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4.428044280442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and qualiti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 of a good software requirements spe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cification (SRS) are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described and several sa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ple SRS outlines are presented. This recommended practice is aimed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specifying requirements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to be developed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 also can be applied to assist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in-house and commercial 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oftware products. Keywords: contract, customer,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prototyping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software requirements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pecification, supplier,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ments specifications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66.5682656826566"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The Institute of Electrical and Electronics Engineers, 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nc.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45 East 47th Street, New York, NY 10017-2394, USA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59.40959409594097"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1994 by the Institute of Electrical and Electronics Engineers,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righ</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ts reserved. 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ublished 1994. Print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 in the United States of America.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4.09594095940957"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ISBN 1-55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395-4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7.52767527675276" w:line="276"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 part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of this publication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may be reproduced in any form, in an electronic retrieval system or otherwise, wi</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thout the prior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written permission of the publisher.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03.4854771784234"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IEEE Standards documents are developed within the Technical Committees of the IEEE Societies and the Standards Coordinating Committees of the IEEE Standards Board. Members of the committees 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rve voluntarily and without compensation.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They are not necessarily members of the Institute. The standards developed within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IEEE represent a consensus of the broad expertise on the subject within the Institute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well as those activities outside of IEEE that have expressed an interest in partici pati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 in the development of the standard.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68.87966804979254"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 of an IEEE Standard is wholly voluntary. The existence of an IEEE Standard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does not imply that there are no other ways to produce, test, measure, purchase, mar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ket, or provide other goods and services related to the scope of the IEEE Standard.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Furthermore, the viewpoint expressed at the time a standard is approved and issued is subject to change brought about through developments in the state of the art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comments received from users of the standard. Every IEEE Standard is subjected to review at least every five years for revision or reaffirmation. When a document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more than five years old and has not been reaffirmed, it is reasonable to conclude that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its contents, although still of some value, do not wholly reflect the 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resent state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art. Users are cautio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ned 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check to determine that they have the latest edit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of any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IEEE Standard.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04.73029045643153"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Comments for revision of IEEE Standards are welcome from any interested party, regardless of membership affi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liatio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with IEEE. Su</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ns for changes in docu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ments should be in the form of a proposed change of text, together with appropriate supporting comments.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8.8796680497925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Interpretations: Occasionally questions may arise regarding the meaning of portions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standards as they relate to specific applications. When the need for interpretations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is brought to the attention of IEEE, the Institute will initiate action to prepare appro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priate responses. Since IEEE Standards represent a consensus of all concerned inter ests, it is important to ensure that any interpreta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has also received the concurrence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 a balance of interests. For this reason IEEE and the members of its technical com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mittees are not able to provide an instant response to interpretation requests except in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cases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 the matter has previously received formal consideration.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0.8298755186722"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Comments on standards and requests for interpretations should be addressed to: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0.829875518672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Secretary, IEEE Standards Board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Ho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 Lane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 Box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1331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Piscataway, NJ 08855-1331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96.2655601659751"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IEEE standards documents may 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volve the use of patented technolo</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Their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approval by the Inst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ute of Electrical and Electronics Engineers does not mean that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using such technolo</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gy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the purpose of conforming to such standards is authorized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the patent owner. It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 obligation of the user of such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obtain all necessary permissions.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29.4323144104803"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1.8340611353711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202000"/>
          <w:sz w:val="26"/>
          <w:szCs w:val="26"/>
          <w:u w:val="none"/>
          <w:shd w:fill="auto" w:val="clear"/>
          <w:vertAlign w:val="baseline"/>
          <w:rtl w:val="0"/>
        </w:rPr>
        <w:t xml:space="preserve">in</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troduction </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is </w:t>
      </w:r>
      <w:r w:rsidDel="00000000" w:rsidR="00000000" w:rsidRPr="00000000">
        <w:rPr>
          <w:rFonts w:ascii="Arial" w:cs="Arial" w:eastAsia="Arial" w:hAnsi="Arial"/>
          <w:b w:val="1"/>
          <w:i w:val="0"/>
          <w:smallCaps w:val="0"/>
          <w:strike w:val="0"/>
          <w:color w:val="121200"/>
          <w:sz w:val="26"/>
          <w:szCs w:val="26"/>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909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 </w:t>
      </w:r>
      <w:r w:rsidDel="00000000" w:rsidR="00000000" w:rsidRPr="00000000">
        <w:rPr>
          <w:rFonts w:ascii="Arial" w:cs="Arial" w:eastAsia="Arial" w:hAnsi="Arial"/>
          <w:b w:val="1"/>
          <w:i w:val="0"/>
          <w:smallCaps w:val="0"/>
          <w:strike w:val="0"/>
          <w:color w:val="313100"/>
          <w:sz w:val="26"/>
          <w:szCs w:val="2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IEEE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Std </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830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-1993, IE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EE Recommended Practice for Software Requirements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0.0873362445415"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This recommended practice describes recommended approaches for the specification of software require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ments. It is based on a model in which the result of the software requirements specification process is an unambiguous and complete specification document. It should help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Software customers to accurately describe what they wish to obtain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Software suppliers to understand exactly what the customer wants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Individuals to accomplish the followin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 goal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Develop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standard software requirements specification (SRS) outline for their own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86462882096069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Define the format and content of their specific software requirements specifications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Develop additional local supporting items such as an SRS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quality checklist, or an SRS writer's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288209606986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handbook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0.393013100436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the customers, suppliers, and other individuals, a good SRS should provide several specific benefits,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 Est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ablish the basis fo</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 agreement between the customers and the suppliers on what the software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product is to 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complete description of the functions to be performed by the software specified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the SRS will assist the potential user to determine if the software specified meets their needs or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4.01746724890829"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software must be modified to meet their needs.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Reduce the development effort.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preparation of the SRS forces the various concerned groups in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customer's organization to consider rigorously all of the requirements before design begins and reduces later redes</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recoding, and retesting. Careful review of the requirements in the SRS can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reveal omissions, misunderstandings, and inconsistencies early in the development cycle when these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problems are easier to correct.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Provide a basis for estimating costs and schedules.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description of the product to be developed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given in the SRS is a realistic basis for estimating project costs and can be used to obtain approval for bids or price estimates.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Provide a baseline for validation and verification.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Organizations can develop their validation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verification plans much more productively from a good SRS. As a part of the development contract, the SRS provides a baseline against which compliance can be measured.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Facilitate transfer.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RS makes it easier to transfer the software product to new users or new machines. Customers thus find it easier to transfer the software to other parts of their organization,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suppl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iers find it easier to transfer it to new customers.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Serve as a basis for enhancement.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Because the SRS discusses the produ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ct but not the projec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 that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developed it, the SRS 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as a basis for later enhancement of the fin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shed product. The SRS may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altered, but 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provide a foundation for cont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nued production evaluation.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6.6812227074235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 the time this recommended practice was completed, the Software Requirements Specifications Working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 had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following membership: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0.3930131004367" w:line="276"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Edward R. Byrne,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Chair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64.104803493449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Fletcher J. Buckley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M. Davis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 Horch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Motti Klein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Thomas M. Kurihara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John R. Matras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Robert Nation William C. Sa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Carl S. Seddio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A. Singer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Richard H. Thayer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Leonard L. Tripp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Yonda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27.219512195122"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followin</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persons were on the balloting committee: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4.195121951219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Avery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 R. Berlack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 J. Boll, Jr.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Buckley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Cozens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 Crawford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 Davis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K. Derganc C.L. Evans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 Fendrich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Fortenberry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Gelperin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Gershkovitch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Gonzalez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A. Gustafson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Hara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 Hefley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 Horch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 L. Hun</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 Karasik R. Kosinski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 Kurihara R. Lane B. Lau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Livson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Maayan J. Marijarvi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 Martin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atthews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 Mazza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McGrath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E. Nickle G. D. Schumacher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 Shillato D. M. Siefert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M. Sneed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Srivastava R. H. Thayer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D. Tice L. L. 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Wallace W. M</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Walsh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 R. Work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C. Yopconka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Zalewski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83.024390243902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When the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EE Standards Board approved this standard on December 2, 199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it had the fo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llowing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membership: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3.1219512195122" w:line="276"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Wallace S. Read</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Chair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Donald C. Loughry,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Vice Chair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Andrew G. Salem, 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ecretary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95.024390243902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Gilles A. Baril José A. Berrios de la Paz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Clyde R. Camp Donald C. Fleckenstein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ay Forster*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David F. Franklin Ramiro Garcia Donald N. Heirman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 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saak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 C. Johnson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Walter J. Karplus Lorraine C. Kevra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iener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Ivor N. Knight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Joseph L. Koepfinger*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N. "Jim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Logothetis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Don T. Michael* Marco W. Migliaro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1.07317073170731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John Rankine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Arthur K. Reilly Ronald H. Reimer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Gary S. Robinson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Leonard L. Tripp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 Zipse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18.536585365853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*Member Emeritus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83.0243902439024"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Also included are the following nonvoting IEEE Standards Board liaisons: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73.9512195121951"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Satish K. Aggarwal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James Beall Richard B. Engelman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David E. Soffrin Stanley I. Warshaw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63.609756097561" w:line="276"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Rachel A. Meisel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IEEE Standards Project Editor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29.0322580645161"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31.797235023041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CLAUSE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PAGE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24.7004608294930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Overview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38.4331797235023"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1.1 Scope ..........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1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AB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C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 P.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.000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UIIOO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11.42857142857144"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eferences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5.34562211981563"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Definitions...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40"/>
          <w:szCs w:val="4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78.2488479262673"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Considerations for producing a good SR</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65.4377880184331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 Nature of the SRS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4.2 Environment of 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4.3 Characteristics of a good SRS...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Joint preparation of the SR</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RS evolution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Prototyping.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Embed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ding design in the SRS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Embedding project requirements in the SR</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38.4331797235023"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parts of an SRS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51.70506912442397"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5.1 Introduction (Section 1 of the SRS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5.2 Overall description (Secti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on 2 of the SRS)......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5.3 Specific requirements (Section 3 of the SRS)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5.4 Supporting in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formation...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.I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.RO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04.792626728110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Annex A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11.889400921659"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A.1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Template of SRS section 3 organized by mode: Version 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98.6175115207373"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Template of SRS section 3 organized by mode: Versi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2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72.073732718894"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A.3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Template of SRS section 3 organized by user class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91.9815668202765"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A.4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Template of SRS section 3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organized by object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91.9815668202765"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A.5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Template of SRS section 3 organized by feature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78.7096774193548"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A.6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Template of SRS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section 3 organized by st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imulu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98.6175115207373"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Template of SRS section 3 organized by functional hierarchy...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38.4331797235023"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A.8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Template of SRS section 3 showing multiple organizations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984" w:line="276" w:lineRule="auto"/>
        <w:ind w:left="3076.8" w:right="2985.5999999999995"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PAGE WA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BLANK IN THE ORIGINAL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255.0943396226417" w:line="276"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IEEE Recommended Practice fo</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Requirements Specifications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418.26415094339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Overview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9.09433962264148" w:line="276"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This recommended practice describes recommended approaches for the specification of software require ments. It is divided into five clauses. Clause 1 explains the scope of this recommended practice. Clause 2 lists the references made to other standards. Clause 3 provides definitions of specific terms used. Clause 4 provides background information for writing a good SRS. Clause 5 discusses each of the essential parts of an SRS. This recommended practice also has an annex, which provides alternate format templates.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53.20754716981133"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 Sc</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17.35849056603772"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is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ecommended practice for writing 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tware requirements specifications. It describes the content and qualities of a good software requirements specification (SRS) and presents several sample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RS outlines.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3.66037735849056"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recommended practice is aimed at specifying requirements of software to be developed but also can be applied to assist in the selection of in-house and commercial software products. However, applicat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already-developed software could be counterproductive.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90.188679245283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software is embedded in some larger system, such as medical equipment, then issues beyond those identified in this standard may have to be addressed.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06.49056603773585"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This recommended practice describes the process of creating a product and the content of the product. Th</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a software requirements specification. This recommended practice can be used to create such soft ware requirements specification directly or can be used as a model for a more specific standard.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22.79245283018867"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This recommended practice does not identify any specific method, nomenclature, or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ool for preparing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an SRS.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8</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30-1993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IEEE RECOMMENDED PRACTICE FOR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88.8607594936709"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Referenc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03.79746835443035"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ASTM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340-90, Standard Guide for Rapid Prototyping 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 Computerized Systems.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61.2658227848101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IEEE Std 6</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2-1990,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IEEE Standard Glossary of Software Engineering Terminol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ogy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ANSI).?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73.417721518987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IEEE Std 730-1989, IEEE Standard for Software Quality Assurance Pla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ANSI).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61.2658227848101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Std 828-1990,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IEEE Standard for Software Configuration Management Plans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ANSI).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49.1139240506329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Std 982.1-1988,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IEEE Standard Dictionary of Measures to Produce Reliable Software (ANSI).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49.1139240506329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IEEE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Std 982.2-1988, IEEE Guide for the Use of IEEE Standard Dictionary of Measures to Produce Reli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able Sof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(ANSI).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67.3417721518987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EE Std 983-1986, 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EEE Guide to Software Quality Assu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rance Planning.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61.2658227848101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Std 1002-1987,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IEEE Standard Taxonomy for Software Eng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eering Standards (ANSI).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61.2658227848101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Std 1012-1986, IEEE Standard for So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ftware Verification 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Validation Plans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ANSI).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61.2658227848101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Std 1016-1987</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IEEE Recommended Practice for Software Design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escriptions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ANSI).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61.2658227848101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IEEE Std 1028-1988</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IEEE Standard for Software Reviews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Audits (ANSI).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73.4177215189873"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IEEE Std 1042-1987</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IEEE Guide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 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oftware Configuration Man</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ement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ANSI).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36.96202531645568"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IEE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Std 1058.1-1987, IEEE Standard for Project Management Plans (ANSI).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43.0379746835443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IEEE Std 1074-1991, IEEE Standard for Developing Software Life Cycle Processes (ANSI).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49.1139240506329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IEEE P1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233, October 1993, Draft Guide to Developing System Requirements Specifications. 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052.658227848101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ASTM publications are available from the Customer Service Department, American Society for Testing and Materials, 1916 Race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reet, Philadelphia, PA 19103, USA.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2IEEE publications are available from the Institute of Electrical and Electronics Engineer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 Lane, P.O. Box 1331, Piscataway,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NJ 088</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55-1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331, USA.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*This standard has been withdrawn; however, copies can be obtained from the IEEE Standards Department, 445 Hoes Lane, P.O. Box 1331, Piscataway, NJ 08855-1331, USA.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4.303797468354432"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This authorized standards project was not approved by the IEEE Standards Board at the time this went to press. It is ava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able from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IEEE Standards Department, 445 Hoes Lane, P.O. Box 1331, Piscata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way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NJ 08855-133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USA.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Std 830-199</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30.893617021276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Definitions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6.382978723404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 ge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neral the definitio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ns of terms used in this recommended practice conform to the definitions provided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IEEE Std 610.12-1990. The definitions below are key terms as they are used in this recommended practice.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14.468085106383" w:line="276" w:lineRule="auto"/>
        <w:ind w:left="0" w:right="0"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 contract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legally binding document agreed upon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by the customer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supplier. This includes the tech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nical and orga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nizati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onal requirements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cost, and schedule for a product. A con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tract may also contain infor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mal but useful information such as the co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mmitments or expectations of the parties involved.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14.468085106383"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 customer: 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person, or persons, who pay for the product and usually (but not necessarily) decide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In the context of this recommende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practice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customer and the supplier may be members 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same organization.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45.106382978723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 supplier: The person, or persons, who produce a product for a customer. In the context of this document, the customer and the supplier may be members of the same organization,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26.7234042553191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3.4 user: The person, 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persons, who operate or interact directly with the product. The user(s) and the cus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tomer(s) are often not the same pers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9412.0851063829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SInformation on references can be found in clause 2.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IEEE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1.1428571428571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830-1993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IEEE RECOMMENDED PRACTICE FOR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82.04081632653066"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4. Consideratio</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 for producing a go</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76.244897959183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This clause provides background information that should be considered in writing an SRS. This includes the following: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58.6122448979592"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of 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 SRS Environment of the SR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Characteristics of a good SRS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Joint preparation of the SRS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 ev</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Prototyping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Embedding design in the SR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Embedding project requirements in the SRS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76.1632653061224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 Nature of the SRS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82.12244897959187"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a specification for a particular software product, program, or set of programs that performs cer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tain functions in a specific environment. The SRS may be written by one or more representatives of the sup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plier, one or more representatives of the customer, or by both. Subclause 4.4 recommends both.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issues that the 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 writer(s) shall address are the following: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64.48979591836735" w:line="276"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Functionality.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software supposed to do?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External interface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How does the software interact with people, the system's hardware, other hard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ware, and other software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Performance.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What is the speed, availability, response time, recovery time of various software func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tions, 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Attribute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What are the portabil</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ty, correctness, maint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bility, security, etc. 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onsiderations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 Design constraints imposed on an implementation.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Are there any required standards in effect, imple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mentation language, policies for database integrity, resource limits, operating 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etc.?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58.6122448979592"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SRS writer(s) should avoid placing 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ther design or project requirements in the SRS.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64.4897959183673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recommended contents of an SRS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ee clause 5.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58.53061224489795"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Environment of the SR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93.8775510204082"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It is important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consider the part that the SRS plays in the total project plan, which is defined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IEEE Std 610.12-1990. The software may contain essentially all the functional</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ty of the project or it may be p</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rt of a larger system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 the latter case typically there will be an SRS that will state the 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terfaces between the sys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 and its software portion, and will place external performance and functiona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 requirements upon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course the SRS should then agree with and expand upon these system requirements.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64.48979591836735"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IEEE Std 1074-1991 describes the steps in the software life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cycle and the applicab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 inputs for each step. Other standard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such as those listed in clause 2, relate to other parts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of the software life cycle and so may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complement software requirements.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93.877551020408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the SRS has a specif</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ic role to play in the software development process, SRS writer(s) should be 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 not to go beyond the bounds of that role.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means the SRS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76.2448979591837"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Shou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ld correctly define all of the so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ftware requirements. A software requirement may exist because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 the nature of the task to be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olved or because of a special characteristic of the project.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Std 830-19</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85.60669456066944"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Should not describe any design or implementation details. These should be described in the des</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stage of the project. Should not impose additional constraints on the software. These are properly specified in other doc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uments such as a software quality assurance plan.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54.3096234309623"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Therefore,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properly written SRS limits the range of valid des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gns, but doe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 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 specify 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particular des</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91.63179916317995"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4.3 Characteristics of a g</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 SRS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83.179916317991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SRS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hould be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59.0794979079498"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Correct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Unambiguous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Consistent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Ranked for importance and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stability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Verifiable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Modifiable Traceable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95.230125523012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Correct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07.280334728033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SRS is correct if, and only if, 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very requirement stated therein is one that the software sh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all meet.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65.10460251046027"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is no tool or procedure that assures correctness. The SRS should be compared with any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pplicable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superior specification, such 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 specification, with other project documentation, and with other applicab</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dards, to assure that it agrees. Alternatively the customer or user can determine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SRS correctly reflects the actual needs. Traceability makes this procedure easier and less prone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 (see 4.3.8).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59.079497907949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4.3.2 Unambiguous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71.1297071129707"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SRS is unambiguous if, and only if, every requirement stated therei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has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only one interpretation.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minimum, this requires that each characteristic of the final product be described using a single unique term. In cases where a term used in a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articular co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ntext could have multiple meanings, the term should be included in a glossary where its meaning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made more specific.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53.05439330543933" w:line="276"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SRS is an important part of the requirements process of the software lif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cycle and is used in design,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project monitorin</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verification and validation, and in training as described in IEEE Std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1074-1991. The SRS should be una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mbi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guous both to those who create it and to those who use it. However,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these groups often do not have the same background and therefore do not tend to describe software require ments the same way. Representations that improve the requirements specification for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developer may 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counterproductive in that they diminish understanding to the user and vice versa.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77.154811715481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ng subclauses recommend how to av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oid amb</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28.953974895397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Natural language pitfalls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77.1548117154812"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are often written in 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atura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 language (for examp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English). 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tural langua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 is inherently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ambiguous. A natural language SRS should be reviewed by an independent party to identify ambiguous 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 language so that it can be corrected.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IEEE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Std 830-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1993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IEEE RECOMMENDED PRACTICE FOR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9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Requirements specification languages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One way to avoid the amb</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guity inherent in natural langu</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 is to write the SRS in a particular requirements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specification languag</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 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ts la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guage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ocessors au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omatically detect many lexical, syntactic,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semantic errors.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0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 disadvantage in the use of such languag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is the length of time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required to learn them. Also, many non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technical users find them unintell</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gible. Moreover, these langu</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ag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tend to be better at expressing certain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types of requirements and addressing certain types of systems. Thus, they may influence the requirements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subtle w</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0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4.3.2.3 Representation tools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 general, requirements methods and langu</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ges and the tools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that support them fall into 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hree general cate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gories-ob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ect, process, and behavioral. Object-oriented approaches organize the requirements in terms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real-world objects, their attributes, and the services performed by those objects. Process-based approaches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organize the requirements into hierarchies of functions that communicate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ia dataflows. Behavioral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approache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describe external behavior of the system in terms of some ab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stract notion (such as 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redicate cal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culus), mathematical functions, or state machines.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7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degree to which such tools and methods may be useful in preparing an SRS depends upon the size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complexity of the 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rogram. No attempt is made here to describe or endorse any part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icular tool.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7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When using any of these approaches it is best to retain the natural language descriptions. That way, custom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ers unfamiliar with the notations can still understand the SRS.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4.3.</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Complete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 SRS is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omplete if, and only if, it includes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following elements: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7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All significant requirements, whether relating to functionality, performance, design constraints, attributes, or external interfaces.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particular any external requirements placed by a system specifi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cation should be acknowled</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ed and treated.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Definition of the responses of the software to all realizable classes of input data in all realizable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classes of situation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that it is important to specify the responses to both vali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and invali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input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Full labels and references to all figur</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es, tables, and diagrams 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the SRS and definition of all terms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and units of measure.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7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.3.3.1 Use of TBDs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9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Any SRS that uses the phrase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to be determined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TBD) is not a complete SRS. The TBD is, however, occa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sionally necessary and should be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accompanied by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7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de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scription of the conditions causing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TBD (for example, why an answer is not k</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wn) so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situation can be resolved A description of what must be done to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nate the 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BD, who is respon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ble for its 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nation,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when it must be eliminated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7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4.3.4 Consistent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76"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Consistency refers to internal consist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ency. If an 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RS does not agree wi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 some higher level document, such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 specification, then it is not correct (see 4.3.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Std 830-1993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REQUIREMENTS SPECIFICATIONS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73.3333333333333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4.3.4.1 Internal consistency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48.8888888888888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SRS is internally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consisten</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and only if, no subset 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 in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dividua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requirements de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scribed in it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conflict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are three </w:t>
      </w:r>
      <w:r w:rsidDel="00000000" w:rsidR="00000000" w:rsidRPr="00000000">
        <w:rPr>
          <w:rFonts w:ascii="Arial" w:cs="Arial" w:eastAsia="Arial" w:hAnsi="Arial"/>
          <w:b w:val="1"/>
          <w:i w:val="0"/>
          <w:smallCaps w:val="0"/>
          <w:strike w:val="0"/>
          <w:color w:val="0e0e00"/>
          <w:sz w:val="24"/>
          <w:szCs w:val="24"/>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40400"/>
          <w:sz w:val="24"/>
          <w:szCs w:val="2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181800"/>
          <w:sz w:val="24"/>
          <w:szCs w:val="24"/>
          <w:u w:val="none"/>
          <w:shd w:fill="auto" w:val="clear"/>
          <w:vertAlign w:val="baseline"/>
          <w:rtl w:val="0"/>
        </w:rPr>
        <w:t xml:space="preserve">likely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conflicts in an SRS: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66.6666666666667"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specified characteristics of real-world objec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ts may conflict. For example,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The format of an output report may be described in one requirement as tabular but in another as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5.5555555555555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One requirement may stat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that all lights shall be green while another states that all l</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ghts shall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7.7777777777777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blue.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may be logical or temporal conflict between two specified actions. For example, 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 requirement may specify that the program will add two inputs and another may specify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that the program will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tiply them.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One requirement may state that “A” must always follow “B,” while another requi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 that “A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1.851851851851851"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B" occur simultaneous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Two or more requirements may describe the same real-world object but use different terms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For example, a 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rogram's request for a user input may be called a “prompt" in one require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ment and a "cu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 another. The use 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 standard terminology and definitions promotes consistency.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54.814814814814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Ranked for importance an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stability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60.740740740740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 SRS is ranked for importance and</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 stability if each requirement in it has an identifier to indicate either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importance or stability of that particular requirement.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66.666666666666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Typically, all of the requirements that relate to a software product are not equally important. Some require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ments may be essential, especially for life-critical applications, while others may be desirable.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37.03703703703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Each requirement in the SRS sh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 be identified to make these differences clear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explicit. Identifying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requirements in the following manner helps: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78.51851851851853"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Have customers give more careful consideration to each requirement, which often clar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ifies any hid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 assumptions they may have.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Have developers make correct design decisions and devote appropriate levels of effort to the differ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 parts of the software product.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21.4814814814814"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4.3.5.1 Degree of stability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54.8148148148148"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One method of identif</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ing requirements uses the dimension of stability. Stability can be expressed in terms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 the number of expected changes to any requirement based on experience or knowledge of forthcoming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events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hat affect the organization, functions, and people suppor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ted by the software system.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54.814814814814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.3.5.2 Degree of necessity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48.8888888888888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Another way to rank requirements is to distinguish classes of requirements 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essential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conditional,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optional.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90.3703703703704"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Es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sent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Implies that 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he software will not be acceptable unless these requirements are provided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agreed manner.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Conditional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Implies that these are requirements that would enhance the software product, but would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make it unacceptable if they are absent.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Optional.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Implies a class of functions that may or may not be worthwhile. This gives the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upplier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opportunity to propose something that exceeds the SRS.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Std 830-1993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IEEE RECOMMENDED PRACTICE FOR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51.0743801652892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4.3.6 Verifiable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09.42148760330576"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SRS is verifiable if, and only if, every requirement stated therein is verifiable. A requirement is verifiable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and only if,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there exists some finite cost-effective process with which a person or machine ca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check that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software product meets the requirement. In general any ambiguous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verifiable.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38.0165289256198"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Nonverifiable requirements include statements such as "works well,” "good human interfa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and “shall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usually happen."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These requirements cannot be verified because it is 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ossible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define the terms "good,”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"well,” or “usually.” The statement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shall never enter an inf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inite loop” is nonverifiable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because the testing of this qu</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ity is theoretically impossible.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20.1652892561983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 example of a verifiable statement is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55.8677685950413"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Output of the program shall be produced within 20 s of event 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 of the time; and shall be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produced withi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30 s of event x 100% of the time.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43.96694214876032"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This statement can be verified because it uses concrete terms and measurable quantities.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49.917355371900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a method cannot be devised to determine whether the software meets a particular requirement, then that requirement should be removed or revised.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38.016528925619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4.3.7 Modifiable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79.6694214876033"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 SRS is modifiable if, and only if, its structure and style are such that any changes to the requirements can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made easily, completely, and consistently while retaining the structure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 style. Modifiability generally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requires an SRS to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73.7190082644628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Have a coherent and easy-to-use organization with a table of contents, an index, and explicit cross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referencing Not be redundant; that is, the same requirement should not appear in more than one place in the SRS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Express each requirement separately, rather than intermixed with other requirements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03.4710743801653"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Redundancy itself is not an error, but it can easily lead to errors. Redundancy can occasionally 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 to make an SRS more readable, but a problem can arise when the redundant document is updated. For instance, a requirement may be altered in only one of the places where it appears. The SRS then becomes inconsistent.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Whenever redundancy is necessary, the SRS should include explicit cross-references to make it modifiable.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26.1157024793388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4.3.8 Traceable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79.6694214876033"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 SRS is traceable if the origin of each of its requirements is clear and if it facilitates the referencing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each requirement in future development or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ancement documentation. Two types of traceability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 recommended.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79.6694214876033"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91.570247933884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Backward traceability (that is, to previous stage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of deve</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lopment)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This depends upon each require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ment explicitly referencing its source in earlier documents.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Forward 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raceability (that is,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to all documents spawned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by the 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depends upon each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 in the SRS having a unique name or reference number.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8.0165289256198"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forward traceability of the SRS is especially important when the software product enters the operation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and maintenance phase. As code and design documents are modified, it is essential to be able to ascertain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set of requirements that may be affected by those modifications.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Std 830</w:t>
      </w:r>
      <w:r w:rsidDel="00000000" w:rsidR="00000000" w:rsidRPr="00000000">
        <w:rPr>
          <w:rFonts w:ascii="Arial" w:cs="Arial" w:eastAsia="Arial" w:hAnsi="Arial"/>
          <w:b w:val="1"/>
          <w:i w:val="0"/>
          <w:smallCaps w:val="0"/>
          <w:strike w:val="0"/>
          <w:color w:val="1a1a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1993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21.463414634146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4.4 Joint preparation of the SRS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75.609756097561"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software development process should </w:t>
      </w:r>
      <w:r w:rsidDel="00000000" w:rsidR="00000000" w:rsidRPr="00000000">
        <w:rPr>
          <w:rFonts w:ascii="Arial" w:cs="Arial" w:eastAsia="Arial" w:hAnsi="Arial"/>
          <w:b w:val="1"/>
          <w:i w:val="0"/>
          <w:smallCaps w:val="0"/>
          <w:strike w:val="0"/>
          <w:color w:val="2d2d00"/>
          <w:sz w:val="24"/>
          <w:szCs w:val="24"/>
          <w:u w:val="none"/>
          <w:shd w:fill="auto" w:val="clear"/>
          <w:vertAlign w:val="baseline"/>
          <w:rtl w:val="0"/>
        </w:rPr>
        <w:t xml:space="preserve">begin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supplier </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agreement on what the com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pleted software must </w:t>
      </w:r>
      <w:r w:rsidDel="00000000" w:rsidR="00000000" w:rsidRPr="00000000">
        <w:rPr>
          <w:rFonts w:ascii="Arial" w:cs="Arial" w:eastAsia="Arial" w:hAnsi="Arial"/>
          <w:b w:val="1"/>
          <w:i w:val="0"/>
          <w:smallCaps w:val="0"/>
          <w:strike w:val="0"/>
          <w:color w:val="060600"/>
          <w:sz w:val="22"/>
          <w:szCs w:val="22"/>
          <w:u w:val="none"/>
          <w:shd w:fill="auto" w:val="clear"/>
          <w:vertAlign w:val="baseline"/>
          <w:rtl w:val="0"/>
        </w:rPr>
        <w:t xml:space="preserve">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This agreement</w:t>
      </w:r>
      <w:r w:rsidDel="00000000" w:rsidR="00000000" w:rsidRPr="00000000">
        <w:rPr>
          <w:rFonts w:ascii="Arial" w:cs="Arial" w:eastAsia="Arial" w:hAnsi="Arial"/>
          <w:b w:val="1"/>
          <w:i w:val="0"/>
          <w:smallCaps w:val="0"/>
          <w:strike w:val="0"/>
          <w:color w:val="8f8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 of </w:t>
      </w:r>
      <w:r w:rsidDel="00000000" w:rsidR="00000000" w:rsidRPr="00000000">
        <w:rPr>
          <w:rFonts w:ascii="Arial" w:cs="Arial" w:eastAsia="Arial" w:hAnsi="Arial"/>
          <w:b w:val="1"/>
          <w:i w:val="0"/>
          <w:smallCaps w:val="0"/>
          <w:strike w:val="0"/>
          <w:color w:val="707000"/>
          <w:sz w:val="22"/>
          <w:szCs w:val="2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w:t>
      </w:r>
      <w:r w:rsidDel="00000000" w:rsidR="00000000" w:rsidRPr="00000000">
        <w:rPr>
          <w:rFonts w:ascii="Arial" w:cs="Arial" w:eastAsia="Arial" w:hAnsi="Arial"/>
          <w:b w:val="1"/>
          <w:i w:val="0"/>
          <w:smallCaps w:val="0"/>
          <w:strike w:val="0"/>
          <w:color w:val="505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should </w:t>
      </w:r>
      <w:r w:rsidDel="00000000" w:rsidR="00000000" w:rsidRPr="00000000">
        <w:rPr>
          <w:rFonts w:ascii="Arial" w:cs="Arial" w:eastAsia="Arial" w:hAnsi="Arial"/>
          <w:b w:val="1"/>
          <w:i w:val="0"/>
          <w:smallCaps w:val="0"/>
          <w:strike w:val="0"/>
          <w:color w:val="303000"/>
          <w:sz w:val="22"/>
          <w:szCs w:val="22"/>
          <w:u w:val="none"/>
          <w:shd w:fill="auto" w:val="clear"/>
          <w:vertAlign w:val="baseline"/>
          <w:rtl w:val="0"/>
        </w:rPr>
        <w:t xml:space="preserve">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jointly prepared</w:t>
      </w:r>
      <w:r w:rsidDel="00000000" w:rsidR="00000000" w:rsidRPr="00000000">
        <w:rPr>
          <w:rFonts w:ascii="Arial" w:cs="Arial" w:eastAsia="Arial" w:hAnsi="Arial"/>
          <w:b w:val="1"/>
          <w:i w:val="0"/>
          <w:smallCaps w:val="0"/>
          <w:strike w:val="0"/>
          <w:color w:val="8f8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This </w:t>
      </w:r>
      <w:r w:rsidDel="00000000" w:rsidR="00000000" w:rsidRPr="00000000">
        <w:rPr>
          <w:rFonts w:ascii="Arial" w:cs="Arial" w:eastAsia="Arial" w:hAnsi="Arial"/>
          <w:b w:val="1"/>
          <w:i w:val="0"/>
          <w:smallCaps w:val="0"/>
          <w:strike w:val="0"/>
          <w:color w:val="707000"/>
          <w:sz w:val="22"/>
          <w:szCs w:val="2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 tant because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usually </w:t>
      </w:r>
      <w:r w:rsidDel="00000000" w:rsidR="00000000" w:rsidRPr="00000000">
        <w:rPr>
          <w:rFonts w:ascii="Arial" w:cs="Arial" w:eastAsia="Arial" w:hAnsi="Arial"/>
          <w:b w:val="1"/>
          <w:i w:val="0"/>
          <w:smallCaps w:val="0"/>
          <w:strike w:val="0"/>
          <w:color w:val="080800"/>
          <w:sz w:val="22"/>
          <w:szCs w:val="22"/>
          <w:u w:val="none"/>
          <w:shd w:fill="auto" w:val="clear"/>
          <w:vertAlign w:val="baseline"/>
          <w:rtl w:val="0"/>
        </w:rPr>
        <w:t xml:space="preserve">neither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customer nor </w:t>
      </w:r>
      <w:r w:rsidDel="00000000" w:rsidR="00000000" w:rsidRPr="00000000">
        <w:rPr>
          <w:rFonts w:ascii="Arial" w:cs="Arial" w:eastAsia="Arial" w:hAnsi="Arial"/>
          <w:b w:val="1"/>
          <w:i w:val="0"/>
          <w:smallCaps w:val="0"/>
          <w:strike w:val="0"/>
          <w:color w:val="1818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70700"/>
          <w:sz w:val="22"/>
          <w:szCs w:val="22"/>
          <w:u w:val="none"/>
          <w:shd w:fill="auto" w:val="clear"/>
          <w:vertAlign w:val="baseline"/>
          <w:rtl w:val="0"/>
        </w:rPr>
        <w:t xml:space="preserve">supplier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 qua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lifi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 to write </w:t>
      </w:r>
      <w:r w:rsidDel="00000000" w:rsidR="00000000" w:rsidRPr="00000000">
        <w:rPr>
          <w:rFonts w:ascii="Arial" w:cs="Arial" w:eastAsia="Arial" w:hAnsi="Arial"/>
          <w:b w:val="1"/>
          <w:i w:val="0"/>
          <w:smallCaps w:val="0"/>
          <w:strike w:val="0"/>
          <w:color w:val="0101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good SRS alone.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45.85365853658539"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86.8292682926829" w:line="276" w:lineRule="auto"/>
        <w:ind w:left="0" w:right="0" w:firstLine="0"/>
        <w:jc w:val="left"/>
        <w:rPr>
          <w:rFonts w:ascii="Arial" w:cs="Arial" w:eastAsia="Arial" w:hAnsi="Arial"/>
          <w:b w:val="1"/>
          <w:i w:val="0"/>
          <w:smallCaps w:val="0"/>
          <w:strike w:val="0"/>
          <w:color w:val="7878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1"/>
          <w:i w:val="0"/>
          <w:smallCaps w:val="0"/>
          <w:strike w:val="0"/>
          <w:color w:val="787800"/>
          <w:sz w:val="20"/>
          <w:szCs w:val="20"/>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Customers usually do </w:t>
      </w:r>
      <w:r w:rsidDel="00000000" w:rsidR="00000000" w:rsidRPr="00000000">
        <w:rPr>
          <w:rFonts w:ascii="Arial" w:cs="Arial" w:eastAsia="Arial" w:hAnsi="Arial"/>
          <w:b w:val="1"/>
          <w:i w:val="0"/>
          <w:smallCaps w:val="0"/>
          <w:strike w:val="0"/>
          <w:color w:val="1e1e00"/>
          <w:sz w:val="22"/>
          <w:szCs w:val="22"/>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understand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software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and development process well </w:t>
      </w: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enough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write </w:t>
      </w:r>
      <w:r w:rsidDel="00000000" w:rsidR="00000000" w:rsidRPr="00000000">
        <w:rPr>
          <w:rFonts w:ascii="Arial" w:cs="Arial" w:eastAsia="Arial" w:hAnsi="Arial"/>
          <w:b w:val="1"/>
          <w:i w:val="0"/>
          <w:smallCaps w:val="0"/>
          <w:strike w:val="0"/>
          <w:color w:val="1515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usable SRS.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Suppliers usua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lly do 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understand the customer's problem and field of endeavor well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enough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specify requirements for a satisfactory system.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52.195121951219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Therefore, the customer and the supplier should work together to produce a well-written and completely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understood 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81.46341463414632"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special situation exists when a system and its software are both bein</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defined concurrently. Then the func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tionality, interfaces, performance, and other attributes and constraints of the software are not predefined but rather are jo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intly defined and subjec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 to negot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and change. This makes it more diff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icult, but no less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important, to meet the characteristics stated in 4.3. In particular, a SRS that does not comply with the requirements of its parent system specification is incorrect.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52.1951219512195"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This recommended practi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 does not specificall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 discuss style, language usage, or techniques of good writ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quite imp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ortant, however, that an SRS be well written. General technical wr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ing books can be used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 guidance.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62.9268292682926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SRS evolution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81.46341463414632"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SRS may need to evolve as the development of the software product progresses. It may be impossible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specify some details at the time the project is initiated. For example, it may be impossible to def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ine all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screen formats for an interactive program during the requirements phase. Additional changes may ensue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deficiencies, shortcomings, and inaccuracies are discovered in the SRS.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04.878048780487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 major considerations in this process are the following: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10.7317073170732" w:line="276"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should be specified as completely and thoroughly as 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known at the time, even if evo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lutionary revisions can be foreseen as inevitable. The fact that they are incomplete should be noted. 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forma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change process should be initiated to identify, control, track, and report projected changes. Approved changes in requirements should be incorporated in the SRS in such a way as to 1) Provide an accurate and complete audit trail of changes 2) Permit the review of current and superseded portions of the SRS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57.07317073170736"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4.6 Prototyping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63.9024390243902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Prototyping is being used frequently during the requirements portion of a project. Many tools exist that allow a prototype, exhibiting some characteristics of a system, to be created very quickly and easily. See also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ASTM Std 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40-90.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34.14634146341461"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Prototypes are useful for three reasons: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28.29268292682926"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63.414634146341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customer may be more likely to view the prototype and react to it than to read the SRS and react to it. Thus, the prototype provides quick feedback. The proto</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ty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 displays unanticipated aspects of the systems behavior. Thus, it produces no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only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answers but also new questions. This helps reach closure on the SRS.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 SRS based on a prototype tends to undergo less change during development, thus shortening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time.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IEEE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 830</w:t>
      </w:r>
      <w:r w:rsidDel="00000000" w:rsidR="00000000" w:rsidRPr="00000000">
        <w:rPr>
          <w:rFonts w:ascii="Arial" w:cs="Arial" w:eastAsia="Arial" w:hAnsi="Arial"/>
          <w:b w:val="0"/>
          <w:i w:val="0"/>
          <w:smallCaps w:val="0"/>
          <w:strike w:val="0"/>
          <w:color w:val="c3c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232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IEEE RECOMMENDED PRACTICE </w:t>
      </w:r>
      <w:r w:rsidDel="00000000" w:rsidR="00000000" w:rsidRPr="00000000">
        <w:rPr>
          <w:rFonts w:ascii="Arial" w:cs="Arial" w:eastAsia="Arial" w:hAnsi="Arial"/>
          <w:b w:val="1"/>
          <w:i w:val="0"/>
          <w:smallCaps w:val="0"/>
          <w:strike w:val="0"/>
          <w:color w:val="323200"/>
          <w:sz w:val="22"/>
          <w:szCs w:val="22"/>
          <w:u w:val="none"/>
          <w:shd w:fill="auto" w:val="clear"/>
          <w:vertAlign w:val="baseline"/>
          <w:rtl w:val="0"/>
        </w:rPr>
        <w:t xml:space="preserve">FOR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85.60669456066944"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242400"/>
          <w:sz w:val="28"/>
          <w:szCs w:val="28"/>
          <w:u w:val="none"/>
          <w:shd w:fill="auto" w:val="clear"/>
          <w:vertAlign w:val="baseline"/>
          <w:rtl w:val="0"/>
        </w:rPr>
        <w:t xml:space="preserve">proto</w:t>
      </w:r>
      <w:r w:rsidDel="00000000" w:rsidR="00000000" w:rsidRPr="00000000">
        <w:rPr>
          <w:rFonts w:ascii="Arial" w:cs="Arial" w:eastAsia="Arial" w:hAnsi="Arial"/>
          <w:b w:val="0"/>
          <w:i w:val="0"/>
          <w:smallCaps w:val="0"/>
          <w:strike w:val="0"/>
          <w:color w:val="242400"/>
          <w:sz w:val="28"/>
          <w:szCs w:val="28"/>
          <w:u w:val="single"/>
          <w:shd w:fill="auto" w:val="clear"/>
          <w:vertAlign w:val="baseline"/>
          <w:rtl w:val="0"/>
        </w:rPr>
        <w:t xml:space="preserve">ty</w:t>
      </w:r>
      <w:r w:rsidDel="00000000" w:rsidR="00000000" w:rsidRPr="00000000">
        <w:rPr>
          <w:rFonts w:ascii="Arial" w:cs="Arial" w:eastAsia="Arial" w:hAnsi="Arial"/>
          <w:b w:val="0"/>
          <w:i w:val="0"/>
          <w:smallCaps w:val="0"/>
          <w:strike w:val="0"/>
          <w:color w:val="242400"/>
          <w:sz w:val="28"/>
          <w:szCs w:val="28"/>
          <w:u w:val="none"/>
          <w:shd w:fill="auto" w:val="clear"/>
          <w:vertAlign w:val="baseline"/>
          <w:rtl w:val="0"/>
        </w:rPr>
        <w:t xml:space="preserve">pe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ld be used as </w:t>
      </w:r>
      <w:r w:rsidDel="00000000" w:rsidR="00000000" w:rsidRPr="00000000">
        <w:rPr>
          <w:rFonts w:ascii="Arial" w:cs="Arial" w:eastAsia="Arial" w:hAnsi="Arial"/>
          <w:b w:val="1"/>
          <w:i w:val="0"/>
          <w:smallCaps w:val="0"/>
          <w:strike w:val="0"/>
          <w:color w:val="2323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3f3f00"/>
          <w:sz w:val="28"/>
          <w:szCs w:val="28"/>
          <w:u w:val="none"/>
          <w:shd w:fill="auto" w:val="clear"/>
          <w:vertAlign w:val="baseline"/>
          <w:rtl w:val="0"/>
        </w:rPr>
        <w:t xml:space="preserve">way </w:t>
      </w:r>
      <w:r w:rsidDel="00000000" w:rsidR="00000000" w:rsidRPr="00000000">
        <w:rPr>
          <w:rFonts w:ascii="Arial" w:cs="Arial" w:eastAsia="Arial" w:hAnsi="Arial"/>
          <w:b w:val="1"/>
          <w:i w:val="0"/>
          <w:smallCaps w:val="0"/>
          <w:strike w:val="0"/>
          <w:color w:val="484800"/>
          <w:sz w:val="28"/>
          <w:szCs w:val="2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elicit software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requirements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Some characteristics such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screen </w:t>
      </w:r>
      <w:r w:rsidDel="00000000" w:rsidR="00000000" w:rsidRPr="00000000">
        <w:rPr>
          <w:rFonts w:ascii="Arial" w:cs="Arial" w:eastAsia="Arial" w:hAnsi="Arial"/>
          <w:b w:val="1"/>
          <w:i w:val="0"/>
          <w:smallCaps w:val="0"/>
          <w:strike w:val="0"/>
          <w:color w:val="3838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d2d00"/>
          <w:sz w:val="28"/>
          <w:szCs w:val="28"/>
          <w:u w:val="none"/>
          <w:shd w:fill="auto" w:val="clear"/>
          <w:vertAlign w:val="baseline"/>
          <w:rtl w:val="0"/>
        </w:rPr>
        <w:t xml:space="preserve">report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formats can be taken right </w:t>
      </w:r>
      <w:r w:rsidDel="00000000" w:rsidR="00000000" w:rsidRPr="00000000">
        <w:rPr>
          <w:rFonts w:ascii="Arial" w:cs="Arial" w:eastAsia="Arial" w:hAnsi="Arial"/>
          <w:b w:val="1"/>
          <w:i w:val="0"/>
          <w:smallCaps w:val="0"/>
          <w:strike w:val="0"/>
          <w:color w:val="242400"/>
          <w:sz w:val="28"/>
          <w:szCs w:val="2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prototype. Other requirements can be inferred by running experi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ments with the prototype.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43.4309623430962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1"/>
          <w:i w:val="0"/>
          <w:smallCaps w:val="0"/>
          <w:strike w:val="0"/>
          <w:color w:val="7878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 Embedding design in the SRS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41.0041841004184"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909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 specifies </w:t>
      </w:r>
      <w:r w:rsidDel="00000000" w:rsidR="00000000" w:rsidRPr="00000000">
        <w:rPr>
          <w:rFonts w:ascii="Arial" w:cs="Arial" w:eastAsia="Arial" w:hAnsi="Arial"/>
          <w:b w:val="1"/>
          <w:i w:val="0"/>
          <w:smallCaps w:val="0"/>
          <w:strike w:val="0"/>
          <w:color w:val="1c1c00"/>
          <w:sz w:val="26"/>
          <w:szCs w:val="26"/>
          <w:u w:val="none"/>
          <w:shd w:fill="auto" w:val="clear"/>
          <w:vertAlign w:val="baseline"/>
          <w:rtl w:val="0"/>
        </w:rPr>
        <w:t xml:space="preserve">an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externally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visible function or attribute </w:t>
      </w:r>
      <w:r w:rsidDel="00000000" w:rsidR="00000000" w:rsidRPr="00000000">
        <w:rPr>
          <w:rFonts w:ascii="Arial" w:cs="Arial" w:eastAsia="Arial" w:hAnsi="Arial"/>
          <w:b w:val="1"/>
          <w:i w:val="0"/>
          <w:smallCaps w:val="0"/>
          <w:strike w:val="0"/>
          <w:color w:val="4b4b00"/>
          <w:sz w:val="26"/>
          <w:szCs w:val="2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system. A design describes a particu lar subcomponent of a system and/or its interfaces with other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subcomponents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The SRS writer(s</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626200"/>
          <w:sz w:val="26"/>
          <w:szCs w:val="26"/>
          <w:u w:val="none"/>
          <w:shd w:fill="auto" w:val="clear"/>
          <w:vertAlign w:val="baseline"/>
          <w:rtl w:val="0"/>
        </w:rPr>
        <w:t xml:space="preserve">should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clearly distinguis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1"/>
          <w:i w:val="0"/>
          <w:smallCaps w:val="0"/>
          <w:strike w:val="0"/>
          <w:color w:val="0b0b00"/>
          <w:sz w:val="28"/>
          <w:szCs w:val="28"/>
          <w:u w:val="none"/>
          <w:shd w:fill="auto" w:val="clear"/>
          <w:vertAlign w:val="baseline"/>
          <w:rtl w:val="0"/>
        </w:rPr>
        <w:t xml:space="preserve">between </w:t>
      </w:r>
      <w:r w:rsidDel="00000000" w:rsidR="00000000" w:rsidRPr="00000000">
        <w:rPr>
          <w:rFonts w:ascii="Arial" w:cs="Arial" w:eastAsia="Arial" w:hAnsi="Arial"/>
          <w:b w:val="1"/>
          <w:i w:val="0"/>
          <w:smallCaps w:val="0"/>
          <w:strike w:val="0"/>
          <w:color w:val="373700"/>
          <w:sz w:val="28"/>
          <w:szCs w:val="28"/>
          <w:u w:val="none"/>
          <w:shd w:fill="auto" w:val="clear"/>
          <w:vertAlign w:val="baseline"/>
          <w:rtl w:val="0"/>
        </w:rPr>
        <w:t xml:space="preserve">identifying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required des</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gn constraints and projecting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specific design. Note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that every requirement in the SRS limits design alternatives. This does not mean, though, that every require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ment is design.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04.85355648535563" w:line="276" w:lineRule="auto"/>
        <w:ind w:left="0" w:right="0" w:firstLine="0"/>
        <w:jc w:val="left"/>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SRS should specify wh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 functions are to be performed on what data to produce what results at what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ation for whom. The SRS should focus on the services to be performed. The SRS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houl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not normally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specify des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 items such as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following</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16.90376569037656"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Partitioning the software into modules Allocating functions to the modules Describing the flow of information or control between modules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Choosing data structures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59.079497907949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4.7.1 Ne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essary design requirements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16.903765690376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 special cases some requirements may severely restrict the des</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gn. For example, security or safety require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ments may reflect directly into design such as the need to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28.9539748953975"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Keep certain functions in separate modules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Permit only limited communication between some areas of the program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 da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 integri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 for critical variables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41.004184100418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Examples of valid design constraints are physical requirements, performance requirements, software devel opment standards, and software quality assurance standards.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04.8535564853556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Therefore, the requirements should be stated from a pure external viewpoint. When using models to illustrate the requirements, remember that the model just indicates the external behavior, and does not specify a des</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gn.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31.3807531380753"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4.8 Embedding project requirements in the SR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16.9037656903765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SRS should address the software product, not the process of 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oducing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software product.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10.8786610878661"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requirements represent an understanding between customer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supplier about co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ntractual matters pert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ning to production of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thus should not be included in the SRS. These normally include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such items as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512.1338912133891"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83.1799163179916"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Delivery schedules Reporting procedures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6.0251046025104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evelopment methods Quality assurance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Validation and verification criteria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Acceptance procedures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Quam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34.9790794979079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Project requirements are specified in other documents, typically in a software development plan, a software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 assurance plan, or a statement of work.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JEE</w:t>
      </w: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2.0502092050209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Std 830-1993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73.55648535564853"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5. The parts of an SRS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01.255230125523"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This clause discusses each of the essential parts of the SRS. These parts are arranged in figure 1 in an outline that can serve as an example for writing an SRS.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632.635983263598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84.3514644351464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Purpose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Scope 1.3 Definitions, acronyms, 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abbreviations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1.4 References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8.20083682008368"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Overview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Overall description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0.251046025104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Produ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ct perspective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Product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User characteristics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Constraints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2.17573221757323"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 Assumption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and dependencies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Specific re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quirements (See 5.3.1-5.3.8 for explanations of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6.0251046025104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specific re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quirements. See also annex A for sever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different organizations of this section of the SRS.)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Appendixes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512.1338912133891"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Figure 1-Prototype SRS Outline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39.832635983263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While an SRS does not have to follow this outline or use the names given here for its parts, a good SRS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include 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 the information discussed here.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85.60669456066944"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5.1 Introduction (Section 1 of the SRS)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65.1046025104602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introduction of the SRS should provide an overview of the entire SRS. It should contain the following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subsections: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37.4058577405858" w:line="276" w:lineRule="auto"/>
        <w:ind w:left="0" w:right="0" w:firstLine="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Definitions, acronyms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abbrevi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65.10460251046027"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5.1.1 Purpose (1.1 of the SRS)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34.9790794979079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subsection should accomplish the following: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65.10460251046027" w:line="276" w:lineRule="auto"/>
        <w:ind w:left="0" w:right="0" w:firstLine="0"/>
        <w:jc w:val="center"/>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Delineate the purpose of the particular SRS Specify the intended audience for the SRS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988.284518828452"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Std 830</w:t>
      </w:r>
      <w:r w:rsidDel="00000000" w:rsidR="00000000" w:rsidRPr="00000000">
        <w:rPr>
          <w:rFonts w:ascii="Arial" w:cs="Arial" w:eastAsia="Arial" w:hAnsi="Arial"/>
          <w:b w:val="1"/>
          <w:i w:val="0"/>
          <w:smallCaps w:val="0"/>
          <w:strike w:val="0"/>
          <w:color w:val="101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1993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IEEE RECOMMENDED PRACTICE FOR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18.68852459016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5.1.2 Sco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(1.2 of the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00.65573770491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subsection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should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88.85245901639342" w:line="276" w:lineRule="auto"/>
        <w:ind w:left="0" w:right="0" w:firstLine="0"/>
        <w:jc w:val="left"/>
        <w:rPr>
          <w:rFonts w:ascii="Courier New" w:cs="Courier New" w:eastAsia="Courier New" w:hAnsi="Courier New"/>
          <w:b w:val="1"/>
          <w:i w:val="0"/>
          <w:smallCaps w:val="0"/>
          <w:strike w:val="0"/>
          <w:color w:val="101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101000"/>
          <w:sz w:val="26"/>
          <w:szCs w:val="26"/>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59.672131147541"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Identify the software pro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duct(s</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be produced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b0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Host DBMS, Report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Generator etc.) Explain what the software product</w:t>
      </w: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will, and, if necessary, wi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 not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do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cribe the applicat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ion of the software being specified, including relevant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enefits, objectives,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goals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Be consistent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similar statemen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ts </w:t>
      </w:r>
      <w:r w:rsidDel="00000000" w:rsidR="00000000" w:rsidRPr="00000000">
        <w:rPr>
          <w:rFonts w:ascii="Times New Roman" w:cs="Times New Roman" w:eastAsia="Times New Roman" w:hAnsi="Times New Roman"/>
          <w:b w:val="1"/>
          <w:i w:val="0"/>
          <w:smallCaps w:val="0"/>
          <w:strike w:val="0"/>
          <w:color w:val="707000"/>
          <w:sz w:val="26"/>
          <w:szCs w:val="26"/>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1b1b00"/>
          <w:sz w:val="26"/>
          <w:szCs w:val="26"/>
          <w:u w:val="none"/>
          <w:shd w:fill="auto" w:val="clear"/>
          <w:vertAlign w:val="baseline"/>
          <w:rtl w:val="0"/>
        </w:rPr>
        <w:t xml:space="preserve">h</w:t>
      </w:r>
      <w:r w:rsidDel="00000000" w:rsidR="00000000" w:rsidRPr="00000000">
        <w:rPr>
          <w:rFonts w:ascii="Times New Roman" w:cs="Times New Roman" w:eastAsia="Times New Roman" w:hAnsi="Times New Roman"/>
          <w:b w:val="1"/>
          <w:i w:val="0"/>
          <w:smallCaps w:val="0"/>
          <w:strike w:val="0"/>
          <w:color w:val="1b1b00"/>
          <w:sz w:val="26"/>
          <w:szCs w:val="2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1b1b00"/>
          <w:sz w:val="26"/>
          <w:szCs w:val="26"/>
          <w:u w:val="none"/>
          <w:shd w:fill="auto" w:val="clear"/>
          <w:vertAlign w:val="baseline"/>
          <w:rtl w:val="0"/>
        </w:rPr>
        <w:t xml:space="preserve">gher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-level specifications (for example, the system require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 specification), if the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exist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72.1311475409836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5.1.3 Definitio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acronyms, and abbreviations (1.3 of the SRS)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82.95081967213116"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subsection sho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provide the def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tions of all terms, acronyms, and abbreviations required to interpret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properly the SRS. This information may be provided by reference to one or more appendixes in the SRS 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reference to other documents.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82.9508196721311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5.1.4 References (1.4 of the SRS)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77.0491803278688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This subsection should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00.655737704918"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1.80327868852458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Provide a complete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ist of all doc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uments referenced elsewhere in the SRS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Identify each document by title, report number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applicable), date, and publishin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 organization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the sources from which the references can be obtained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18.3606557377049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informatio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may be provided by reference to an appendix or to another document.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35.737704918032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5.1.5 Overview (1.5 of the SRS)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88.8524590163934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subsection should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94.75409836065575"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Describe what the rest of the SRS contains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Explain how the SRS is 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rganized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71.4754098360656"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Overall description (Section 2 of the SRS)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59.344262295082"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This secti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of the SRS should describe 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he general factors that affect the product and its requirements. This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does not state specific requirements. Instead, it prov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 a background for those requirements, which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 defined in detail in section 3, and makes them easier to understand.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88.8524590163934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This section usually consists of six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ubsections, as follows: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82.95081967213116"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Product perspective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Product functions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characteristics Constraints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Assumptions and dependencies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subsets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00.65573770491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Product perspective (2.1 of the SRS)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71.14754098360658"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subsection of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SRS should put the product into perspective wit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 oth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 related products. If the product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independent and totally self-contained, it should be so stated here. If the SRS defines a 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oduct that is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component of a larger system, as frequently occurs, then this subsection should relate the requirements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of that larger system to functionality of the software and should identify interfaces between that system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software,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2.893617021276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Std 830-1993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22.808510638297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block diagram showing the major components of the larger system, interconnections, and external inter 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ces can be helpful.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63.4893617021276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subsection should also describe how the software operates inside various constraints. For 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ample, these could include: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545.361702127659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18.6382978723404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System interfaces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Hardware interfaces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interfaces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Communications interfaces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Memory constraints Operations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Site adaptation requirements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g</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38.97872340425533"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 System interfaces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63.4893617021276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should list 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 system interface and identify the functionality of the software to accomplish the system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and the interface description to match the system.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45.106382978723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 User interfaces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69.6170212765957"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This should specify the following: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32.85106382978725"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821.1063829787234"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logical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characteristics of e</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ch interface between the sof</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ware produ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ct and its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This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includes those conf</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guration characteristics (e.g., required screen formats, page or window lay</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content of any reports or menus, or av</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ail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ability of programmable function keys) necessary to accom plish the software requirements.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All the aspects of optimiz</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ing the interface with the person who must use the system.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may 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mply comprise a l</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do's and don't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on how the system will appear to the user. One example may be a requirement for the option of long or short error messages. Like all others, these requirements should be verifiable, for example, "a clerk typist grade 4 can do function X in Z min after 1 h of training“ rather than “a typist can do function X." (This may also be specified in the Software Sys tem Attributes under a section titled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Ease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of Use.)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20.5957446808510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5.2.1.3 Hardware interfaces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75.74468085106383"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should specify the logical characteristics of each interface between the software product and the hard ware components of the system. This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cludes 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nfigur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ation characteristics (number of ports, instruction sets, etc.) It also covers such matters as what devices are to be supported, how they are to be supported,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protocols. For example, terminal support may specify full screen support as opposed to line by line.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20.5957446808510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5.2.1.4 Software interfaces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69.6170212765957"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should specify the use of other required software products (for example, a data management system, an operating system, or a mathemat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ical package), and 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terfaces with other application systems (for example, the linkage between an accounts receivable system and a general ledger system). For each required software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the following should be provided: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63.48936170212767" w:line="276"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Mnemonic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fication number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8.38297872340425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number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IEE</w:t>
      </w: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Std 830-1993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IEEE RECOMMENDED PRACTICE FOR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40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each interface, the following should be provided: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70"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Discussion of the purpose of the interfacing software as related to this software product.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 of the interface in terms of message content and format.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is not necessary to detail any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well-doc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umented interfa</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 but a reference to the document defining the interface is required.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0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Communications interfaces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8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his should specify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various interfaces to communications such as local network proto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cols, etc.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5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.2.1.6 Memory constraints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should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any applicable ch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aracteristics and limits on primary and secondary memory.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28"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.2.1</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7 Operations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7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This should specify the normal and special operations required by the user such as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8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b)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various modes of operations in the user organization; for example user-initiated operations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Periods of interactive operations and periods of unattended operations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processing support functions Backup and recovery operations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7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is sometimes specified as part of the User Interfaces section.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22"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.1.8 Site adaptation requirements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could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94"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Define the requirements for any data or initialization sequences that are specific to a given site, mis sion, or oper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ational mo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for example, grid values, safety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ts, 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the si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 or mission-related features that should be modified to adapt the software to a partic ular installation.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Product functions (2.2 of the SRS)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94"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subsection of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SRS should provide a summary of the major functions that the software wi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ll perform.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example, an SRS for an accounting program may use this part to address customer account maintenance,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customer statement, and invoice preparation 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ithout 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ntioni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ng the vas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amount 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detail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those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functions requires.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82"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Sometimes the function summary that is necessary for this part can be taken directly from the section of the higher level specificat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one exists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 alloca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 particular funct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ions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ware product. Note that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the sake of clarity: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70"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functions should be organized in a way that mak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the list of functions understandable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customer or to anyone else reading the document for the first time.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Textual or graphical methods can be used to 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 the different functions and their relationships.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Such a diagram is not intended to show a design of a 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oduct but simply shows the logical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ships among va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riables.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Std 830</w:t>
      </w:r>
      <w:r w:rsidDel="00000000" w:rsidR="00000000" w:rsidRPr="00000000">
        <w:rPr>
          <w:rFonts w:ascii="Arial" w:cs="Arial" w:eastAsia="Arial" w:hAnsi="Arial"/>
          <w:b w:val="1"/>
          <w:i w:val="0"/>
          <w:smallCaps w:val="0"/>
          <w:strike w:val="0"/>
          <w:color w:val="9191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33.8075313807531"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40400"/>
          <w:sz w:val="24"/>
          <w:szCs w:val="24"/>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User characteristics (2.3 of the SRS)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98.8284518828452" w:line="276" w:lineRule="auto"/>
        <w:ind w:left="0" w:right="0" w:firstLine="0"/>
        <w:jc w:val="left"/>
        <w:rPr>
          <w:rFonts w:ascii="Arial" w:cs="Arial" w:eastAsia="Arial" w:hAnsi="Arial"/>
          <w:b w:val="1"/>
          <w:i w:val="0"/>
          <w:smallCaps w:val="0"/>
          <w:strike w:val="0"/>
          <w:color w:val="afaf00"/>
          <w:sz w:val="24"/>
          <w:szCs w:val="24"/>
          <w:u w:val="none"/>
          <w:shd w:fill="auto" w:val="clear"/>
          <w:vertAlign w:val="baseline"/>
        </w:rPr>
      </w:pP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This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subsection </w:t>
      </w: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SRS should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describe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those general </w:t>
      </w:r>
      <w:r w:rsidDel="00000000" w:rsidR="00000000" w:rsidRPr="00000000">
        <w:rPr>
          <w:rFonts w:ascii="Arial" w:cs="Arial" w:eastAsia="Arial" w:hAnsi="Arial"/>
          <w:b w:val="1"/>
          <w:i w:val="0"/>
          <w:smallCaps w:val="0"/>
          <w:strike w:val="0"/>
          <w:color w:val="121200"/>
          <w:sz w:val="24"/>
          <w:szCs w:val="24"/>
          <w:u w:val="none"/>
          <w:shd w:fill="auto" w:val="clear"/>
          <w:vertAlign w:val="baseline"/>
          <w:rtl w:val="0"/>
        </w:rPr>
        <w:t xml:space="preserve">characteristics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the intended users of the product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including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educational level</w:t>
      </w:r>
      <w:r w:rsidDel="00000000" w:rsidR="00000000" w:rsidRPr="00000000">
        <w:rPr>
          <w:rFonts w:ascii="Arial" w:cs="Arial" w:eastAsia="Arial" w:hAnsi="Arial"/>
          <w:b w:val="1"/>
          <w:i w:val="0"/>
          <w:smallCaps w:val="0"/>
          <w:strike w:val="0"/>
          <w:color w:val="1414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experience</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technical </w:t>
      </w:r>
      <w:r w:rsidDel="00000000" w:rsidR="00000000" w:rsidRPr="00000000">
        <w:rPr>
          <w:rFonts w:ascii="Arial" w:cs="Arial" w:eastAsia="Arial" w:hAnsi="Arial"/>
          <w:b w:val="1"/>
          <w:i w:val="0"/>
          <w:smallCaps w:val="0"/>
          <w:strike w:val="0"/>
          <w:color w:val="181800"/>
          <w:sz w:val="24"/>
          <w:szCs w:val="24"/>
          <w:u w:val="none"/>
          <w:shd w:fill="auto" w:val="clear"/>
          <w:vertAlign w:val="baseline"/>
          <w:rtl w:val="0"/>
        </w:rPr>
        <w:t xml:space="preserve">expertise</w:t>
      </w:r>
      <w:r w:rsidDel="00000000" w:rsidR="00000000" w:rsidRPr="00000000">
        <w:rPr>
          <w:rFonts w:ascii="Arial" w:cs="Arial" w:eastAsia="Arial" w:hAnsi="Arial"/>
          <w:b w:val="1"/>
          <w:i w:val="0"/>
          <w:smallCaps w:val="0"/>
          <w:strike w:val="0"/>
          <w:color w:val="7575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should </w:t>
      </w:r>
      <w:r w:rsidDel="00000000" w:rsidR="00000000" w:rsidRPr="00000000">
        <w:rPr>
          <w:rFonts w:ascii="Arial" w:cs="Arial" w:eastAsia="Arial" w:hAnsi="Arial"/>
          <w:b w:val="1"/>
          <w:i w:val="0"/>
          <w:smallCaps w:val="0"/>
          <w:strike w:val="0"/>
          <w:color w:val="191900"/>
          <w:sz w:val="24"/>
          <w:szCs w:val="24"/>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st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 specific </w:t>
      </w:r>
      <w:r w:rsidDel="00000000" w:rsidR="00000000" w:rsidRPr="00000000">
        <w:rPr>
          <w:rFonts w:ascii="Arial" w:cs="Arial" w:eastAsia="Arial" w:hAnsi="Arial"/>
          <w:b w:val="1"/>
          <w:i w:val="0"/>
          <w:smallCaps w:val="0"/>
          <w:strike w:val="0"/>
          <w:color w:val="0b0b00"/>
          <w:sz w:val="26"/>
          <w:szCs w:val="26"/>
          <w:u w:val="none"/>
          <w:shd w:fill="auto" w:val="clear"/>
          <w:vertAlign w:val="baseline"/>
          <w:rtl w:val="0"/>
        </w:rPr>
        <w:t xml:space="preserve">requirements </w:t>
      </w:r>
      <w:r w:rsidDel="00000000" w:rsidR="00000000" w:rsidRPr="00000000">
        <w:rPr>
          <w:rFonts w:ascii="Arial" w:cs="Arial" w:eastAsia="Arial" w:hAnsi="Arial"/>
          <w:b w:val="1"/>
          <w:i w:val="0"/>
          <w:smallCaps w:val="0"/>
          <w:strike w:val="0"/>
          <w:color w:val="050500"/>
          <w:sz w:val="26"/>
          <w:szCs w:val="26"/>
          <w:u w:val="none"/>
          <w:shd w:fill="auto" w:val="clear"/>
          <w:vertAlign w:val="baseline"/>
          <w:rtl w:val="0"/>
        </w:rPr>
        <w:t xml:space="preserve">but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rather should provide the reasons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why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certain specific requirements are later specified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w:t>
      </w:r>
      <w:r w:rsidDel="00000000" w:rsidR="00000000" w:rsidRPr="00000000">
        <w:rPr>
          <w:rFonts w:ascii="Arial" w:cs="Arial" w:eastAsia="Arial" w:hAnsi="Arial"/>
          <w:b w:val="1"/>
          <w:i w:val="0"/>
          <w:smallCaps w:val="0"/>
          <w:strike w:val="0"/>
          <w:color w:val="0505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the SR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afaf00"/>
          <w:sz w:val="24"/>
          <w:szCs w:val="24"/>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16.9037656903765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1"/>
          <w:i w:val="0"/>
          <w:smallCaps w:val="0"/>
          <w:strike w:val="0"/>
          <w:color w:val="808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Constraints (2.4 </w:t>
      </w: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SRS)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04.85355648535563" w:line="276" w:lineRule="auto"/>
        <w:ind w:left="0" w:right="0" w:firstLine="0"/>
        <w:jc w:val="left"/>
        <w:rPr>
          <w:rFonts w:ascii="Arial" w:cs="Arial" w:eastAsia="Arial" w:hAnsi="Arial"/>
          <w:b w:val="1"/>
          <w:i w:val="0"/>
          <w:smallCaps w:val="0"/>
          <w:strike w:val="0"/>
          <w:color w:val="202000"/>
          <w:sz w:val="26"/>
          <w:szCs w:val="26"/>
          <w:u w:val="none"/>
          <w:shd w:fill="auto" w:val="clear"/>
          <w:vertAlign w:val="baseline"/>
        </w:rPr>
      </w:pP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This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808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 should </w:t>
      </w:r>
      <w:r w:rsidDel="00000000" w:rsidR="00000000" w:rsidRPr="00000000">
        <w:rPr>
          <w:rFonts w:ascii="Arial" w:cs="Arial" w:eastAsia="Arial" w:hAnsi="Arial"/>
          <w:b w:val="1"/>
          <w:i w:val="0"/>
          <w:smallCaps w:val="0"/>
          <w:strike w:val="0"/>
          <w:color w:val="030300"/>
          <w:sz w:val="24"/>
          <w:szCs w:val="24"/>
          <w:u w:val="none"/>
          <w:shd w:fill="auto" w:val="clear"/>
          <w:vertAlign w:val="baseline"/>
          <w:rtl w:val="0"/>
        </w:rPr>
        <w:t xml:space="preserve">provide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1a1a00"/>
          <w:sz w:val="24"/>
          <w:szCs w:val="24"/>
          <w:u w:val="none"/>
          <w:shd w:fill="auto" w:val="clear"/>
          <w:vertAlign w:val="baseline"/>
          <w:rtl w:val="0"/>
        </w:rPr>
        <w:t xml:space="preserve">general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any other items 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 will lim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the devel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oper'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op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tions. These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include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65.10460251046027"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c3c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2424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3c3c00"/>
          <w:sz w:val="22"/>
          <w:szCs w:val="22"/>
          <w:u w:val="none"/>
          <w:shd w:fill="auto" w:val="clear"/>
          <w:vertAlign w:val="baseline"/>
          <w:rtl w:val="0"/>
        </w:rPr>
        <w:t xml:space="preserve">b</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c0c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83.1799163179916" w:line="276" w:lineRule="auto"/>
        <w:ind w:left="0" w:right="0" w:firstLine="0"/>
        <w:jc w:val="left"/>
        <w:rPr>
          <w:rFonts w:ascii="Arial" w:cs="Arial" w:eastAsia="Arial" w:hAnsi="Arial"/>
          <w:b w:val="1"/>
          <w:i w:val="0"/>
          <w:smallCaps w:val="0"/>
          <w:strike w:val="0"/>
          <w:color w:val="282800"/>
          <w:sz w:val="24"/>
          <w:szCs w:val="24"/>
          <w:u w:val="none"/>
          <w:shd w:fill="auto" w:val="clear"/>
          <w:vertAlign w:val="baseline"/>
        </w:rPr>
      </w:pP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282800"/>
          <w:sz w:val="24"/>
          <w:szCs w:val="24"/>
          <w:u w:val="none"/>
          <w:shd w:fill="auto" w:val="clear"/>
          <w:vertAlign w:val="baseline"/>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3c3c00"/>
          <w:sz w:val="26"/>
          <w:szCs w:val="26"/>
          <w:u w:val="none"/>
          <w:shd w:fill="auto" w:val="clear"/>
          <w:vertAlign w:val="baseline"/>
          <w:rtl w:val="0"/>
        </w:rPr>
        <w:t xml:space="preserve">Regulatory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policies Hardware limitations (for example, signal timing requirements)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Interfaces </w:t>
      </w:r>
      <w:r w:rsidDel="00000000" w:rsidR="00000000" w:rsidRPr="00000000">
        <w:rPr>
          <w:rFonts w:ascii="Arial" w:cs="Arial" w:eastAsia="Arial" w:hAnsi="Arial"/>
          <w:b w:val="1"/>
          <w:i w:val="0"/>
          <w:smallCaps w:val="0"/>
          <w:strike w:val="0"/>
          <w:color w:val="090900"/>
          <w:sz w:val="22"/>
          <w:szCs w:val="2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applications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Parallel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op</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eration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Audit functions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Control functions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Higher</w:t>
      </w:r>
      <w:r w:rsidDel="00000000" w:rsidR="00000000" w:rsidRPr="00000000">
        <w:rPr>
          <w:rFonts w:ascii="Arial" w:cs="Arial" w:eastAsia="Arial" w:hAnsi="Arial"/>
          <w:b w:val="1"/>
          <w:i w:val="0"/>
          <w:smallCaps w:val="0"/>
          <w:strike w:val="0"/>
          <w:color w:val="7979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 language requirements </w:t>
      </w:r>
      <w:r w:rsidDel="00000000" w:rsidR="00000000" w:rsidRPr="00000000">
        <w:rPr>
          <w:rFonts w:ascii="Arial" w:cs="Arial" w:eastAsia="Arial" w:hAnsi="Arial"/>
          <w:b w:val="0"/>
          <w:i w:val="0"/>
          <w:smallCaps w:val="0"/>
          <w:strike w:val="0"/>
          <w:color w:val="0b0b00"/>
          <w:sz w:val="28"/>
          <w:szCs w:val="28"/>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handshake protocols (for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example</w:t>
      </w:r>
      <w:r w:rsidDel="00000000" w:rsidR="00000000" w:rsidRPr="00000000">
        <w:rPr>
          <w:rFonts w:ascii="Arial" w:cs="Arial" w:eastAsia="Arial" w:hAnsi="Arial"/>
          <w:b w:val="1"/>
          <w:i w:val="0"/>
          <w:smallCaps w:val="0"/>
          <w:strike w:val="0"/>
          <w:color w:val="0606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XON-XOFF, ACK-NACK)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Reliability requirements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Criticality of the application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Safety and security considerations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34.9790794979079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.2.5 Assumptions and dependencies (2.5 of the SRS)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98.8284518828452"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subsection of the SRS should list each of the factors that affect the requirements stated in the SRS. These factors are not design constraints on the software but are, rather, any changes to them that can affect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requirements in the SRS. For example, an assumption may be that a specific operating system will 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available on the hardware designated for the software product. If, in fact, the operating system is not avail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able,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SRS would then have to change according</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10.8786610878661"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Apportioning of requirements (2.6 of the SRS)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10.8786610878661"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subsection of the SRS should identify requirements that may be delayed until future versions of the system.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37.4058577405858"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5.3 Specific requirements (Section 3 of the SRS)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04.85355648535563"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of the 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 should contain all the software requirements to a level of detail suffi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cient to enable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designers to design a system to satisfy those requirements, and testers to test that the system satisfies those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Throughout this section, every stated requirement should be externally perceivable by users, operators, or other external systems. These requirements should include at a min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description of every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input (st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imulus)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into the system, every output (response) from the system and all functions performed by the system in response to an input or in support of an output. As this is often the largest and most important part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SRS, the following principles apply: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65.10460251046027"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89.2050209205021"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Specific requirements should be stated in conforman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with all the characteristics described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4.3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recommended practice. Specific requirements should be cross-referenced to earlier documents that relate.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requirements should be un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iqu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ely identifiable.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Careful attention should be given to organizing the requirements to maximize readability.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072.6359832635985"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IEEE Std 830-1993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IEEE RECOMMENDED PRACTICE FOR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403.6820083682008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examining specific way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of 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rganizing the requirements it is helpful 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un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derstand the various items that comprise requirements as described in the following subclauses.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65.1046025104602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5.3.1 External interfaces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59.079497907949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This should be a detailed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escription of all inputs in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and outputs from the software system. It should com plement the interface descriptions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5.2 and should not re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peat information there.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71.129707112970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should include both content and format as follows: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71.1297071129707" w:line="276" w:lineRule="auto"/>
        <w:ind w:left="0" w:right="0" w:firstLine="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of purpose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 of input or destination of 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range, accuracy and</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tolerance Units of measure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4.1004184100418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ing Relationships to other input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outputs Screen formats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rganization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Window formats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formats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Command formats End messages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95.230125523012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42.1757322175732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0.125523012552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53.05439330543933"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Functions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95.2301255230126"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Functional requirements should define the fundamental actions that must take place in the software in accepting and processing the inputs and in processing and generating the outputs. These are generally listed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"shall” statements starting with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The system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shall...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77.15481171548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include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65.10460251046027" w:line="276" w:lineRule="auto"/>
        <w:ind w:left="0" w:right="0" w:firstLine="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b)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Validity checks on the inputs Exact sequence of operations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nses to abnormal situa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including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Overflow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Communication facilities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 handling and recovery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Effect of parameters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Relationship of outputs to inputs, including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seq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Form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ula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for input to output conversion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114.6443514644352"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 may be appropriate to partition the functional requirements into subfunctions or subprocesses. This does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 imply that the so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ftware des</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gn will 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be partitioned that way.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47.02928870292885"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 Performance requirements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83.17991631799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subsection should specify both the static and the dynamic numerical requirements placed on the soft ware or on human interaction with the software as a whole. Static numerical requirements may include: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59.0794979079498" w:line="276"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nu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 of termin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to be supported The number of simultaneous users to be supported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Amount and type of information to be handled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SPECIFICATIONS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Std 830</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1993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81.176470588235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Static numerical requirements </w:t>
      </w:r>
      <w:r w:rsidDel="00000000" w:rsidR="00000000" w:rsidRPr="00000000">
        <w:rPr>
          <w:rFonts w:ascii="Arial" w:cs="Arial" w:eastAsia="Arial" w:hAnsi="Arial"/>
          <w:b w:val="1"/>
          <w:i w:val="0"/>
          <w:smallCaps w:val="0"/>
          <w:strike w:val="0"/>
          <w:color w:val="0a0a00"/>
          <w:sz w:val="24"/>
          <w:szCs w:val="24"/>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sometimes identified under </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separate section entitled capacity.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Dynamic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numerical requirements </w:t>
      </w:r>
      <w:r w:rsidDel="00000000" w:rsidR="00000000" w:rsidRPr="00000000">
        <w:rPr>
          <w:rFonts w:ascii="Arial" w:cs="Arial" w:eastAsia="Arial" w:hAnsi="Arial"/>
          <w:b w:val="1"/>
          <w:i w:val="0"/>
          <w:smallCaps w:val="0"/>
          <w:strike w:val="0"/>
          <w:color w:val="060600"/>
          <w:sz w:val="26"/>
          <w:szCs w:val="26"/>
          <w:u w:val="none"/>
          <w:shd w:fill="auto" w:val="clear"/>
          <w:vertAlign w:val="baseline"/>
          <w:rtl w:val="0"/>
        </w:rPr>
        <w:t xml:space="preserve">may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include, for example, the numbers </w:t>
      </w:r>
      <w:r w:rsidDel="00000000" w:rsidR="00000000" w:rsidRPr="00000000">
        <w:rPr>
          <w:rFonts w:ascii="Arial" w:cs="Arial" w:eastAsia="Arial" w:hAnsi="Arial"/>
          <w:b w:val="1"/>
          <w:i w:val="0"/>
          <w:smallCaps w:val="0"/>
          <w:strike w:val="0"/>
          <w:color w:val="2a2a00"/>
          <w:sz w:val="26"/>
          <w:szCs w:val="2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transactions and tasks and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amount of data </w:t>
      </w:r>
      <w:r w:rsidDel="00000000" w:rsidR="00000000" w:rsidRPr="00000000">
        <w:rPr>
          <w:rFonts w:ascii="Arial" w:cs="Arial" w:eastAsia="Arial" w:hAnsi="Arial"/>
          <w:b w:val="1"/>
          <w:i w:val="0"/>
          <w:smallCaps w:val="0"/>
          <w:strike w:val="0"/>
          <w:color w:val="313100"/>
          <w:sz w:val="24"/>
          <w:szCs w:val="2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be </w:t>
      </w:r>
      <w:r w:rsidDel="00000000" w:rsidR="00000000" w:rsidRPr="00000000">
        <w:rPr>
          <w:rFonts w:ascii="Arial" w:cs="Arial" w:eastAsia="Arial" w:hAnsi="Arial"/>
          <w:b w:val="1"/>
          <w:i w:val="0"/>
          <w:smallCaps w:val="0"/>
          <w:strike w:val="0"/>
          <w:color w:val="070700"/>
          <w:sz w:val="24"/>
          <w:szCs w:val="24"/>
          <w:u w:val="none"/>
          <w:shd w:fill="auto" w:val="clear"/>
          <w:vertAlign w:val="baseline"/>
          <w:rtl w:val="0"/>
        </w:rPr>
        <w:t xml:space="preserve">processed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within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certain </w:t>
      </w:r>
      <w:r w:rsidDel="00000000" w:rsidR="00000000" w:rsidRPr="00000000">
        <w:rPr>
          <w:rFonts w:ascii="Arial" w:cs="Arial" w:eastAsia="Arial" w:hAnsi="Arial"/>
          <w:b w:val="1"/>
          <w:i w:val="0"/>
          <w:smallCaps w:val="0"/>
          <w:strike w:val="0"/>
          <w:color w:val="121200"/>
          <w:sz w:val="24"/>
          <w:szCs w:val="24"/>
          <w:u w:val="none"/>
          <w:shd w:fill="auto" w:val="clear"/>
          <w:vertAlign w:val="baseline"/>
          <w:rtl w:val="0"/>
        </w:rPr>
        <w:t xml:space="preserve">time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periods for both normal and peak workload conditions.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99.6638655462185" w:line="276" w:lineRule="auto"/>
        <w:ind w:left="0" w:right="0" w:firstLine="0"/>
        <w:jc w:val="left"/>
        <w:rPr>
          <w:rFonts w:ascii="Arial" w:cs="Arial" w:eastAsia="Arial" w:hAnsi="Arial"/>
          <w:b w:val="1"/>
          <w:i w:val="0"/>
          <w:smallCaps w:val="0"/>
          <w:strike w:val="0"/>
          <w:color w:val="404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All of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these requirements should </w:t>
      </w:r>
      <w:r w:rsidDel="00000000" w:rsidR="00000000" w:rsidRPr="00000000">
        <w:rPr>
          <w:rFonts w:ascii="Arial" w:cs="Arial" w:eastAsia="Arial" w:hAnsi="Arial"/>
          <w:b w:val="1"/>
          <w:i w:val="0"/>
          <w:smallCaps w:val="0"/>
          <w:strike w:val="0"/>
          <w:color w:val="0e0e00"/>
          <w:sz w:val="30"/>
          <w:szCs w:val="30"/>
          <w:u w:val="none"/>
          <w:shd w:fill="auto" w:val="clear"/>
          <w:vertAlign w:val="baseline"/>
          <w:rtl w:val="0"/>
        </w:rPr>
        <w:t xml:space="preserve">be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stated in measurable terms</w:t>
      </w:r>
      <w:r w:rsidDel="00000000" w:rsidR="00000000" w:rsidRPr="00000000">
        <w:rPr>
          <w:rFonts w:ascii="Arial" w:cs="Arial" w:eastAsia="Arial" w:hAnsi="Arial"/>
          <w:b w:val="1"/>
          <w:i w:val="0"/>
          <w:smallCaps w:val="0"/>
          <w:strike w:val="0"/>
          <w:color w:val="404000"/>
          <w:sz w:val="30"/>
          <w:szCs w:val="30"/>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42.0168067226890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84.3697478991596"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95% of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transactions shall be processed in less than I 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48.067226890756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rather than,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78.31932773109247" w:line="276" w:lineRule="auto"/>
        <w:ind w:left="0" w:right="0" w:firstLine="0"/>
        <w:jc w:val="left"/>
        <w:rPr>
          <w:rFonts w:ascii="Arial" w:cs="Arial" w:eastAsia="Arial" w:hAnsi="Arial"/>
          <w:b w:val="1"/>
          <w:i w:val="1"/>
          <w:smallCaps w:val="0"/>
          <w:strike w:val="0"/>
          <w:color w:val="a7a7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An </w:t>
      </w:r>
      <w:r w:rsidDel="00000000" w:rsidR="00000000" w:rsidRPr="00000000">
        <w:rPr>
          <w:rFonts w:ascii="Arial" w:cs="Arial" w:eastAsia="Arial" w:hAnsi="Arial"/>
          <w:b w:val="1"/>
          <w:i w:val="1"/>
          <w:smallCaps w:val="0"/>
          <w:strike w:val="0"/>
          <w:color w:val="404000"/>
          <w:sz w:val="26"/>
          <w:szCs w:val="26"/>
          <w:u w:val="none"/>
          <w:shd w:fill="auto" w:val="clear"/>
          <w:vertAlign w:val="baseline"/>
          <w:rtl w:val="0"/>
        </w:rPr>
        <w:t xml:space="preserve">operator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shall not have to wait for </w:t>
      </w:r>
      <w:r w:rsidDel="00000000" w:rsidR="00000000" w:rsidRPr="00000000">
        <w:rPr>
          <w:rFonts w:ascii="Arial" w:cs="Arial" w:eastAsia="Arial" w:hAnsi="Arial"/>
          <w:b w:val="1"/>
          <w:i w:val="1"/>
          <w:smallCaps w:val="0"/>
          <w:strike w:val="0"/>
          <w:color w:val="181800"/>
          <w:sz w:val="26"/>
          <w:szCs w:val="26"/>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transaction to complete</w:t>
      </w:r>
      <w:r w:rsidDel="00000000" w:rsidR="00000000" w:rsidRPr="00000000">
        <w:rPr>
          <w:rFonts w:ascii="Arial" w:cs="Arial" w:eastAsia="Arial" w:hAnsi="Arial"/>
          <w:b w:val="1"/>
          <w:i w:val="1"/>
          <w:smallCaps w:val="0"/>
          <w:strike w:val="0"/>
          <w:color w:val="a7a700"/>
          <w:sz w:val="26"/>
          <w:szCs w:val="26"/>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29.91596638655463" w:line="276" w:lineRule="auto"/>
        <w:ind w:left="0" w:right="0" w:firstLine="0"/>
        <w:jc w:val="left"/>
        <w:rPr>
          <w:rFonts w:ascii="Arial" w:cs="Arial" w:eastAsia="Arial" w:hAnsi="Arial"/>
          <w:b w:val="0"/>
          <w:i w:val="0"/>
          <w:smallCaps w:val="0"/>
          <w:strike w:val="0"/>
          <w:color w:val="101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merical limits applied </w:t>
      </w:r>
      <w:r w:rsidDel="00000000" w:rsidR="00000000" w:rsidRPr="00000000">
        <w:rPr>
          <w:rFonts w:ascii="Arial" w:cs="Arial" w:eastAsia="Arial" w:hAnsi="Arial"/>
          <w:b w:val="0"/>
          <w:i w:val="0"/>
          <w:smallCaps w:val="0"/>
          <w:strike w:val="0"/>
          <w:color w:val="0707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specific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 normally specified as part of the processing subparagraph </w:t>
      </w: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that function</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35.9663865546218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ogical database requirements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54.117647058823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should specify the logical re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quirements for any information that is to be placed </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into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database.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This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may include: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84.3697478991596"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505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707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w:t>
      </w:r>
      <w:r w:rsidDel="00000000" w:rsidR="00000000" w:rsidRPr="00000000">
        <w:rPr>
          <w:rFonts w:ascii="Courier New" w:cs="Courier New" w:eastAsia="Courier New" w:hAnsi="Courier New"/>
          <w:b w:val="1"/>
          <w:i w:val="0"/>
          <w:smallCaps w:val="0"/>
          <w:strike w:val="0"/>
          <w:color w:val="2424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1e1e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3f3f00"/>
          <w:sz w:val="26"/>
          <w:szCs w:val="26"/>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inform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ation </w:t>
      </w:r>
      <w:r w:rsidDel="00000000" w:rsidR="00000000" w:rsidRPr="00000000">
        <w:rPr>
          <w:rFonts w:ascii="Arial" w:cs="Arial" w:eastAsia="Arial" w:hAnsi="Arial"/>
          <w:b w:val="1"/>
          <w:i w:val="0"/>
          <w:smallCaps w:val="0"/>
          <w:strike w:val="0"/>
          <w:color w:val="2d2d00"/>
          <w:sz w:val="26"/>
          <w:szCs w:val="26"/>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by </w:t>
      </w:r>
      <w:r w:rsidDel="00000000" w:rsidR="00000000" w:rsidRPr="00000000">
        <w:rPr>
          <w:rFonts w:ascii="Arial" w:cs="Arial" w:eastAsia="Arial" w:hAnsi="Arial"/>
          <w:b w:val="1"/>
          <w:i w:val="0"/>
          <w:smallCaps w:val="0"/>
          <w:strike w:val="0"/>
          <w:color w:val="585800"/>
          <w:sz w:val="26"/>
          <w:szCs w:val="26"/>
          <w:u w:val="none"/>
          <w:shd w:fill="auto" w:val="clear"/>
          <w:vertAlign w:val="baseline"/>
          <w:rtl w:val="0"/>
        </w:rPr>
        <w:t xml:space="preserve">various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q</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uency of 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 capabilities Data entities and their relationships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Integrity constraints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retention requirements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60.1680672268907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.3.5 Design constraints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72.2689075630252"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84800"/>
          <w:sz w:val="26"/>
          <w:szCs w:val="26"/>
          <w:u w:val="none"/>
          <w:shd w:fill="auto" w:val="clear"/>
          <w:vertAlign w:val="baseline"/>
          <w:rtl w:val="0"/>
        </w:rPr>
        <w:t xml:space="preserve">This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should specify design constraints that </w:t>
      </w:r>
      <w:r w:rsidDel="00000000" w:rsidR="00000000" w:rsidRPr="00000000">
        <w:rPr>
          <w:rFonts w:ascii="Arial" w:cs="Arial" w:eastAsia="Arial" w:hAnsi="Arial"/>
          <w:b w:val="1"/>
          <w:i w:val="0"/>
          <w:smallCaps w:val="0"/>
          <w:strike w:val="0"/>
          <w:color w:val="515100"/>
          <w:sz w:val="26"/>
          <w:szCs w:val="26"/>
          <w:u w:val="none"/>
          <w:shd w:fill="auto" w:val="clear"/>
          <w:vertAlign w:val="baseline"/>
          <w:rtl w:val="0"/>
        </w:rPr>
        <w:t xml:space="preserve">can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be imposed by other standards, hardware limitations, etc.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.3.5.1 Standards compliance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60.1680672268907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subsection should specify the requirements derived from existing standards or regulations. They may include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84.3697478991596"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1515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 format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naming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8.15126050420168"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counting procedures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tracing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90.4201680672269"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example, 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his coul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 specify the requirement for software to trace processing activity. Such traces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needed for some applications to meet minimum regulatory or financial standards. An audit trace requirement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may, for example, state that all chan</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to a payroll database must be recorded in a trace file with before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after values.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84.369747899159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 Software system attributes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78.31932773109247"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There are a number of attributes of software that can serve as requirements. It is important that required attributes be specified so that their achievement can be objectively verified. The following items provide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partial list of examples.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Std 830-1993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IEEE RECOMMENDED PRACTICE FOR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429.5798319327730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5.3.6.1 Reliability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72.268907563025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should specify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factors required to establish the requir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ed reliability of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software system at time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66.21848739495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Availability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72.268907563025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should specif</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 the factors required to guarantee a defined avai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ability level for the entire system such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checkpoin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recovery, and restart.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23.8655462184874"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5.3.6.3 Security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66.21848739495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should specify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factors that would protect the software from accidental or malicious access, 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destruction, or disclosure. Specific requirements in this area could include the need to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68.7394957983192"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48.403361344537814"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d</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Utilize certain cryptographical techniques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eep specific log or history data sets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Assign certain functions to different modules Restrict communications between some areas of the program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Check data integrity for critical variables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72.268907563025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 Maintainability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84.3697478991596"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should specify at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tributes of software that relate to the ease of maintenance of the software its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elf. There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be some requirement for certain modularity, interfaces, complexity, etc. Req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rements sho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uld not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placed here just because they are thought to be good design practices.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60.1680672268907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3.6</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Portability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72.268907563025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should specify at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butes of software that relate to the ease of porting the software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other host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machines and</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 operating systems. This may include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02.52100840336135"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6.05042016806722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66.5546218487395" w:line="276"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Percentage of components with host-dependent code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Percentage of code that is host dependent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of a proven portable language Use of a particular compiler or language subset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 of a particular operating system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48.0672268907563"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5.3.7 Organizing the specific requirements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66.218487394958"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anything but tri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vial systems the detailed requirements tend to be extensive. For this reason, it is recom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mended that careful consideration be given to organizing these in a manner optimal for understand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There is no one optimal organization for all systems. Different classes of systems lend themselves to different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organizations of requirements in section 3 of the SRS. Some of these organizations are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scribed in the fol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lowing subclauses.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60.1680672268907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5.3.</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System mode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96.4705882352941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systems behave quite differ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ently depending on the mode of operation.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a control system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may have different sets of functions depending on its mode: training, normal, or eme</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gency. When organiz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 this section by mode, use the outline shown in A.1 or A.2 of annex A. The choice depends on whether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and performance are dependent 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mo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337.1428571428573"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5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Std 830</w:t>
      </w:r>
      <w:r w:rsidDel="00000000" w:rsidR="00000000" w:rsidRPr="00000000">
        <w:rPr>
          <w:rFonts w:ascii="Arial" w:cs="Arial" w:eastAsia="Arial" w:hAnsi="Arial"/>
          <w:b w:val="1"/>
          <w:i w:val="0"/>
          <w:smallCaps w:val="0"/>
          <w:strike w:val="0"/>
          <w:color w:val="b7b7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505000"/>
          <w:sz w:val="22"/>
          <w:szCs w:val="22"/>
          <w:u w:val="none"/>
          <w:shd w:fill="auto" w:val="clear"/>
          <w:vertAlign w:val="baseline"/>
          <w:rtl w:val="0"/>
        </w:rPr>
        <w:t xml:space="preserve">1993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 SPECIFICATIONS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68.9256198347107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w:t>
      </w:r>
      <w:r w:rsidDel="00000000" w:rsidR="00000000" w:rsidRPr="00000000">
        <w:rPr>
          <w:rFonts w:ascii="Arial" w:cs="Arial" w:eastAsia="Arial" w:hAnsi="Arial"/>
          <w:b w:val="1"/>
          <w:i w:val="0"/>
          <w:smallCaps w:val="0"/>
          <w:strike w:val="0"/>
          <w:color w:val="8f8f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1"/>
          <w:i w:val="0"/>
          <w:smallCaps w:val="0"/>
          <w:strike w:val="0"/>
          <w:color w:val="4646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User class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49.9173553719008"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Some systems provide different sets of functions to different </w:t>
      </w:r>
      <w:r w:rsidDel="00000000" w:rsidR="00000000" w:rsidRPr="00000000">
        <w:rPr>
          <w:rFonts w:ascii="Arial" w:cs="Arial" w:eastAsia="Arial" w:hAnsi="Arial"/>
          <w:b w:val="1"/>
          <w:i w:val="0"/>
          <w:smallCaps w:val="0"/>
          <w:strike w:val="0"/>
          <w:color w:val="191900"/>
          <w:sz w:val="26"/>
          <w:szCs w:val="26"/>
          <w:u w:val="none"/>
          <w:shd w:fill="auto" w:val="clear"/>
          <w:vertAlign w:val="baseline"/>
          <w:rtl w:val="0"/>
        </w:rPr>
        <w:t xml:space="preserve">classes </w:t>
      </w:r>
      <w:r w:rsidDel="00000000" w:rsidR="00000000" w:rsidRPr="00000000">
        <w:rPr>
          <w:rFonts w:ascii="Arial" w:cs="Arial" w:eastAsia="Arial" w:hAnsi="Arial"/>
          <w:b w:val="1"/>
          <w:i w:val="0"/>
          <w:smallCaps w:val="0"/>
          <w:strike w:val="0"/>
          <w:color w:val="505000"/>
          <w:sz w:val="26"/>
          <w:szCs w:val="2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users. For example, an elevator con </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trol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system presents </w:t>
      </w:r>
      <w:r w:rsidDel="00000000" w:rsidR="00000000" w:rsidRPr="00000000">
        <w:rPr>
          <w:rFonts w:ascii="Arial" w:cs="Arial" w:eastAsia="Arial" w:hAnsi="Arial"/>
          <w:b w:val="1"/>
          <w:i w:val="0"/>
          <w:smallCaps w:val="0"/>
          <w:strike w:val="0"/>
          <w:color w:val="060600"/>
          <w:sz w:val="26"/>
          <w:szCs w:val="26"/>
          <w:u w:val="none"/>
          <w:shd w:fill="auto" w:val="clear"/>
          <w:vertAlign w:val="baseline"/>
          <w:rtl w:val="0"/>
        </w:rPr>
        <w:t xml:space="preserve">different </w:t>
      </w:r>
      <w:r w:rsidDel="00000000" w:rsidR="00000000" w:rsidRPr="00000000">
        <w:rPr>
          <w:rFonts w:ascii="Arial" w:cs="Arial" w:eastAsia="Arial" w:hAnsi="Arial"/>
          <w:b w:val="1"/>
          <w:i w:val="0"/>
          <w:smallCaps w:val="0"/>
          <w:strike w:val="0"/>
          <w:color w:val="1b1b00"/>
          <w:sz w:val="26"/>
          <w:szCs w:val="26"/>
          <w:u w:val="none"/>
          <w:shd w:fill="auto" w:val="clear"/>
          <w:vertAlign w:val="baseline"/>
          <w:rtl w:val="0"/>
        </w:rPr>
        <w:t xml:space="preserve">capabilities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 passengers, maintenance work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ers</w:t>
      </w:r>
      <w:r w:rsidDel="00000000" w:rsidR="00000000" w:rsidRPr="00000000">
        <w:rPr>
          <w:rFonts w:ascii="Arial" w:cs="Arial" w:eastAsia="Arial" w:hAnsi="Arial"/>
          <w:b w:val="0"/>
          <w:i w:val="0"/>
          <w:smallCaps w:val="0"/>
          <w:strike w:val="0"/>
          <w:color w:val="141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fire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fighters</w:t>
      </w:r>
      <w:r w:rsidDel="00000000" w:rsidR="00000000" w:rsidRPr="00000000">
        <w:rPr>
          <w:rFonts w:ascii="Arial" w:cs="Arial" w:eastAsia="Arial" w:hAnsi="Arial"/>
          <w:b w:val="0"/>
          <w:i w:val="0"/>
          <w:smallCaps w:val="0"/>
          <w:strike w:val="0"/>
          <w:color w:val="dfd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orga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nizing this section by user class</w:t>
      </w:r>
      <w:r w:rsidDel="00000000" w:rsidR="00000000" w:rsidRPr="00000000">
        <w:rPr>
          <w:rFonts w:ascii="Arial" w:cs="Arial" w:eastAsia="Arial" w:hAnsi="Arial"/>
          <w:b w:val="1"/>
          <w:i w:val="0"/>
          <w:smallCaps w:val="0"/>
          <w:strike w:val="0"/>
          <w:color w:val="606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the outline shown in A.3 in annex A.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32.06611570247932"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5.3.7.3 Obj</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cts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43.96694214876032"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Objects are real-w</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rld entities that have a counterpart within the system. For exam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ple, in a 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monitoring system, objects include patients, sensors, nurses, rooms, physicians, medicin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etc. Associated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 object is a set of attributes (of that object) and functions (performed by that object). These func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tions are also called services, methods, or processes. When organizing this secti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by object, use the outline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shown in A.4 in annex A. Note that sets of objects may share attributes and services.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are grouped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together as classes.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5.3.7.4 Feature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67.7685950413223"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feature is an externa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 desired service by the system that may require a sequence of inputs to effect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desired result. For example, in a telephon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system, feature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include local call, call forwarding, and confer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nce call. Each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feature is generally described in a sequence of stimu</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s-respon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 pairs. When organizing this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by feature, use the outline shown in A.5 in annex A.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Stimulus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67.7685950413223"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Some systems can be best organized by describing their functions in terms of stimuli. For exampl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the func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tions of an automatic aircraft landing system may be organized into sections for loss of power, wind shear, sudden change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 rol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vertical velocity excessive, etc. When organizing this section by stimulus, use the out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 shown in A.6 in annex A.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73.7190082644628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5.3.7.6 Respo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55.8677685950413" w:line="276"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Some systems can be best organi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zed by describing all the functions in support of the generation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 For example, the functions of a personnel system may be organized into sections corresponding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functions associated with generating payche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ks, all functions associated with generating a current list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 etc. Use A.6 in annex A (with all occurrences of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stimulus 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eplaced with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response).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5.3.7</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 Functional hierarchy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When none of the ab</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 organizational schemes prove helpful, the overall functionality can be organized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into a hierarchy of functions organized by either common inputs, common outputs, or common internal data access. Data flow diagrams and data dictionaries can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us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to show the relationships between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among the functions and data. When organizing this section by functional hierarchy, use the outline in A.7 in annex A.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91.570247933884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5.3.8 Additional comments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73.71900826446284"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Whenever a new SRS is contemplated, more than one of the organizational techniques given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5.3.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be appropriate. In such cases, organize the specific requirements for multiple hierarchies tailored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spe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cific needs of the system under specification. For example, see A.8 in annex A for an organization combinin</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class and feature. Any additional requirements may be put in a separate section at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of the SRS.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are many notations, methods, and automated support tool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ava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ilable to aid in the documentation of requirements. For the most part, their usefu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ness is a function of organization. For example, when organizing by mode, finite state machines or state charts may prove helpful; when organizin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by object, object-o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riented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785.4545454545455"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Std 830-1993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IEEE RECOMMENDED PRACTICE FOR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87.918367346938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analysis may prov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helpful; wh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organizing by fea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ure, stimu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s-response sequences may prov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helpful;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organizing by functional hierarchy, data flow diagrams and data dictionaries may prove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elpful.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40.979591836734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 any of the outlines given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A.1-A.8, those sections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called “Functiona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Requirement i" may be described in native language (e</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 English), in pseudocode, in a system definition language, or in four subsections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Inputs, Processing, Outputs.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58.53061224489795"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5.4 Supporting information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35.1020408163265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supporting information makes the SRS easier to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 It includes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64.48979591836735" w:line="276" w:lineRule="auto"/>
        <w:ind w:left="0" w:right="0" w:firstLine="0"/>
        <w:jc w:val="both"/>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C)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Index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Appendixes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46.8571428571428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5.4.1 Table of contents and index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58.612244897959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table of contents and index are quite important and should follow general compositional practices.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52.73469387755102"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.4.2 Appendixes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58.6122448979592"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appendixes are not always considered part of the actual requirements specification and are not always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necessary. They may include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46.85714285714286" w:line="276"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Sample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formats, descriptions of cost analysis studies, or results of user surveys Supporting or background information that can help the readers of the SRS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roblems to be solved by the software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packaging instructions for the code and the media to meet securit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export, initial loading, 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requirements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40.979591836734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app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endixes are included, the SRS should explicitly state whether 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 the appendi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xes are to be con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sidered part of the requirements.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48.8135593220337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Std 830-1993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408.81355932203394" w:line="276" w:lineRule="auto"/>
        <w:ind w:left="0" w:right="0" w:firstLine="0"/>
        <w:jc w:val="left"/>
        <w:rPr>
          <w:rFonts w:ascii="Arial" w:cs="Arial" w:eastAsia="Arial" w:hAnsi="Arial"/>
          <w:b w:val="1"/>
          <w:i w:val="1"/>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Annex </w:t>
      </w:r>
      <w:r w:rsidDel="00000000" w:rsidR="00000000" w:rsidRPr="00000000">
        <w:rPr>
          <w:rFonts w:ascii="Arial" w:cs="Arial" w:eastAsia="Arial" w:hAnsi="Arial"/>
          <w:b w:val="1"/>
          <w:i w:val="1"/>
          <w:smallCaps w:val="0"/>
          <w:strike w:val="0"/>
          <w:color w:val="000000"/>
          <w:sz w:val="34"/>
          <w:szCs w:val="34"/>
          <w:u w:val="none"/>
          <w:shd w:fill="auto" w:val="clear"/>
          <w:vertAlign w:val="baseline"/>
          <w:rtl w:val="0"/>
        </w:rPr>
        <w:t xml:space="preserve">A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05.08474576271186"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(informative)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549.1525423728814"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A.1 Template of SRS section 3 organized by mode: </w:t>
      </w:r>
      <w:r w:rsidDel="00000000" w:rsidR="00000000" w:rsidRPr="00000000">
        <w:rPr>
          <w:rFonts w:ascii="Arial" w:cs="Arial" w:eastAsia="Arial" w:hAnsi="Arial"/>
          <w:b w:val="1"/>
          <w:i w:val="1"/>
          <w:smallCaps w:val="0"/>
          <w:strike w:val="0"/>
          <w:color w:val="000000"/>
          <w:sz w:val="34"/>
          <w:szCs w:val="34"/>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ersion 1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68.4745762711864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Specific requirements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 External interface requirements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8.305084745762713"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3.1.1 User interfaces 3.1.2 Hardware interfaces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Software interfaces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6.10169491525423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3.1.4 Communications interfaces 3.2 Functional requirements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0.508474576271183"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Mode 1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2.7118644067796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F</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unctional requirement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805.423728813559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.2.1.n Func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tional requirement 1.</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Mode 2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872.542372881356"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4.4067796610169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Functional requirement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1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799.322033898305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Functional requirement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m.n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 Performance requirements 3.4 Design constraints 3.5 Software system attributes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Other requirements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536.9491525423729"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A.2 Template of SRS section 3 organized by mode: Version 2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56.271186440678"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3. Specific requirements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Functional requirements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2.20338983050847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Mode 1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42.7118644067796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External interfaces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3.1.1.1.1 User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Hardware interfaces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3.1.1.1.3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Software interfaces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ommunications interfaces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3.1.1.2 Fu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nctional requirements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6.10169491525423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unctional requirement 1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793.2203389830509"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Functional requirement 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903.050847457627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IEEE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Std 830-1993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IEEE RECOMMENDED PR</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TI</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CE FOR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450.396475770925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Mode 2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881.76211453744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3.1.m Mode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constraints 3.3 Software system attributes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3.4 Other requirements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545.5506607929515"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A.3 Template of SRS section 3 organized by user class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10.8370044052863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External int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erface requirements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interfaces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3.1.3 Software interfaces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5.3744493392070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3.1.4 Communications interfaces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Functional requirements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User class 1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5.37444933920705"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unctional requirement 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875.4185022026433"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3.2.1.n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Functional requirement 1.n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 User class 2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888.1057268722466"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class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8.0616740088105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m.1 Functio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nal requirement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1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850.0440528634361"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onal requirement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Performance requirements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 Design constraints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Software system attributes 3.6 Other requirements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570.9251101321586"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A.4 Template of S</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 section 3 organized by object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304.49339207048456"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eci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fic requirements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External interface requirements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5.3744493392070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 interfaces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Hardware interfaces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3.1.3 Software interfaces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5.3744493392070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Communications interfaces 3.2 Classes/Objects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9.03083700440528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3.2.1 Clas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Object 1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9.030837004405285"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Attributes (direct or inherited</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1.71806167400881"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3.2.1.1.1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Attribute 1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SOFTWARE REQUIREMENTS SPECIFICATIONS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Std 830-1993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219.404255319149"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Attribute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Func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tions (services, methods, direct or inherited)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6.12765957446808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Funct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ional requir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ement 1.1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808.8510638297872"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Funct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ional requirement 1.</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4.5106382978723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3.2.1.3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Messages (communications received or sent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Class/Object 2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814.978723404255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Clas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Object p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Performance requirements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3.4 Design constraints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ftware system attributes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Other requirements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496.3404255319149"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A.5 Template of SRS section 3 organized by feature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requ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rements 3.1 External interface requirements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2.2553191489361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Use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interfaces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3.1.2 Hardware interfaces 3.1.3 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ftware interfaces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4.5106382978723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3.1.4 Communications interfaces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features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8.38297872340425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3.2.1 System Feature 1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8.38297872340425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Introduction/Purpose of feature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imulu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s/Response 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3.2.1.3 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ssociated functional requirements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.2.1.3.1 Functional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 1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802.7234042553191"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.2.1.3.n Funct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ional requirement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System feature 2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753.7021276595744"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 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ystem feature m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790.468085106383"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 Performance requirements 3.4 Design constraints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Software system attributes 3.6 Other requirements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Std 830-1993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IEEE RECOMMENDED PRACTICE FOR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70.63291139240505"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A.6 Template of SRS section 3 organized by stimulus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73.4177215189873"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Specific requirements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External interface requirements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3.1.2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rdware interfaces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3.1.3 Software interfaces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2.1518987341772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Commun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cations interfaces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Functional requirements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6.07594936708860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0.3797468354430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Functional requirement 1.1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777.721518987341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3.2.1.n Functio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nal requirement l.n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Stimulus 2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832.4050632911393" w:line="276"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Stimulus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m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6.4556962025316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Funct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ional requirement m. 1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802.025316455696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unctional requirement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Performance requirements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Design constraints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Software system attributes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Other requirements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510.37974683544303"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A.7 Template of SRS section 3 organized by functional hierarchy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91.6455696202531"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Specific re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quirements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External interface requirements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0.3797468354430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3.1.1 User interfaces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interfaces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3.1.3 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oftware interfaces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6.07594936708860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3.1.4 Communications interfaces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Functional requirements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8.2278481012658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Information flows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6.07594936708860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3.2.1.1 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ata flow diagram 1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entities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3.2.1.1.2 Pert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inent processe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8.22784810126582"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flow diagram 2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8.22784810126582"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3.2.1.2.1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entities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Pertinent processes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Topology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802.025316455696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ata flow diagram n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2a2a00"/>
          <w:sz w:val="22"/>
          <w:szCs w:val="22"/>
          <w:u w:val="none"/>
          <w:shd w:fill="auto" w:val="clear"/>
          <w:vertAlign w:val="baseline"/>
          <w:rtl w:val="0"/>
        </w:rPr>
        <w:t xml:space="preserve">Std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830-</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1993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61.55844155844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606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a5a5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7979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efef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101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entities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Pertinent proces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3.2.1.n.3 Topology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Process descriptions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Process 1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2.467532467532468"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2.1.1 Input data entities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3.2.2.1.2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Algorithm or formula of process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.2.1.3 Affected data entities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Process 2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Input data entities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3.2.2.2.2 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lgorithm or formula of proc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Affected data entities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860.25974025974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 m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56.103896103896105"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Input data entities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Algori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thm or formula of process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Affected data entities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3.2.3 Data construct specifications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1.1688311688311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Construct 1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cord type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6.23376623376623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onstituent fields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Construct 2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Record type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.3.2.2 Constituent fields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829.090909090909"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3.2.3.p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Construct p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Record type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Constituent fields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3.2.4 Data dictionary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3.2.4.</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Data element 1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3.2.4.1.1 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3.2.4.1.2 Representation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3.2.4.1.3 Units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Precision/Accuracy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3.2.4.1.5 Range 3.2.4.2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element 2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2.46753246753246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3.2.4.2.1 Name 3.2.4.2.2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Representation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3.2.4.2.3 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nits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ormat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3.2.4.2.4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Precision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3.2.4.2.5 Range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804.155844155844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3.2.4.</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Data elementa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2.46753246753246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Name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Representation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.4.q.3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Units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Format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Precision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3.2.4</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Range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IEEE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Std 830-1993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409.6551724137931"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Performance requirements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Design constraints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Software system attributes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3.6 Other requirements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533.7931034482758"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A.8 Template of SRS section 3 showing multiple organizations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22.758620689655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Specific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uir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ements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External interface requirements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7.24137931034482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User interfaces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interfaces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3.1.3 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oftware interfaces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1.0344827586206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Communications interfaces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 requirements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User class 1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4.8275862068965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Feature 1.1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62.0689655172413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3.2.1.1.1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Purpose of feature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Stim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ulus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Response sequence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6.20689655172413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Associated functional requirements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Feature 1.2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43.4482758620689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3.2.1.2.1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Introduction/Purpose of feature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Stimu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lus/Response 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Associated functional requirements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837.9310344827586"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1</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43.4482758620689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troduction</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Purpose of feature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Stimulus Response sequence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6.20689655172413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.2.1.m.3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Associated functional requirements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User class 2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844.1379310344827" w:line="276"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class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n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831.724137931034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Per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formance requirements 3.4 Design constraints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Software system attributes 3.6 Other requirements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