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 your time per task as you 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a check mark next to the task when you’re done</w:t>
      </w:r>
    </w:p>
    <w:p w:rsidR="00000000" w:rsidDel="00000000" w:rsidP="00000000" w:rsidRDefault="00000000" w:rsidRPr="00000000" w14:paraId="00000004">
      <w:pPr>
        <w:tabs>
          <w:tab w:val="left" w:pos="1320"/>
        </w:tabs>
        <w:spacing w:line="240" w:lineRule="auto"/>
        <w:ind w:left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not wait until the end to log your time. We want smaccurate numbers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setup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Alex L (1.5 hours, 2/18/2019) - Effort Breakdown for all deliverables so far.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Assignment research, template setup, prep tasks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(0.5 hours, 2/16/2019) - template setup ✔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(0.5 hours, 2/22/2019) - research architectural diagrams before in person meeting, politeness policy and robots.txt file✔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(3.5 hours, 2/23/2019) - review all previous deliverables, clean up, put in DCRs ✔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(0.5 hours, 2/24/2019) - section 1-4 guidance boxes ✔</w:t>
      </w:r>
    </w:p>
    <w:p w:rsidR="00000000" w:rsidDel="00000000" w:rsidP="00000000" w:rsidRDefault="00000000" w:rsidRPr="00000000" w14:paraId="00000016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(0.5 hours, 2/24/2019) - logo ✔</w:t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Joseph S (0.5 hours, 2/26/2019) - research </w:t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(0.85 hours, 2/27/2019) - review all previous deliverable again, put in 2 DCRs logos ✔</w:t>
      </w:r>
    </w:p>
    <w:p w:rsidR="00000000" w:rsidDel="00000000" w:rsidP="00000000" w:rsidRDefault="00000000" w:rsidRPr="00000000" w14:paraId="00000019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(0.5 hours, 2/27/2019) - formatting of all my writing so far ✔</w:t>
      </w:r>
    </w:p>
    <w:p w:rsidR="00000000" w:rsidDel="00000000" w:rsidP="00000000" w:rsidRDefault="00000000" w:rsidRPr="00000000" w14:paraId="0000001A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after="60" w:before="6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Formatting of Document  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AS (0.75 hours, 3/1/2019)</w:t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 (1 hours, 3/1/2019)</w:t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 Work</w:t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SECTION 1. OVERVIEW</w:t>
        <w:tab/>
        <w:t xml:space="preserve">6</w:t>
        <w:br w:type="textWrapping"/>
        <w:t xml:space="preserve">1.1 Scope - JS</w:t>
        <w:tab/>
        <w:t xml:space="preserve">6</w:t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 (0.25 hours, 3/1/2019)</w:t>
        <w:br w:type="textWrapping"/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Purpose - JG / AS ✔</w:t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Anthony S (0.25 hours, 3/01/2019)</w:t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Jairo G (.15 hours, 3/01/2019)</w:t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</w:t>
        <w:br w:type="textWrapping"/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Intended Users - TN ✔</w:t>
        <w:tab/>
        <w:t xml:space="preserve">6</w:t>
        <w:br w:type="textWrapping"/>
        <w:t xml:space="preserve">Tony N (.5 hours, 2/28/2019)</w:t>
      </w:r>
    </w:p>
    <w:p w:rsidR="00000000" w:rsidDel="00000000" w:rsidP="00000000" w:rsidRDefault="00000000" w:rsidRPr="00000000" w14:paraId="00000028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Conformance to this recommended Practice - AL ✔</w:t>
        <w:tab/>
        <w:t xml:space="preserve">6</w:t>
        <w:br w:type="textWrapping"/>
        <w:t xml:space="preserve">Alex L (0.15 hours, 2/24/2019)</w:t>
      </w:r>
    </w:p>
    <w:p w:rsidR="00000000" w:rsidDel="00000000" w:rsidP="00000000" w:rsidRDefault="00000000" w:rsidRPr="00000000" w14:paraId="0000002A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1.5 Overview - AN</w:t>
        <w:tab/>
        <w:t xml:space="preserve">6</w:t>
        <w:br w:type="textWrapping"/>
      </w:r>
    </w:p>
    <w:p w:rsidR="00000000" w:rsidDel="00000000" w:rsidP="00000000" w:rsidRDefault="00000000" w:rsidRPr="00000000" w14:paraId="0000002C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SECTION 2.  REFERENCES</w:t>
        <w:tab/>
        <w:t xml:space="preserve">7</w:t>
        <w:br w:type="textWrapping"/>
        <w:t xml:space="preserve">Alex L (0.15 hours, 2/27/2019)</w:t>
      </w:r>
    </w:p>
    <w:p w:rsidR="00000000" w:rsidDel="00000000" w:rsidP="00000000" w:rsidRDefault="00000000" w:rsidRPr="00000000" w14:paraId="0000002E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SECTION 3.  DEFINITIONS</w:t>
        <w:tab/>
        <w:t xml:space="preserve">8</w:t>
        <w:br w:type="textWrapping"/>
        <w:t xml:space="preserve">Alex L (0.15 hours, 2/27/2019)</w:t>
      </w:r>
    </w:p>
    <w:p w:rsidR="00000000" w:rsidDel="00000000" w:rsidP="00000000" w:rsidRDefault="00000000" w:rsidRPr="00000000" w14:paraId="00000030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SECTION 4.  CONCEPTUAL FRAMEWORK</w:t>
        <w:tab/>
        <w:t xml:space="preserve">9</w:t>
      </w:r>
    </w:p>
    <w:p w:rsidR="00000000" w:rsidDel="00000000" w:rsidP="00000000" w:rsidRDefault="00000000" w:rsidRPr="00000000" w14:paraId="00000032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ARCHITECTURAL DESCRIPTION IN CONTEXT - AL ✔</w:t>
        <w:tab/>
        <w:t xml:space="preserve">9</w:t>
        <w:br w:type="textWrapping"/>
        <w:t xml:space="preserve">Alex L (0.1 hours, 2/24/2019)</w:t>
      </w:r>
    </w:p>
    <w:p w:rsidR="00000000" w:rsidDel="00000000" w:rsidP="00000000" w:rsidRDefault="00000000" w:rsidRPr="00000000" w14:paraId="00000034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STAKEHOLDERS AND THEIR ROLES - AB ✔</w:t>
        <w:tab/>
        <w:t xml:space="preserve">9</w:t>
        <w:br w:type="textWrapping"/>
        <w:t xml:space="preserve">Alex B (0.5 hours, 2/28/2019)</w:t>
      </w:r>
    </w:p>
    <w:p w:rsidR="00000000" w:rsidDel="00000000" w:rsidP="00000000" w:rsidRDefault="00000000" w:rsidRPr="00000000" w14:paraId="00000036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ARCHITECTURAL ACTIVITIES IN THE LIFE CYCLE - AL ✔</w:t>
        <w:tab/>
        <w:t xml:space="preserve">9</w:t>
      </w:r>
    </w:p>
    <w:p w:rsidR="00000000" w:rsidDel="00000000" w:rsidP="00000000" w:rsidRDefault="00000000" w:rsidRPr="00000000" w14:paraId="00000038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Alex L (0.15 hours, 2/27/2019)</w:t>
      </w:r>
    </w:p>
    <w:p w:rsidR="00000000" w:rsidDel="00000000" w:rsidP="00000000" w:rsidRDefault="00000000" w:rsidRPr="00000000" w14:paraId="00000039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USES OF ARCHITECTURAL DESCRIPTION - AL ✔</w:t>
        <w:tab/>
        <w:t xml:space="preserve">9</w:t>
        <w:br w:type="textWrapping"/>
        <w:t xml:space="preserve">Alex L (0.2 hours, 2/27/2019)</w:t>
      </w:r>
    </w:p>
    <w:p w:rsidR="00000000" w:rsidDel="00000000" w:rsidP="00000000" w:rsidRDefault="00000000" w:rsidRPr="00000000" w14:paraId="0000003B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SECTION 5.  ARCHITECTURAL DESCRIPTION PRACTICES</w:t>
        <w:tab/>
        <w:t xml:space="preserve">10</w:t>
        <w:br w:type="textWrapping"/>
      </w:r>
    </w:p>
    <w:p w:rsidR="00000000" w:rsidDel="00000000" w:rsidP="00000000" w:rsidRDefault="00000000" w:rsidRPr="00000000" w14:paraId="0000003E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ARCHITECTURAL DOCUMENTATION - JS ✔</w:t>
        <w:tab/>
        <w:t xml:space="preserve">10</w:t>
        <w:br w:type="textWrapping"/>
        <w:t xml:space="preserve">Alex B (0.25 hours, 3/1/2019)</w:t>
      </w:r>
    </w:p>
    <w:p w:rsidR="00000000" w:rsidDel="00000000" w:rsidP="00000000" w:rsidRDefault="00000000" w:rsidRPr="00000000" w14:paraId="0000003F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5.2 IDENTIFICATION OF STAKEHOLDERS AND CONCERNS - TN</w:t>
        <w:tab/>
        <w:t xml:space="preserve">10</w:t>
        <w:br w:type="textWrapping"/>
      </w:r>
    </w:p>
    <w:p w:rsidR="00000000" w:rsidDel="00000000" w:rsidP="00000000" w:rsidRDefault="00000000" w:rsidRPr="00000000" w14:paraId="00000041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SELECTION OF ARCHITECTURAL VIEWPOINTS - JG ✔</w:t>
      </w:r>
    </w:p>
    <w:p w:rsidR="00000000" w:rsidDel="00000000" w:rsidP="00000000" w:rsidRDefault="00000000" w:rsidRPr="00000000" w14:paraId="00000042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Jairo G (1 hours, 2/28/2019)</w:t>
        <w:tab/>
        <w:t xml:space="preserve">10</w:t>
        <w:br w:type="textWrapping"/>
      </w:r>
    </w:p>
    <w:p w:rsidR="00000000" w:rsidDel="00000000" w:rsidP="00000000" w:rsidRDefault="00000000" w:rsidRPr="00000000" w14:paraId="00000043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ARCHITECTURAL VIEWS - TN / AS ✔</w:t>
        <w:tab/>
        <w:t xml:space="preserve">10</w:t>
        <w:br w:type="textWrapping"/>
        <w:t xml:space="preserve">Alex L (0.5 hours, 2/27/2019)</w:t>
      </w:r>
    </w:p>
    <w:p w:rsidR="00000000" w:rsidDel="00000000" w:rsidP="00000000" w:rsidRDefault="00000000" w:rsidRPr="00000000" w14:paraId="00000044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Tony (2 hours, 2/26-2/28/2019)</w:t>
      </w:r>
    </w:p>
    <w:p w:rsidR="00000000" w:rsidDel="00000000" w:rsidP="00000000" w:rsidRDefault="00000000" w:rsidRPr="00000000" w14:paraId="00000045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 (3.0 Hours, 2/26-2/28/2019)</w:t>
      </w:r>
    </w:p>
    <w:p w:rsidR="00000000" w:rsidDel="00000000" w:rsidP="00000000" w:rsidRDefault="00000000" w:rsidRPr="00000000" w14:paraId="00000046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CONSISTENCY AMONG ARCHITECTURAL VIEWS - AB ✔</w:t>
        <w:tab/>
        <w:t xml:space="preserve">10</w:t>
      </w:r>
    </w:p>
    <w:p w:rsidR="00000000" w:rsidDel="00000000" w:rsidP="00000000" w:rsidRDefault="00000000" w:rsidRPr="00000000" w14:paraId="00000048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Alex B (0.25 hours, 3/1/2019)</w:t>
      </w:r>
    </w:p>
    <w:p w:rsidR="00000000" w:rsidDel="00000000" w:rsidP="00000000" w:rsidRDefault="00000000" w:rsidRPr="00000000" w14:paraId="00000049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5.6 ARCHITECTURAL RATIONAL - TN / AS ✔</w:t>
        <w:tab/>
        <w:t xml:space="preserve">10</w:t>
      </w:r>
    </w:p>
    <w:p w:rsidR="00000000" w:rsidDel="00000000" w:rsidP="00000000" w:rsidRDefault="00000000" w:rsidRPr="00000000" w14:paraId="0000004B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 (0.5 Hours, 2/28-3/1/2019)</w:t>
        <w:br w:type="textWrapping"/>
      </w:r>
    </w:p>
    <w:p w:rsidR="00000000" w:rsidDel="00000000" w:rsidP="00000000" w:rsidRDefault="00000000" w:rsidRPr="00000000" w14:paraId="0000004C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5.7 TECHNOLOGY, SOFTWARE, AND HARDWARE - TN / AS ✔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Tony N (1 hours, 2/28/2019)</w:t>
      </w:r>
    </w:p>
    <w:p w:rsidR="00000000" w:rsidDel="00000000" w:rsidP="00000000" w:rsidRDefault="00000000" w:rsidRPr="00000000" w14:paraId="0000004E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