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https://twiki.cern.ch/twiki/pub/EMI/EmiSa2CertTestGuidelines/741968.pdf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IEEE 829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twiki.cern.ch/twiki/pub/EMI/EmiSa2CertTestGuidelines/741968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