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0629" w14:textId="3D187907" w:rsidR="00CE4426" w:rsidRDefault="00CE4426" w:rsidP="00CE4426">
      <w:pPr>
        <w:jc w:val="center"/>
      </w:pPr>
      <w:r>
        <w:t xml:space="preserve">ML 4375 – Intro to Machine Learning – </w:t>
      </w:r>
      <w:r w:rsidR="00755A84">
        <w:t>Summer</w:t>
      </w:r>
      <w:r>
        <w:t xml:space="preserve"> 201</w:t>
      </w:r>
      <w:r w:rsidR="00EB6A35">
        <w:t>8</w:t>
      </w:r>
      <w:r>
        <w:t xml:space="preserve"> – Mazidi</w:t>
      </w:r>
      <w:r w:rsidR="00B907B3">
        <w:t xml:space="preserve"> – Exam </w:t>
      </w:r>
      <w:r w:rsidR="00B633EF">
        <w:t xml:space="preserve">1 </w:t>
      </w:r>
      <w:r w:rsidR="007A0361">
        <w:t xml:space="preserve">Review </w:t>
      </w:r>
    </w:p>
    <w:p w14:paraId="2A35569B" w14:textId="77777777" w:rsidR="00B633EF" w:rsidRDefault="00B633EF" w:rsidP="00DD43DC">
      <w:r>
        <w:t>General information:</w:t>
      </w:r>
    </w:p>
    <w:p w14:paraId="7AAC4C47" w14:textId="1E2A3611" w:rsidR="00DD43DC" w:rsidRDefault="008B26DB" w:rsidP="00B633EF">
      <w:pPr>
        <w:pStyle w:val="ListParagraph"/>
        <w:numPr>
          <w:ilvl w:val="0"/>
          <w:numId w:val="14"/>
        </w:numPr>
      </w:pPr>
      <w:r>
        <w:t xml:space="preserve">Test format: </w:t>
      </w:r>
      <w:r w:rsidR="000F4A86">
        <w:t>50 questions, mostly multiple (multiple) choice</w:t>
      </w:r>
      <w:r w:rsidR="00755A84">
        <w:t>, some short answer</w:t>
      </w:r>
    </w:p>
    <w:p w14:paraId="0620C986" w14:textId="036935F4" w:rsidR="007A0361" w:rsidRDefault="007A0361" w:rsidP="00B633EF">
      <w:pPr>
        <w:pStyle w:val="ListParagraph"/>
        <w:numPr>
          <w:ilvl w:val="0"/>
          <w:numId w:val="14"/>
        </w:numPr>
      </w:pPr>
      <w:r>
        <w:t>You will not have to produce R code but sho</w:t>
      </w:r>
      <w:r w:rsidR="00B633EF">
        <w:t>uld recognize what R code does</w:t>
      </w:r>
    </w:p>
    <w:p w14:paraId="05E40E97" w14:textId="69F74D5B" w:rsidR="00EB6A35" w:rsidRDefault="00755A84" w:rsidP="00EB6A35">
      <w:pPr>
        <w:pStyle w:val="ListParagraph"/>
        <w:numPr>
          <w:ilvl w:val="1"/>
          <w:numId w:val="14"/>
        </w:numPr>
      </w:pPr>
      <w:r>
        <w:t>1 – Introduction to Machine Learning</w:t>
      </w:r>
    </w:p>
    <w:p w14:paraId="59845960" w14:textId="5D827D27" w:rsidR="00755A84" w:rsidRDefault="00755A84" w:rsidP="00EB6A35">
      <w:pPr>
        <w:pStyle w:val="ListParagraph"/>
        <w:numPr>
          <w:ilvl w:val="1"/>
          <w:numId w:val="14"/>
        </w:numPr>
      </w:pPr>
      <w:r>
        <w:t>2 – Learning R</w:t>
      </w:r>
    </w:p>
    <w:p w14:paraId="72083A66" w14:textId="458E884D" w:rsidR="00755A84" w:rsidRDefault="00755A84" w:rsidP="00EB6A35">
      <w:pPr>
        <w:pStyle w:val="ListParagraph"/>
        <w:numPr>
          <w:ilvl w:val="1"/>
          <w:numId w:val="14"/>
        </w:numPr>
      </w:pPr>
      <w:r>
        <w:t>3 – Linear Regression</w:t>
      </w:r>
    </w:p>
    <w:p w14:paraId="5104F096" w14:textId="5B361074" w:rsidR="00755A84" w:rsidRDefault="00755A84" w:rsidP="00EB6A35">
      <w:pPr>
        <w:pStyle w:val="ListParagraph"/>
        <w:numPr>
          <w:ilvl w:val="1"/>
          <w:numId w:val="14"/>
        </w:numPr>
      </w:pPr>
      <w:r>
        <w:t>4 – Logistic Regression</w:t>
      </w:r>
    </w:p>
    <w:p w14:paraId="39B7CCBC" w14:textId="60DBB730" w:rsidR="00755A84" w:rsidRDefault="00755A84" w:rsidP="00EB6A35">
      <w:pPr>
        <w:pStyle w:val="ListParagraph"/>
        <w:numPr>
          <w:ilvl w:val="1"/>
          <w:numId w:val="14"/>
        </w:numPr>
      </w:pPr>
      <w:r>
        <w:t>8 – kNN</w:t>
      </w:r>
    </w:p>
    <w:p w14:paraId="442208E8" w14:textId="38E6A936" w:rsidR="00755A84" w:rsidRDefault="00755A84" w:rsidP="00EB6A35">
      <w:pPr>
        <w:pStyle w:val="ListParagraph"/>
        <w:numPr>
          <w:ilvl w:val="1"/>
          <w:numId w:val="14"/>
        </w:numPr>
      </w:pPr>
      <w:r>
        <w:t>9 - Clustering</w:t>
      </w:r>
    </w:p>
    <w:p w14:paraId="5923F812" w14:textId="4ECCBC4D" w:rsidR="00EB6A35" w:rsidRDefault="00EB6A35" w:rsidP="00EB6A35">
      <w:r>
        <w:t>Understand the algorithms learned so far (linear regression, logistic regression, knn</w:t>
      </w:r>
      <w:r w:rsidR="00755A84">
        <w:t>, clustering</w:t>
      </w:r>
      <w:r w:rsidR="00736E04">
        <w:t>)</w:t>
      </w:r>
      <w:r>
        <w:t>:</w:t>
      </w:r>
    </w:p>
    <w:p w14:paraId="53F0C053" w14:textId="035C4C06" w:rsidR="00EB6A35" w:rsidRDefault="00EB6A35" w:rsidP="00EB6A35">
      <w:pPr>
        <w:pStyle w:val="ListParagraph"/>
        <w:numPr>
          <w:ilvl w:val="0"/>
          <w:numId w:val="16"/>
        </w:numPr>
      </w:pPr>
      <w:r>
        <w:t xml:space="preserve">a conceptual understanding of </w:t>
      </w:r>
      <w:r w:rsidR="00736E04">
        <w:t>the algorithm</w:t>
      </w:r>
    </w:p>
    <w:p w14:paraId="560F1EAC" w14:textId="60C8F381" w:rsidR="00EB6A35" w:rsidRDefault="00EB6A35" w:rsidP="00EB6A35">
      <w:pPr>
        <w:pStyle w:val="ListParagraph"/>
        <w:numPr>
          <w:ilvl w:val="0"/>
          <w:numId w:val="16"/>
        </w:numPr>
      </w:pPr>
      <w:r>
        <w:t xml:space="preserve">familiarity with the math underpinning the algorithms </w:t>
      </w:r>
    </w:p>
    <w:p w14:paraId="18328BE2" w14:textId="662D25C8" w:rsidR="00736E04" w:rsidRDefault="00736E04" w:rsidP="00EB6A35">
      <w:pPr>
        <w:pStyle w:val="ListParagraph"/>
        <w:numPr>
          <w:ilvl w:val="0"/>
          <w:numId w:val="16"/>
        </w:numPr>
      </w:pPr>
      <w:r>
        <w:t>loss and cost functions</w:t>
      </w:r>
    </w:p>
    <w:p w14:paraId="1D188341" w14:textId="07DF8BB6" w:rsidR="00EB6A35" w:rsidRDefault="00EB6A35" w:rsidP="00EB6A35">
      <w:pPr>
        <w:pStyle w:val="ListParagraph"/>
        <w:numPr>
          <w:ilvl w:val="0"/>
          <w:numId w:val="16"/>
        </w:numPr>
      </w:pPr>
      <w:r>
        <w:t>tendencies towards bias or variance in different situations</w:t>
      </w:r>
      <w:r w:rsidR="00755A84">
        <w:t xml:space="preserve"> (for supervised learning)</w:t>
      </w:r>
    </w:p>
    <w:p w14:paraId="50701520" w14:textId="71359253" w:rsidR="00EB6A35" w:rsidRDefault="00B16D24" w:rsidP="00EB6A35">
      <w:pPr>
        <w:pStyle w:val="ListParagraph"/>
        <w:numPr>
          <w:ilvl w:val="0"/>
          <w:numId w:val="16"/>
        </w:numPr>
      </w:pPr>
      <w:r>
        <w:t>usage</w:t>
      </w:r>
      <w:r w:rsidR="00EB6A35">
        <w:t>: classification, regression, both</w:t>
      </w:r>
    </w:p>
    <w:p w14:paraId="76E75586" w14:textId="77777777" w:rsidR="00EB6A35" w:rsidRDefault="00EB6A35" w:rsidP="00EB6A35">
      <w:pPr>
        <w:pStyle w:val="ListParagraph"/>
        <w:numPr>
          <w:ilvl w:val="0"/>
          <w:numId w:val="16"/>
        </w:numPr>
      </w:pPr>
      <w:r>
        <w:t>category: supervised or unsupervised learning</w:t>
      </w:r>
    </w:p>
    <w:p w14:paraId="4A0E1E54" w14:textId="2F3B5D82" w:rsidR="00737FD4" w:rsidRDefault="00EB6A35" w:rsidP="00DD43DC">
      <w:pPr>
        <w:pStyle w:val="ListParagraph"/>
        <w:numPr>
          <w:ilvl w:val="0"/>
          <w:numId w:val="16"/>
        </w:numPr>
      </w:pPr>
      <w:r>
        <w:t xml:space="preserve">which metrics are used for </w:t>
      </w:r>
      <w:r w:rsidR="00FC7CA8">
        <w:t>evaluation</w:t>
      </w:r>
      <w:r w:rsidR="00B16D24">
        <w:t xml:space="preserve"> and why</w:t>
      </w:r>
    </w:p>
    <w:p w14:paraId="7EB6E422" w14:textId="495AD7E0" w:rsidR="00736E04" w:rsidRDefault="00736E04" w:rsidP="00DD43DC">
      <w:pPr>
        <w:pStyle w:val="ListParagraph"/>
        <w:numPr>
          <w:ilvl w:val="0"/>
          <w:numId w:val="16"/>
        </w:numPr>
      </w:pPr>
      <w:r>
        <w:t>intepreting algorithm output</w:t>
      </w:r>
    </w:p>
    <w:p w14:paraId="1F60AF11" w14:textId="47FB0448" w:rsidR="00736E04" w:rsidRDefault="00736E04" w:rsidP="00DD43DC">
      <w:pPr>
        <w:pStyle w:val="ListParagraph"/>
        <w:numPr>
          <w:ilvl w:val="0"/>
          <w:numId w:val="16"/>
        </w:numPr>
      </w:pPr>
      <w:r>
        <w:t>interpreting summary(), anova(), residual plots</w:t>
      </w:r>
      <w:bookmarkStart w:id="0" w:name="_GoBack"/>
      <w:bookmarkEnd w:id="0"/>
    </w:p>
    <w:p w14:paraId="679F4046" w14:textId="75F96943" w:rsidR="007A0361" w:rsidRDefault="007A0361" w:rsidP="00DD43DC">
      <w:r>
        <w:t>Understand the following machine learning terminology:</w:t>
      </w:r>
    </w:p>
    <w:p w14:paraId="06DD2566" w14:textId="77777777" w:rsidR="00736E04" w:rsidRDefault="00736E04" w:rsidP="00EB6A35">
      <w:pPr>
        <w:pStyle w:val="ListParagraph"/>
        <w:numPr>
          <w:ilvl w:val="0"/>
          <w:numId w:val="11"/>
        </w:numPr>
      </w:pPr>
      <w:r>
        <w:t>Residuals</w:t>
      </w:r>
    </w:p>
    <w:p w14:paraId="3D47F473" w14:textId="6CF07BC4" w:rsidR="007A0361" w:rsidRDefault="007A0361" w:rsidP="00EB6A35">
      <w:pPr>
        <w:pStyle w:val="ListParagraph"/>
        <w:numPr>
          <w:ilvl w:val="0"/>
          <w:numId w:val="11"/>
        </w:numPr>
      </w:pPr>
      <w:r>
        <w:t>Regression</w:t>
      </w:r>
      <w:r w:rsidR="00EB6A35">
        <w:t xml:space="preserve"> vs. c</w:t>
      </w:r>
      <w:r>
        <w:t>lassification</w:t>
      </w:r>
    </w:p>
    <w:p w14:paraId="119BE9C3" w14:textId="1A80A287" w:rsidR="00233B4E" w:rsidRDefault="00233B4E" w:rsidP="007A0361">
      <w:pPr>
        <w:pStyle w:val="ListParagraph"/>
        <w:numPr>
          <w:ilvl w:val="0"/>
          <w:numId w:val="11"/>
        </w:numPr>
      </w:pPr>
      <w:r>
        <w:t>Quantitative v</w:t>
      </w:r>
      <w:r w:rsidR="00EB6A35">
        <w:t>s</w:t>
      </w:r>
      <w:r>
        <w:t>. qualitative (categorical) data</w:t>
      </w:r>
    </w:p>
    <w:p w14:paraId="496BEF37" w14:textId="0784215A" w:rsidR="007A0361" w:rsidRDefault="007A0361" w:rsidP="007A0361">
      <w:pPr>
        <w:pStyle w:val="ListParagraph"/>
        <w:numPr>
          <w:ilvl w:val="0"/>
          <w:numId w:val="11"/>
        </w:numPr>
      </w:pPr>
      <w:r>
        <w:t>Underfitting</w:t>
      </w:r>
      <w:r w:rsidR="00EB6A35">
        <w:t xml:space="preserve"> vs. overfitting </w:t>
      </w:r>
    </w:p>
    <w:p w14:paraId="4FDAA7BF" w14:textId="32D44295" w:rsidR="007A0361" w:rsidRDefault="007A0361" w:rsidP="007A0361">
      <w:pPr>
        <w:pStyle w:val="ListParagraph"/>
        <w:numPr>
          <w:ilvl w:val="0"/>
          <w:numId w:val="11"/>
        </w:numPr>
      </w:pPr>
      <w:r>
        <w:t>Bias</w:t>
      </w:r>
      <w:r w:rsidR="00EB6A35">
        <w:t xml:space="preserve"> variance tradeoff</w:t>
      </w:r>
    </w:p>
    <w:p w14:paraId="693FD6AA" w14:textId="07D79810" w:rsidR="00737FD4" w:rsidRDefault="00737FD4" w:rsidP="007A0361">
      <w:pPr>
        <w:pStyle w:val="ListParagraph"/>
        <w:numPr>
          <w:ilvl w:val="0"/>
          <w:numId w:val="11"/>
        </w:numPr>
      </w:pPr>
      <w:r>
        <w:t>loss function</w:t>
      </w:r>
      <w:r w:rsidR="0081648C">
        <w:t xml:space="preserve"> and cost function</w:t>
      </w:r>
      <w:r w:rsidR="00FC7CA8">
        <w:t xml:space="preserve"> for different algorithms</w:t>
      </w:r>
    </w:p>
    <w:p w14:paraId="3B70B765" w14:textId="4A10D55E" w:rsidR="00737FD4" w:rsidRDefault="00737FD4" w:rsidP="007A0361">
      <w:pPr>
        <w:pStyle w:val="ListParagraph"/>
        <w:numPr>
          <w:ilvl w:val="0"/>
          <w:numId w:val="11"/>
        </w:numPr>
      </w:pPr>
      <w:r>
        <w:t>argmin</w:t>
      </w:r>
      <w:r w:rsidR="00EB6A35">
        <w:t>, argmax</w:t>
      </w:r>
    </w:p>
    <w:p w14:paraId="66DFD616" w14:textId="68A9BCC8" w:rsidR="00746EF5" w:rsidRDefault="00746EF5" w:rsidP="007A0361">
      <w:pPr>
        <w:pStyle w:val="ListParagraph"/>
        <w:numPr>
          <w:ilvl w:val="0"/>
          <w:numId w:val="11"/>
        </w:numPr>
      </w:pPr>
      <w:r>
        <w:t>metrics: mse, r</w:t>
      </w:r>
      <w:r w:rsidR="00B62DB2">
        <w:t>mse, rse</w:t>
      </w:r>
      <w:r>
        <w:t>, R^2</w:t>
      </w:r>
      <w:r w:rsidR="0081648C">
        <w:t>, accuracy</w:t>
      </w:r>
    </w:p>
    <w:p w14:paraId="2E643357" w14:textId="01B0CD14" w:rsidR="0081648C" w:rsidRDefault="0081648C" w:rsidP="007A0361">
      <w:pPr>
        <w:pStyle w:val="ListParagraph"/>
        <w:numPr>
          <w:ilvl w:val="0"/>
          <w:numId w:val="11"/>
        </w:numPr>
      </w:pPr>
      <w:r>
        <w:t>causation vs. correlation</w:t>
      </w:r>
    </w:p>
    <w:p w14:paraId="76B826B8" w14:textId="5B5EC528" w:rsidR="0081648C" w:rsidRDefault="0081648C" w:rsidP="007A0361">
      <w:pPr>
        <w:pStyle w:val="ListParagraph"/>
        <w:numPr>
          <w:ilvl w:val="0"/>
          <w:numId w:val="11"/>
        </w:numPr>
      </w:pPr>
      <w:r>
        <w:t>confounding variable</w:t>
      </w:r>
    </w:p>
    <w:p w14:paraId="3EE48E8A" w14:textId="52BC4156" w:rsidR="0081648C" w:rsidRDefault="0081648C" w:rsidP="007A0361">
      <w:pPr>
        <w:pStyle w:val="ListParagraph"/>
        <w:numPr>
          <w:ilvl w:val="0"/>
          <w:numId w:val="11"/>
        </w:numPr>
      </w:pPr>
      <w:r>
        <w:t xml:space="preserve">gradient descent and </w:t>
      </w:r>
      <w:r w:rsidR="00B62DB2">
        <w:t xml:space="preserve">its </w:t>
      </w:r>
      <w:r>
        <w:t>alpha</w:t>
      </w:r>
      <w:r w:rsidR="00EB6A35">
        <w:t xml:space="preserve"> hyperparameter</w:t>
      </w:r>
    </w:p>
    <w:p w14:paraId="44279713" w14:textId="19D6E145" w:rsidR="0081648C" w:rsidRDefault="00F35860" w:rsidP="007A0361">
      <w:pPr>
        <w:pStyle w:val="ListParagraph"/>
        <w:numPr>
          <w:ilvl w:val="0"/>
          <w:numId w:val="11"/>
        </w:numPr>
      </w:pPr>
      <w:r>
        <w:t xml:space="preserve">train and test sets; validation sets; </w:t>
      </w:r>
      <w:r w:rsidR="0081648C">
        <w:t>cross validation</w:t>
      </w:r>
    </w:p>
    <w:p w14:paraId="13669E6C" w14:textId="50F95A0C" w:rsidR="00F35860" w:rsidRDefault="00F35860" w:rsidP="007A0361">
      <w:pPr>
        <w:pStyle w:val="ListParagraph"/>
        <w:numPr>
          <w:ilvl w:val="0"/>
          <w:numId w:val="11"/>
        </w:numPr>
      </w:pPr>
      <w:r>
        <w:t>instance == example == observation == row</w:t>
      </w:r>
    </w:p>
    <w:p w14:paraId="09006A09" w14:textId="6F8260C1" w:rsidR="00F35860" w:rsidRDefault="00F35860" w:rsidP="007A0361">
      <w:pPr>
        <w:pStyle w:val="ListParagraph"/>
        <w:numPr>
          <w:ilvl w:val="0"/>
          <w:numId w:val="11"/>
        </w:numPr>
      </w:pPr>
      <w:r>
        <w:t>attribute == feature == predictor (not including target)</w:t>
      </w:r>
    </w:p>
    <w:p w14:paraId="77C6B3E3" w14:textId="24995BB6" w:rsidR="00F35860" w:rsidRDefault="00F35860" w:rsidP="007A0361">
      <w:pPr>
        <w:pStyle w:val="ListParagraph"/>
        <w:numPr>
          <w:ilvl w:val="0"/>
          <w:numId w:val="11"/>
        </w:numPr>
      </w:pPr>
      <w:r>
        <w:t>factors in R and dummy variables</w:t>
      </w:r>
    </w:p>
    <w:p w14:paraId="0C30D82E" w14:textId="77777777" w:rsidR="00755A84" w:rsidRDefault="00F35860" w:rsidP="007A0361">
      <w:pPr>
        <w:pStyle w:val="ListParagraph"/>
        <w:numPr>
          <w:ilvl w:val="0"/>
          <w:numId w:val="11"/>
        </w:numPr>
      </w:pPr>
      <w:r>
        <w:t>curse o</w:t>
      </w:r>
      <w:r w:rsidR="00755A84">
        <w:t>f dimensionality</w:t>
      </w:r>
    </w:p>
    <w:p w14:paraId="2A600B97" w14:textId="48E224CB" w:rsidR="00F35860" w:rsidRDefault="00755A84" w:rsidP="007A0361">
      <w:pPr>
        <w:pStyle w:val="ListParagraph"/>
        <w:numPr>
          <w:ilvl w:val="0"/>
          <w:numId w:val="11"/>
        </w:numPr>
      </w:pPr>
      <w:r>
        <w:t>Occam’s razor</w:t>
      </w:r>
    </w:p>
    <w:p w14:paraId="2D091790" w14:textId="549712D4" w:rsidR="00F35860" w:rsidRDefault="00755A84" w:rsidP="007A0361">
      <w:pPr>
        <w:pStyle w:val="ListParagraph"/>
        <w:numPr>
          <w:ilvl w:val="0"/>
          <w:numId w:val="11"/>
        </w:numPr>
      </w:pPr>
      <w:r>
        <w:t>k-fold cross validation</w:t>
      </w:r>
    </w:p>
    <w:p w14:paraId="0F40DE53" w14:textId="08BAC413" w:rsidR="007A0361" w:rsidRDefault="007A0361" w:rsidP="007A0361">
      <w:pPr>
        <w:pStyle w:val="ListParagraph"/>
        <w:ind w:left="0"/>
      </w:pPr>
    </w:p>
    <w:sectPr w:rsidR="007A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31EFC" w14:textId="77777777" w:rsidR="00736E04" w:rsidRDefault="00736E04" w:rsidP="00EB6A35">
      <w:pPr>
        <w:spacing w:after="0" w:line="240" w:lineRule="auto"/>
      </w:pPr>
      <w:r>
        <w:separator/>
      </w:r>
    </w:p>
  </w:endnote>
  <w:endnote w:type="continuationSeparator" w:id="0">
    <w:p w14:paraId="32EE3FAC" w14:textId="77777777" w:rsidR="00736E04" w:rsidRDefault="00736E04" w:rsidP="00EB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19C8B" w14:textId="77777777" w:rsidR="00736E04" w:rsidRDefault="00736E04" w:rsidP="00EB6A35">
      <w:pPr>
        <w:spacing w:after="0" w:line="240" w:lineRule="auto"/>
      </w:pPr>
      <w:r>
        <w:separator/>
      </w:r>
    </w:p>
  </w:footnote>
  <w:footnote w:type="continuationSeparator" w:id="0">
    <w:p w14:paraId="6A571A20" w14:textId="77777777" w:rsidR="00736E04" w:rsidRDefault="00736E04" w:rsidP="00EB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779"/>
    <w:multiLevelType w:val="hybridMultilevel"/>
    <w:tmpl w:val="9CAC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4E10"/>
    <w:multiLevelType w:val="hybridMultilevel"/>
    <w:tmpl w:val="E2BA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157B"/>
    <w:multiLevelType w:val="hybridMultilevel"/>
    <w:tmpl w:val="856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E14B7"/>
    <w:multiLevelType w:val="hybridMultilevel"/>
    <w:tmpl w:val="D2CC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C3A9C"/>
    <w:multiLevelType w:val="hybridMultilevel"/>
    <w:tmpl w:val="443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8F2D4D"/>
    <w:multiLevelType w:val="hybridMultilevel"/>
    <w:tmpl w:val="1810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87E95"/>
    <w:multiLevelType w:val="hybridMultilevel"/>
    <w:tmpl w:val="E098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00343"/>
    <w:multiLevelType w:val="hybridMultilevel"/>
    <w:tmpl w:val="AD7E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77E38"/>
    <w:multiLevelType w:val="hybridMultilevel"/>
    <w:tmpl w:val="1D00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B345D"/>
    <w:multiLevelType w:val="hybridMultilevel"/>
    <w:tmpl w:val="8B7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0EF7"/>
    <w:multiLevelType w:val="hybridMultilevel"/>
    <w:tmpl w:val="A010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477CC"/>
    <w:multiLevelType w:val="hybridMultilevel"/>
    <w:tmpl w:val="9E28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21CC4"/>
    <w:multiLevelType w:val="hybridMultilevel"/>
    <w:tmpl w:val="6892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85ED8"/>
    <w:multiLevelType w:val="hybridMultilevel"/>
    <w:tmpl w:val="AA2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7"/>
  </w:num>
  <w:num w:numId="9">
    <w:abstractNumId w:val="6"/>
  </w:num>
  <w:num w:numId="10">
    <w:abstractNumId w:val="15"/>
  </w:num>
  <w:num w:numId="11">
    <w:abstractNumId w:val="14"/>
  </w:num>
  <w:num w:numId="12">
    <w:abstractNumId w:val="4"/>
  </w:num>
  <w:num w:numId="13">
    <w:abstractNumId w:val="8"/>
  </w:num>
  <w:num w:numId="14">
    <w:abstractNumId w:val="10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91793"/>
    <w:rsid w:val="000F4A86"/>
    <w:rsid w:val="00233B4E"/>
    <w:rsid w:val="002666A8"/>
    <w:rsid w:val="00286AC3"/>
    <w:rsid w:val="003D7B0A"/>
    <w:rsid w:val="00505797"/>
    <w:rsid w:val="00515FA3"/>
    <w:rsid w:val="00534B6B"/>
    <w:rsid w:val="00562134"/>
    <w:rsid w:val="00582979"/>
    <w:rsid w:val="00587F6C"/>
    <w:rsid w:val="005A0DFD"/>
    <w:rsid w:val="00623AFA"/>
    <w:rsid w:val="00627B11"/>
    <w:rsid w:val="00637A46"/>
    <w:rsid w:val="00677387"/>
    <w:rsid w:val="006859C9"/>
    <w:rsid w:val="007301BD"/>
    <w:rsid w:val="00736E04"/>
    <w:rsid w:val="00737FD4"/>
    <w:rsid w:val="00746EF5"/>
    <w:rsid w:val="00755A84"/>
    <w:rsid w:val="007A0361"/>
    <w:rsid w:val="007B37FB"/>
    <w:rsid w:val="0081648C"/>
    <w:rsid w:val="008B26DB"/>
    <w:rsid w:val="009327F2"/>
    <w:rsid w:val="009903DC"/>
    <w:rsid w:val="009C2F70"/>
    <w:rsid w:val="009C75D2"/>
    <w:rsid w:val="00A52DED"/>
    <w:rsid w:val="00B16D24"/>
    <w:rsid w:val="00B31FD3"/>
    <w:rsid w:val="00B62DB2"/>
    <w:rsid w:val="00B633EF"/>
    <w:rsid w:val="00B907B3"/>
    <w:rsid w:val="00C02E59"/>
    <w:rsid w:val="00CA4971"/>
    <w:rsid w:val="00CE4426"/>
    <w:rsid w:val="00D32E13"/>
    <w:rsid w:val="00D60F20"/>
    <w:rsid w:val="00D93C8A"/>
    <w:rsid w:val="00DA6EC6"/>
    <w:rsid w:val="00DC3D06"/>
    <w:rsid w:val="00DD43DC"/>
    <w:rsid w:val="00E078C5"/>
    <w:rsid w:val="00EB6A35"/>
    <w:rsid w:val="00F162A3"/>
    <w:rsid w:val="00F35860"/>
    <w:rsid w:val="00FA6790"/>
    <w:rsid w:val="00FC7CA8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666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D4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35"/>
  </w:style>
  <w:style w:type="paragraph" w:styleId="Footer">
    <w:name w:val="footer"/>
    <w:basedOn w:val="Normal"/>
    <w:link w:val="Foot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D4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35"/>
  </w:style>
  <w:style w:type="paragraph" w:styleId="Footer">
    <w:name w:val="footer"/>
    <w:basedOn w:val="Normal"/>
    <w:link w:val="Foot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40</cp:revision>
  <dcterms:created xsi:type="dcterms:W3CDTF">2016-12-01T18:42:00Z</dcterms:created>
  <dcterms:modified xsi:type="dcterms:W3CDTF">2018-06-10T14:39:00Z</dcterms:modified>
</cp:coreProperties>
</file>