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0629" w14:textId="039EE7DD" w:rsidR="00CE4426" w:rsidRDefault="00CE4426" w:rsidP="00CE4426">
      <w:pPr>
        <w:jc w:val="center"/>
      </w:pPr>
      <w:r>
        <w:t xml:space="preserve">ML 4375 – Intro to Machine Learning – </w:t>
      </w:r>
      <w:r w:rsidR="00801540">
        <w:t>Summer</w:t>
      </w:r>
      <w:r w:rsidR="00E119B3">
        <w:t xml:space="preserve"> 2018</w:t>
      </w:r>
      <w:r>
        <w:t xml:space="preserve"> – Mazidi</w:t>
      </w:r>
      <w:r w:rsidR="00B907B3">
        <w:t xml:space="preserve"> – Exam </w:t>
      </w:r>
      <w:r w:rsidR="002114D0">
        <w:t>2</w:t>
      </w:r>
      <w:r w:rsidR="00B633EF">
        <w:t xml:space="preserve"> </w:t>
      </w:r>
      <w:r w:rsidR="007A0361">
        <w:t xml:space="preserve">Review </w:t>
      </w:r>
    </w:p>
    <w:p w14:paraId="6B469634" w14:textId="77777777" w:rsidR="003C2F2B" w:rsidRDefault="003C2F2B" w:rsidP="00563B2B">
      <w:pPr>
        <w:ind w:left="360"/>
      </w:pPr>
      <w:r>
        <w:t xml:space="preserve">Test format: </w:t>
      </w:r>
    </w:p>
    <w:p w14:paraId="7AAC4C47" w14:textId="2A3C31DB" w:rsidR="00DD43DC" w:rsidRDefault="00B82B92" w:rsidP="00B633EF">
      <w:pPr>
        <w:pStyle w:val="ListParagraph"/>
        <w:numPr>
          <w:ilvl w:val="0"/>
          <w:numId w:val="14"/>
        </w:numPr>
      </w:pPr>
      <w:r>
        <w:t>2</w:t>
      </w:r>
      <w:r w:rsidR="00006A16">
        <w:t>0</w:t>
      </w:r>
      <w:r w:rsidR="003C2F2B">
        <w:t xml:space="preserve"> </w:t>
      </w:r>
      <w:r w:rsidR="00006A16">
        <w:t>multiple-</w:t>
      </w:r>
      <w:proofErr w:type="gramStart"/>
      <w:r w:rsidR="00006A16">
        <w:t xml:space="preserve">choice </w:t>
      </w:r>
      <w:r w:rsidR="00E119B3">
        <w:t xml:space="preserve"> or</w:t>
      </w:r>
      <w:proofErr w:type="gramEnd"/>
      <w:r w:rsidR="00E119B3">
        <w:t xml:space="preserve"> T/F </w:t>
      </w:r>
      <w:r w:rsidR="00006A16">
        <w:t>questions</w:t>
      </w:r>
      <w:r w:rsidR="00DB65BF">
        <w:t xml:space="preserve"> </w:t>
      </w:r>
      <w:r>
        <w:t>(3</w:t>
      </w:r>
      <w:r w:rsidR="003C2F2B">
        <w:t xml:space="preserve"> points each)</w:t>
      </w:r>
    </w:p>
    <w:p w14:paraId="089624B3" w14:textId="62515F12" w:rsidR="00006A16" w:rsidRPr="00A16855" w:rsidRDefault="00006A16" w:rsidP="003C2F2B">
      <w:pPr>
        <w:pStyle w:val="ListParagraph"/>
        <w:numPr>
          <w:ilvl w:val="1"/>
          <w:numId w:val="14"/>
        </w:numPr>
        <w:rPr>
          <w:b/>
          <w:i/>
          <w:u w:val="single"/>
        </w:rPr>
      </w:pPr>
      <w:r w:rsidRPr="00A16855">
        <w:rPr>
          <w:b/>
          <w:i/>
          <w:u w:val="single"/>
        </w:rPr>
        <w:t>you may circle more than one answer choice</w:t>
      </w:r>
      <w:r w:rsidR="00E119B3">
        <w:rPr>
          <w:b/>
          <w:i/>
          <w:u w:val="single"/>
        </w:rPr>
        <w:t xml:space="preserve"> for the MC</w:t>
      </w:r>
    </w:p>
    <w:p w14:paraId="29534219" w14:textId="13CDADE5" w:rsidR="003C2F2B" w:rsidRDefault="00343E03" w:rsidP="00C206B7">
      <w:pPr>
        <w:pStyle w:val="ListParagraph"/>
        <w:numPr>
          <w:ilvl w:val="1"/>
          <w:numId w:val="14"/>
        </w:numPr>
      </w:pPr>
      <w:r>
        <w:t xml:space="preserve">emphasis on these </w:t>
      </w:r>
      <w:r w:rsidR="00006A16">
        <w:t>algorithms</w:t>
      </w:r>
      <w:r w:rsidR="003C2F2B">
        <w:t>:</w:t>
      </w:r>
      <w:r w:rsidR="00A97825">
        <w:t xml:space="preserve"> </w:t>
      </w:r>
    </w:p>
    <w:p w14:paraId="77162AF3" w14:textId="77777777" w:rsidR="00B82B92" w:rsidRDefault="00B82B92" w:rsidP="003C2F2B">
      <w:pPr>
        <w:pStyle w:val="ListParagraph"/>
        <w:numPr>
          <w:ilvl w:val="2"/>
          <w:numId w:val="14"/>
        </w:numPr>
      </w:pPr>
      <w:r>
        <w:t xml:space="preserve">Naïve Bayes </w:t>
      </w:r>
    </w:p>
    <w:p w14:paraId="074BE82C" w14:textId="287A9F85" w:rsidR="003C2F2B" w:rsidRDefault="003C2F2B" w:rsidP="003C2F2B">
      <w:pPr>
        <w:pStyle w:val="ListParagraph"/>
        <w:numPr>
          <w:ilvl w:val="2"/>
          <w:numId w:val="14"/>
        </w:numPr>
      </w:pPr>
      <w:r>
        <w:t>SVM</w:t>
      </w:r>
    </w:p>
    <w:p w14:paraId="061682AE" w14:textId="474E1F7C" w:rsidR="003C2F2B" w:rsidRDefault="003C2F2B" w:rsidP="003C2F2B">
      <w:pPr>
        <w:pStyle w:val="ListParagraph"/>
        <w:numPr>
          <w:ilvl w:val="2"/>
          <w:numId w:val="14"/>
        </w:numPr>
      </w:pPr>
      <w:r>
        <w:t>Decision Trees</w:t>
      </w:r>
    </w:p>
    <w:p w14:paraId="1DD9CB04" w14:textId="5494DD4B" w:rsidR="003C2F2B" w:rsidRDefault="003C2F2B" w:rsidP="003C2F2B">
      <w:pPr>
        <w:pStyle w:val="ListParagraph"/>
        <w:numPr>
          <w:ilvl w:val="2"/>
          <w:numId w:val="14"/>
        </w:numPr>
      </w:pPr>
      <w:r>
        <w:t>Neural Networks</w:t>
      </w:r>
    </w:p>
    <w:p w14:paraId="6DFA5B70" w14:textId="54DC35D9" w:rsidR="00343E03" w:rsidRDefault="00343E03" w:rsidP="00343E03">
      <w:pPr>
        <w:pStyle w:val="ListParagraph"/>
        <w:numPr>
          <w:ilvl w:val="1"/>
          <w:numId w:val="14"/>
        </w:numPr>
      </w:pPr>
      <w:r>
        <w:t>Know how they work; special characteristics; bias/variance; regression/classification</w:t>
      </w:r>
    </w:p>
    <w:p w14:paraId="039732E2" w14:textId="37FEA0EE" w:rsidR="00006A16" w:rsidRDefault="00C206B7" w:rsidP="00006A16">
      <w:pPr>
        <w:pStyle w:val="ListParagraph"/>
        <w:numPr>
          <w:ilvl w:val="0"/>
          <w:numId w:val="14"/>
        </w:numPr>
      </w:pPr>
      <w:r>
        <w:t>10 multiple</w:t>
      </w:r>
      <w:r w:rsidR="00B82B92">
        <w:t>-choice</w:t>
      </w:r>
      <w:r w:rsidR="00E119B3">
        <w:t xml:space="preserve"> or T/F</w:t>
      </w:r>
      <w:r w:rsidR="00B82B92">
        <w:t xml:space="preserve"> calculation questions (4</w:t>
      </w:r>
      <w:r>
        <w:t xml:space="preserve"> points each)</w:t>
      </w:r>
    </w:p>
    <w:p w14:paraId="700C8CD6" w14:textId="754635B4" w:rsidR="00B633EF" w:rsidRDefault="00B633EF" w:rsidP="003C2F2B">
      <w:pPr>
        <w:pStyle w:val="ListParagraph"/>
        <w:ind w:left="1440"/>
      </w:pPr>
    </w:p>
    <w:p w14:paraId="097E53E2" w14:textId="0C935D36" w:rsidR="00DB65BF" w:rsidRDefault="002114D0" w:rsidP="007A0361">
      <w:pPr>
        <w:pStyle w:val="ListParagraph"/>
        <w:ind w:left="0"/>
      </w:pPr>
      <w:r>
        <w:t>Terminology</w:t>
      </w:r>
      <w:r w:rsidR="00E60E9F">
        <w:t xml:space="preserve"> and Concepts</w:t>
      </w:r>
      <w:r w:rsidR="00006A16">
        <w:t>:</w:t>
      </w:r>
    </w:p>
    <w:p w14:paraId="18DB603C" w14:textId="1203BD2E" w:rsidR="00006A16" w:rsidRDefault="00E119B3" w:rsidP="00383A4D">
      <w:pPr>
        <w:pStyle w:val="ListParagraph"/>
        <w:numPr>
          <w:ilvl w:val="0"/>
          <w:numId w:val="17"/>
        </w:numPr>
      </w:pPr>
      <w:r>
        <w:t>bias and variance</w:t>
      </w:r>
    </w:p>
    <w:p w14:paraId="5E4A54FA" w14:textId="14906554" w:rsidR="00E119B3" w:rsidRDefault="00E119B3" w:rsidP="00383A4D">
      <w:pPr>
        <w:pStyle w:val="ListParagraph"/>
        <w:numPr>
          <w:ilvl w:val="0"/>
          <w:numId w:val="17"/>
        </w:numPr>
      </w:pPr>
      <w:r>
        <w:t>discriminative v. generative classifier</w:t>
      </w:r>
    </w:p>
    <w:p w14:paraId="028BFCA5" w14:textId="34C75DCF" w:rsidR="00E119B3" w:rsidRDefault="00A71207" w:rsidP="00383A4D">
      <w:pPr>
        <w:pStyle w:val="ListParagraph"/>
        <w:numPr>
          <w:ilvl w:val="0"/>
          <w:numId w:val="17"/>
        </w:numPr>
      </w:pPr>
      <w:r>
        <w:t>regression, classification</w:t>
      </w:r>
    </w:p>
    <w:p w14:paraId="4AD2BA29" w14:textId="5BE75CCE" w:rsidR="00A71207" w:rsidRDefault="00A71207" w:rsidP="00A71207">
      <w:pPr>
        <w:pStyle w:val="ListParagraph"/>
        <w:numPr>
          <w:ilvl w:val="0"/>
          <w:numId w:val="17"/>
        </w:numPr>
      </w:pPr>
      <w:r>
        <w:t>entropy, information gain, entropy and how to calculate them (formulas provided)</w:t>
      </w:r>
    </w:p>
    <w:p w14:paraId="6A493E3D" w14:textId="55E035AF" w:rsidR="00980B8B" w:rsidRDefault="00980B8B" w:rsidP="00980B8B">
      <w:r>
        <w:t>Formulas Provided on Exam:</w:t>
      </w:r>
    </w:p>
    <w:p w14:paraId="16E5A33F" w14:textId="77777777" w:rsidR="00980B8B" w:rsidRDefault="00980B8B" w:rsidP="00980B8B">
      <w:r>
        <w:t>Bayes’ Theorem:</w:t>
      </w:r>
    </w:p>
    <w:p w14:paraId="5F2FAD47" w14:textId="1578552A" w:rsidR="00980B8B" w:rsidRDefault="00980B8B" w:rsidP="00980B8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70C5A83" wp14:editId="0CEB3880">
            <wp:extent cx="2286000" cy="137684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0" cy="137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7428" w14:textId="4ABEFB39" w:rsidR="00980B8B" w:rsidRDefault="00980B8B" w:rsidP="00980B8B">
      <w:r w:rsidRPr="00415103">
        <w:rPr>
          <w:noProof/>
        </w:rPr>
        <w:drawing>
          <wp:anchor distT="0" distB="0" distL="114300" distR="114300" simplePos="0" relativeHeight="251659264" behindDoc="0" locked="0" layoutInCell="1" allowOverlap="1" wp14:anchorId="3054600E" wp14:editId="7BE62CD8">
            <wp:simplePos x="0" y="0"/>
            <wp:positionH relativeFrom="column">
              <wp:posOffset>1485900</wp:posOffset>
            </wp:positionH>
            <wp:positionV relativeFrom="paragraph">
              <wp:posOffset>27940</wp:posOffset>
            </wp:positionV>
            <wp:extent cx="2057400" cy="622935"/>
            <wp:effectExtent l="0" t="0" r="0" b="120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Entropy:</w:t>
      </w:r>
    </w:p>
    <w:p w14:paraId="75CFFA92" w14:textId="2B0DC804" w:rsidR="00980B8B" w:rsidRDefault="00980B8B" w:rsidP="00980B8B"/>
    <w:p w14:paraId="46CC9D4A" w14:textId="77777777" w:rsidR="00980B8B" w:rsidRDefault="00980B8B" w:rsidP="00980B8B"/>
    <w:p w14:paraId="32BAE93D" w14:textId="3C3FFAA7" w:rsidR="00980B8B" w:rsidRDefault="00980B8B" w:rsidP="00980B8B">
      <w:pPr>
        <w:pBdr>
          <w:bottom w:val="single" w:sz="6" w:space="1" w:color="auto"/>
        </w:pBdr>
      </w:pPr>
    </w:p>
    <w:p w14:paraId="5E84342E" w14:textId="7D7F9CED" w:rsidR="00980B8B" w:rsidRDefault="00980B8B" w:rsidP="00980B8B">
      <w:r w:rsidRPr="00415103">
        <w:rPr>
          <w:noProof/>
        </w:rPr>
        <w:drawing>
          <wp:anchor distT="0" distB="0" distL="114300" distR="114300" simplePos="0" relativeHeight="251660288" behindDoc="0" locked="0" layoutInCell="1" allowOverlap="1" wp14:anchorId="02D7F4B9" wp14:editId="23B41C25">
            <wp:simplePos x="0" y="0"/>
            <wp:positionH relativeFrom="column">
              <wp:posOffset>1257300</wp:posOffset>
            </wp:positionH>
            <wp:positionV relativeFrom="paragraph">
              <wp:posOffset>635</wp:posOffset>
            </wp:positionV>
            <wp:extent cx="2971800" cy="624840"/>
            <wp:effectExtent l="0" t="0" r="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2B79C" w14:textId="77777777" w:rsidR="00980B8B" w:rsidRDefault="00980B8B" w:rsidP="00980B8B">
      <w:r>
        <w:t>Information Gain:</w:t>
      </w:r>
    </w:p>
    <w:p w14:paraId="7EDA888D" w14:textId="0607E4FF" w:rsidR="00980B8B" w:rsidRDefault="00980B8B" w:rsidP="00980B8B">
      <w:pPr>
        <w:pBdr>
          <w:bottom w:val="single" w:sz="6" w:space="1" w:color="auto"/>
        </w:pBdr>
      </w:pPr>
    </w:p>
    <w:p w14:paraId="51B65056" w14:textId="0564FF16" w:rsidR="00980B8B" w:rsidRDefault="00980B8B" w:rsidP="00980B8B">
      <w:r w:rsidRPr="00A71207">
        <w:rPr>
          <w:noProof/>
        </w:rPr>
        <w:drawing>
          <wp:anchor distT="0" distB="0" distL="114300" distR="114300" simplePos="0" relativeHeight="251661312" behindDoc="0" locked="0" layoutInCell="1" allowOverlap="1" wp14:anchorId="04467C14" wp14:editId="7F7143FB">
            <wp:simplePos x="0" y="0"/>
            <wp:positionH relativeFrom="column">
              <wp:posOffset>914400</wp:posOffset>
            </wp:positionH>
            <wp:positionV relativeFrom="paragraph">
              <wp:posOffset>36195</wp:posOffset>
            </wp:positionV>
            <wp:extent cx="1371600" cy="6191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31968" w14:textId="3E709085" w:rsidR="00A71207" w:rsidRDefault="00980B8B" w:rsidP="00A71207">
      <w:r>
        <w:t>Gini Index:</w:t>
      </w:r>
      <w:r w:rsidRPr="00980B8B">
        <w:t xml:space="preserve"> </w:t>
      </w:r>
    </w:p>
    <w:p w14:paraId="7F6511C8" w14:textId="10FC4F1E" w:rsidR="00F2763B" w:rsidRDefault="00F2763B" w:rsidP="00A71207">
      <w:r>
        <w:lastRenderedPageBreak/>
        <w:t>Practice</w:t>
      </w:r>
    </w:p>
    <w:p w14:paraId="3A73E154" w14:textId="3F7137E6" w:rsidR="00F2763B" w:rsidRDefault="009F319E" w:rsidP="00A71207">
      <w:r>
        <w:t>Naïve Bayes</w:t>
      </w:r>
      <w:r w:rsidR="00F2763B" w:rsidRPr="00F2763B">
        <w:rPr>
          <w:noProof/>
        </w:rPr>
        <w:drawing>
          <wp:inline distT="0" distB="0" distL="0" distR="0" wp14:anchorId="73EE7317" wp14:editId="47044E47">
            <wp:extent cx="5943600" cy="307594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2F28" w14:textId="5AB75C82" w:rsidR="00F2763B" w:rsidRDefault="00F2763B" w:rsidP="00F2763B">
      <w:pPr>
        <w:pStyle w:val="ListParagraph"/>
        <w:numPr>
          <w:ilvl w:val="0"/>
          <w:numId w:val="19"/>
        </w:numPr>
      </w:pPr>
      <w:r>
        <w:t>What is the likelihood P(</w:t>
      </w:r>
      <w:proofErr w:type="spellStart"/>
      <w:r>
        <w:t>sunny|play</w:t>
      </w:r>
      <w:proofErr w:type="spellEnd"/>
      <w:r>
        <w:t>)?</w:t>
      </w:r>
    </w:p>
    <w:p w14:paraId="4764BF44" w14:textId="49866F6D" w:rsidR="00893460" w:rsidRDefault="00893460" w:rsidP="00893460">
      <w:pPr>
        <w:ind w:firstLine="720"/>
      </w:pPr>
      <w:r>
        <w:t>2/9</w:t>
      </w:r>
    </w:p>
    <w:p w14:paraId="1ED6B29A" w14:textId="54B6FF67" w:rsidR="00F2763B" w:rsidRDefault="00F2763B" w:rsidP="00F2763B">
      <w:pPr>
        <w:pStyle w:val="ListParagraph"/>
        <w:numPr>
          <w:ilvl w:val="0"/>
          <w:numId w:val="19"/>
        </w:numPr>
      </w:pPr>
      <w:r>
        <w:t>What is the likelihood P(</w:t>
      </w:r>
      <w:proofErr w:type="spellStart"/>
      <w:r>
        <w:t>strong|play</w:t>
      </w:r>
      <w:proofErr w:type="spellEnd"/>
      <w:r>
        <w:t>)?</w:t>
      </w:r>
    </w:p>
    <w:p w14:paraId="04E83FE1" w14:textId="5B2BD55F" w:rsidR="00893460" w:rsidRDefault="00893460" w:rsidP="00893460">
      <w:pPr>
        <w:pStyle w:val="ListParagraph"/>
      </w:pPr>
      <w:r>
        <w:t>3/9</w:t>
      </w:r>
    </w:p>
    <w:p w14:paraId="0B70E405" w14:textId="77777777" w:rsidR="00893460" w:rsidRDefault="00893460" w:rsidP="00893460"/>
    <w:p w14:paraId="47DB6B59" w14:textId="059E5E65" w:rsidR="00F2763B" w:rsidRDefault="00893460" w:rsidP="00F2763B">
      <w:pPr>
        <w:pStyle w:val="ListParagraph"/>
        <w:numPr>
          <w:ilvl w:val="0"/>
          <w:numId w:val="19"/>
        </w:numPr>
      </w:pPr>
      <w:r>
        <w:t>What is P(</w:t>
      </w:r>
      <w:proofErr w:type="spellStart"/>
      <w:r>
        <w:t>play|sunny</w:t>
      </w:r>
      <w:proofErr w:type="spellEnd"/>
      <w:r>
        <w:t>)?</w:t>
      </w:r>
    </w:p>
    <w:p w14:paraId="2797F247" w14:textId="75662D26" w:rsidR="00893460" w:rsidRDefault="00893460" w:rsidP="00893460">
      <w:pPr>
        <w:ind w:left="720"/>
      </w:pPr>
      <w:r>
        <w:t>2/9*9/14 / [2/9*9/14 + 7/9*9/14]</w:t>
      </w:r>
      <w:r w:rsidR="006D30E5">
        <w:t xml:space="preserve"> </w:t>
      </w:r>
    </w:p>
    <w:p w14:paraId="65599355" w14:textId="588C0BBA" w:rsidR="00893460" w:rsidRDefault="00893460" w:rsidP="00F2763B">
      <w:pPr>
        <w:pStyle w:val="ListParagraph"/>
        <w:numPr>
          <w:ilvl w:val="0"/>
          <w:numId w:val="19"/>
        </w:numPr>
      </w:pPr>
      <w:r>
        <w:t>What is P(</w:t>
      </w:r>
      <w:proofErr w:type="spellStart"/>
      <w:r>
        <w:t>play|strong</w:t>
      </w:r>
      <w:proofErr w:type="spellEnd"/>
      <w:r>
        <w:t>)?</w:t>
      </w:r>
    </w:p>
    <w:p w14:paraId="65BC08A6" w14:textId="27FBE8E0" w:rsidR="006D30E5" w:rsidRDefault="006D30E5" w:rsidP="006D30E5">
      <w:pPr>
        <w:ind w:left="720"/>
      </w:pPr>
      <w:r>
        <w:t>3/9*9/14 / [3/9*9/14 + 6/9*9/14]</w:t>
      </w:r>
    </w:p>
    <w:p w14:paraId="3826AD3B" w14:textId="7210E3E3" w:rsidR="00DB7446" w:rsidRDefault="00DB7446" w:rsidP="00DB7446">
      <w:pPr>
        <w:pStyle w:val="ListParagraph"/>
        <w:numPr>
          <w:ilvl w:val="0"/>
          <w:numId w:val="19"/>
        </w:numPr>
      </w:pPr>
      <w:r>
        <w:t>What is P(</w:t>
      </w:r>
      <w:proofErr w:type="spellStart"/>
      <w:r>
        <w:t>play|</w:t>
      </w:r>
      <w:proofErr w:type="gramStart"/>
      <w:r>
        <w:t>sunny,strong</w:t>
      </w:r>
      <w:proofErr w:type="spellEnd"/>
      <w:proofErr w:type="gramEnd"/>
      <w:r>
        <w:t>)?</w:t>
      </w:r>
    </w:p>
    <w:p w14:paraId="0D036485" w14:textId="32B0D7EF" w:rsidR="00DB7446" w:rsidRDefault="002B5B12" w:rsidP="00DB7446">
      <w:pPr>
        <w:ind w:left="720"/>
      </w:pPr>
      <w:r>
        <w:t>2/9*3/9*9/14 / [2/9*3/9*9/14 + 7/9*6/9*9/14]</w:t>
      </w:r>
    </w:p>
    <w:p w14:paraId="36338CFD" w14:textId="77777777" w:rsidR="006D30E5" w:rsidRDefault="006D30E5" w:rsidP="006D30E5">
      <w:pPr>
        <w:ind w:left="720"/>
      </w:pPr>
    </w:p>
    <w:p w14:paraId="2F80E3A6" w14:textId="7EAA3303" w:rsidR="00F2763B" w:rsidRDefault="00F2763B" w:rsidP="00A71207"/>
    <w:p w14:paraId="627406E1" w14:textId="1838CB45" w:rsidR="00F2763B" w:rsidRDefault="00F2763B" w:rsidP="00A71207"/>
    <w:p w14:paraId="55DACE43" w14:textId="5C6C10C9" w:rsidR="00F2763B" w:rsidRDefault="00F2763B" w:rsidP="00A71207"/>
    <w:p w14:paraId="38CCCC75" w14:textId="23CC6B63" w:rsidR="009F319E" w:rsidRDefault="009F319E" w:rsidP="00A71207"/>
    <w:p w14:paraId="71A8F7C2" w14:textId="77777777" w:rsidR="009F319E" w:rsidRDefault="009F319E" w:rsidP="009F319E">
      <w:r>
        <w:lastRenderedPageBreak/>
        <w:t>Practice</w:t>
      </w:r>
    </w:p>
    <w:p w14:paraId="7A35CD14" w14:textId="5D62BF98" w:rsidR="009F319E" w:rsidRDefault="009F319E" w:rsidP="009F319E">
      <w:r>
        <w:t>Decision Trees</w:t>
      </w:r>
    </w:p>
    <w:p w14:paraId="305D1092" w14:textId="5288F781" w:rsidR="009F319E" w:rsidRDefault="009F319E" w:rsidP="009F319E">
      <w:r w:rsidRPr="009F319E">
        <w:rPr>
          <w:noProof/>
        </w:rPr>
        <w:drawing>
          <wp:inline distT="0" distB="0" distL="0" distR="0" wp14:anchorId="6B8BF1CB" wp14:editId="73AD3B98">
            <wp:extent cx="3562350" cy="2287144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055" cy="22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85B" w14:textId="75C9428E" w:rsidR="009F319E" w:rsidRDefault="009F319E" w:rsidP="009F319E">
      <w:pPr>
        <w:pStyle w:val="ListParagraph"/>
        <w:numPr>
          <w:ilvl w:val="0"/>
          <w:numId w:val="20"/>
        </w:numPr>
      </w:pPr>
      <w:r>
        <w:t>What is H(play)?</w:t>
      </w:r>
      <w:bookmarkStart w:id="0" w:name="_GoBack"/>
      <w:bookmarkEnd w:id="0"/>
    </w:p>
    <w:p w14:paraId="22AC1BDC" w14:textId="6075BDD8" w:rsidR="009F319E" w:rsidRDefault="009F319E" w:rsidP="009F319E">
      <w:pPr>
        <w:ind w:left="720"/>
      </w:pPr>
      <w:r>
        <w:t>-9/14 * log 9/14 – 5/14 * log 5/14 = .94</w:t>
      </w:r>
    </w:p>
    <w:p w14:paraId="15471060" w14:textId="6602E0F3" w:rsidR="009F319E" w:rsidRDefault="009F319E" w:rsidP="009F319E">
      <w:pPr>
        <w:pStyle w:val="ListParagraph"/>
        <w:numPr>
          <w:ilvl w:val="0"/>
          <w:numId w:val="20"/>
        </w:numPr>
      </w:pPr>
      <w:r>
        <w:t>What is H(</w:t>
      </w:r>
      <w:commentRangeStart w:id="1"/>
      <w:r>
        <w:t>strong</w:t>
      </w:r>
      <w:commentRangeEnd w:id="1"/>
      <w:r>
        <w:rPr>
          <w:rStyle w:val="CommentReference"/>
        </w:rPr>
        <w:commentReference w:id="1"/>
      </w:r>
      <w:r>
        <w:t xml:space="preserve">)?  </w:t>
      </w:r>
    </w:p>
    <w:p w14:paraId="177CB02F" w14:textId="03285D00" w:rsidR="009F319E" w:rsidRDefault="006D606E" w:rsidP="009F319E">
      <w:pPr>
        <w:ind w:left="720"/>
      </w:pPr>
      <w:r>
        <w:t>-3/6 * log 3/6 – 3/6 * log 3/6 = 1</w:t>
      </w:r>
    </w:p>
    <w:p w14:paraId="62799CF4" w14:textId="3E8480AC" w:rsidR="009F319E" w:rsidRDefault="009F319E" w:rsidP="009F319E">
      <w:pPr>
        <w:ind w:left="720"/>
      </w:pPr>
      <w:r>
        <w:t>What is H(weak)?</w:t>
      </w:r>
    </w:p>
    <w:p w14:paraId="7C491EC0" w14:textId="2997396D" w:rsidR="006D606E" w:rsidRDefault="006D606E" w:rsidP="009F319E">
      <w:pPr>
        <w:ind w:left="720"/>
      </w:pPr>
      <w:r>
        <w:t>-6/8 * log 6/8 – 2/8 * log 2/8 = .811</w:t>
      </w:r>
    </w:p>
    <w:p w14:paraId="44FEC686" w14:textId="31EB5C94" w:rsidR="009F319E" w:rsidRDefault="009F319E" w:rsidP="009F319E">
      <w:pPr>
        <w:pStyle w:val="ListParagraph"/>
        <w:numPr>
          <w:ilvl w:val="0"/>
          <w:numId w:val="20"/>
        </w:numPr>
      </w:pPr>
      <w:r>
        <w:t>What is</w:t>
      </w:r>
      <w:r w:rsidR="006D606E">
        <w:t xml:space="preserve"> </w:t>
      </w:r>
      <w:proofErr w:type="gramStart"/>
      <w:r w:rsidR="006D606E">
        <w:t>IG(</w:t>
      </w:r>
      <w:proofErr w:type="gramEnd"/>
      <w:r w:rsidR="006D606E">
        <w:t>wind)?</w:t>
      </w:r>
    </w:p>
    <w:p w14:paraId="2D4B7781" w14:textId="1035BD89" w:rsidR="006D606E" w:rsidRDefault="006D606E" w:rsidP="006D606E">
      <w:pPr>
        <w:ind w:left="720"/>
      </w:pPr>
      <w:r>
        <w:t>.94 – 8/14 * .</w:t>
      </w:r>
      <w:proofErr w:type="gramStart"/>
      <w:r>
        <w:t>811  -</w:t>
      </w:r>
      <w:proofErr w:type="gramEnd"/>
      <w:r>
        <w:t xml:space="preserve"> 6/14 * 1 = 0.048</w:t>
      </w:r>
    </w:p>
    <w:p w14:paraId="397C9E1F" w14:textId="77777777" w:rsidR="006D606E" w:rsidRDefault="006D606E" w:rsidP="006D606E"/>
    <w:p w14:paraId="069850A9" w14:textId="1AE564DE" w:rsidR="009F319E" w:rsidRDefault="009F319E" w:rsidP="009F319E">
      <w:pPr>
        <w:pStyle w:val="ListParagraph"/>
        <w:numPr>
          <w:ilvl w:val="0"/>
          <w:numId w:val="20"/>
        </w:numPr>
      </w:pPr>
      <w:r>
        <w:t>What is</w:t>
      </w:r>
      <w:r w:rsidR="000D513B">
        <w:t xml:space="preserve"> Gini(play)?</w:t>
      </w:r>
    </w:p>
    <w:p w14:paraId="6D5B4C0C" w14:textId="5D1FCC62" w:rsidR="000D513B" w:rsidRDefault="000D513B" w:rsidP="000D513B">
      <w:pPr>
        <w:ind w:left="720"/>
      </w:pPr>
      <w:r>
        <w:t>1 – (9/</w:t>
      </w:r>
      <w:proofErr w:type="gramStart"/>
      <w:r>
        <w:t>14)^</w:t>
      </w:r>
      <w:proofErr w:type="gramEnd"/>
      <w:r>
        <w:t xml:space="preserve">2 – (5/14)^2 = 0.459 </w:t>
      </w:r>
    </w:p>
    <w:p w14:paraId="087BDECC" w14:textId="1A45588E" w:rsidR="009F319E" w:rsidRDefault="009F319E" w:rsidP="000D513B"/>
    <w:p w14:paraId="4BFD3005" w14:textId="4B28042F" w:rsidR="009F319E" w:rsidRDefault="009F319E" w:rsidP="00A71207"/>
    <w:p w14:paraId="59356D25" w14:textId="77777777" w:rsidR="009F319E" w:rsidRDefault="009F319E" w:rsidP="00A71207"/>
    <w:sectPr w:rsidR="009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zidi, Karen" w:date="2018-07-09T19:19:00Z" w:initials="MK">
    <w:p w14:paraId="32FADB9A" w14:textId="5CC76ABA" w:rsidR="009F319E" w:rsidRDefault="009F319E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FADB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FADB9A" w16cid:durableId="1EEE33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779"/>
    <w:multiLevelType w:val="hybridMultilevel"/>
    <w:tmpl w:val="9CAC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E10"/>
    <w:multiLevelType w:val="hybridMultilevel"/>
    <w:tmpl w:val="E2BA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2574"/>
    <w:multiLevelType w:val="hybridMultilevel"/>
    <w:tmpl w:val="23F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C3A9C"/>
    <w:multiLevelType w:val="hybridMultilevel"/>
    <w:tmpl w:val="4434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47652"/>
    <w:multiLevelType w:val="hybridMultilevel"/>
    <w:tmpl w:val="F736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F2D4D"/>
    <w:multiLevelType w:val="hybridMultilevel"/>
    <w:tmpl w:val="1810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7E95"/>
    <w:multiLevelType w:val="hybridMultilevel"/>
    <w:tmpl w:val="E098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35350"/>
    <w:multiLevelType w:val="hybridMultilevel"/>
    <w:tmpl w:val="2480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00343"/>
    <w:multiLevelType w:val="hybridMultilevel"/>
    <w:tmpl w:val="AD7E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51661"/>
    <w:multiLevelType w:val="hybridMultilevel"/>
    <w:tmpl w:val="4E0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77E38"/>
    <w:multiLevelType w:val="hybridMultilevel"/>
    <w:tmpl w:val="1D00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B4F3F"/>
    <w:multiLevelType w:val="hybridMultilevel"/>
    <w:tmpl w:val="47D64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B345D"/>
    <w:multiLevelType w:val="hybridMultilevel"/>
    <w:tmpl w:val="8B7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60EF7"/>
    <w:multiLevelType w:val="hybridMultilevel"/>
    <w:tmpl w:val="A010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477CC"/>
    <w:multiLevelType w:val="hybridMultilevel"/>
    <w:tmpl w:val="9E28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21CC4"/>
    <w:multiLevelType w:val="hybridMultilevel"/>
    <w:tmpl w:val="6892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85ED8"/>
    <w:multiLevelType w:val="hybridMultilevel"/>
    <w:tmpl w:val="AA24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525B9"/>
    <w:multiLevelType w:val="hybridMultilevel"/>
    <w:tmpl w:val="6D8C00CA"/>
    <w:lvl w:ilvl="0" w:tplc="F9DE4E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4"/>
  </w:num>
  <w:num w:numId="5">
    <w:abstractNumId w:val="0"/>
  </w:num>
  <w:num w:numId="6">
    <w:abstractNumId w:val="1"/>
  </w:num>
  <w:num w:numId="7">
    <w:abstractNumId w:val="15"/>
  </w:num>
  <w:num w:numId="8">
    <w:abstractNumId w:val="7"/>
  </w:num>
  <w:num w:numId="9">
    <w:abstractNumId w:val="6"/>
  </w:num>
  <w:num w:numId="10">
    <w:abstractNumId w:val="18"/>
  </w:num>
  <w:num w:numId="11">
    <w:abstractNumId w:val="17"/>
  </w:num>
  <w:num w:numId="12">
    <w:abstractNumId w:val="3"/>
  </w:num>
  <w:num w:numId="13">
    <w:abstractNumId w:val="9"/>
  </w:num>
  <w:num w:numId="14">
    <w:abstractNumId w:val="12"/>
  </w:num>
  <w:num w:numId="15">
    <w:abstractNumId w:val="4"/>
  </w:num>
  <w:num w:numId="16">
    <w:abstractNumId w:val="2"/>
  </w:num>
  <w:num w:numId="17">
    <w:abstractNumId w:val="19"/>
  </w:num>
  <w:num w:numId="18">
    <w:abstractNumId w:val="8"/>
  </w:num>
  <w:num w:numId="19">
    <w:abstractNumId w:val="13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zidi, Karen">
    <w15:presenceInfo w15:providerId="AD" w15:userId="S-1-5-21-4286316406-2650762431-323147645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06A16"/>
    <w:rsid w:val="00091793"/>
    <w:rsid w:val="000D513B"/>
    <w:rsid w:val="002114D0"/>
    <w:rsid w:val="00286AC3"/>
    <w:rsid w:val="002B5B12"/>
    <w:rsid w:val="00343E03"/>
    <w:rsid w:val="00383A4D"/>
    <w:rsid w:val="003C2F2B"/>
    <w:rsid w:val="00505797"/>
    <w:rsid w:val="00515FA3"/>
    <w:rsid w:val="005316A7"/>
    <w:rsid w:val="005325AC"/>
    <w:rsid w:val="00534B6B"/>
    <w:rsid w:val="00563B2B"/>
    <w:rsid w:val="00587F6C"/>
    <w:rsid w:val="005A0DFD"/>
    <w:rsid w:val="00623AFA"/>
    <w:rsid w:val="00627B11"/>
    <w:rsid w:val="00637A46"/>
    <w:rsid w:val="00677387"/>
    <w:rsid w:val="006859C9"/>
    <w:rsid w:val="006D30E5"/>
    <w:rsid w:val="006D606E"/>
    <w:rsid w:val="00726775"/>
    <w:rsid w:val="007301BD"/>
    <w:rsid w:val="007A0361"/>
    <w:rsid w:val="007B266C"/>
    <w:rsid w:val="00801540"/>
    <w:rsid w:val="00893460"/>
    <w:rsid w:val="008B26DB"/>
    <w:rsid w:val="00980B8B"/>
    <w:rsid w:val="009903DC"/>
    <w:rsid w:val="009C75D2"/>
    <w:rsid w:val="009F319E"/>
    <w:rsid w:val="00A16855"/>
    <w:rsid w:val="00A61EC7"/>
    <w:rsid w:val="00A71207"/>
    <w:rsid w:val="00A97825"/>
    <w:rsid w:val="00AE56B5"/>
    <w:rsid w:val="00B31FD3"/>
    <w:rsid w:val="00B633EF"/>
    <w:rsid w:val="00B82B92"/>
    <w:rsid w:val="00B907B3"/>
    <w:rsid w:val="00C02E59"/>
    <w:rsid w:val="00C206B7"/>
    <w:rsid w:val="00CA4971"/>
    <w:rsid w:val="00CE4426"/>
    <w:rsid w:val="00D32E13"/>
    <w:rsid w:val="00D60F20"/>
    <w:rsid w:val="00DA6EC6"/>
    <w:rsid w:val="00DB65BF"/>
    <w:rsid w:val="00DB7446"/>
    <w:rsid w:val="00DC3D06"/>
    <w:rsid w:val="00DD43DC"/>
    <w:rsid w:val="00E078C5"/>
    <w:rsid w:val="00E119B3"/>
    <w:rsid w:val="00E60E9F"/>
    <w:rsid w:val="00F162A3"/>
    <w:rsid w:val="00F2763B"/>
    <w:rsid w:val="00F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6638C"/>
  <w15:docId w15:val="{EE17995D-9FDD-4A2F-AE62-4B905DC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D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DD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3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1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1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1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1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Mazidi, Karen</cp:lastModifiedBy>
  <cp:revision>46</cp:revision>
  <cp:lastPrinted>2018-07-09T23:29:00Z</cp:lastPrinted>
  <dcterms:created xsi:type="dcterms:W3CDTF">2016-12-01T18:42:00Z</dcterms:created>
  <dcterms:modified xsi:type="dcterms:W3CDTF">2018-07-11T15:16:00Z</dcterms:modified>
</cp:coreProperties>
</file>