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09C6" w14:textId="55059486" w:rsidR="00787DD0" w:rsidRDefault="003D6B3A" w:rsidP="009D5C96">
      <w:pPr>
        <w:spacing w:after="0" w:line="240" w:lineRule="auto"/>
      </w:pPr>
      <w:r>
        <w:t>What did we cover</w:t>
      </w:r>
      <w:r w:rsidR="003627DD">
        <w:t>.</w:t>
      </w:r>
    </w:p>
    <w:p w14:paraId="521FC40D" w14:textId="7830B1D1" w:rsidR="003627DD" w:rsidRDefault="003627DD" w:rsidP="009D5C96">
      <w:pPr>
        <w:spacing w:after="0" w:line="240" w:lineRule="auto"/>
      </w:pPr>
      <w:r>
        <w:t>Operations definitions</w:t>
      </w:r>
    </w:p>
    <w:p w14:paraId="7F2284AD" w14:textId="123E5C64" w:rsidR="003627DD" w:rsidRDefault="003627DD" w:rsidP="009D5C96">
      <w:pPr>
        <w:spacing w:after="0" w:line="240" w:lineRule="auto"/>
      </w:pPr>
      <w:r>
        <w:tab/>
        <w:t>Distributed – each node sends message to all neighbors</w:t>
      </w:r>
    </w:p>
    <w:p w14:paraId="7D6B3414" w14:textId="100E392F" w:rsidR="003627DD" w:rsidRDefault="003627DD" w:rsidP="009D5C96">
      <w:pPr>
        <w:spacing w:after="0" w:line="240" w:lineRule="auto"/>
      </w:pPr>
      <w:r>
        <w:tab/>
      </w:r>
      <w:r>
        <w:tab/>
      </w:r>
      <w:r>
        <w:tab/>
        <w:t>-This is distance vector approach</w:t>
      </w:r>
    </w:p>
    <w:p w14:paraId="43894C96" w14:textId="0CB47534" w:rsidR="004A29C3" w:rsidRDefault="00D04FCA" w:rsidP="009D5C96">
      <w:pPr>
        <w:tabs>
          <w:tab w:val="left" w:pos="3900"/>
        </w:tabs>
        <w:spacing w:after="0" w:line="240" w:lineRule="auto"/>
      </w:pPr>
      <w:r>
        <w:t>DV Routing</w:t>
      </w:r>
    </w:p>
    <w:p w14:paraId="0200F70E" w14:textId="7CF75154" w:rsidR="003627DD" w:rsidRDefault="003627DD" w:rsidP="009D5C96">
      <w:pPr>
        <w:tabs>
          <w:tab w:val="left" w:pos="3900"/>
        </w:tabs>
        <w:spacing w:after="0" w:line="240" w:lineRule="auto"/>
        <w:ind w:left="720"/>
      </w:pPr>
      <w:r>
        <w:t>Each node maintains two tables</w:t>
      </w:r>
    </w:p>
    <w:p w14:paraId="36F80DAF" w14:textId="41150E08" w:rsidR="003627DD" w:rsidRDefault="003627DD" w:rsidP="009D5C96">
      <w:pPr>
        <w:tabs>
          <w:tab w:val="left" w:pos="3900"/>
        </w:tabs>
        <w:spacing w:after="0" w:line="240" w:lineRule="auto"/>
        <w:ind w:left="1440"/>
      </w:pPr>
      <w:r>
        <w:t>Routing</w:t>
      </w:r>
    </w:p>
    <w:p w14:paraId="66563396" w14:textId="4C8FCB78" w:rsidR="003627DD" w:rsidRDefault="003627DD" w:rsidP="009D5C96">
      <w:pPr>
        <w:tabs>
          <w:tab w:val="left" w:pos="3900"/>
        </w:tabs>
        <w:spacing w:after="0" w:line="240" w:lineRule="auto"/>
        <w:ind w:left="1440"/>
      </w:pPr>
      <w:r>
        <w:t>cost</w:t>
      </w:r>
    </w:p>
    <w:p w14:paraId="1FF869D9" w14:textId="77777777" w:rsidR="004C2C03" w:rsidRDefault="004C2C03" w:rsidP="009D5C96">
      <w:pPr>
        <w:tabs>
          <w:tab w:val="left" w:pos="3900"/>
        </w:tabs>
        <w:spacing w:after="0" w:line="240" w:lineRule="auto"/>
      </w:pPr>
      <w:r>
        <w:t>Bellman-Ford</w:t>
      </w:r>
    </w:p>
    <w:p w14:paraId="180176C9" w14:textId="77777777" w:rsidR="004C2C03" w:rsidRDefault="004C2C03" w:rsidP="009D5C96">
      <w:pPr>
        <w:pStyle w:val="ListParagraph"/>
        <w:tabs>
          <w:tab w:val="left" w:pos="3900"/>
        </w:tabs>
        <w:spacing w:after="0" w:line="240" w:lineRule="auto"/>
      </w:pPr>
      <w:r>
        <w:t>Directed graph, edge node pairs with costs</w:t>
      </w:r>
    </w:p>
    <w:p w14:paraId="0B36C567" w14:textId="6D789FF8" w:rsidR="004C2C03" w:rsidRDefault="004C2C03" w:rsidP="009D5C96">
      <w:pPr>
        <w:pStyle w:val="ListParagraph"/>
        <w:tabs>
          <w:tab w:val="left" w:pos="3900"/>
        </w:tabs>
        <w:spacing w:after="0" w:line="240" w:lineRule="auto"/>
      </w:pPr>
      <w:r>
        <w:t>Finds lest code path from node to dest</w:t>
      </w:r>
    </w:p>
    <w:p w14:paraId="479DEA26" w14:textId="77777777" w:rsidR="00A3490B" w:rsidRDefault="00A3490B" w:rsidP="009D5C96">
      <w:pPr>
        <w:pStyle w:val="ListParagraph"/>
        <w:tabs>
          <w:tab w:val="left" w:pos="3900"/>
        </w:tabs>
        <w:spacing w:after="0" w:line="240" w:lineRule="auto"/>
      </w:pPr>
      <w:bookmarkStart w:id="0" w:name="_GoBack"/>
      <w:bookmarkEnd w:id="0"/>
    </w:p>
    <w:p w14:paraId="204C5DBA" w14:textId="05C48A4C" w:rsidR="00D65E40" w:rsidRPr="00AE0415" w:rsidRDefault="00D65E40" w:rsidP="009D5C96">
      <w:pPr>
        <w:pStyle w:val="ListParagraph"/>
        <w:tabs>
          <w:tab w:val="left" w:pos="3900"/>
        </w:tabs>
        <w:spacing w:after="0" w:line="240" w:lineRule="auto"/>
        <w:rPr>
          <w:b/>
        </w:rPr>
      </w:pPr>
      <w:r w:rsidRPr="00AE0415">
        <w:rPr>
          <w:b/>
        </w:rPr>
        <w:t>Pros</w:t>
      </w:r>
    </w:p>
    <w:p w14:paraId="5FFA4167" w14:textId="6BF79533" w:rsidR="00D65E40" w:rsidRDefault="00AE0415" w:rsidP="009D5C96">
      <w:pPr>
        <w:pStyle w:val="ListParagraph"/>
        <w:tabs>
          <w:tab w:val="left" w:pos="3900"/>
        </w:tabs>
        <w:spacing w:after="0" w:line="240" w:lineRule="auto"/>
      </w:pPr>
      <w:r>
        <w:t>Only talks to neighbors</w:t>
      </w:r>
    </w:p>
    <w:p w14:paraId="4947D87E" w14:textId="77777777" w:rsidR="00AE0415" w:rsidRDefault="00D65E40" w:rsidP="00AE0415">
      <w:pPr>
        <w:pStyle w:val="ListParagraph"/>
        <w:tabs>
          <w:tab w:val="left" w:pos="3900"/>
        </w:tabs>
        <w:spacing w:after="0" w:line="240" w:lineRule="auto"/>
        <w:rPr>
          <w:b/>
        </w:rPr>
      </w:pPr>
      <w:r w:rsidRPr="00AE0415">
        <w:rPr>
          <w:b/>
        </w:rPr>
        <w:t>Cons</w:t>
      </w:r>
    </w:p>
    <w:p w14:paraId="7E08502A" w14:textId="04965B9C" w:rsidR="004C2C03" w:rsidRPr="00AE0415" w:rsidRDefault="00AE0415" w:rsidP="00AE0415">
      <w:pPr>
        <w:pStyle w:val="ListParagraph"/>
        <w:tabs>
          <w:tab w:val="left" w:pos="3900"/>
        </w:tabs>
        <w:spacing w:after="0" w:line="240" w:lineRule="auto"/>
        <w:rPr>
          <w:b/>
        </w:rPr>
      </w:pPr>
      <w:r>
        <w:t>Takes awhile to fix loops, good news travels fast, bad news travels slow</w:t>
      </w:r>
    </w:p>
    <w:p w14:paraId="5C914B15" w14:textId="77777777" w:rsidR="004C2C03" w:rsidRDefault="004C2C03" w:rsidP="009D5C96">
      <w:pPr>
        <w:tabs>
          <w:tab w:val="left" w:pos="3900"/>
        </w:tabs>
        <w:spacing w:after="0" w:line="240" w:lineRule="auto"/>
      </w:pPr>
    </w:p>
    <w:p w14:paraId="72504884" w14:textId="63F30B60" w:rsidR="003627DD" w:rsidRDefault="003627DD" w:rsidP="009D5C96">
      <w:pPr>
        <w:tabs>
          <w:tab w:val="left" w:pos="3900"/>
        </w:tabs>
        <w:spacing w:after="0" w:line="240" w:lineRule="auto"/>
      </w:pPr>
      <w:r>
        <w:t>Link State</w:t>
      </w:r>
    </w:p>
    <w:p w14:paraId="042BC892" w14:textId="6EC8AFE3" w:rsidR="007A4A71" w:rsidRDefault="009D5C96" w:rsidP="00805B28">
      <w:pPr>
        <w:pStyle w:val="ListParagraph"/>
        <w:numPr>
          <w:ilvl w:val="0"/>
          <w:numId w:val="16"/>
        </w:numPr>
        <w:tabs>
          <w:tab w:val="left" w:pos="3900"/>
        </w:tabs>
        <w:spacing w:after="0" w:line="240" w:lineRule="auto"/>
      </w:pPr>
      <w:r>
        <w:t>Flood information</w:t>
      </w:r>
    </w:p>
    <w:p w14:paraId="36BAE88B" w14:textId="3B77E9BF" w:rsidR="007A4A71" w:rsidRDefault="007A4A71" w:rsidP="009D5C96">
      <w:pPr>
        <w:tabs>
          <w:tab w:val="left" w:pos="3900"/>
        </w:tabs>
        <w:spacing w:after="0" w:line="240" w:lineRule="auto"/>
      </w:pPr>
    </w:p>
    <w:p w14:paraId="024F28A5" w14:textId="27197460" w:rsidR="007A4A71" w:rsidRDefault="007A4A71" w:rsidP="009D5C96">
      <w:pPr>
        <w:tabs>
          <w:tab w:val="left" w:pos="3900"/>
        </w:tabs>
        <w:spacing w:after="0" w:line="240" w:lineRule="auto"/>
      </w:pPr>
      <w:r>
        <w:t>DJ’s</w:t>
      </w:r>
    </w:p>
    <w:p w14:paraId="4A3B3239" w14:textId="77777777" w:rsidR="00290A79" w:rsidRDefault="00290A79" w:rsidP="009D5C96">
      <w:pPr>
        <w:tabs>
          <w:tab w:val="left" w:pos="3900"/>
        </w:tabs>
        <w:spacing w:after="0" w:line="240" w:lineRule="auto"/>
      </w:pPr>
    </w:p>
    <w:p w14:paraId="16924990" w14:textId="75A21DE1" w:rsidR="003627DD" w:rsidRDefault="009B655F" w:rsidP="009D5C96">
      <w:pPr>
        <w:tabs>
          <w:tab w:val="left" w:pos="3900"/>
        </w:tabs>
        <w:spacing w:after="0" w:line="240" w:lineRule="auto"/>
      </w:pPr>
      <w:r>
        <w:t>Comparison</w:t>
      </w:r>
      <w:r w:rsidR="00290A79">
        <w:t xml:space="preserve"> Chart</w:t>
      </w:r>
      <w:r w:rsidR="003627DD">
        <w:tab/>
      </w:r>
    </w:p>
    <w:sectPr w:rsidR="0036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3E9"/>
    <w:multiLevelType w:val="hybridMultilevel"/>
    <w:tmpl w:val="E55CB29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34E92"/>
    <w:multiLevelType w:val="hybridMultilevel"/>
    <w:tmpl w:val="045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4D14"/>
    <w:multiLevelType w:val="hybridMultilevel"/>
    <w:tmpl w:val="1BC259E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2268F"/>
    <w:multiLevelType w:val="hybridMultilevel"/>
    <w:tmpl w:val="4ADA1C5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8DD529F"/>
    <w:multiLevelType w:val="hybridMultilevel"/>
    <w:tmpl w:val="793A18F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41308CE"/>
    <w:multiLevelType w:val="hybridMultilevel"/>
    <w:tmpl w:val="F8C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A78A2"/>
    <w:multiLevelType w:val="hybridMultilevel"/>
    <w:tmpl w:val="5E5A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96472"/>
    <w:multiLevelType w:val="hybridMultilevel"/>
    <w:tmpl w:val="4ADE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5BA"/>
    <w:multiLevelType w:val="hybridMultilevel"/>
    <w:tmpl w:val="679E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100E8"/>
    <w:multiLevelType w:val="hybridMultilevel"/>
    <w:tmpl w:val="84203E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A07BF"/>
    <w:multiLevelType w:val="hybridMultilevel"/>
    <w:tmpl w:val="CF62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B4C5B"/>
    <w:multiLevelType w:val="hybridMultilevel"/>
    <w:tmpl w:val="F73EBB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825BBB"/>
    <w:multiLevelType w:val="hybridMultilevel"/>
    <w:tmpl w:val="1CB00D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56505"/>
    <w:multiLevelType w:val="hybridMultilevel"/>
    <w:tmpl w:val="DFBA810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003F77"/>
    <w:multiLevelType w:val="hybridMultilevel"/>
    <w:tmpl w:val="01DC9E0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C738F7"/>
    <w:multiLevelType w:val="hybridMultilevel"/>
    <w:tmpl w:val="188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2"/>
  </w:num>
  <w:num w:numId="5">
    <w:abstractNumId w:val="13"/>
  </w:num>
  <w:num w:numId="6">
    <w:abstractNumId w:val="14"/>
  </w:num>
  <w:num w:numId="7">
    <w:abstractNumId w:val="3"/>
  </w:num>
  <w:num w:numId="8">
    <w:abstractNumId w:val="11"/>
  </w:num>
  <w:num w:numId="9">
    <w:abstractNumId w:val="4"/>
  </w:num>
  <w:num w:numId="10">
    <w:abstractNumId w:val="6"/>
  </w:num>
  <w:num w:numId="11">
    <w:abstractNumId w:val="10"/>
  </w:num>
  <w:num w:numId="12">
    <w:abstractNumId w:val="8"/>
  </w:num>
  <w:num w:numId="13">
    <w:abstractNumId w:val="1"/>
  </w:num>
  <w:num w:numId="14">
    <w:abstractNumId w:val="7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ED"/>
    <w:rsid w:val="00070C92"/>
    <w:rsid w:val="00141DB7"/>
    <w:rsid w:val="0017585F"/>
    <w:rsid w:val="001A1A95"/>
    <w:rsid w:val="001D42AD"/>
    <w:rsid w:val="001D7AF9"/>
    <w:rsid w:val="00204958"/>
    <w:rsid w:val="00252892"/>
    <w:rsid w:val="00282254"/>
    <w:rsid w:val="00290A79"/>
    <w:rsid w:val="002A352F"/>
    <w:rsid w:val="002D5B36"/>
    <w:rsid w:val="003627DD"/>
    <w:rsid w:val="003D6B3A"/>
    <w:rsid w:val="003F146D"/>
    <w:rsid w:val="00403166"/>
    <w:rsid w:val="004259E9"/>
    <w:rsid w:val="004A29C3"/>
    <w:rsid w:val="004C2C03"/>
    <w:rsid w:val="004C3CED"/>
    <w:rsid w:val="004C47C5"/>
    <w:rsid w:val="004D4C02"/>
    <w:rsid w:val="00504C6F"/>
    <w:rsid w:val="00545C2C"/>
    <w:rsid w:val="00585F9C"/>
    <w:rsid w:val="005A5B90"/>
    <w:rsid w:val="005F57B3"/>
    <w:rsid w:val="00610169"/>
    <w:rsid w:val="006273CC"/>
    <w:rsid w:val="00683320"/>
    <w:rsid w:val="006A5300"/>
    <w:rsid w:val="006B5A2D"/>
    <w:rsid w:val="00787DD0"/>
    <w:rsid w:val="007A2FCF"/>
    <w:rsid w:val="007A4A71"/>
    <w:rsid w:val="007D03C0"/>
    <w:rsid w:val="007D0662"/>
    <w:rsid w:val="00805B28"/>
    <w:rsid w:val="00901C79"/>
    <w:rsid w:val="00931F71"/>
    <w:rsid w:val="009B655F"/>
    <w:rsid w:val="009C56D4"/>
    <w:rsid w:val="009D5C96"/>
    <w:rsid w:val="00A243E9"/>
    <w:rsid w:val="00A3490B"/>
    <w:rsid w:val="00A81EB7"/>
    <w:rsid w:val="00AE0415"/>
    <w:rsid w:val="00BF1CE9"/>
    <w:rsid w:val="00CC1B1A"/>
    <w:rsid w:val="00D04FCA"/>
    <w:rsid w:val="00D42B54"/>
    <w:rsid w:val="00D65E40"/>
    <w:rsid w:val="00DB6FD6"/>
    <w:rsid w:val="00E83858"/>
    <w:rsid w:val="00E95CE5"/>
    <w:rsid w:val="00EC745A"/>
    <w:rsid w:val="00FB4816"/>
    <w:rsid w:val="00F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F222"/>
  <w15:chartTrackingRefBased/>
  <w15:docId w15:val="{C8660525-5356-42AA-98E2-3B511650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59</cp:revision>
  <dcterms:created xsi:type="dcterms:W3CDTF">2018-07-18T15:13:00Z</dcterms:created>
  <dcterms:modified xsi:type="dcterms:W3CDTF">2018-07-22T01:22:00Z</dcterms:modified>
</cp:coreProperties>
</file>