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5DF96" w14:textId="77777777" w:rsidR="0090573B" w:rsidRDefault="000039BC">
      <w:r>
        <w:t>Name</w:t>
      </w:r>
      <w:r>
        <w:tab/>
      </w:r>
      <w:r>
        <w:tab/>
        <w:t>Alex Lun</w:t>
      </w:r>
      <w:r w:rsidR="00F106AE">
        <w:t>din</w:t>
      </w:r>
    </w:p>
    <w:p w14:paraId="147F41FB" w14:textId="77777777" w:rsidR="000039BC" w:rsidRDefault="000039BC">
      <w:r>
        <w:t>Class</w:t>
      </w:r>
      <w:r>
        <w:tab/>
      </w:r>
      <w:r>
        <w:tab/>
      </w:r>
      <w:r w:rsidRPr="000039BC">
        <w:t>SE 4381.501 Project Management</w:t>
      </w:r>
    </w:p>
    <w:p w14:paraId="7112EE68" w14:textId="77777777" w:rsidR="000039BC" w:rsidRDefault="000039BC">
      <w:r>
        <w:t>Assignment</w:t>
      </w:r>
      <w:r>
        <w:tab/>
        <w:t>Homework #1</w:t>
      </w:r>
    </w:p>
    <w:p w14:paraId="7E50FCC5" w14:textId="165771B1" w:rsidR="000039BC" w:rsidRDefault="004101AE" w:rsidP="00576B54">
      <w:pPr>
        <w:jc w:val="center"/>
      </w:pPr>
      <w:r>
        <w:t>The Software Crisis</w:t>
      </w:r>
    </w:p>
    <w:p w14:paraId="3A399369" w14:textId="4DD8FC02" w:rsidR="00576B54" w:rsidRDefault="004101AE" w:rsidP="00576B54">
      <w:pPr>
        <w:spacing w:line="480" w:lineRule="auto"/>
      </w:pPr>
      <w:r>
        <w:tab/>
        <w:t>Software projects frequently run over budget, over schedule or completely terminat</w:t>
      </w:r>
      <w:r w:rsidR="00576B54">
        <w:t>e</w:t>
      </w:r>
    </w:p>
    <w:p w14:paraId="5F9D0190" w14:textId="110CFC59" w:rsidR="008D2B87" w:rsidRDefault="004101AE" w:rsidP="00576B54">
      <w:pPr>
        <w:spacing w:line="480" w:lineRule="auto"/>
      </w:pPr>
      <w:r>
        <w:t>due to mismanagement [1].</w:t>
      </w:r>
    </w:p>
    <w:p w14:paraId="1693ED93" w14:textId="3F641A59" w:rsidR="00576B54" w:rsidRDefault="00576B54" w:rsidP="00576B54">
      <w:pPr>
        <w:spacing w:line="480" w:lineRule="auto"/>
      </w:pPr>
      <w:r>
        <w:tab/>
        <w:t>I completely agree with the fact that we are in a Software Crisis. I</w:t>
      </w:r>
      <w:r w:rsidR="00EA35FE">
        <w:t>n</w:t>
      </w:r>
      <w:r>
        <w:t xml:space="preserve"> some Software Shops the manager is the least qualified person on the team, yet the manager has the more impact on project success. I think every Software Manager should first have to work in industry as a programmer on a project team. From that experience they would see the troubles develop</w:t>
      </w:r>
      <w:bookmarkStart w:id="0" w:name="_GoBack"/>
      <w:bookmarkEnd w:id="0"/>
      <w:r>
        <w:t>ers have to work through. It seems like a strong grasp of the iron triangle that constrains the relationship of cost, schedule and scope would be the absolute bare minimum for a project manger to understand. Yet I’ve encountered a few who don’t comprehend the iron triangle.</w:t>
      </w:r>
    </w:p>
    <w:p w14:paraId="7244BBA1" w14:textId="51DF04FA" w:rsidR="00576B54" w:rsidRDefault="00576B54" w:rsidP="008D2B87">
      <w:pPr>
        <w:ind w:left="720" w:hanging="720"/>
      </w:pPr>
    </w:p>
    <w:p w14:paraId="170D0537" w14:textId="698DC72D" w:rsidR="00576B54" w:rsidRDefault="00576B54" w:rsidP="00576B54"/>
    <w:p w14:paraId="7F1EEC06" w14:textId="0318C573" w:rsidR="00576B54" w:rsidRDefault="00576B54" w:rsidP="008D2B87">
      <w:pPr>
        <w:ind w:left="720" w:hanging="720"/>
      </w:pPr>
      <w:r>
        <w:t>[1] Dr Paulk’s lecture in class.</w:t>
      </w:r>
    </w:p>
    <w:p w14:paraId="2551E00F" w14:textId="77777777" w:rsidR="008D2B87" w:rsidRDefault="008D2B87" w:rsidP="00E44CE5">
      <w:pPr>
        <w:ind w:left="720" w:hanging="720"/>
      </w:pPr>
    </w:p>
    <w:sectPr w:rsidR="008D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E526E"/>
    <w:multiLevelType w:val="hybridMultilevel"/>
    <w:tmpl w:val="E3EA16A2"/>
    <w:lvl w:ilvl="0" w:tplc="460224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7E"/>
    <w:rsid w:val="000039BC"/>
    <w:rsid w:val="0013587E"/>
    <w:rsid w:val="001708D3"/>
    <w:rsid w:val="00194670"/>
    <w:rsid w:val="001C5964"/>
    <w:rsid w:val="00290751"/>
    <w:rsid w:val="002C11C2"/>
    <w:rsid w:val="004101AE"/>
    <w:rsid w:val="00506522"/>
    <w:rsid w:val="00576B54"/>
    <w:rsid w:val="00625B46"/>
    <w:rsid w:val="0068055D"/>
    <w:rsid w:val="006F7F0F"/>
    <w:rsid w:val="00754A44"/>
    <w:rsid w:val="008D2B87"/>
    <w:rsid w:val="0090573B"/>
    <w:rsid w:val="00916F5D"/>
    <w:rsid w:val="00DD1535"/>
    <w:rsid w:val="00E44CE5"/>
    <w:rsid w:val="00EA35FE"/>
    <w:rsid w:val="00F106AE"/>
    <w:rsid w:val="00F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9701"/>
  <w15:chartTrackingRefBased/>
  <w15:docId w15:val="{3671F8CE-4038-4AC6-84A6-C4A60097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F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1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Lundin</cp:lastModifiedBy>
  <cp:revision>19</cp:revision>
  <dcterms:created xsi:type="dcterms:W3CDTF">2018-01-22T22:44:00Z</dcterms:created>
  <dcterms:modified xsi:type="dcterms:W3CDTF">2018-05-31T14:15:00Z</dcterms:modified>
</cp:coreProperties>
</file>