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E909D" w14:textId="77777777" w:rsidR="0090573B" w:rsidRDefault="000039BC">
      <w:r>
        <w:t>Name</w:t>
      </w:r>
      <w:r>
        <w:tab/>
      </w:r>
      <w:r>
        <w:tab/>
        <w:t>Alex Lun</w:t>
      </w:r>
      <w:r w:rsidR="00F106AE">
        <w:t>din</w:t>
      </w:r>
    </w:p>
    <w:p w14:paraId="694EAF60" w14:textId="5AD67043" w:rsidR="000039BC" w:rsidRDefault="000039BC">
      <w:r>
        <w:t>Class</w:t>
      </w:r>
      <w:r>
        <w:tab/>
      </w:r>
      <w:r>
        <w:tab/>
      </w:r>
      <w:r w:rsidRPr="000039BC">
        <w:t>SE 4381.</w:t>
      </w:r>
      <w:r w:rsidR="00477BE2">
        <w:t>OU1</w:t>
      </w:r>
      <w:r w:rsidRPr="000039BC">
        <w:t xml:space="preserve"> Project Management</w:t>
      </w:r>
    </w:p>
    <w:p w14:paraId="0AAAD5A3" w14:textId="18840A63" w:rsidR="000039BC" w:rsidRDefault="000039BC">
      <w:r>
        <w:t>Assignment</w:t>
      </w:r>
      <w:r>
        <w:tab/>
        <w:t>Homework #</w:t>
      </w:r>
      <w:r w:rsidR="00126621">
        <w:t>2</w:t>
      </w:r>
    </w:p>
    <w:p w14:paraId="4233992A" w14:textId="7E2CDFDF" w:rsidR="00126621" w:rsidRDefault="00126621" w:rsidP="00126621">
      <w:pPr>
        <w:jc w:val="center"/>
      </w:pPr>
      <w:r w:rsidRPr="00126621">
        <w:t>COCOMO II</w:t>
      </w:r>
    </w:p>
    <w:p w14:paraId="1A9562FA" w14:textId="2C905297" w:rsidR="00D076E2" w:rsidRDefault="00D076E2" w:rsidP="00D076E2">
      <w:r>
        <w:t>See pages 2 and 3 for mathematical work and rational for value choices.</w:t>
      </w:r>
    </w:p>
    <w:p w14:paraId="71586BFC" w14:textId="683393E9" w:rsidR="00126621" w:rsidRDefault="00126621" w:rsidP="00126621">
      <w:pPr>
        <w:jc w:val="center"/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021"/>
        <w:gridCol w:w="5559"/>
        <w:gridCol w:w="1018"/>
        <w:gridCol w:w="960"/>
      </w:tblGrid>
      <w:tr w:rsidR="00477BE2" w:rsidRPr="00477BE2" w14:paraId="36BF2DDC" w14:textId="77777777" w:rsidTr="00477BE2">
        <w:trPr>
          <w:trHeight w:val="300"/>
        </w:trPr>
        <w:tc>
          <w:tcPr>
            <w:tcW w:w="6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64A7" w14:textId="77777777" w:rsidR="00477BE2" w:rsidRPr="00477BE2" w:rsidRDefault="00477BE2" w:rsidP="00477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Effort Multipliers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F7E3" w14:textId="77777777" w:rsidR="00477BE2" w:rsidRPr="00477BE2" w:rsidRDefault="00477BE2" w:rsidP="00477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B987" w14:textId="77777777" w:rsidR="00477BE2" w:rsidRPr="00477BE2" w:rsidRDefault="00477BE2" w:rsidP="0047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BE2" w:rsidRPr="00477BE2" w14:paraId="5AF153F6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2524" w14:textId="77777777" w:rsidR="00477BE2" w:rsidRPr="00477BE2" w:rsidRDefault="00477BE2" w:rsidP="00477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EM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B635" w14:textId="77777777" w:rsidR="00477BE2" w:rsidRPr="00477BE2" w:rsidRDefault="00477BE2" w:rsidP="00477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112F" w14:textId="77777777" w:rsidR="00477BE2" w:rsidRPr="00477BE2" w:rsidRDefault="00477BE2" w:rsidP="00477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EA59" w14:textId="77777777" w:rsidR="00477BE2" w:rsidRPr="00477BE2" w:rsidRDefault="00477BE2" w:rsidP="00477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</w:tr>
      <w:tr w:rsidR="00477BE2" w:rsidRPr="00477BE2" w14:paraId="6B5E1910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F97A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RELY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B9D9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required software reliability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B5D7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C430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477BE2">
              <w:rPr>
                <w:rFonts w:ascii="Calibri" w:eastAsia="Times New Roman" w:hAnsi="Calibri" w:cs="Calibri"/>
                <w:color w:val="FF0000"/>
              </w:rPr>
              <w:t>1.26</w:t>
            </w:r>
          </w:p>
        </w:tc>
      </w:tr>
      <w:tr w:rsidR="00477BE2" w:rsidRPr="00477BE2" w14:paraId="479D6386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5A6D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DATA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B262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database 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2893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7A7A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BE2" w:rsidRPr="00477BE2" w14:paraId="4DE4FF9F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F746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CPLX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3257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product complexity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FB77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BF20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BE2" w:rsidRPr="00477BE2" w14:paraId="455B5836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5E29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RUSE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3E35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develop for reuse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65FF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D34F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477BE2">
              <w:rPr>
                <w:rFonts w:ascii="Calibri" w:eastAsia="Times New Roman" w:hAnsi="Calibri" w:cs="Calibri"/>
                <w:color w:val="FF0000"/>
              </w:rPr>
              <w:t>1.15</w:t>
            </w:r>
          </w:p>
        </w:tc>
      </w:tr>
      <w:tr w:rsidR="00477BE2" w:rsidRPr="00477BE2" w14:paraId="3C99B1EC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F9A4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DOCU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E33E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documentation match to LC needs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931F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DEAE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BE2" w:rsidRPr="00477BE2" w14:paraId="7236BB62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761C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0609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time constraint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5679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1336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BE2" w:rsidRPr="00477BE2" w14:paraId="01397E08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845B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STOR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6450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storage constraint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0EF4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81D5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BE2" w:rsidRPr="00477BE2" w14:paraId="27F410A5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AE7C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PVOL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90A6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platform volatility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1392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76DF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BE2" w:rsidRPr="00477BE2" w14:paraId="3760BCC2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61CB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ACAP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94C2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analyst capability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96C4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B133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BE2" w:rsidRPr="00477BE2" w14:paraId="29504C46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200B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PCAP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F6FF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programmer capability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8CE6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1B7D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BE2" w:rsidRPr="00477BE2" w14:paraId="0A142246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E64F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APEX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261C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applications experience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EFF6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B0DF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BE2" w:rsidRPr="00477BE2" w14:paraId="2BFC2A07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80F1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PLEX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6928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platform experience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E192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872B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BE2" w:rsidRPr="00477BE2" w14:paraId="6AC9ACE0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2B3C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LTEX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445D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language and tool experience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53A9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7D38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BE2" w:rsidRPr="00477BE2" w14:paraId="66BE7CA0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FDEB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PCON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F39D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personnel continuity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C6AB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790C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BE2" w:rsidRPr="00477BE2" w14:paraId="027A7565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F9F7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TOOL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4B87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use of software tools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48DE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49C8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BE2" w:rsidRPr="00477BE2" w14:paraId="4E057DAF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6135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SITE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0CF7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multi-site development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40FD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FAE8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477BE2">
              <w:rPr>
                <w:rFonts w:ascii="Calibri" w:eastAsia="Times New Roman" w:hAnsi="Calibri" w:cs="Calibri"/>
                <w:color w:val="FF0000"/>
              </w:rPr>
              <w:t>0.86</w:t>
            </w:r>
          </w:p>
        </w:tc>
      </w:tr>
      <w:tr w:rsidR="00477BE2" w:rsidRPr="00477BE2" w14:paraId="5B1AD3C5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6F87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SCED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566C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required development schedule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58E8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96CC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BE2" w:rsidRPr="00477BE2" w14:paraId="7901A2A9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073B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3409" w14:textId="77777777" w:rsidR="00477BE2" w:rsidRPr="00477BE2" w:rsidRDefault="00477BE2" w:rsidP="0047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E955" w14:textId="77777777" w:rsidR="00477BE2" w:rsidRPr="00477BE2" w:rsidRDefault="00477BE2" w:rsidP="0047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0DDD" w14:textId="77777777" w:rsidR="00477BE2" w:rsidRPr="00477BE2" w:rsidRDefault="00477BE2" w:rsidP="0047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BE2" w:rsidRPr="00477BE2" w14:paraId="3BB76A2D" w14:textId="77777777" w:rsidTr="00477BE2">
        <w:trPr>
          <w:trHeight w:val="300"/>
        </w:trPr>
        <w:tc>
          <w:tcPr>
            <w:tcW w:w="8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2342" w14:textId="77777777" w:rsidR="00477BE2" w:rsidRPr="00477BE2" w:rsidRDefault="00477BE2" w:rsidP="00477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Scaling Factors</w:t>
            </w:r>
          </w:p>
        </w:tc>
      </w:tr>
      <w:tr w:rsidR="00477BE2" w:rsidRPr="00477BE2" w14:paraId="2E5179C8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19F7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SF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D57F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Description Category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4EE4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4DEF" w14:textId="77777777" w:rsidR="00477BE2" w:rsidRPr="00477BE2" w:rsidRDefault="00477BE2" w:rsidP="0047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BE2" w:rsidRPr="00477BE2" w14:paraId="036138B1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AABA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PREC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5679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7BE2">
              <w:rPr>
                <w:rFonts w:ascii="Calibri" w:eastAsia="Times New Roman" w:hAnsi="Calibri" w:cs="Calibri"/>
                <w:color w:val="000000"/>
              </w:rPr>
              <w:t>precedentedness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1C93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0B39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3.72</w:t>
            </w:r>
          </w:p>
        </w:tc>
      </w:tr>
      <w:tr w:rsidR="00477BE2" w:rsidRPr="00477BE2" w14:paraId="744A6F21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8D81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FLEX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7855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development flexibility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595A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B0EF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3.04</w:t>
            </w:r>
          </w:p>
        </w:tc>
      </w:tr>
      <w:tr w:rsidR="00477BE2" w:rsidRPr="00477BE2" w14:paraId="4CC473F3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2891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RESL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2BF4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architecture and risk resolution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EAFC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99FE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</w:tr>
      <w:tr w:rsidR="00477BE2" w:rsidRPr="00477BE2" w14:paraId="5BCFFDCB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007A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TEAM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21EF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team cohesion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B0F5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6665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477BE2">
              <w:rPr>
                <w:rFonts w:ascii="Calibri" w:eastAsia="Times New Roman" w:hAnsi="Calibri" w:cs="Calibri"/>
                <w:color w:val="FF0000"/>
              </w:rPr>
              <w:t>1.1</w:t>
            </w:r>
          </w:p>
        </w:tc>
      </w:tr>
      <w:tr w:rsidR="00477BE2" w:rsidRPr="00477BE2" w14:paraId="413926D1" w14:textId="77777777" w:rsidTr="00477BE2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2B10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 xml:space="preserve">PMAT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E83E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BE2">
              <w:rPr>
                <w:rFonts w:ascii="Calibri" w:eastAsia="Times New Roman" w:hAnsi="Calibri" w:cs="Calibri"/>
                <w:color w:val="000000"/>
              </w:rPr>
              <w:t>process maturity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6DCA" w14:textId="77777777" w:rsidR="00477BE2" w:rsidRPr="00477BE2" w:rsidRDefault="00477BE2" w:rsidP="00477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9B00" w14:textId="77777777" w:rsidR="00477BE2" w:rsidRPr="00477BE2" w:rsidRDefault="00477BE2" w:rsidP="00477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477BE2">
              <w:rPr>
                <w:rFonts w:ascii="Calibri" w:eastAsia="Times New Roman" w:hAnsi="Calibri" w:cs="Calibri"/>
                <w:color w:val="FF0000"/>
              </w:rPr>
              <w:t>1.56</w:t>
            </w:r>
          </w:p>
        </w:tc>
      </w:tr>
    </w:tbl>
    <w:p w14:paraId="1F7B35AE" w14:textId="62FF6AD7" w:rsidR="00DB31EC" w:rsidRDefault="00DB31EC" w:rsidP="00DB31EC"/>
    <w:p w14:paraId="7BB2A5DA" w14:textId="0F918C11" w:rsidR="00646B6D" w:rsidRDefault="00646B6D" w:rsidP="00DB31EC"/>
    <w:p w14:paraId="28E0FAB1" w14:textId="37BD3184" w:rsidR="00646B6D" w:rsidRDefault="00646B6D" w:rsidP="00DB31EC"/>
    <w:p w14:paraId="7E313C2A" w14:textId="77777777" w:rsidR="002F129E" w:rsidRDefault="002F129E" w:rsidP="00DB31EC"/>
    <w:p w14:paraId="70215371" w14:textId="77777777" w:rsidR="00D076E2" w:rsidRDefault="00D076E2" w:rsidP="00DB31EC"/>
    <w:p w14:paraId="5F32C9ED" w14:textId="43A142EF" w:rsidR="00407150" w:rsidRDefault="00407150" w:rsidP="00DB31EC">
      <w:pPr>
        <w:rPr>
          <w:b/>
          <w:u w:val="single"/>
        </w:rPr>
      </w:pPr>
      <w:r w:rsidRPr="00407150">
        <w:rPr>
          <w:b/>
          <w:u w:val="single"/>
        </w:rPr>
        <w:lastRenderedPageBreak/>
        <w:t>Equations</w:t>
      </w:r>
    </w:p>
    <w:p w14:paraId="02F5BC1C" w14:textId="77777777" w:rsidR="00646B6D" w:rsidRDefault="00646B6D" w:rsidP="00DB31EC"/>
    <w:p w14:paraId="3870C4DB" w14:textId="7E56A944" w:rsidR="00CA7266" w:rsidRPr="00646B6D" w:rsidRDefault="00646B6D" w:rsidP="00DB31EC">
      <w:pPr>
        <w:rPr>
          <w:b/>
        </w:rPr>
      </w:pPr>
      <w:proofErr w:type="spellStart"/>
      <w:r w:rsidRPr="00646B6D">
        <w:rPr>
          <w:b/>
        </w:rPr>
        <w:t>Person_months</w:t>
      </w:r>
      <w:proofErr w:type="spellEnd"/>
      <w:r w:rsidRPr="00646B6D">
        <w:rPr>
          <w:b/>
        </w:rPr>
        <w:t xml:space="preserve"> = A * (Size ^ E) * Π (</w:t>
      </w:r>
      <w:proofErr w:type="spellStart"/>
      <w:r w:rsidRPr="00646B6D">
        <w:rPr>
          <w:b/>
        </w:rPr>
        <w:t>EMi</w:t>
      </w:r>
      <w:proofErr w:type="spellEnd"/>
      <w:r w:rsidRPr="00646B6D">
        <w:rPr>
          <w:b/>
        </w:rPr>
        <w:t>)</w:t>
      </w:r>
    </w:p>
    <w:p w14:paraId="5DA8995A" w14:textId="3124EDB9" w:rsidR="00646B6D" w:rsidRDefault="00646B6D" w:rsidP="00DB31EC">
      <w:r w:rsidRPr="00646B6D">
        <w:t>A = 2.94 (can be calibrated)</w:t>
      </w:r>
    </w:p>
    <w:p w14:paraId="6F095197" w14:textId="288D1D8B" w:rsidR="00DD4EE1" w:rsidRPr="00646B6D" w:rsidRDefault="00DD4EE1" w:rsidP="00DD4EE1">
      <w:proofErr w:type="spellStart"/>
      <w:r w:rsidRPr="00646B6D">
        <w:t>Person_months</w:t>
      </w:r>
      <w:proofErr w:type="spellEnd"/>
      <w:r w:rsidRPr="00646B6D">
        <w:t xml:space="preserve"> = </w:t>
      </w:r>
      <w:r w:rsidR="00EF0456">
        <w:t>288</w:t>
      </w:r>
    </w:p>
    <w:p w14:paraId="483CA362" w14:textId="60AC83F7" w:rsidR="00CA7266" w:rsidRDefault="00CA7266" w:rsidP="00DB31EC"/>
    <w:p w14:paraId="554F7910" w14:textId="64E44EF3" w:rsidR="00407150" w:rsidRDefault="00407150" w:rsidP="00DB31EC"/>
    <w:p w14:paraId="25B5AEF3" w14:textId="166F7770" w:rsidR="00407150" w:rsidRDefault="00313968" w:rsidP="00DB31EC">
      <w:pPr>
        <w:rPr>
          <w:b/>
        </w:rPr>
      </w:pPr>
      <w:r w:rsidRPr="00313968">
        <w:rPr>
          <w:b/>
        </w:rPr>
        <w:t>TDEV</w:t>
      </w:r>
    </w:p>
    <w:p w14:paraId="3D562B6F" w14:textId="0F2487B0" w:rsidR="00663C01" w:rsidRPr="00663C01" w:rsidRDefault="00663C01" w:rsidP="00DB31EC">
      <w:r w:rsidRPr="00663C01">
        <w:t>TDEV = C * [PMNS ^ (D + 0.2 * &lt;E – B&gt;)] * SCED% / 100</w:t>
      </w:r>
    </w:p>
    <w:p w14:paraId="570BB208" w14:textId="081C9EAE" w:rsidR="00407150" w:rsidRDefault="002F5556" w:rsidP="00DB31EC">
      <w:r>
        <w:t>20.8</w:t>
      </w:r>
    </w:p>
    <w:p w14:paraId="500313C5" w14:textId="44CCAF75" w:rsidR="00407150" w:rsidRDefault="0013576A" w:rsidP="00DB31EC">
      <w:r>
        <w:t>See excel sheet for mathematical work</w:t>
      </w:r>
    </w:p>
    <w:p w14:paraId="09E8FFFD" w14:textId="4AB14661" w:rsidR="00407150" w:rsidRDefault="00407150" w:rsidP="00DB31EC"/>
    <w:p w14:paraId="0DE5DD4B" w14:textId="466748DB" w:rsidR="00407150" w:rsidRDefault="00407150" w:rsidP="00DB31EC"/>
    <w:p w14:paraId="0362E5C2" w14:textId="0415020C" w:rsidR="00407150" w:rsidRDefault="00407150" w:rsidP="00DB31EC"/>
    <w:p w14:paraId="34FC2D2C" w14:textId="495DCE45" w:rsidR="00407150" w:rsidRDefault="00407150" w:rsidP="00DB31EC"/>
    <w:p w14:paraId="2EBF0C60" w14:textId="724A9A82" w:rsidR="00407150" w:rsidRDefault="00407150" w:rsidP="00DB31EC"/>
    <w:p w14:paraId="3316730D" w14:textId="7F487D14" w:rsidR="00407150" w:rsidRDefault="00407150" w:rsidP="00DB31EC"/>
    <w:p w14:paraId="1AF373C9" w14:textId="08ADA1E4" w:rsidR="00407150" w:rsidRDefault="00407150" w:rsidP="00DB31EC"/>
    <w:p w14:paraId="08286054" w14:textId="10042859" w:rsidR="00407150" w:rsidRDefault="00407150" w:rsidP="00DB31EC"/>
    <w:p w14:paraId="243C3728" w14:textId="4769BD9D" w:rsidR="00CA7266" w:rsidRDefault="00CA7266" w:rsidP="00DB31EC"/>
    <w:p w14:paraId="75FF1549" w14:textId="77777777" w:rsidR="00575682" w:rsidRDefault="0057568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E9C133E" w14:textId="05E9D0E2" w:rsidR="00407150" w:rsidRPr="00407150" w:rsidRDefault="00407150" w:rsidP="00DB31EC">
      <w:pPr>
        <w:rPr>
          <w:b/>
          <w:u w:val="single"/>
        </w:rPr>
      </w:pPr>
      <w:bookmarkStart w:id="0" w:name="_GoBack"/>
      <w:bookmarkEnd w:id="0"/>
      <w:r w:rsidRPr="00407150">
        <w:rPr>
          <w:b/>
          <w:u w:val="single"/>
        </w:rPr>
        <w:lastRenderedPageBreak/>
        <w:t>Rational</w:t>
      </w:r>
    </w:p>
    <w:p w14:paraId="5CE1FB43" w14:textId="77777777" w:rsidR="00CA7266" w:rsidRDefault="00CA7266" w:rsidP="00CA7266">
      <w:r>
        <w:t>Effort Multipliers</w:t>
      </w:r>
    </w:p>
    <w:p w14:paraId="60B4A07C" w14:textId="6AEDFEBB" w:rsidR="00CA7266" w:rsidRDefault="00CA7266" w:rsidP="00CA7266">
      <w:r>
        <w:t>RELY required software reliability, life critical system, so very high which is the highest for this multiplier</w:t>
      </w:r>
    </w:p>
    <w:p w14:paraId="0C7DA49E" w14:textId="0E3B9332" w:rsidR="00CA7266" w:rsidRDefault="00CA7266" w:rsidP="00CA7266">
      <w:r>
        <w:t>DATA database size, no information given, nominal value</w:t>
      </w:r>
    </w:p>
    <w:p w14:paraId="4B2106A2" w14:textId="2BBE8CEA" w:rsidR="00CA7266" w:rsidRDefault="00CA7266" w:rsidP="00CA7266">
      <w:r>
        <w:t xml:space="preserve">CPLX product complexity, no information given, this system seems straightforward, nominal value </w:t>
      </w:r>
    </w:p>
    <w:p w14:paraId="4D084865" w14:textId="76F840A6" w:rsidR="00CA7266" w:rsidRDefault="00CA7266" w:rsidP="00CA7266">
      <w:r>
        <w:t xml:space="preserve">RUSE develop for reuse, this is the third product in the series, so this will probably be reused, High value </w:t>
      </w:r>
    </w:p>
    <w:p w14:paraId="51CE38D6" w14:textId="3ED01062" w:rsidR="00CA7266" w:rsidRDefault="00CA7266" w:rsidP="00CA7266">
      <w:r>
        <w:t>DOCU documentation match to LC needs, no information given, nominal value</w:t>
      </w:r>
    </w:p>
    <w:p w14:paraId="6F674407" w14:textId="4F1144FC" w:rsidR="00CA7266" w:rsidRDefault="00CA7266" w:rsidP="00CA7266">
      <w:r>
        <w:t xml:space="preserve">TIME </w:t>
      </w:r>
      <w:proofErr w:type="spellStart"/>
      <w:r>
        <w:t>time</w:t>
      </w:r>
      <w:proofErr w:type="spellEnd"/>
      <w:r>
        <w:t xml:space="preserve"> constraint, no information given, nominal value</w:t>
      </w:r>
    </w:p>
    <w:p w14:paraId="67A9BC06" w14:textId="64905907" w:rsidR="00CA7266" w:rsidRDefault="00CA7266" w:rsidP="00CA7266">
      <w:r>
        <w:t>STOR storage constraint, no information given, nominal value</w:t>
      </w:r>
    </w:p>
    <w:p w14:paraId="759F1934" w14:textId="10B44773" w:rsidR="00CA7266" w:rsidRDefault="00CA7266" w:rsidP="00CA7266">
      <w:r>
        <w:t>PVOL platform volatility, no information given, nominal value</w:t>
      </w:r>
    </w:p>
    <w:p w14:paraId="7396D6B9" w14:textId="4E961C6F" w:rsidR="00CA7266" w:rsidRDefault="00CA7266" w:rsidP="00CA7266">
      <w:r>
        <w:t>ACAP analyst capability</w:t>
      </w:r>
      <w:r w:rsidR="009B5874">
        <w:t>, no information given, nominal value</w:t>
      </w:r>
    </w:p>
    <w:p w14:paraId="7CB87AB4" w14:textId="0EB4ACA7" w:rsidR="00CA7266" w:rsidRDefault="00CA7266" w:rsidP="00CA7266">
      <w:r>
        <w:t>PCAP programmer capability</w:t>
      </w:r>
      <w:r w:rsidR="009B5874">
        <w:t>, no information given, nominal value</w:t>
      </w:r>
    </w:p>
    <w:p w14:paraId="4C484333" w14:textId="2B8DA45E" w:rsidR="00CA7266" w:rsidRDefault="00CA7266" w:rsidP="00CA7266">
      <w:r>
        <w:t>APEX applications experience</w:t>
      </w:r>
      <w:r w:rsidR="009B5874">
        <w:t>, no information given, nominal value</w:t>
      </w:r>
    </w:p>
    <w:p w14:paraId="0B46E674" w14:textId="789BCCC4" w:rsidR="00CA7266" w:rsidRDefault="00CA7266" w:rsidP="00CA7266">
      <w:r>
        <w:t>PLEX platform experience</w:t>
      </w:r>
      <w:r w:rsidR="009B5874">
        <w:t>, no information given, nominal value</w:t>
      </w:r>
    </w:p>
    <w:p w14:paraId="3A03AB56" w14:textId="6E65D9EE" w:rsidR="00CA7266" w:rsidRDefault="00CA7266" w:rsidP="00CA7266">
      <w:r>
        <w:t>LTEX language and tool experience</w:t>
      </w:r>
      <w:r w:rsidR="009B5874">
        <w:t>, no information given, nominal value</w:t>
      </w:r>
    </w:p>
    <w:p w14:paraId="39D0C8C0" w14:textId="0584989B" w:rsidR="00CA7266" w:rsidRDefault="00CA7266" w:rsidP="00CA7266">
      <w:r>
        <w:t>PCON personnel continuity</w:t>
      </w:r>
      <w:r w:rsidR="009B5874">
        <w:t>, no information given, nominal value</w:t>
      </w:r>
    </w:p>
    <w:p w14:paraId="19B244AB" w14:textId="1784D137" w:rsidR="00CA7266" w:rsidRDefault="00CA7266" w:rsidP="00CA7266">
      <w:r>
        <w:t>TOOL use of software tools</w:t>
      </w:r>
      <w:r w:rsidR="009B5874">
        <w:t>, no information given, nominal value</w:t>
      </w:r>
    </w:p>
    <w:p w14:paraId="67012292" w14:textId="0D06D9ED" w:rsidR="00CA7266" w:rsidRDefault="00CA7266" w:rsidP="00CA7266">
      <w:r>
        <w:t xml:space="preserve">SITE multi-site development, </w:t>
      </w:r>
      <w:r w:rsidR="00663C01">
        <w:t>there is a virtual team, high value</w:t>
      </w:r>
      <w:r w:rsidR="007E6CB0">
        <w:t xml:space="preserve"> </w:t>
      </w:r>
    </w:p>
    <w:p w14:paraId="31981BB3" w14:textId="687F423D" w:rsidR="00CA7266" w:rsidRDefault="00CA7266" w:rsidP="00CA7266">
      <w:r>
        <w:t>SCED required development schedule</w:t>
      </w:r>
      <w:r w:rsidR="007E6CB0">
        <w:t>, no information given, nominal value</w:t>
      </w:r>
    </w:p>
    <w:p w14:paraId="0C08EE73" w14:textId="77777777" w:rsidR="00CA7266" w:rsidRDefault="00CA7266" w:rsidP="00CA7266"/>
    <w:p w14:paraId="4DB06FF8" w14:textId="77777777" w:rsidR="00CA7266" w:rsidRDefault="00CA7266" w:rsidP="00CA7266">
      <w:r>
        <w:t>Scaling Factors</w:t>
      </w:r>
    </w:p>
    <w:p w14:paraId="79E93045" w14:textId="35D7B417" w:rsidR="00CA7266" w:rsidRDefault="00CA7266" w:rsidP="00CA7266">
      <w:r>
        <w:t xml:space="preserve">PREC </w:t>
      </w:r>
      <w:proofErr w:type="spellStart"/>
      <w:r>
        <w:t>precedentedness</w:t>
      </w:r>
      <w:proofErr w:type="spellEnd"/>
      <w:r w:rsidR="000B48B6">
        <w:t>, no information given, nominal value</w:t>
      </w:r>
    </w:p>
    <w:p w14:paraId="01EDCADF" w14:textId="2F24B0A5" w:rsidR="00CA7266" w:rsidRDefault="00CA7266" w:rsidP="00CA7266">
      <w:r>
        <w:t>FLEX development flexibility</w:t>
      </w:r>
      <w:r w:rsidR="000B48B6">
        <w:t>, no information given, nominal value</w:t>
      </w:r>
    </w:p>
    <w:p w14:paraId="1A8C6D9C" w14:textId="2D997F10" w:rsidR="00CA7266" w:rsidRDefault="00CA7266" w:rsidP="00CA7266">
      <w:r>
        <w:t>RESL architecture and risk resolution</w:t>
      </w:r>
      <w:r w:rsidR="000B48B6">
        <w:t>, no information given, nominal value</w:t>
      </w:r>
    </w:p>
    <w:p w14:paraId="1855ADAD" w14:textId="701CF377" w:rsidR="00CA7266" w:rsidRDefault="00CA7266" w:rsidP="00CA7266">
      <w:r>
        <w:t xml:space="preserve">TEAM </w:t>
      </w:r>
      <w:proofErr w:type="spellStart"/>
      <w:r>
        <w:t>team</w:t>
      </w:r>
      <w:proofErr w:type="spellEnd"/>
      <w:r>
        <w:t xml:space="preserve"> cohesion</w:t>
      </w:r>
      <w:r w:rsidR="00126E88">
        <w:t xml:space="preserve">, </w:t>
      </w:r>
      <w:r w:rsidR="00BD2A85">
        <w:t>advanced team, high value</w:t>
      </w:r>
    </w:p>
    <w:p w14:paraId="285F74D0" w14:textId="79DDA34B" w:rsidR="00CA7266" w:rsidRDefault="00CA7266" w:rsidP="00CA7266">
      <w:r>
        <w:t>PMAT process maturity</w:t>
      </w:r>
      <w:r w:rsidR="000B48B6">
        <w:t xml:space="preserve">, CMM Level </w:t>
      </w:r>
      <w:r w:rsidR="00B579D1">
        <w:t>4</w:t>
      </w:r>
      <w:r w:rsidR="000B48B6">
        <w:t xml:space="preserve">, </w:t>
      </w:r>
      <w:r w:rsidR="00351AC7">
        <w:t>highest</w:t>
      </w:r>
      <w:r w:rsidR="000B48B6">
        <w:t xml:space="preserve"> value  </w:t>
      </w:r>
    </w:p>
    <w:sectPr w:rsidR="00CA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2E526E"/>
    <w:multiLevelType w:val="hybridMultilevel"/>
    <w:tmpl w:val="E3EA16A2"/>
    <w:lvl w:ilvl="0" w:tplc="460224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87E"/>
    <w:rsid w:val="000039BC"/>
    <w:rsid w:val="000B48B6"/>
    <w:rsid w:val="00126621"/>
    <w:rsid w:val="00126E88"/>
    <w:rsid w:val="0013576A"/>
    <w:rsid w:val="0013587E"/>
    <w:rsid w:val="001708D3"/>
    <w:rsid w:val="001C5964"/>
    <w:rsid w:val="00290751"/>
    <w:rsid w:val="002C11C2"/>
    <w:rsid w:val="002F129E"/>
    <w:rsid w:val="002F5556"/>
    <w:rsid w:val="00313968"/>
    <w:rsid w:val="00351AC7"/>
    <w:rsid w:val="00407150"/>
    <w:rsid w:val="00477BE2"/>
    <w:rsid w:val="00506522"/>
    <w:rsid w:val="00575682"/>
    <w:rsid w:val="00625B46"/>
    <w:rsid w:val="00646B6D"/>
    <w:rsid w:val="00663C01"/>
    <w:rsid w:val="0068055D"/>
    <w:rsid w:val="006D2C76"/>
    <w:rsid w:val="006F7F0F"/>
    <w:rsid w:val="00754A44"/>
    <w:rsid w:val="007E6CB0"/>
    <w:rsid w:val="008038C7"/>
    <w:rsid w:val="008D2B87"/>
    <w:rsid w:val="0090573B"/>
    <w:rsid w:val="00916F5D"/>
    <w:rsid w:val="009B5874"/>
    <w:rsid w:val="00A652AC"/>
    <w:rsid w:val="00B579D1"/>
    <w:rsid w:val="00BD2A85"/>
    <w:rsid w:val="00CA7266"/>
    <w:rsid w:val="00D076E2"/>
    <w:rsid w:val="00DB31EC"/>
    <w:rsid w:val="00DD1535"/>
    <w:rsid w:val="00DD4EE1"/>
    <w:rsid w:val="00E44CE5"/>
    <w:rsid w:val="00E76106"/>
    <w:rsid w:val="00EF0456"/>
    <w:rsid w:val="00F106AE"/>
    <w:rsid w:val="00F2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D1ED"/>
  <w15:chartTrackingRefBased/>
  <w15:docId w15:val="{3671F8CE-4038-4AC6-84A6-C4A60097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5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26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lundin</cp:lastModifiedBy>
  <cp:revision>39</cp:revision>
  <dcterms:created xsi:type="dcterms:W3CDTF">2018-01-22T22:44:00Z</dcterms:created>
  <dcterms:modified xsi:type="dcterms:W3CDTF">2018-07-05T14:49:00Z</dcterms:modified>
</cp:coreProperties>
</file>