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F9E" w:rsidP="00DB3F9E" w:rsidRDefault="00DB3F9E" w14:paraId="6834F442" w14:textId="2CE27900">
      <w:r>
        <w:t>Individual Summaries</w:t>
      </w:r>
    </w:p>
    <w:p w:rsidRPr="00502A39" w:rsidR="00DB3F9E" w:rsidP="00DB3F9E" w:rsidRDefault="00DB3F9E" w14:paraId="0748C195" w14:textId="67F85BEE">
      <w:pPr>
        <w:rPr>
          <w:b/>
        </w:rPr>
      </w:pPr>
      <w:r w:rsidRPr="00502A39">
        <w:rPr>
          <w:b/>
        </w:rPr>
        <w:t>Use bracket notation</w:t>
      </w:r>
      <w:r w:rsidRPr="00502A39" w:rsidR="00020705">
        <w:rPr>
          <w:b/>
        </w:rPr>
        <w:t xml:space="preserve"> along with your character</w:t>
      </w:r>
      <w:r w:rsidRPr="00502A39">
        <w:rPr>
          <w:b/>
        </w:rPr>
        <w:t xml:space="preserve"> to ID your references</w:t>
      </w:r>
    </w:p>
    <w:p w:rsidR="0088014E" w:rsidP="0088014E" w:rsidRDefault="0088014E" w14:paraId="0EDF2B3E" w14:textId="18549395">
      <w:pPr>
        <w:spacing w:after="0" w:line="240" w:lineRule="auto"/>
      </w:pPr>
      <w:r w:rsidRPr="00A30836">
        <w:t>Adam Goodman</w:t>
      </w:r>
      <w:r>
        <w:t xml:space="preserve"> </w:t>
      </w:r>
      <w:r w:rsidRPr="00880646">
        <w:rPr>
          <w:b/>
        </w:rPr>
        <w:t>[a</w:t>
      </w:r>
      <w:r w:rsidRPr="00880646" w:rsidR="00522EE2">
        <w:rPr>
          <w:b/>
        </w:rPr>
        <w:t xml:space="preserve"> page #</w:t>
      </w:r>
      <w:r w:rsidRPr="00880646">
        <w:rPr>
          <w:b/>
        </w:rPr>
        <w:t>]</w:t>
      </w:r>
    </w:p>
    <w:p w:rsidR="0088014E" w:rsidP="0088014E" w:rsidRDefault="0088014E" w14:paraId="228A9AFA" w14:textId="0A165BF0">
      <w:pPr>
        <w:spacing w:after="0" w:line="240" w:lineRule="auto"/>
      </w:pPr>
      <w:r w:rsidRPr="00A30836">
        <w:t>Patrick Hale</w:t>
      </w:r>
      <w:r>
        <w:t xml:space="preserve"> </w:t>
      </w:r>
      <w:r w:rsidRPr="00880646">
        <w:rPr>
          <w:b/>
        </w:rPr>
        <w:t>[b</w:t>
      </w:r>
      <w:r w:rsidRPr="00880646" w:rsidR="00522EE2">
        <w:rPr>
          <w:b/>
        </w:rPr>
        <w:t xml:space="preserve"> page #</w:t>
      </w:r>
      <w:r w:rsidRPr="00880646">
        <w:rPr>
          <w:b/>
        </w:rPr>
        <w:t>]</w:t>
      </w:r>
    </w:p>
    <w:p w:rsidR="0088014E" w:rsidP="0088014E" w:rsidRDefault="0088014E" w14:paraId="3A683E2A" w14:textId="30513E1C">
      <w:pPr>
        <w:spacing w:after="0" w:line="240" w:lineRule="auto"/>
      </w:pPr>
      <w:proofErr w:type="spellStart"/>
      <w:r w:rsidRPr="00A30836">
        <w:t>Akib</w:t>
      </w:r>
      <w:proofErr w:type="spellEnd"/>
      <w:r w:rsidRPr="00A30836">
        <w:t xml:space="preserve"> Hossain</w:t>
      </w:r>
      <w:r>
        <w:t xml:space="preserve"> </w:t>
      </w:r>
      <w:r w:rsidRPr="00880646">
        <w:rPr>
          <w:b/>
        </w:rPr>
        <w:t>[c</w:t>
      </w:r>
      <w:r w:rsidRPr="00880646" w:rsidR="00522EE2">
        <w:rPr>
          <w:b/>
        </w:rPr>
        <w:t xml:space="preserve"> page #</w:t>
      </w:r>
      <w:r w:rsidRPr="00880646">
        <w:rPr>
          <w:b/>
        </w:rPr>
        <w:t>]</w:t>
      </w:r>
    </w:p>
    <w:p w:rsidR="0088014E" w:rsidP="0088014E" w:rsidRDefault="0088014E" w14:paraId="4C25A6D3" w14:textId="58FC664E">
      <w:pPr>
        <w:spacing w:after="0" w:line="240" w:lineRule="auto"/>
      </w:pPr>
      <w:r w:rsidRPr="00A30836">
        <w:t>Alexander Lundin</w:t>
      </w:r>
      <w:r w:rsidRPr="00880646">
        <w:rPr>
          <w:b/>
        </w:rPr>
        <w:t xml:space="preserve"> [d</w:t>
      </w:r>
      <w:r w:rsidRPr="00880646" w:rsidR="00522EE2">
        <w:rPr>
          <w:b/>
        </w:rPr>
        <w:t xml:space="preserve"> page #</w:t>
      </w:r>
      <w:r w:rsidRPr="00880646">
        <w:rPr>
          <w:b/>
        </w:rPr>
        <w:t>]</w:t>
      </w:r>
    </w:p>
    <w:p w:rsidR="0088014E" w:rsidP="0088014E" w:rsidRDefault="0088014E" w14:paraId="735A1473" w14:textId="77777777">
      <w:pPr>
        <w:spacing w:after="0" w:line="240" w:lineRule="auto"/>
      </w:pPr>
    </w:p>
    <w:p w:rsidR="00DB3F9E" w:rsidP="00376C10" w:rsidRDefault="0088014E" w14:paraId="38C387B6" w14:textId="34F4CE14">
      <w:pPr>
        <w:pStyle w:val="ListParagraph"/>
        <w:numPr>
          <w:ilvl w:val="0"/>
          <w:numId w:val="1"/>
        </w:numPr>
      </w:pPr>
      <w:r>
        <w:t>When you move onto another document you plan to summarize, add another character, ex. [dd].</w:t>
      </w:r>
    </w:p>
    <w:p w:rsidR="0088014E" w:rsidP="00376C10" w:rsidRDefault="00376C10" w14:paraId="2E92AE82" w14:textId="1D1DE268">
      <w:pPr>
        <w:pStyle w:val="ListParagraph"/>
        <w:numPr>
          <w:ilvl w:val="0"/>
          <w:numId w:val="1"/>
        </w:numPr>
      </w:pPr>
      <w:r>
        <w:t xml:space="preserve">Add the </w:t>
      </w:r>
      <w:r w:rsidR="00880646">
        <w:t xml:space="preserve">source </w:t>
      </w:r>
      <w:r>
        <w:t>file name to the heading of the summary, on the next page</w:t>
      </w:r>
    </w:p>
    <w:p w:rsidR="0088014E" w:rsidP="00376C10" w:rsidRDefault="0088014E" w14:paraId="71DA951A" w14:textId="77777777">
      <w:pPr>
        <w:pStyle w:val="ListParagraph"/>
        <w:numPr>
          <w:ilvl w:val="0"/>
          <w:numId w:val="1"/>
        </w:numPr>
      </w:pPr>
      <w:r>
        <w:t>At the end of the report, when we mesh everything we will have to rearrange things.</w:t>
      </w:r>
    </w:p>
    <w:p w:rsidR="0073678D" w:rsidP="00376C10" w:rsidRDefault="0088014E" w14:paraId="2DA42A3A" w14:textId="45A92FAA">
      <w:pPr>
        <w:pStyle w:val="ListParagraph"/>
        <w:numPr>
          <w:ilvl w:val="0"/>
          <w:numId w:val="1"/>
        </w:numPr>
      </w:pPr>
      <w:r>
        <w:t xml:space="preserve">This will reduce the </w:t>
      </w:r>
      <w:r w:rsidR="000D620A">
        <w:t>frequency</w:t>
      </w:r>
      <w:r>
        <w:t xml:space="preserve"> of headaches during crunch time.</w:t>
      </w:r>
      <w:r w:rsidR="0073678D">
        <w:t xml:space="preserve"> </w:t>
      </w:r>
    </w:p>
    <w:p w:rsidR="0073678D" w:rsidP="00DB3F9E" w:rsidRDefault="0073678D" w14:paraId="7F3B684B" w14:textId="77777777"/>
    <w:p w:rsidR="0088014E" w:rsidP="00DB3F9E" w:rsidRDefault="0073678D" w14:paraId="65A252F4" w14:textId="313E38B3">
      <w:r>
        <w:t xml:space="preserve">My first source </w:t>
      </w:r>
      <w:r w:rsidRPr="0073678D">
        <w:rPr>
          <w:b/>
        </w:rPr>
        <w:t>[d page 5]</w:t>
      </w:r>
      <w:r>
        <w:t xml:space="preserve">. My first source again </w:t>
      </w:r>
      <w:r w:rsidRPr="0073678D">
        <w:rPr>
          <w:b/>
        </w:rPr>
        <w:t>[d page 7]</w:t>
      </w:r>
      <w:r>
        <w:t xml:space="preserve">. My second source </w:t>
      </w:r>
      <w:r w:rsidRPr="0073678D">
        <w:rPr>
          <w:b/>
        </w:rPr>
        <w:t>[dd page 2]</w:t>
      </w:r>
      <w:r w:rsidRPr="0073678D">
        <w:t>.</w:t>
      </w:r>
      <w:r>
        <w:t xml:space="preserve"> My Last source </w:t>
      </w:r>
      <w:r w:rsidRPr="0073678D">
        <w:rPr>
          <w:b/>
        </w:rPr>
        <w:t>[</w:t>
      </w:r>
      <w:proofErr w:type="spellStart"/>
      <w:r w:rsidRPr="0073678D">
        <w:rPr>
          <w:b/>
        </w:rPr>
        <w:t>ddd</w:t>
      </w:r>
      <w:proofErr w:type="spellEnd"/>
      <w:r w:rsidRPr="0073678D">
        <w:rPr>
          <w:b/>
        </w:rPr>
        <w:t xml:space="preserve"> page 1]</w:t>
      </w:r>
      <w:r>
        <w:t>.</w:t>
      </w:r>
      <w:r w:rsidR="009740E5">
        <w:t xml:space="preserve"> My Last source again </w:t>
      </w:r>
      <w:r w:rsidRPr="0073678D" w:rsidR="009740E5">
        <w:rPr>
          <w:b/>
        </w:rPr>
        <w:t>[</w:t>
      </w:r>
      <w:proofErr w:type="spellStart"/>
      <w:r w:rsidRPr="0073678D" w:rsidR="009740E5">
        <w:rPr>
          <w:b/>
        </w:rPr>
        <w:t>ddd</w:t>
      </w:r>
      <w:proofErr w:type="spellEnd"/>
      <w:r w:rsidRPr="0073678D" w:rsidR="009740E5">
        <w:rPr>
          <w:b/>
        </w:rPr>
        <w:t xml:space="preserve"> page 1</w:t>
      </w:r>
      <w:r w:rsidR="009740E5">
        <w:rPr>
          <w:b/>
        </w:rPr>
        <w:t>7</w:t>
      </w:r>
      <w:r w:rsidRPr="0073678D" w:rsidR="009740E5">
        <w:rPr>
          <w:b/>
        </w:rPr>
        <w:t>]</w:t>
      </w:r>
      <w:r w:rsidR="009740E5">
        <w:t>.</w:t>
      </w:r>
    </w:p>
    <w:p w:rsidR="00493E49" w:rsidP="00DB3F9E" w:rsidRDefault="00493E49" w14:paraId="3B11F62E" w14:textId="3B1E23AB"/>
    <w:p w:rsidRPr="00D8290A" w:rsidR="00493E49" w:rsidP="00DB3F9E" w:rsidRDefault="00493E49" w14:paraId="0E4B329D" w14:textId="0B819214">
      <w:pPr>
        <w:rPr>
          <w:u w:val="single"/>
        </w:rPr>
      </w:pPr>
      <w:r w:rsidRPr="00D8290A">
        <w:rPr>
          <w:u w:val="single"/>
        </w:rPr>
        <w:t xml:space="preserve">^ when we </w:t>
      </w:r>
      <w:r w:rsidRPr="00D8290A" w:rsidR="00D8290A">
        <w:rPr>
          <w:u w:val="single"/>
        </w:rPr>
        <w:t>must</w:t>
      </w:r>
      <w:r w:rsidRPr="00D8290A">
        <w:rPr>
          <w:u w:val="single"/>
        </w:rPr>
        <w:t xml:space="preserve"> do that across multiple summaries and multiple team member’s we will have an easier time</w:t>
      </w:r>
      <w:r w:rsidR="00D8290A">
        <w:rPr>
          <w:u w:val="single"/>
        </w:rPr>
        <w:t xml:space="preserve"> if the references use unique alphabetical callouts, instead of numbers</w:t>
      </w:r>
      <w:r w:rsidRPr="00D8290A">
        <w:rPr>
          <w:u w:val="single"/>
        </w:rPr>
        <w:t>.</w:t>
      </w:r>
    </w:p>
    <w:p w:rsidR="00502A39" w:rsidRDefault="00502A39" w14:paraId="3ABD7564" w14:textId="1C3ED356">
      <w:r>
        <w:br w:type="page"/>
      </w:r>
    </w:p>
    <w:p w:rsidR="0088014E" w:rsidP="7AABDF3C" w:rsidRDefault="0088014E" w14:paraId="6DAD51B0" w14:noSpellErr="1" w14:textId="7FCDA3FE">
      <w:pPr>
        <w:pStyle w:val="Normal"/>
        <w:jc w:val="center"/>
      </w:pPr>
      <w:r w:rsidR="7AABDF3C">
        <w:rPr/>
        <w:t>Summary</w:t>
      </w:r>
      <w:r w:rsidR="7AABDF3C">
        <w:rPr/>
        <w:t xml:space="preserve"> of </w:t>
      </w:r>
      <w:r w:rsidRPr="7AABDF3C" w:rsidR="7AABDF3C">
        <w:rPr>
          <w:b w:val="1"/>
          <w:bCs w:val="1"/>
        </w:rPr>
        <w:t>(</w:t>
      </w:r>
      <w:r w:rsidRPr="7AABDF3C" w:rsidR="7AABDF3C">
        <w:rPr>
          <w:rFonts w:ascii="Calibri" w:hAnsi="Calibri" w:eastAsia="Calibri" w:cs="Calibri"/>
          <w:noProof w:val="0"/>
          <w:sz w:val="22"/>
          <w:szCs w:val="22"/>
          <w:lang w:val="en-US"/>
        </w:rPr>
        <w:t>Critical Chain</w:t>
      </w:r>
      <w:r w:rsidRPr="7AABDF3C" w:rsidR="7AABDF3C">
        <w:rPr>
          <w:b w:val="1"/>
          <w:bCs w:val="1"/>
        </w:rPr>
        <w:t>)</w:t>
      </w:r>
    </w:p>
    <w:p w:rsidR="00B025D6" w:rsidP="00DB3F9E" w:rsidRDefault="00B025D6" w14:paraId="71230C08" w14:textId="0850506D">
      <w:r>
        <w:t>Quick Introduction of your source, so someone else can read this and write your portion of the paper</w:t>
      </w:r>
      <w:r w:rsidR="00502A39">
        <w:t xml:space="preserve"> if they </w:t>
      </w:r>
      <w:proofErr w:type="gramStart"/>
      <w:r w:rsidR="00502A39">
        <w:t>have to</w:t>
      </w:r>
      <w:proofErr w:type="gramEnd"/>
      <w:r w:rsidR="00502A39">
        <w:t>:</w:t>
      </w:r>
    </w:p>
    <w:p w:rsidR="00B025D6" w:rsidP="00DB3F9E" w:rsidRDefault="00B025D6" w14:paraId="6C3766AB" w14:noSpellErr="1" w14:textId="694B2BDF">
      <w:r w:rsidR="7AABDF3C">
        <w:rPr/>
        <w:t>Chapters 1-5</w:t>
      </w:r>
    </w:p>
    <w:p w:rsidR="7AABDF3C" w:rsidP="7AABDF3C" w:rsidRDefault="7AABDF3C" w14:noSpellErr="1" w14:paraId="65940198" w14:textId="01F10E4C">
      <w:pPr>
        <w:pStyle w:val="Normal"/>
      </w:pPr>
      <w:r w:rsidR="7AABDF3C">
        <w:rPr/>
        <w:t xml:space="preserve">Introduce characters. </w:t>
      </w:r>
    </w:p>
    <w:p w:rsidR="7AABDF3C" w:rsidP="7AABDF3C" w:rsidRDefault="7AABDF3C" w14:noSpellErr="1" w14:paraId="68F43FC9" w14:textId="5D3EF9C5">
      <w:pPr>
        <w:pStyle w:val="Normal"/>
      </w:pPr>
      <w:r w:rsidR="7AABDF3C">
        <w:rPr/>
        <w:t>Mark, professor to teach MBA project management course</w:t>
      </w:r>
    </w:p>
    <w:p w:rsidR="7AABDF3C" w:rsidP="7AABDF3C" w:rsidRDefault="7AABDF3C" w14:noSpellErr="1" w14:paraId="0FAB8C91" w14:textId="3B348183">
      <w:pPr>
        <w:pStyle w:val="Normal"/>
      </w:pPr>
      <w:r w:rsidR="7AABDF3C">
        <w:rPr/>
        <w:t>Jim, head of department, allowing Mark to take control of the project management course</w:t>
      </w:r>
    </w:p>
    <w:p w:rsidR="7AABDF3C" w:rsidP="7AABDF3C" w:rsidRDefault="7AABDF3C" w14:noSpellErr="1" w14:paraId="35BEB0FB" w14:textId="72213565">
      <w:pPr>
        <w:pStyle w:val="Normal"/>
      </w:pPr>
      <w:r w:rsidR="7AABDF3C">
        <w:rPr/>
        <w:t xml:space="preserve">Ruth, student in Marks course, also professional worker tasked with solving a </w:t>
      </w:r>
      <w:proofErr w:type="gramStart"/>
      <w:r w:rsidR="7AABDF3C">
        <w:rPr/>
        <w:t>real world</w:t>
      </w:r>
      <w:proofErr w:type="gramEnd"/>
      <w:r w:rsidR="7AABDF3C">
        <w:rPr/>
        <w:t xml:space="preserve"> management problem</w:t>
      </w:r>
    </w:p>
    <w:p w:rsidR="7AABDF3C" w:rsidP="7AABDF3C" w:rsidRDefault="7AABDF3C" w14:paraId="1A472587" w14:textId="56A78890">
      <w:pPr>
        <w:pStyle w:val="Normal"/>
      </w:pPr>
    </w:p>
    <w:p w:rsidR="7AABDF3C" w:rsidP="7AABDF3C" w:rsidRDefault="7AABDF3C" w14:noSpellErr="1" w14:paraId="43E699B2" w14:textId="40BAD6DE">
      <w:pPr>
        <w:pStyle w:val="Normal"/>
      </w:pPr>
      <w:r w:rsidR="7AABDF3C">
        <w:rPr/>
        <w:t>Chapters 5-10</w:t>
      </w:r>
    </w:p>
    <w:p w:rsidR="7AABDF3C" w:rsidP="7AABDF3C" w:rsidRDefault="7AABDF3C" w14:noSpellErr="1" w14:paraId="53E9D5C7" w14:textId="2DFDC86E">
      <w:pPr>
        <w:pStyle w:val="Normal"/>
      </w:pPr>
      <w:r w:rsidR="7AABDF3C">
        <w:rPr/>
        <w:t>Summary of a few key class discussions, summary of the failing business school program and the politics between the department heads and dean.</w:t>
      </w:r>
    </w:p>
    <w:p w:rsidR="7AABDF3C" w:rsidP="7AABDF3C" w:rsidRDefault="7AABDF3C" w14:paraId="421AF5E6" w14:textId="0FBD554E">
      <w:pPr>
        <w:pStyle w:val="Normal"/>
      </w:pPr>
    </w:p>
    <w:p w:rsidR="7AABDF3C" w:rsidP="7AABDF3C" w:rsidRDefault="7AABDF3C" w14:noSpellErr="1" w14:paraId="11C993D4" w14:textId="56049367">
      <w:pPr>
        <w:pStyle w:val="Normal"/>
      </w:pPr>
      <w:r w:rsidR="7AABDF3C">
        <w:rPr/>
        <w:t>Chapters 10-15</w:t>
      </w:r>
    </w:p>
    <w:p w:rsidR="7AABDF3C" w:rsidP="7AABDF3C" w:rsidRDefault="7AABDF3C" w14:noSpellErr="1" w14:paraId="2A149354" w14:textId="5CA5B0F7">
      <w:pPr>
        <w:pStyle w:val="Normal"/>
      </w:pPr>
      <w:r w:rsidR="7AABDF3C">
        <w:rPr/>
        <w:t>Chapters 15-20</w:t>
      </w:r>
    </w:p>
    <w:p w:rsidR="7AABDF3C" w:rsidP="7AABDF3C" w:rsidRDefault="7AABDF3C" w14:noSpellErr="1" w14:paraId="26A282F6" w14:textId="65EEECA9">
      <w:pPr>
        <w:pStyle w:val="Normal"/>
      </w:pPr>
      <w:r w:rsidR="7AABDF3C">
        <w:rPr/>
        <w:t>Chapters 20-25</w:t>
      </w:r>
    </w:p>
    <w:p w:rsidR="7AABDF3C" w:rsidP="7AABDF3C" w:rsidRDefault="7AABDF3C" w14:noSpellErr="1" w14:paraId="51C79D8A" w14:textId="5D050FBF">
      <w:pPr>
        <w:pStyle w:val="Normal"/>
      </w:pPr>
    </w:p>
    <w:p w:rsidR="00DB3F9E" w:rsidP="00DB3F9E" w:rsidRDefault="00DB3F9E" w14:paraId="042815DE" w14:textId="6CF75997">
      <w:r>
        <w:t>How does estimating differ?</w:t>
      </w:r>
    </w:p>
    <w:p w:rsidR="00DB3F9E" w:rsidP="00DB3F9E" w:rsidRDefault="00DB3F9E" w14:paraId="10DB8D70" w14:textId="77777777">
      <w:r>
        <w:t>How does planning differ? </w:t>
      </w:r>
    </w:p>
    <w:p w:rsidR="00DB3F9E" w:rsidP="00DB3F9E" w:rsidRDefault="00DB3F9E" w14:paraId="51CDC679" w14:textId="77777777">
      <w:r>
        <w:t>How does risk management differ? </w:t>
      </w:r>
    </w:p>
    <w:p w:rsidR="002D22D0" w:rsidP="00DB3F9E" w:rsidRDefault="00DB3F9E" w14:paraId="04B17BFF" w14:textId="246AAA47">
      <w:r w:rsidR="7AABDF3C">
        <w:rPr/>
        <w:t>How does monitoring progress differ?</w:t>
      </w:r>
    </w:p>
    <w:p w:rsidR="7AABDF3C" w:rsidP="7AABDF3C" w:rsidRDefault="7AABDF3C" w14:noSpellErr="1" w14:paraId="759D96B9" w14:textId="2079A3D3">
      <w:pPr>
        <w:pStyle w:val="Normal"/>
      </w:pPr>
    </w:p>
    <w:p w:rsidR="00B025D6" w:rsidP="00DB3F9E" w:rsidRDefault="008E2A84" w14:paraId="2B133EE2" w14:textId="4C948DE7">
      <w:r>
        <w:t>List all useful diagrams you found in your source and how, exactly, we could include them into the report and/or presentation:</w:t>
      </w:r>
      <w:bookmarkStart w:name="_GoBack" w:id="0"/>
      <w:bookmarkEnd w:id="0"/>
    </w:p>
    <w:p w:rsidR="008E2A84" w:rsidP="00DB3F9E" w:rsidRDefault="008E2A84" w14:paraId="2835BEDB" w14:textId="77777777"/>
    <w:p w:rsidR="00B025D6" w:rsidP="00DB3F9E" w:rsidRDefault="00B025D6" w14:paraId="3309FA2A" w14:textId="5E3F4BEE">
      <w:r>
        <w:t>Quick Summary of your source, so someone else can read this and write your portion of the paper</w:t>
      </w:r>
      <w:r w:rsidR="00502A39">
        <w:t xml:space="preserve"> if they </w:t>
      </w:r>
      <w:proofErr w:type="gramStart"/>
      <w:r w:rsidR="00502A39">
        <w:t>have to</w:t>
      </w:r>
      <w:proofErr w:type="gramEnd"/>
      <w:r w:rsidR="00502A39">
        <w:t>:</w:t>
      </w:r>
    </w:p>
    <w:sectPr w:rsidR="00B025D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33554D"/>
    <w:multiLevelType w:val="hybridMultilevel"/>
    <w:tmpl w:val="53D0EA4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9E"/>
    <w:rsid w:val="00020705"/>
    <w:rsid w:val="000D620A"/>
    <w:rsid w:val="00204958"/>
    <w:rsid w:val="00376C10"/>
    <w:rsid w:val="00493E49"/>
    <w:rsid w:val="004C47C5"/>
    <w:rsid w:val="00502A39"/>
    <w:rsid w:val="00522EE2"/>
    <w:rsid w:val="0073678D"/>
    <w:rsid w:val="007D03C0"/>
    <w:rsid w:val="0088014E"/>
    <w:rsid w:val="00880646"/>
    <w:rsid w:val="008E2A84"/>
    <w:rsid w:val="009740E5"/>
    <w:rsid w:val="009E36DC"/>
    <w:rsid w:val="00A66800"/>
    <w:rsid w:val="00A81EB7"/>
    <w:rsid w:val="00B025D6"/>
    <w:rsid w:val="00D42B54"/>
    <w:rsid w:val="00D8290A"/>
    <w:rsid w:val="00DB3F9E"/>
    <w:rsid w:val="00DB6FD6"/>
    <w:rsid w:val="7AABD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9991A"/>
  <w15:chartTrackingRefBased/>
  <w15:docId w15:val="{282084E9-9132-42E1-A207-7B5405C48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 Lundin</dc:creator>
  <keywords/>
  <dc:description/>
  <lastModifiedBy>Lundin, Alexander Michael</lastModifiedBy>
  <revision>17</revision>
  <dcterms:created xsi:type="dcterms:W3CDTF">2018-06-27T06:58:00.0000000Z</dcterms:created>
  <dcterms:modified xsi:type="dcterms:W3CDTF">2018-06-30T19:12:45.2482565Z</dcterms:modified>
</coreProperties>
</file>