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87F3" w14:textId="10FD6CD5" w:rsidR="00EF0A2B" w:rsidRDefault="008A7B43" w:rsidP="00EF0A2B">
      <w:pPr>
        <w:spacing w:after="0" w:line="240" w:lineRule="auto"/>
        <w:jc w:val="center"/>
      </w:pPr>
      <w:r w:rsidRPr="008A7B43">
        <w:t>T03se4381agile</w:t>
      </w: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54B3A33B" w14:textId="4CFE9925" w:rsidR="00EF0A2B" w:rsidRDefault="00A30836" w:rsidP="00A30836">
      <w:pPr>
        <w:spacing w:after="0" w:line="240" w:lineRule="auto"/>
        <w:jc w:val="center"/>
      </w:pPr>
      <w:r w:rsidRPr="00A30836">
        <w:t>Dr. Mark C. Paulk</w:t>
      </w: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0078124D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1962C9C6" w14:textId="4DDF8295" w:rsidR="008A7B43" w:rsidRDefault="008A7B43" w:rsidP="00EF0A2B">
      <w:pPr>
        <w:spacing w:after="0" w:line="240" w:lineRule="auto"/>
        <w:jc w:val="center"/>
      </w:pPr>
      <w:r>
        <w:t>Team 3</w:t>
      </w:r>
    </w:p>
    <w:p w14:paraId="60334DD8" w14:textId="0BEAF5E4" w:rsidR="00A30836" w:rsidRDefault="00A30836" w:rsidP="00A30836">
      <w:pPr>
        <w:spacing w:after="0" w:line="240" w:lineRule="auto"/>
        <w:jc w:val="center"/>
      </w:pPr>
      <w:r w:rsidRPr="00A30836">
        <w:t>Adam Goodman</w:t>
      </w:r>
    </w:p>
    <w:p w14:paraId="59071E37" w14:textId="70DCC30A" w:rsidR="00A30836" w:rsidRDefault="00A30836" w:rsidP="00EF0A2B">
      <w:pPr>
        <w:spacing w:after="0" w:line="240" w:lineRule="auto"/>
        <w:jc w:val="center"/>
      </w:pPr>
      <w:r w:rsidRPr="00A30836">
        <w:t>Patrick Hale</w:t>
      </w:r>
    </w:p>
    <w:p w14:paraId="200AC793" w14:textId="77777777" w:rsidR="00A30836" w:rsidRDefault="00A30836" w:rsidP="00EF0A2B">
      <w:pPr>
        <w:spacing w:after="0" w:line="240" w:lineRule="auto"/>
        <w:jc w:val="center"/>
      </w:pPr>
      <w:proofErr w:type="spellStart"/>
      <w:r w:rsidRPr="00A30836">
        <w:t>Akib</w:t>
      </w:r>
      <w:proofErr w:type="spellEnd"/>
      <w:r w:rsidRPr="00A30836">
        <w:t xml:space="preserve"> Hossain</w:t>
      </w:r>
    </w:p>
    <w:p w14:paraId="3533B5A0" w14:textId="77777777" w:rsidR="00A30836" w:rsidRDefault="00A30836" w:rsidP="00EF0A2B">
      <w:pPr>
        <w:spacing w:after="0" w:line="240" w:lineRule="auto"/>
        <w:jc w:val="center"/>
      </w:pPr>
      <w:r w:rsidRPr="00A30836">
        <w:t>Alexander Lundin</w:t>
      </w:r>
    </w:p>
    <w:p w14:paraId="23083453" w14:textId="5507E01D" w:rsidR="00EF0A2B" w:rsidRDefault="00A30836" w:rsidP="00EF0A2B">
      <w:pPr>
        <w:spacing w:after="0" w:line="240" w:lineRule="auto"/>
        <w:jc w:val="center"/>
      </w:pPr>
      <w:r w:rsidRPr="00A30836">
        <w:t>SE-4381.0U1- Software Project Planning and Management</w:t>
      </w: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E49032A" w14:textId="77777777" w:rsidR="00EF0A2B" w:rsidRDefault="00EF0A2B" w:rsidP="00A30836">
      <w:pPr>
        <w:spacing w:after="0" w:line="240" w:lineRule="auto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79C126DD" w:rsidR="00EF0A2B" w:rsidRDefault="00EF0A2B" w:rsidP="00EF0A2B">
      <w:pPr>
        <w:spacing w:after="0" w:line="240" w:lineRule="auto"/>
        <w:jc w:val="center"/>
      </w:pPr>
    </w:p>
    <w:p w14:paraId="01FCF7E1" w14:textId="60BE357F" w:rsidR="00893C56" w:rsidRDefault="00893C56" w:rsidP="00EF0A2B">
      <w:pPr>
        <w:spacing w:after="0" w:line="240" w:lineRule="auto"/>
        <w:jc w:val="center"/>
      </w:pPr>
    </w:p>
    <w:p w14:paraId="7C174345" w14:textId="237CA1C2" w:rsidR="00893C56" w:rsidRDefault="00893C56" w:rsidP="00EF0A2B">
      <w:pPr>
        <w:spacing w:after="0" w:line="240" w:lineRule="auto"/>
        <w:jc w:val="center"/>
      </w:pPr>
    </w:p>
    <w:p w14:paraId="7F565455" w14:textId="2DEE3E4F" w:rsidR="00893C56" w:rsidRDefault="00893C56" w:rsidP="00EF0A2B">
      <w:pPr>
        <w:spacing w:after="0" w:line="240" w:lineRule="auto"/>
        <w:jc w:val="center"/>
      </w:pPr>
    </w:p>
    <w:p w14:paraId="27D9393D" w14:textId="53759926" w:rsidR="00893C56" w:rsidRDefault="00893C56" w:rsidP="00EF0A2B">
      <w:pPr>
        <w:spacing w:after="0" w:line="240" w:lineRule="auto"/>
        <w:jc w:val="center"/>
      </w:pPr>
    </w:p>
    <w:p w14:paraId="6181254A" w14:textId="32806399" w:rsidR="00893C56" w:rsidRDefault="00893C56" w:rsidP="00EF0A2B">
      <w:pPr>
        <w:spacing w:after="0" w:line="240" w:lineRule="auto"/>
        <w:jc w:val="center"/>
      </w:pPr>
    </w:p>
    <w:p w14:paraId="60274A3B" w14:textId="77777777" w:rsidR="00893C56" w:rsidRDefault="00893C56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77CC7569" w:rsidR="00EF0A2B" w:rsidRDefault="00893C56" w:rsidP="00EF0A2B">
      <w:pPr>
        <w:spacing w:after="0" w:line="240" w:lineRule="auto"/>
        <w:jc w:val="center"/>
      </w:pPr>
      <w:r>
        <w:t xml:space="preserve">12 </w:t>
      </w:r>
      <w:proofErr w:type="gramStart"/>
      <w:r>
        <w:t>June</w:t>
      </w:r>
      <w:r w:rsidR="00EF0A2B">
        <w:t>,</w:t>
      </w:r>
      <w:proofErr w:type="gramEnd"/>
      <w:r w:rsidR="00EF0A2B">
        <w:t xml:space="preserve"> 2018</w:t>
      </w:r>
    </w:p>
    <w:p w14:paraId="42DE0AEC" w14:textId="61EB1D62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  <w:r w:rsidR="00893C56">
        <w:rPr>
          <w:b/>
          <w:u w:val="single"/>
        </w:rPr>
        <w:lastRenderedPageBreak/>
        <w:t xml:space="preserve">Heading </w:t>
      </w:r>
    </w:p>
    <w:p w14:paraId="61616DC5" w14:textId="1C7FCD5D" w:rsid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Answer the following five questions as a team.</w:t>
      </w:r>
    </w:p>
    <w:p w14:paraId="6DF6216E" w14:textId="77777777" w:rsidR="004443E8" w:rsidRP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BD0B49" w14:textId="166D5F17" w:rsid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1. Why do agile methodologists value “individuals and interactions” so highly?</w:t>
      </w:r>
    </w:p>
    <w:p w14:paraId="7CE5BF02" w14:textId="77777777" w:rsidR="004443E8" w:rsidRP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C66DEDC" w14:textId="568D1A43" w:rsid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2. Why should we value “processes and tools”?</w:t>
      </w:r>
    </w:p>
    <w:p w14:paraId="7E355E7E" w14:textId="77777777" w:rsidR="004443E8" w:rsidRP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809B21" w14:textId="77777777" w:rsidR="004443E8" w:rsidRP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3. How might an agile methodologist deal with a customer who does not want</w:t>
      </w:r>
    </w:p>
    <w:p w14:paraId="0DCC088C" w14:textId="60770607" w:rsid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to talk to the developers on a regular and frequent basis?</w:t>
      </w:r>
    </w:p>
    <w:p w14:paraId="512F16EE" w14:textId="77777777" w:rsidR="004443E8" w:rsidRP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70A83E" w14:textId="77777777" w:rsidR="004443E8" w:rsidRP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4. What steps might an agile methodologist take to address the communication</w:t>
      </w:r>
    </w:p>
    <w:p w14:paraId="67F33401" w14:textId="08EDD869" w:rsid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needs of a distributed (virtual) team?</w:t>
      </w:r>
    </w:p>
    <w:p w14:paraId="2793FB41" w14:textId="77777777" w:rsidR="004443E8" w:rsidRDefault="004443E8" w:rsidP="004443E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B672233" w14:textId="73630A94" w:rsidR="004824ED" w:rsidRDefault="004443E8" w:rsidP="004443E8">
      <w:pPr>
        <w:rPr>
          <w:rFonts w:cstheme="minorHAnsi"/>
          <w:sz w:val="24"/>
          <w:szCs w:val="24"/>
        </w:rPr>
      </w:pPr>
      <w:r w:rsidRPr="004443E8">
        <w:rPr>
          <w:rFonts w:cstheme="minorHAnsi"/>
          <w:sz w:val="24"/>
          <w:szCs w:val="24"/>
        </w:rPr>
        <w:t>5. Why are dedicated and experienced developers important to agile teams?</w:t>
      </w:r>
    </w:p>
    <w:p w14:paraId="3999CF72" w14:textId="1B85D84B" w:rsidR="002B6643" w:rsidRPr="004443E8" w:rsidRDefault="002B6643" w:rsidP="002B6643">
      <w:pPr>
        <w:ind w:firstLine="720"/>
        <w:rPr>
          <w:rFonts w:cstheme="minorHAnsi"/>
        </w:rPr>
      </w:pPr>
      <w:r>
        <w:rPr>
          <w:rFonts w:cstheme="minorHAnsi"/>
        </w:rPr>
        <w:t>The agile manifesto requires full time developers for one simple reason. The agile work week requires 40 hours to maintain a steady pace to some undetermined infinity. Any less than full time commitment affects the carefully tuned scheduling practices that agile NEEDS to response to frequent requirements change.</w:t>
      </w:r>
      <w:bookmarkStart w:id="0" w:name="_GoBack"/>
      <w:bookmarkEnd w:id="0"/>
      <w:r>
        <w:rPr>
          <w:rFonts w:cstheme="minorHAnsi"/>
        </w:rPr>
        <w:t xml:space="preserve"> </w:t>
      </w:r>
    </w:p>
    <w:sectPr w:rsidR="002B6643" w:rsidRPr="0044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D4424"/>
    <w:rsid w:val="0013557A"/>
    <w:rsid w:val="00204958"/>
    <w:rsid w:val="00295D89"/>
    <w:rsid w:val="002B6643"/>
    <w:rsid w:val="002C65C9"/>
    <w:rsid w:val="00317C2C"/>
    <w:rsid w:val="003C493F"/>
    <w:rsid w:val="003F28FF"/>
    <w:rsid w:val="003F555D"/>
    <w:rsid w:val="004443E8"/>
    <w:rsid w:val="00446525"/>
    <w:rsid w:val="004824ED"/>
    <w:rsid w:val="004C47C5"/>
    <w:rsid w:val="00517FEE"/>
    <w:rsid w:val="007D03C0"/>
    <w:rsid w:val="007F713C"/>
    <w:rsid w:val="00893C56"/>
    <w:rsid w:val="008A7B43"/>
    <w:rsid w:val="00983324"/>
    <w:rsid w:val="00986FF4"/>
    <w:rsid w:val="009E0497"/>
    <w:rsid w:val="00A06972"/>
    <w:rsid w:val="00A30836"/>
    <w:rsid w:val="00A81EB7"/>
    <w:rsid w:val="00B466AA"/>
    <w:rsid w:val="00B65082"/>
    <w:rsid w:val="00B84DC5"/>
    <w:rsid w:val="00CE6C4F"/>
    <w:rsid w:val="00D42B54"/>
    <w:rsid w:val="00DB6FD6"/>
    <w:rsid w:val="00E91FE7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11</cp:revision>
  <dcterms:created xsi:type="dcterms:W3CDTF">2018-06-07T14:45:00Z</dcterms:created>
  <dcterms:modified xsi:type="dcterms:W3CDTF">2018-06-12T06:08:00Z</dcterms:modified>
</cp:coreProperties>
</file>