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BEA" w:rsidRPr="00AD43C3" w:rsidRDefault="00AD43C3">
      <w:r>
        <w:rPr>
          <w:lang w:val="uk-UA"/>
        </w:rPr>
        <w:t xml:space="preserve">Вношу зміни в </w:t>
      </w:r>
      <w:r>
        <w:t>Test.docx</w:t>
      </w:r>
      <w:bookmarkStart w:id="0" w:name="_GoBack"/>
      <w:bookmarkEnd w:id="0"/>
    </w:p>
    <w:sectPr w:rsidR="006B4BEA" w:rsidRPr="00AD43C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B39"/>
    <w:rsid w:val="006B4BEA"/>
    <w:rsid w:val="009F6B39"/>
    <w:rsid w:val="00A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21D5"/>
  <w15:chartTrackingRefBased/>
  <w15:docId w15:val="{CF5E5ECE-EF1E-4DE9-ADBA-D0914B52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</dc:creator>
  <cp:keywords/>
  <dc:description/>
  <cp:lastModifiedBy>Lun</cp:lastModifiedBy>
  <cp:revision>3</cp:revision>
  <dcterms:created xsi:type="dcterms:W3CDTF">2022-05-25T19:00:00Z</dcterms:created>
  <dcterms:modified xsi:type="dcterms:W3CDTF">2022-05-25T19:01:00Z</dcterms:modified>
</cp:coreProperties>
</file>