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2F90D" w14:textId="5CE863DB" w:rsidR="00D25251" w:rsidRDefault="00D84004">
      <w:r>
        <w:t xml:space="preserve">. Download </w:t>
      </w:r>
      <w:proofErr w:type="spellStart"/>
      <w:r>
        <w:t>NoSql</w:t>
      </w:r>
      <w:proofErr w:type="spellEnd"/>
      <w:r>
        <w:t xml:space="preserve"> Workbench. And run </w:t>
      </w:r>
      <w:proofErr w:type="gramStart"/>
      <w:r>
        <w:t>it</w:t>
      </w:r>
      <w:proofErr w:type="gramEnd"/>
    </w:p>
    <w:p w14:paraId="767A6535" w14:textId="57277CE8" w:rsidR="00BA3AFB" w:rsidRDefault="00BA3AFB">
      <w:r>
        <w:t xml:space="preserve">. install </w:t>
      </w:r>
      <w:proofErr w:type="spellStart"/>
      <w:r>
        <w:t>aws</w:t>
      </w:r>
      <w:proofErr w:type="spellEnd"/>
      <w:r>
        <w:t xml:space="preserve"> CLI (will be used later)</w:t>
      </w:r>
    </w:p>
    <w:p w14:paraId="4729F127" w14:textId="32D8F373" w:rsidR="00D84004" w:rsidRDefault="00D84004">
      <w:r>
        <w:t>. Toggle DDB local to run DynamoDB locally.</w:t>
      </w:r>
    </w:p>
    <w:p w14:paraId="013BE5F4" w14:textId="155F2066" w:rsidR="00D84004" w:rsidRDefault="00D84004">
      <w:r>
        <w:rPr>
          <w:noProof/>
        </w:rPr>
        <w:drawing>
          <wp:inline distT="0" distB="0" distL="0" distR="0" wp14:anchorId="7D6AAFB5" wp14:editId="7BBD0F6F">
            <wp:extent cx="5943600" cy="3341370"/>
            <wp:effectExtent l="0" t="0" r="0" b="0"/>
            <wp:docPr id="245434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348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192D" w14:textId="77777777" w:rsidR="00D84004" w:rsidRDefault="00D84004" w:rsidP="00D84004"/>
    <w:p w14:paraId="74770263" w14:textId="698BE142" w:rsidR="00D84004" w:rsidRDefault="00D84004" w:rsidP="00D84004">
      <w:r>
        <w:t xml:space="preserve">. Navigate to Amazon DynamoDB home screen using left side </w:t>
      </w:r>
      <w:proofErr w:type="gramStart"/>
      <w:r>
        <w:t>panel</w:t>
      </w:r>
      <w:proofErr w:type="gramEnd"/>
    </w:p>
    <w:p w14:paraId="5AEA1845" w14:textId="4D4002D2" w:rsidR="00D84004" w:rsidRDefault="00D84004" w:rsidP="00D84004">
      <w:r>
        <w:t xml:space="preserve">. 2 options: </w:t>
      </w:r>
      <w:r>
        <w:br/>
      </w:r>
      <w:r>
        <w:tab/>
        <w:t>* Create new data model</w:t>
      </w:r>
      <w:r>
        <w:br/>
      </w:r>
      <w:r>
        <w:tab/>
        <w:t xml:space="preserve">* Import data </w:t>
      </w:r>
      <w:proofErr w:type="gramStart"/>
      <w:r>
        <w:t>model</w:t>
      </w:r>
      <w:proofErr w:type="gramEnd"/>
    </w:p>
    <w:p w14:paraId="74CE22C3" w14:textId="6CEA5EA3" w:rsidR="00D84004" w:rsidRDefault="00D84004" w:rsidP="00D84004">
      <w:r>
        <w:rPr>
          <w:noProof/>
        </w:rPr>
        <w:lastRenderedPageBreak/>
        <w:drawing>
          <wp:inline distT="0" distB="0" distL="0" distR="0" wp14:anchorId="42F9356B" wp14:editId="470B5860">
            <wp:extent cx="5257800" cy="2955827"/>
            <wp:effectExtent l="0" t="0" r="0" b="0"/>
            <wp:docPr id="125724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45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112" cy="296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B485" w14:textId="77777777" w:rsidR="00D84004" w:rsidRDefault="00D84004">
      <w:r>
        <w:t xml:space="preserve">. After creating or </w:t>
      </w:r>
      <w:proofErr w:type="spellStart"/>
      <w:r>
        <w:t>impoting</w:t>
      </w:r>
      <w:proofErr w:type="spellEnd"/>
      <w:r>
        <w:t xml:space="preserve"> data model, open it and screen will transition to data </w:t>
      </w:r>
      <w:proofErr w:type="gramStart"/>
      <w:r>
        <w:t>modeler</w:t>
      </w:r>
      <w:proofErr w:type="gramEnd"/>
    </w:p>
    <w:p w14:paraId="746674FA" w14:textId="1666DAC3" w:rsidR="00D84004" w:rsidRDefault="00D84004">
      <w:r>
        <w:t xml:space="preserve">. Here you will be able to either delete tables or edit the tables and their associated data </w:t>
      </w:r>
      <w:proofErr w:type="gramStart"/>
      <w:r>
        <w:t>types</w:t>
      </w:r>
      <w:proofErr w:type="gramEnd"/>
    </w:p>
    <w:p w14:paraId="60030498" w14:textId="77777777" w:rsidR="00D84004" w:rsidRDefault="00D84004">
      <w:r>
        <w:rPr>
          <w:noProof/>
        </w:rPr>
        <w:drawing>
          <wp:inline distT="0" distB="0" distL="0" distR="0" wp14:anchorId="108A0ED6" wp14:editId="0966FFDD">
            <wp:extent cx="5943600" cy="3341370"/>
            <wp:effectExtent l="0" t="0" r="0" b="0"/>
            <wp:docPr id="1443560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608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7FDC" w14:textId="0E54BA71" w:rsidR="00D84004" w:rsidRDefault="00D84004">
      <w:r>
        <w:lastRenderedPageBreak/>
        <w:t>. when finished hit Visualize data model, can be found under the tables list</w:t>
      </w:r>
      <w:r>
        <w:br/>
      </w:r>
      <w:r>
        <w:rPr>
          <w:noProof/>
        </w:rPr>
        <w:drawing>
          <wp:inline distT="0" distB="0" distL="0" distR="0" wp14:anchorId="532FFA5B" wp14:editId="576708EB">
            <wp:extent cx="5943600" cy="3341370"/>
            <wp:effectExtent l="0" t="0" r="0" b="0"/>
            <wp:docPr id="1679466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666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2EB034C" w14:textId="4CA41858" w:rsidR="00D84004" w:rsidRDefault="00D84004" w:rsidP="00D84004">
      <w:r>
        <w:lastRenderedPageBreak/>
        <w:t xml:space="preserve"> . </w:t>
      </w:r>
      <w:proofErr w:type="gramStart"/>
      <w:r>
        <w:t>there</w:t>
      </w:r>
      <w:proofErr w:type="gramEnd"/>
      <w:r>
        <w:t xml:space="preserve"> it will show a visual of table and give the option of generating sample data. We will not be doing that.</w:t>
      </w:r>
    </w:p>
    <w:p w14:paraId="1BEDD542" w14:textId="03570263" w:rsidR="007D7CF1" w:rsidRDefault="007D7CF1" w:rsidP="00D84004">
      <w:r>
        <w:t>. hit commit to Amazon DynamoDB</w:t>
      </w:r>
    </w:p>
    <w:p w14:paraId="0D99BBF3" w14:textId="73422300" w:rsidR="00D84004" w:rsidRDefault="007D7CF1" w:rsidP="00D84004">
      <w:pPr>
        <w:rPr>
          <w:noProof/>
        </w:rPr>
      </w:pPr>
      <w:r>
        <w:rPr>
          <w:noProof/>
        </w:rPr>
        <w:drawing>
          <wp:inline distT="0" distB="0" distL="0" distR="0" wp14:anchorId="4B45B6E7" wp14:editId="39941EED">
            <wp:extent cx="5943600" cy="3341370"/>
            <wp:effectExtent l="0" t="0" r="0" b="0"/>
            <wp:docPr id="1149872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725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FCC4" w14:textId="4657FF97" w:rsidR="007D7CF1" w:rsidRDefault="007D7CF1" w:rsidP="007D7CF1">
      <w:r>
        <w:t>. then you will be asked to either use saved connection or you can create a new connection</w:t>
      </w:r>
    </w:p>
    <w:p w14:paraId="2D89D276" w14:textId="29BED3B5" w:rsidR="007D7CF1" w:rsidRDefault="007D7CF1" w:rsidP="007D7CF1">
      <w:r>
        <w:rPr>
          <w:noProof/>
        </w:rPr>
        <w:drawing>
          <wp:inline distT="0" distB="0" distL="0" distR="0" wp14:anchorId="18CC8852" wp14:editId="033F0B59">
            <wp:extent cx="5943600" cy="3341370"/>
            <wp:effectExtent l="0" t="0" r="0" b="0"/>
            <wp:docPr id="893438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3822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669B" w14:textId="77777777" w:rsidR="0083052C" w:rsidRDefault="0083052C" w:rsidP="007D7CF1"/>
    <w:p w14:paraId="0D5C980C" w14:textId="7029420D" w:rsidR="0083052C" w:rsidRDefault="0083052C" w:rsidP="007D7CF1">
      <w:r>
        <w:lastRenderedPageBreak/>
        <w:t xml:space="preserve">. When done move to the operation builder tap, and find the connection you </w:t>
      </w:r>
      <w:proofErr w:type="gramStart"/>
      <w:r>
        <w:t>made</w:t>
      </w:r>
      <w:proofErr w:type="gramEnd"/>
    </w:p>
    <w:p w14:paraId="69394DFB" w14:textId="1CA1E1C1" w:rsidR="0083052C" w:rsidRDefault="0083052C" w:rsidP="007D7CF1">
      <w:pPr>
        <w:rPr>
          <w:noProof/>
        </w:rPr>
      </w:pPr>
      <w:r>
        <w:rPr>
          <w:noProof/>
        </w:rPr>
        <w:drawing>
          <wp:inline distT="0" distB="0" distL="0" distR="0" wp14:anchorId="095E7B77" wp14:editId="2E474131">
            <wp:extent cx="5943600" cy="3341370"/>
            <wp:effectExtent l="0" t="0" r="0" b="0"/>
            <wp:docPr id="2039190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9090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D170" w14:textId="48B3AAF6" w:rsidR="0083052C" w:rsidRDefault="0083052C" w:rsidP="0083052C">
      <w:pPr>
        <w:tabs>
          <w:tab w:val="left" w:pos="3690"/>
        </w:tabs>
      </w:pPr>
      <w:r>
        <w:t xml:space="preserve">. hit the 3 dot to edit </w:t>
      </w:r>
      <w:proofErr w:type="gramStart"/>
      <w:r>
        <w:t>credentials</w:t>
      </w:r>
      <w:proofErr w:type="gramEnd"/>
      <w:r>
        <w:t xml:space="preserve"> </w:t>
      </w:r>
    </w:p>
    <w:p w14:paraId="352EE4AC" w14:textId="243FCE12" w:rsidR="0083052C" w:rsidRDefault="0083052C" w:rsidP="0083052C">
      <w:pPr>
        <w:tabs>
          <w:tab w:val="left" w:pos="369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CBD674" wp14:editId="3ED13CC4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5734050" cy="3223260"/>
            <wp:effectExtent l="0" t="0" r="0" b="0"/>
            <wp:wrapSquare wrapText="bothSides"/>
            <wp:docPr id="1393576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76996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. get the access key and password (create password if needed)</w:t>
      </w:r>
    </w:p>
    <w:p w14:paraId="2C05885C" w14:textId="77777777" w:rsidR="0083052C" w:rsidRDefault="0083052C" w:rsidP="0083052C">
      <w:pPr>
        <w:tabs>
          <w:tab w:val="left" w:pos="3690"/>
        </w:tabs>
      </w:pPr>
    </w:p>
    <w:p w14:paraId="75342DF7" w14:textId="77777777" w:rsidR="0083052C" w:rsidRDefault="0083052C" w:rsidP="0083052C">
      <w:pPr>
        <w:tabs>
          <w:tab w:val="left" w:pos="3690"/>
        </w:tabs>
      </w:pPr>
    </w:p>
    <w:p w14:paraId="257DD783" w14:textId="5355735F" w:rsidR="00BA3AFB" w:rsidRDefault="00BA3AFB" w:rsidP="0083052C">
      <w:pPr>
        <w:tabs>
          <w:tab w:val="left" w:pos="3690"/>
        </w:tabs>
      </w:pPr>
      <w:r>
        <w:lastRenderedPageBreak/>
        <w:br/>
      </w:r>
    </w:p>
    <w:p w14:paraId="02FBDCD2" w14:textId="20EFAAF2" w:rsidR="0083052C" w:rsidRDefault="0083052C" w:rsidP="0083052C">
      <w:pPr>
        <w:tabs>
          <w:tab w:val="left" w:pos="3690"/>
        </w:tabs>
      </w:pPr>
      <w:r>
        <w:t xml:space="preserve">. </w:t>
      </w:r>
      <w:proofErr w:type="spellStart"/>
      <w:r>
        <w:t>afte</w:t>
      </w:r>
      <w:proofErr w:type="spellEnd"/>
      <w:r>
        <w:t xml:space="preserve"> that open the connection and you get a screen </w:t>
      </w:r>
      <w:proofErr w:type="gramStart"/>
      <w:r>
        <w:t>similar to</w:t>
      </w:r>
      <w:proofErr w:type="gramEnd"/>
      <w:r>
        <w:t xml:space="preserve"> the following ( if no data have been inserted tables will be empty)</w:t>
      </w:r>
    </w:p>
    <w:p w14:paraId="71D1DBAA" w14:textId="3E228203" w:rsidR="0083052C" w:rsidRDefault="0083052C" w:rsidP="0083052C">
      <w:pPr>
        <w:tabs>
          <w:tab w:val="left" w:pos="3690"/>
        </w:tabs>
      </w:pPr>
      <w:r>
        <w:rPr>
          <w:noProof/>
        </w:rPr>
        <w:drawing>
          <wp:inline distT="0" distB="0" distL="0" distR="0" wp14:anchorId="4CE28175" wp14:editId="1D159D60">
            <wp:extent cx="5943600" cy="3341370"/>
            <wp:effectExtent l="0" t="0" r="0" b="0"/>
            <wp:docPr id="1270362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6289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64E0" w14:textId="77777777" w:rsidR="0083052C" w:rsidRDefault="0083052C" w:rsidP="0083052C">
      <w:pPr>
        <w:tabs>
          <w:tab w:val="left" w:pos="3690"/>
        </w:tabs>
      </w:pPr>
    </w:p>
    <w:p w14:paraId="48A12979" w14:textId="2ED9E64F" w:rsidR="00097267" w:rsidRDefault="00097267" w:rsidP="0083052C">
      <w:pPr>
        <w:tabs>
          <w:tab w:val="left" w:pos="3690"/>
        </w:tabs>
      </w:pPr>
      <w:r>
        <w:t xml:space="preserve">. open CMD/ terminal and use the following </w:t>
      </w:r>
      <w:proofErr w:type="spellStart"/>
      <w:r>
        <w:t>aws</w:t>
      </w:r>
      <w:proofErr w:type="spellEnd"/>
      <w:r>
        <w:t xml:space="preserve"> command to configure credentials and list tables created</w:t>
      </w:r>
      <w:r>
        <w:br/>
      </w:r>
      <w:r>
        <w:br/>
      </w:r>
      <w:r w:rsidRPr="00BA3AFB">
        <w:t>AWS_DEFAULT_REGION=localhost AWS_ACCESS_KEY_ID=</w:t>
      </w:r>
      <w:r>
        <w:t>&lt;</w:t>
      </w:r>
      <w:proofErr w:type="spellStart"/>
      <w:r>
        <w:t>your_connection_ID</w:t>
      </w:r>
      <w:proofErr w:type="spellEnd"/>
      <w:r>
        <w:t>&gt;</w:t>
      </w:r>
      <w:r w:rsidRPr="00BA3AFB">
        <w:t xml:space="preserve"> AWS_SECRET_ACCESS_KEY=</w:t>
      </w:r>
      <w:r>
        <w:t>&lt;</w:t>
      </w:r>
      <w:proofErr w:type="spellStart"/>
      <w:r>
        <w:t>your_connection_Key</w:t>
      </w:r>
      <w:proofErr w:type="spellEnd"/>
      <w:r>
        <w:t>&gt;</w:t>
      </w:r>
      <w:r w:rsidRPr="00BA3AFB">
        <w:t xml:space="preserve"> </w:t>
      </w:r>
      <w:proofErr w:type="spellStart"/>
      <w:r w:rsidRPr="00BA3AFB">
        <w:t>aws</w:t>
      </w:r>
      <w:proofErr w:type="spellEnd"/>
      <w:r w:rsidRPr="00BA3AFB">
        <w:t xml:space="preserve"> </w:t>
      </w:r>
      <w:proofErr w:type="spellStart"/>
      <w:r w:rsidRPr="00BA3AFB">
        <w:t>dynamodb</w:t>
      </w:r>
      <w:proofErr w:type="spellEnd"/>
      <w:r w:rsidRPr="00BA3AFB">
        <w:t xml:space="preserve"> list-tables --endpoint-</w:t>
      </w:r>
      <w:proofErr w:type="spellStart"/>
      <w:r w:rsidRPr="00BA3AFB">
        <w:t>url</w:t>
      </w:r>
      <w:proofErr w:type="spellEnd"/>
      <w:r w:rsidRPr="00BA3AFB">
        <w:t xml:space="preserve"> </w:t>
      </w:r>
      <w:hyperlink r:id="rId16" w:history="1">
        <w:r w:rsidRPr="008F4394">
          <w:rPr>
            <w:rStyle w:val="Hyperlink"/>
          </w:rPr>
          <w:t>http://localhost:8000</w:t>
        </w:r>
      </w:hyperlink>
    </w:p>
    <w:p w14:paraId="5743DCB1" w14:textId="261CFCE0" w:rsidR="00097267" w:rsidRDefault="00097267" w:rsidP="0083052C">
      <w:pPr>
        <w:tabs>
          <w:tab w:val="left" w:pos="3690"/>
        </w:tabs>
      </w:pPr>
      <w:r>
        <w:t xml:space="preserve">(this is a </w:t>
      </w:r>
      <w:proofErr w:type="spellStart"/>
      <w:proofErr w:type="gramStart"/>
      <w:r>
        <w:t>one time</w:t>
      </w:r>
      <w:proofErr w:type="spellEnd"/>
      <w:proofErr w:type="gramEnd"/>
      <w:r>
        <w:t xml:space="preserve"> configuration after that you can just use the following to list tables)</w:t>
      </w:r>
      <w:r>
        <w:br/>
      </w:r>
      <w:proofErr w:type="spellStart"/>
      <w:r w:rsidRPr="00097267">
        <w:t>aws</w:t>
      </w:r>
      <w:proofErr w:type="spellEnd"/>
      <w:r w:rsidRPr="00097267">
        <w:t xml:space="preserve"> </w:t>
      </w:r>
      <w:proofErr w:type="spellStart"/>
      <w:r w:rsidRPr="00097267">
        <w:t>dynamodb</w:t>
      </w:r>
      <w:proofErr w:type="spellEnd"/>
      <w:r w:rsidRPr="00097267">
        <w:t xml:space="preserve"> list-tables --endpoint-</w:t>
      </w:r>
      <w:proofErr w:type="spellStart"/>
      <w:r w:rsidRPr="00097267">
        <w:t>url</w:t>
      </w:r>
      <w:proofErr w:type="spellEnd"/>
      <w:r w:rsidRPr="00097267">
        <w:t xml:space="preserve"> http://localhost:8000</w:t>
      </w:r>
    </w:p>
    <w:p w14:paraId="2AB4EE30" w14:textId="16652D56" w:rsidR="0083052C" w:rsidRDefault="0083052C" w:rsidP="0083052C">
      <w:pPr>
        <w:tabs>
          <w:tab w:val="left" w:pos="3690"/>
        </w:tabs>
      </w:pPr>
      <w:r>
        <w:t xml:space="preserve">. to insert </w:t>
      </w:r>
      <w:proofErr w:type="gramStart"/>
      <w:r>
        <w:t>data</w:t>
      </w:r>
      <w:proofErr w:type="gramEnd"/>
      <w:r>
        <w:t xml:space="preserve"> you’ll need the following:</w:t>
      </w:r>
    </w:p>
    <w:p w14:paraId="1CBCDC5C" w14:textId="3214E556" w:rsidR="0083052C" w:rsidRDefault="0083052C" w:rsidP="0083052C">
      <w:pPr>
        <w:pStyle w:val="ListParagraph"/>
        <w:numPr>
          <w:ilvl w:val="0"/>
          <w:numId w:val="3"/>
        </w:numPr>
        <w:tabs>
          <w:tab w:val="left" w:pos="3690"/>
        </w:tabs>
      </w:pPr>
      <w:r>
        <w:t>Python</w:t>
      </w:r>
    </w:p>
    <w:p w14:paraId="34F25357" w14:textId="5F7755B0" w:rsidR="0083052C" w:rsidRDefault="0083052C" w:rsidP="0083052C">
      <w:pPr>
        <w:pStyle w:val="ListParagraph"/>
        <w:numPr>
          <w:ilvl w:val="0"/>
          <w:numId w:val="3"/>
        </w:numPr>
        <w:tabs>
          <w:tab w:val="left" w:pos="3690"/>
        </w:tabs>
      </w:pPr>
      <w:r>
        <w:t>Python boto3 library</w:t>
      </w:r>
      <w:r>
        <w:br/>
      </w:r>
      <w:r w:rsidRPr="0083052C">
        <w:t xml:space="preserve">pip3 install </w:t>
      </w:r>
      <w:proofErr w:type="gramStart"/>
      <w:r w:rsidRPr="0083052C">
        <w:t>boto3</w:t>
      </w:r>
      <w:proofErr w:type="gramEnd"/>
    </w:p>
    <w:p w14:paraId="45196D0B" w14:textId="0DB90EF4" w:rsidR="0083052C" w:rsidRDefault="0083052C" w:rsidP="0083052C">
      <w:pPr>
        <w:tabs>
          <w:tab w:val="left" w:pos="3690"/>
        </w:tabs>
      </w:pPr>
      <w:r>
        <w:t>. go to the folder that holds your excel data table (can also be csv but python script needs to be modified)</w:t>
      </w:r>
    </w:p>
    <w:p w14:paraId="239163FF" w14:textId="07C0A91A" w:rsidR="0083052C" w:rsidRDefault="0083052C" w:rsidP="0083052C">
      <w:pPr>
        <w:tabs>
          <w:tab w:val="left" w:pos="3690"/>
        </w:tabs>
      </w:pPr>
      <w:r>
        <w:t>. save the following python script:</w:t>
      </w:r>
      <w:r w:rsidR="00BA3AFB">
        <w:t xml:space="preserve"> </w:t>
      </w:r>
    </w:p>
    <w:p w14:paraId="06B6B71E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import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os</w:t>
      </w:r>
      <w:proofErr w:type="spellEnd"/>
      <w:proofErr w:type="gramEnd"/>
    </w:p>
    <w:p w14:paraId="2A9BB039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lastRenderedPageBreak/>
        <w:t>import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boto3</w:t>
      </w:r>
      <w:proofErr w:type="gramEnd"/>
    </w:p>
    <w:p w14:paraId="31C448A2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import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json</w:t>
      </w:r>
      <w:proofErr w:type="spellEnd"/>
      <w:proofErr w:type="gramEnd"/>
    </w:p>
    <w:p w14:paraId="52234518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import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pandas </w:t>
      </w:r>
      <w:r w:rsidRPr="00BA3AF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as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pd</w:t>
      </w:r>
      <w:proofErr w:type="gramEnd"/>
    </w:p>
    <w:p w14:paraId="2E1E862F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40E7218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def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A3AFB">
        <w:rPr>
          <w:rFonts w:ascii="Courier New" w:eastAsia="Times New Roman" w:hAnsi="Courier New" w:cs="Courier New"/>
          <w:color w:val="FF00FF"/>
          <w:kern w:val="0"/>
          <w:sz w:val="20"/>
          <w:szCs w:val="20"/>
          <w14:ligatures w14:val="none"/>
        </w:rPr>
        <w:t>insert_data_into_dynamodb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file_path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table_name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):</w:t>
      </w:r>
    </w:p>
    <w:p w14:paraId="193BE554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BA3AFB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 xml:space="preserve"># Read data from Excel to </w:t>
      </w:r>
      <w:proofErr w:type="spellStart"/>
      <w:r w:rsidRPr="00BA3AFB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DataFrame</w:t>
      </w:r>
      <w:proofErr w:type="spellEnd"/>
    </w:p>
    <w:p w14:paraId="29D97C7E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excel_data</w:t>
      </w:r>
      <w:proofErr w:type="spellEnd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=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pd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read_excel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file_path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</w:t>
      </w:r>
    </w:p>
    <w:p w14:paraId="1789B15D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865EA1F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BA3AFB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 xml:space="preserve"># Convert </w:t>
      </w:r>
      <w:proofErr w:type="spellStart"/>
      <w:r w:rsidRPr="00BA3AFB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DataFrame</w:t>
      </w:r>
      <w:proofErr w:type="spellEnd"/>
      <w:r w:rsidRPr="00BA3AFB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 xml:space="preserve"> to JSON</w:t>
      </w:r>
    </w:p>
    <w:p w14:paraId="18D3569E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json_data</w:t>
      </w:r>
      <w:proofErr w:type="spellEnd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=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json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loads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excel_data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to_json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orient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=</w:t>
      </w:r>
      <w:r w:rsidRPr="00BA3AFB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'records'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date_format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=</w:t>
      </w:r>
      <w:r w:rsidRPr="00BA3AFB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'iso'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))</w:t>
      </w:r>
    </w:p>
    <w:p w14:paraId="7EAEBD71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0A69449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BA3AFB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# Insert data into DynamoDB</w:t>
      </w:r>
    </w:p>
    <w:p w14:paraId="61936E4A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BA3AF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for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item </w:t>
      </w:r>
      <w:r w:rsidRPr="00BA3AF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json_data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:</w:t>
      </w:r>
    </w:p>
    <w:p w14:paraId="6FFAE871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table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put_item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Item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=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item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</w:t>
      </w:r>
    </w:p>
    <w:p w14:paraId="07B435E8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784CCB1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BA3AFB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14:ligatures w14:val="none"/>
        </w:rPr>
        <w:t>print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proofErr w:type="spellStart"/>
      <w:r w:rsidRPr="00BA3AFB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f"Data</w:t>
      </w:r>
      <w:proofErr w:type="spellEnd"/>
      <w:r w:rsidRPr="00BA3AFB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 xml:space="preserve"> from {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file_path</w:t>
      </w:r>
      <w:proofErr w:type="spellEnd"/>
      <w:r w:rsidRPr="00BA3AFB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} inserted into DynamoDB table {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table_name</w:t>
      </w:r>
      <w:proofErr w:type="spellEnd"/>
      <w:r w:rsidRPr="00BA3AFB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}"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</w:t>
      </w:r>
    </w:p>
    <w:p w14:paraId="2CAD59C0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1158DE1D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# Initialize DynamoDB client</w:t>
      </w:r>
    </w:p>
    <w:p w14:paraId="194DBD54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dynamodb</w:t>
      </w:r>
      <w:proofErr w:type="spellEnd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=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boto3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resource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BA3AFB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'</w:t>
      </w:r>
      <w:proofErr w:type="spellStart"/>
      <w:r w:rsidRPr="00BA3AFB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dynamodb</w:t>
      </w:r>
      <w:proofErr w:type="spellEnd"/>
      <w:r w:rsidRPr="00BA3AFB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'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endpoint_url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=</w:t>
      </w:r>
      <w:r w:rsidRPr="00BA3AFB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'http://localhost:8000'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</w:t>
      </w:r>
    </w:p>
    <w:p w14:paraId="5664FB3C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B06FDB7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# Iterate through Excel files in the folder</w:t>
      </w:r>
    </w:p>
    <w:p w14:paraId="56405C47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 xml:space="preserve"># </w:t>
      </w:r>
      <w:proofErr w:type="gramStart"/>
      <w:r w:rsidRPr="00BA3AFB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make</w:t>
      </w:r>
      <w:proofErr w:type="gramEnd"/>
      <w:r w:rsidRPr="00BA3AFB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 xml:space="preserve"> sure path points to folder that holds the excel tables</w:t>
      </w:r>
    </w:p>
    <w:p w14:paraId="7E20E0F0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folder_path</w:t>
      </w:r>
      <w:proofErr w:type="spellEnd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=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os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getcwd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()</w:t>
      </w:r>
    </w:p>
    <w:p w14:paraId="4E624C86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C1E9BE7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for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file_name</w:t>
      </w:r>
      <w:proofErr w:type="spellEnd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BA3AF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in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os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listdir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folder_path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):</w:t>
      </w:r>
    </w:p>
    <w:p w14:paraId="2D4FC3FC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</w:t>
      </w:r>
      <w:r w:rsidRPr="00BA3AFB">
        <w:rPr>
          <w:rFonts w:ascii="Courier New" w:eastAsia="Times New Roman" w:hAnsi="Courier New" w:cs="Courier New"/>
          <w:b/>
          <w:bCs/>
          <w:color w:val="0000FF"/>
          <w:kern w:val="0"/>
          <w:sz w:val="20"/>
          <w:szCs w:val="20"/>
          <w14:ligatures w14:val="none"/>
        </w:rPr>
        <w:t>if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file_name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endswith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BA3AFB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'.xlsx'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):</w:t>
      </w:r>
    </w:p>
    <w:p w14:paraId="681E76EE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BA3AFB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# Construct full file path</w:t>
      </w:r>
    </w:p>
    <w:p w14:paraId="73C5873D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file_path</w:t>
      </w:r>
      <w:proofErr w:type="spellEnd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=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os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path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join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folder_path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file_name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</w:t>
      </w:r>
    </w:p>
    <w:p w14:paraId="7BE215E2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2B6E8081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BA3AFB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# Extract table name from the file name (excluding extension)</w:t>
      </w:r>
    </w:p>
    <w:p w14:paraId="4944A303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table_name</w:t>
      </w:r>
      <w:proofErr w:type="spellEnd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=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os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path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splitext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file_name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)[</w:t>
      </w:r>
      <w:r w:rsidRPr="00BA3AFB">
        <w:rPr>
          <w:rFonts w:ascii="Courier New" w:eastAsia="Times New Roman" w:hAnsi="Courier New" w:cs="Courier New"/>
          <w:color w:val="FF0000"/>
          <w:kern w:val="0"/>
          <w:sz w:val="20"/>
          <w:szCs w:val="20"/>
          <w14:ligatures w14:val="none"/>
        </w:rPr>
        <w:t>0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]</w:t>
      </w:r>
    </w:p>
    <w:p w14:paraId="692E953C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3B201542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BA3AFB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# Access or create DynamoDB table</w:t>
      </w:r>
    </w:p>
    <w:p w14:paraId="58DC657C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table 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=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dynamodb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.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Table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table_name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</w:t>
      </w:r>
    </w:p>
    <w:p w14:paraId="1A2E1E17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76451C3D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r w:rsidRPr="00BA3AFB">
        <w:rPr>
          <w:rFonts w:ascii="Courier New" w:eastAsia="Times New Roman" w:hAnsi="Courier New" w:cs="Courier New"/>
          <w:color w:val="008000"/>
          <w:kern w:val="0"/>
          <w:sz w:val="20"/>
          <w:szCs w:val="20"/>
          <w14:ligatures w14:val="none"/>
        </w:rPr>
        <w:t># Insert data into DynamoDB</w:t>
      </w:r>
    </w:p>
    <w:p w14:paraId="54593FBA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</w:t>
      </w:r>
    </w:p>
    <w:p w14:paraId="7EEEAE3D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insert_data_into_dynamodb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file_path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,</w:t>
      </w:r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BA3AFB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table_name</w:t>
      </w:r>
      <w:proofErr w:type="spellEnd"/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</w:t>
      </w:r>
    </w:p>
    <w:p w14:paraId="259F5B0A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</w:p>
    <w:p w14:paraId="6D74524A" w14:textId="77777777" w:rsidR="00BA3AFB" w:rsidRPr="00BA3AFB" w:rsidRDefault="00BA3AFB" w:rsidP="00BA3AF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</w:pPr>
      <w:r w:rsidRPr="00BA3AFB">
        <w:rPr>
          <w:rFonts w:ascii="Courier New" w:eastAsia="Times New Roman" w:hAnsi="Courier New" w:cs="Courier New"/>
          <w:b/>
          <w:bCs/>
          <w:color w:val="880088"/>
          <w:kern w:val="0"/>
          <w:sz w:val="20"/>
          <w:szCs w:val="20"/>
          <w14:ligatures w14:val="none"/>
        </w:rPr>
        <w:t>print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(</w:t>
      </w:r>
      <w:r w:rsidRPr="00BA3AFB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"\</w:t>
      </w:r>
      <w:proofErr w:type="spellStart"/>
      <w:r w:rsidRPr="00BA3AFB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>nAll</w:t>
      </w:r>
      <w:proofErr w:type="spellEnd"/>
      <w:r w:rsidRPr="00BA3AFB">
        <w:rPr>
          <w:rFonts w:ascii="Courier New" w:eastAsia="Times New Roman" w:hAnsi="Courier New" w:cs="Courier New"/>
          <w:color w:val="808080"/>
          <w:kern w:val="0"/>
          <w:sz w:val="20"/>
          <w:szCs w:val="20"/>
          <w14:ligatures w14:val="none"/>
        </w:rPr>
        <w:t xml:space="preserve"> Excel files inserted into DynamoDB tables."</w:t>
      </w:r>
      <w:r w:rsidRPr="00BA3AFB">
        <w:rPr>
          <w:rFonts w:ascii="Courier New" w:eastAsia="Times New Roman" w:hAnsi="Courier New" w:cs="Courier New"/>
          <w:b/>
          <w:bCs/>
          <w:color w:val="000080"/>
          <w:kern w:val="0"/>
          <w:sz w:val="20"/>
          <w:szCs w:val="20"/>
          <w14:ligatures w14:val="none"/>
        </w:rPr>
        <w:t>)</w:t>
      </w:r>
    </w:p>
    <w:p w14:paraId="1D73FC5E" w14:textId="40B4F42F" w:rsidR="0083052C" w:rsidRDefault="0083052C" w:rsidP="0083052C">
      <w:pPr>
        <w:tabs>
          <w:tab w:val="left" w:pos="3690"/>
        </w:tabs>
      </w:pPr>
    </w:p>
    <w:p w14:paraId="2F3DE290" w14:textId="77777777" w:rsidR="0083052C" w:rsidRDefault="0083052C" w:rsidP="0083052C">
      <w:pPr>
        <w:tabs>
          <w:tab w:val="left" w:pos="3690"/>
        </w:tabs>
      </w:pPr>
    </w:p>
    <w:p w14:paraId="7CD91572" w14:textId="77777777" w:rsidR="00B10C89" w:rsidRDefault="00B10C89" w:rsidP="0083052C">
      <w:pPr>
        <w:tabs>
          <w:tab w:val="left" w:pos="3690"/>
        </w:tabs>
      </w:pPr>
    </w:p>
    <w:p w14:paraId="5FEC56B2" w14:textId="77777777" w:rsidR="00B10C89" w:rsidRDefault="00B10C89" w:rsidP="0083052C">
      <w:pPr>
        <w:tabs>
          <w:tab w:val="left" w:pos="3690"/>
        </w:tabs>
      </w:pPr>
    </w:p>
    <w:p w14:paraId="4F615886" w14:textId="77777777" w:rsidR="00B10C89" w:rsidRDefault="00B10C89" w:rsidP="0083052C">
      <w:pPr>
        <w:tabs>
          <w:tab w:val="left" w:pos="3690"/>
        </w:tabs>
      </w:pPr>
    </w:p>
    <w:p w14:paraId="314D3F73" w14:textId="77777777" w:rsidR="00B10C89" w:rsidRDefault="00B10C89" w:rsidP="0083052C">
      <w:pPr>
        <w:tabs>
          <w:tab w:val="left" w:pos="3690"/>
        </w:tabs>
      </w:pPr>
    </w:p>
    <w:p w14:paraId="276B58D3" w14:textId="77777777" w:rsidR="00B10C89" w:rsidRDefault="00B10C89" w:rsidP="0083052C">
      <w:pPr>
        <w:tabs>
          <w:tab w:val="left" w:pos="3690"/>
        </w:tabs>
      </w:pPr>
    </w:p>
    <w:p w14:paraId="0F061654" w14:textId="7B87E50F" w:rsidR="0083052C" w:rsidRDefault="0083052C" w:rsidP="0083052C">
      <w:pPr>
        <w:tabs>
          <w:tab w:val="left" w:pos="3690"/>
        </w:tabs>
      </w:pPr>
      <w:r>
        <w:lastRenderedPageBreak/>
        <w:br w:type="textWrapping" w:clear="all"/>
      </w:r>
      <w:r w:rsidR="00BA3AFB">
        <w:t xml:space="preserve">. run </w:t>
      </w:r>
      <w:proofErr w:type="spellStart"/>
      <w:r w:rsidR="00BA3AFB">
        <w:t>cmd</w:t>
      </w:r>
      <w:proofErr w:type="spellEnd"/>
      <w:r w:rsidR="00BA3AFB">
        <w:t xml:space="preserve">/ terminal in the path where all data table are </w:t>
      </w:r>
      <w:proofErr w:type="gramStart"/>
      <w:r w:rsidR="00BA3AFB">
        <w:t>saved</w:t>
      </w:r>
      <w:proofErr w:type="gramEnd"/>
    </w:p>
    <w:p w14:paraId="0349D2F0" w14:textId="547D6F12" w:rsidR="00BA3AFB" w:rsidRDefault="00BA3AFB" w:rsidP="0083052C">
      <w:pPr>
        <w:tabs>
          <w:tab w:val="left" w:pos="3690"/>
        </w:tabs>
      </w:pPr>
      <w:r>
        <w:t xml:space="preserve">. run the python </w:t>
      </w:r>
      <w:proofErr w:type="gramStart"/>
      <w:r>
        <w:t>script</w:t>
      </w:r>
      <w:proofErr w:type="gramEnd"/>
    </w:p>
    <w:p w14:paraId="7F470F7B" w14:textId="678870DF" w:rsidR="00B10C89" w:rsidRDefault="00B10C89" w:rsidP="0083052C">
      <w:pPr>
        <w:tabs>
          <w:tab w:val="left" w:pos="3690"/>
        </w:tabs>
      </w:pPr>
      <w:r>
        <w:rPr>
          <w:noProof/>
        </w:rPr>
        <w:drawing>
          <wp:inline distT="0" distB="0" distL="0" distR="0" wp14:anchorId="785F05C8" wp14:editId="7C50FA36">
            <wp:extent cx="5943600" cy="3341370"/>
            <wp:effectExtent l="0" t="0" r="0" b="0"/>
            <wp:docPr id="697203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0334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8149" w14:textId="298CBA48" w:rsidR="00BA3AFB" w:rsidRDefault="00BA3AFB" w:rsidP="0083052C">
      <w:pPr>
        <w:tabs>
          <w:tab w:val="left" w:pos="3690"/>
        </w:tabs>
      </w:pPr>
      <w:r>
        <w:t xml:space="preserve">. return to </w:t>
      </w:r>
      <w:proofErr w:type="spellStart"/>
      <w:r>
        <w:t>NoSql</w:t>
      </w:r>
      <w:proofErr w:type="spellEnd"/>
      <w:r>
        <w:t xml:space="preserve"> workbench and hit refresh in the operation builder tab all data should </w:t>
      </w:r>
      <w:proofErr w:type="gramStart"/>
      <w:r>
        <w:t>appear</w:t>
      </w:r>
      <w:proofErr w:type="gramEnd"/>
    </w:p>
    <w:p w14:paraId="3F1BF133" w14:textId="7D203553" w:rsidR="00BA3AFB" w:rsidRDefault="002E4027" w:rsidP="0083052C">
      <w:pPr>
        <w:tabs>
          <w:tab w:val="left" w:pos="3690"/>
        </w:tabs>
      </w:pPr>
      <w:r>
        <w:rPr>
          <w:noProof/>
        </w:rPr>
        <w:drawing>
          <wp:inline distT="0" distB="0" distL="0" distR="0" wp14:anchorId="57AAAF41" wp14:editId="54E188C0">
            <wp:extent cx="5943600" cy="3341370"/>
            <wp:effectExtent l="0" t="0" r="0" b="0"/>
            <wp:docPr id="1232812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1200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C603" w14:textId="6F5DA04F" w:rsidR="005A6908" w:rsidRPr="0083052C" w:rsidRDefault="005A6908" w:rsidP="0083052C">
      <w:pPr>
        <w:tabs>
          <w:tab w:val="left" w:pos="3690"/>
        </w:tabs>
      </w:pPr>
    </w:p>
    <w:sectPr w:rsidR="005A6908" w:rsidRPr="008305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F07562" w14:textId="77777777" w:rsidR="006B6C04" w:rsidRDefault="006B6C04" w:rsidP="00D84004">
      <w:pPr>
        <w:spacing w:after="0" w:line="240" w:lineRule="auto"/>
      </w:pPr>
      <w:r>
        <w:separator/>
      </w:r>
    </w:p>
  </w:endnote>
  <w:endnote w:type="continuationSeparator" w:id="0">
    <w:p w14:paraId="20D31A14" w14:textId="77777777" w:rsidR="006B6C04" w:rsidRDefault="006B6C04" w:rsidP="00D84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2B377" w14:textId="77777777" w:rsidR="006B6C04" w:rsidRDefault="006B6C04" w:rsidP="00D84004">
      <w:pPr>
        <w:spacing w:after="0" w:line="240" w:lineRule="auto"/>
      </w:pPr>
      <w:r>
        <w:separator/>
      </w:r>
    </w:p>
  </w:footnote>
  <w:footnote w:type="continuationSeparator" w:id="0">
    <w:p w14:paraId="4092E25B" w14:textId="77777777" w:rsidR="006B6C04" w:rsidRDefault="006B6C04" w:rsidP="00D840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01125A"/>
    <w:multiLevelType w:val="hybridMultilevel"/>
    <w:tmpl w:val="F236841A"/>
    <w:lvl w:ilvl="0" w:tplc="0BD0935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7A568A2"/>
    <w:multiLevelType w:val="hybridMultilevel"/>
    <w:tmpl w:val="FEE420A0"/>
    <w:lvl w:ilvl="0" w:tplc="CCAC974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28527BA"/>
    <w:multiLevelType w:val="hybridMultilevel"/>
    <w:tmpl w:val="5EAAFE6C"/>
    <w:lvl w:ilvl="0" w:tplc="AE34771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7381710">
    <w:abstractNumId w:val="1"/>
  </w:num>
  <w:num w:numId="2" w16cid:durableId="1514763405">
    <w:abstractNumId w:val="0"/>
  </w:num>
  <w:num w:numId="3" w16cid:durableId="17261001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004"/>
    <w:rsid w:val="00097267"/>
    <w:rsid w:val="002C4936"/>
    <w:rsid w:val="002E4027"/>
    <w:rsid w:val="005A6908"/>
    <w:rsid w:val="006602E6"/>
    <w:rsid w:val="006B6C04"/>
    <w:rsid w:val="007D7CF1"/>
    <w:rsid w:val="0083052C"/>
    <w:rsid w:val="00B10C89"/>
    <w:rsid w:val="00BA3AFB"/>
    <w:rsid w:val="00D25251"/>
    <w:rsid w:val="00D84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FE4D9"/>
  <w15:chartTrackingRefBased/>
  <w15:docId w15:val="{CCBCD8F0-1C17-440D-B05D-E72B66219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40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40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4004"/>
  </w:style>
  <w:style w:type="paragraph" w:styleId="Footer">
    <w:name w:val="footer"/>
    <w:basedOn w:val="Normal"/>
    <w:link w:val="FooterChar"/>
    <w:uiPriority w:val="99"/>
    <w:unhideWhenUsed/>
    <w:rsid w:val="00D840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4004"/>
  </w:style>
  <w:style w:type="character" w:customStyle="1" w:styleId="sc51">
    <w:name w:val="sc51"/>
    <w:basedOn w:val="DefaultParagraphFont"/>
    <w:rsid w:val="00BA3AFB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BA3AF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BA3AF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DefaultParagraphFont"/>
    <w:rsid w:val="00BA3AFB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DefaultParagraphFont"/>
    <w:rsid w:val="00BA3AF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2">
    <w:name w:val="sc12"/>
    <w:basedOn w:val="DefaultParagraphFont"/>
    <w:rsid w:val="00BA3AFB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DefaultParagraphFont"/>
    <w:rsid w:val="00BA3AFB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41">
    <w:name w:val="sc141"/>
    <w:basedOn w:val="DefaultParagraphFont"/>
    <w:rsid w:val="00BA3AFB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161">
    <w:name w:val="sc161"/>
    <w:basedOn w:val="DefaultParagraphFont"/>
    <w:rsid w:val="00BA3AFB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BA3AFB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DefaultParagraphFont"/>
    <w:rsid w:val="00BA3AFB"/>
    <w:rPr>
      <w:rFonts w:ascii="Courier New" w:hAnsi="Courier New" w:cs="Courier New" w:hint="default"/>
      <w:color w:val="80808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972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72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42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localhost:8000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485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 Othman</dc:creator>
  <cp:keywords/>
  <dc:description/>
  <cp:lastModifiedBy>Hassan Othman</cp:lastModifiedBy>
  <cp:revision>6</cp:revision>
  <dcterms:created xsi:type="dcterms:W3CDTF">2024-02-02T23:06:00Z</dcterms:created>
  <dcterms:modified xsi:type="dcterms:W3CDTF">2024-02-02T23:48:00Z</dcterms:modified>
</cp:coreProperties>
</file>