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BA2" w:rsidRPr="00027218" w:rsidRDefault="006B0BA2" w:rsidP="00BE6DA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36"/>
          <w:szCs w:val="36"/>
          <w:u w:val="single"/>
          <w:lang w:eastAsia="ru-RU"/>
        </w:rPr>
      </w:pPr>
      <w:r w:rsidRPr="00027218"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36"/>
          <w:szCs w:val="36"/>
          <w:u w:val="single"/>
          <w:lang w:eastAsia="ru-RU"/>
        </w:rPr>
        <w:t xml:space="preserve">Инструкция по </w:t>
      </w:r>
      <w:r w:rsidR="001138CA" w:rsidRPr="00027218"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36"/>
          <w:szCs w:val="36"/>
          <w:u w:val="single"/>
          <w:lang w:eastAsia="ru-RU"/>
        </w:rPr>
        <w:t>автоматическому тестированию</w:t>
      </w:r>
    </w:p>
    <w:p w:rsidR="00BE0142" w:rsidRPr="00027218" w:rsidRDefault="00BE0142" w:rsidP="00BE6DA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26"/>
          <w:szCs w:val="26"/>
          <w:u w:val="single"/>
          <w:lang w:eastAsia="ru-RU"/>
        </w:rPr>
      </w:pPr>
    </w:p>
    <w:p w:rsidR="001138CA" w:rsidRPr="00027218" w:rsidRDefault="001138CA" w:rsidP="00027218">
      <w:pPr>
        <w:shd w:val="clear" w:color="auto" w:fill="FFFFFF"/>
        <w:spacing w:after="240" w:line="240" w:lineRule="auto"/>
        <w:ind w:left="714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</w:p>
    <w:p w:rsidR="00E7538A" w:rsidRPr="00027218" w:rsidRDefault="00E54077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Скачайте на свой ПК последнюю версию «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Vanessa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Automation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»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из официального гит-репозитория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. </w:t>
      </w:r>
      <w:hyperlink r:id="rId7" w:history="1">
        <w:r w:rsidR="003D65DC" w:rsidRPr="00C262D5">
          <w:rPr>
            <w:rStyle w:val="a5"/>
            <w:rFonts w:ascii="Times New Roman" w:eastAsia="Times New Roman" w:hAnsi="Times New Roman" w:cs="Times New Roman"/>
            <w:sz w:val="26"/>
            <w:szCs w:val="26"/>
            <w:lang w:eastAsia="ru-RU"/>
          </w:rPr>
          <w:t>(https://github.com/Pr-Mex/vanessa-automation/releases/tag/1.2.043.1)</w:t>
        </w:r>
      </w:hyperlink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E54077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Отключить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защиту от опасных действий: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Открыть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C:\Program Files (x86)\1cv8\conf\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conf.cfg и допис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ать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строку «DisableUnsafeActionProtection=.*»</w:t>
      </w:r>
    </w:p>
    <w:p w:rsidR="00E54077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Создать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пустую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базу </w:t>
      </w:r>
      <w:r w:rsidR="000336F7"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для </w:t>
      </w:r>
      <w:r w:rsid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менеджера </w:t>
      </w:r>
      <w:r w:rsidR="000336F7"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>тестирования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, 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в поле «дополнительные парам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етры запуска» необходимо добавить ключ 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/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TESTMANAGER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E54077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Запустить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созданную базу в режиме 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1С:Предприятие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5034C2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Открыть ранее скаченный файл «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Vanessa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-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Automation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».</w:t>
      </w:r>
    </w:p>
    <w:p w:rsidR="005034C2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После запуска «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Vanessa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-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Automation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» </w:t>
      </w:r>
      <w:r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во вкладке </w:t>
      </w:r>
      <w:r w:rsidR="000336F7"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>«Клиенты тестирования»</w:t>
      </w:r>
      <w:r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добавить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базу с доработанной конфигурацией.</w:t>
      </w:r>
      <w:r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Нажать «Добавить», указать «Имя» и «Тип Клиента» (Тонкий Клиент), </w:t>
      </w:r>
      <w:r w:rsidR="00087A6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«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Путь к инфобазе</w:t>
      </w:r>
      <w:r w:rsidR="00087A6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»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EA7B9A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можно 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скопировать из окна запуска 1С), </w:t>
      </w:r>
      <w:r w:rsidR="00087A64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доп. параметры</w:t>
      </w:r>
      <w:r w:rsidR="00087A64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(при необходимости</w:t>
      </w:r>
      <w:r w:rsidR="00A5637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ввести Пользователя и Пароль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  <w:r w:rsid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E7538A" w:rsidRPr="00027218" w:rsidRDefault="00A6523D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На панели инструментов нажать кнопку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«Подключить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Test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Client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». Откроется клиент </w:t>
      </w:r>
      <w:bookmarkStart w:id="0" w:name="_GoBack"/>
      <w:bookmarkEnd w:id="0"/>
      <w:r w:rsidR="007C2EC3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тестирования</w:t>
      </w:r>
      <w:r w:rsidR="007C2EC3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-</w:t>
      </w:r>
      <w:r w:rsidR="009F429F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База </w:t>
      </w:r>
      <w:r w:rsidR="009F429F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с доработанной конфигурацией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E7538A" w:rsidRPr="00027218" w:rsidRDefault="00A6523D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Во вкладке «Запуск сценариев» нажать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кнопку «Загрузить фичи»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и далее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«Загрузить один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файл». Выбрать файл с тестированием и нажать кнопку «Выполнить».</w:t>
      </w:r>
    </w:p>
    <w:p w:rsidR="00D93332" w:rsidRDefault="009F429F" w:rsidP="00D93332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В случае у</w:t>
      </w:r>
      <w:r w:rsidR="00A6523D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дачного выполнения </w:t>
      </w:r>
      <w:r w:rsidR="001138CA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автоматического </w:t>
      </w:r>
      <w:r w:rsidR="00A6523D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тестирования будет сообщение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«</w:t>
      </w:r>
      <w:r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…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Выполнение сценариев закончено. Ошибок не было.»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D93332" w:rsidRPr="00D93332" w:rsidRDefault="00D93332" w:rsidP="00D93332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Аналогичным образом выбрать следующий файл с тестированием.</w:t>
      </w:r>
    </w:p>
    <w:p w:rsidR="009C2B4D" w:rsidRPr="00C07A31" w:rsidRDefault="009C2B4D" w:rsidP="00C07A31">
      <w:pPr>
        <w:shd w:val="clear" w:color="auto" w:fill="FFFFFF"/>
        <w:spacing w:after="0" w:line="480" w:lineRule="auto"/>
        <w:ind w:firstLine="644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</w:p>
    <w:sectPr w:rsidR="009C2B4D" w:rsidRPr="00C07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45B" w:rsidRDefault="00AF245B" w:rsidP="00E5035D">
      <w:pPr>
        <w:spacing w:after="0" w:line="240" w:lineRule="auto"/>
      </w:pPr>
      <w:r>
        <w:separator/>
      </w:r>
    </w:p>
  </w:endnote>
  <w:endnote w:type="continuationSeparator" w:id="0">
    <w:p w:rsidR="00AF245B" w:rsidRDefault="00AF245B" w:rsidP="00E5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45B" w:rsidRDefault="00AF245B" w:rsidP="00E5035D">
      <w:pPr>
        <w:spacing w:after="0" w:line="240" w:lineRule="auto"/>
      </w:pPr>
      <w:r>
        <w:separator/>
      </w:r>
    </w:p>
  </w:footnote>
  <w:footnote w:type="continuationSeparator" w:id="0">
    <w:p w:rsidR="00AF245B" w:rsidRDefault="00AF245B" w:rsidP="00E50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F7ABE"/>
    <w:multiLevelType w:val="multilevel"/>
    <w:tmpl w:val="1E8E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65E99"/>
    <w:multiLevelType w:val="multilevel"/>
    <w:tmpl w:val="96B6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65B75"/>
    <w:multiLevelType w:val="hybridMultilevel"/>
    <w:tmpl w:val="D1B82F34"/>
    <w:lvl w:ilvl="0" w:tplc="251E3D5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A2D2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3C46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D073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882E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7283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1A39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436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EC7D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42F4E"/>
    <w:multiLevelType w:val="hybridMultilevel"/>
    <w:tmpl w:val="F6441A66"/>
    <w:lvl w:ilvl="0" w:tplc="27D6C96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9E6E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0A38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C870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AE2C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261F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965B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9890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D82C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73D52"/>
    <w:multiLevelType w:val="hybridMultilevel"/>
    <w:tmpl w:val="49EC3B54"/>
    <w:lvl w:ilvl="0" w:tplc="78A60C0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E6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B687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203B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1A36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D092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FED5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3CB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28F7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75E75"/>
    <w:multiLevelType w:val="multilevel"/>
    <w:tmpl w:val="0A3A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331BA"/>
    <w:multiLevelType w:val="multilevel"/>
    <w:tmpl w:val="E1D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557C2"/>
    <w:multiLevelType w:val="multilevel"/>
    <w:tmpl w:val="DF9A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A1141"/>
    <w:multiLevelType w:val="multilevel"/>
    <w:tmpl w:val="4368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C0EB2"/>
    <w:multiLevelType w:val="hybridMultilevel"/>
    <w:tmpl w:val="91781E48"/>
    <w:lvl w:ilvl="0" w:tplc="23F4A2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plc="CFCC7A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909F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84F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0018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1657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10E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5E69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A8FA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DD6950"/>
    <w:multiLevelType w:val="hybridMultilevel"/>
    <w:tmpl w:val="CCD6BA16"/>
    <w:lvl w:ilvl="0" w:tplc="4D807E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EA31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F0F8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A6AD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64AD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40C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7C81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0AC3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B22F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F1F81"/>
    <w:multiLevelType w:val="hybridMultilevel"/>
    <w:tmpl w:val="89C0F560"/>
    <w:lvl w:ilvl="0" w:tplc="F47AA5A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0C41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2092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26E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E006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DCEA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08C3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926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081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65F86"/>
    <w:multiLevelType w:val="hybridMultilevel"/>
    <w:tmpl w:val="B98E1B7C"/>
    <w:lvl w:ilvl="0" w:tplc="C196351E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03A61"/>
    <w:multiLevelType w:val="multilevel"/>
    <w:tmpl w:val="94A877A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1032F"/>
    <w:multiLevelType w:val="multilevel"/>
    <w:tmpl w:val="895ABA6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5" w15:restartNumberingAfterBreak="0">
    <w:nsid w:val="7FAD7167"/>
    <w:multiLevelType w:val="multilevel"/>
    <w:tmpl w:val="B686C4C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15"/>
  </w:num>
  <w:num w:numId="5">
    <w:abstractNumId w:val="1"/>
  </w:num>
  <w:num w:numId="6">
    <w:abstractNumId w:val="7"/>
  </w:num>
  <w:num w:numId="7">
    <w:abstractNumId w:val="12"/>
  </w:num>
  <w:num w:numId="8">
    <w:abstractNumId w:val="8"/>
  </w:num>
  <w:num w:numId="9">
    <w:abstractNumId w:val="5"/>
  </w:num>
  <w:num w:numId="10">
    <w:abstractNumId w:val="0"/>
  </w:num>
  <w:num w:numId="11">
    <w:abstractNumId w:val="9"/>
  </w:num>
  <w:num w:numId="12">
    <w:abstractNumId w:val="3"/>
  </w:num>
  <w:num w:numId="13">
    <w:abstractNumId w:val="10"/>
  </w:num>
  <w:num w:numId="14">
    <w:abstractNumId w:val="11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57"/>
    <w:rsid w:val="00004F32"/>
    <w:rsid w:val="00027218"/>
    <w:rsid w:val="000336F7"/>
    <w:rsid w:val="00087A64"/>
    <w:rsid w:val="000B6705"/>
    <w:rsid w:val="001138CA"/>
    <w:rsid w:val="00243B72"/>
    <w:rsid w:val="002E3B47"/>
    <w:rsid w:val="00331323"/>
    <w:rsid w:val="003765D5"/>
    <w:rsid w:val="00394557"/>
    <w:rsid w:val="003D65DC"/>
    <w:rsid w:val="003F646D"/>
    <w:rsid w:val="00420C38"/>
    <w:rsid w:val="004D7AFF"/>
    <w:rsid w:val="005034C2"/>
    <w:rsid w:val="00585E9B"/>
    <w:rsid w:val="005D0A2B"/>
    <w:rsid w:val="006B0BA2"/>
    <w:rsid w:val="007C2EC3"/>
    <w:rsid w:val="0084548F"/>
    <w:rsid w:val="008812AA"/>
    <w:rsid w:val="009C2B4D"/>
    <w:rsid w:val="009F429F"/>
    <w:rsid w:val="00A14BB9"/>
    <w:rsid w:val="00A17231"/>
    <w:rsid w:val="00A4789E"/>
    <w:rsid w:val="00A5637E"/>
    <w:rsid w:val="00A6523D"/>
    <w:rsid w:val="00AC312A"/>
    <w:rsid w:val="00AF245B"/>
    <w:rsid w:val="00BE0142"/>
    <w:rsid w:val="00BE6DA6"/>
    <w:rsid w:val="00C07A31"/>
    <w:rsid w:val="00C95458"/>
    <w:rsid w:val="00CF712C"/>
    <w:rsid w:val="00D8642A"/>
    <w:rsid w:val="00D93332"/>
    <w:rsid w:val="00E5035D"/>
    <w:rsid w:val="00E54077"/>
    <w:rsid w:val="00E54F87"/>
    <w:rsid w:val="00E7538A"/>
    <w:rsid w:val="00E92797"/>
    <w:rsid w:val="00EA0B45"/>
    <w:rsid w:val="00EA7B9A"/>
    <w:rsid w:val="00EF5FCF"/>
    <w:rsid w:val="00F9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EADD6C-E0D8-4970-A693-23A3797B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B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BA2"/>
    <w:pPr>
      <w:ind w:left="720"/>
      <w:contextualSpacing/>
    </w:pPr>
  </w:style>
  <w:style w:type="character" w:styleId="a4">
    <w:name w:val="Strong"/>
    <w:basedOn w:val="a0"/>
    <w:uiPriority w:val="22"/>
    <w:qFormat/>
    <w:rsid w:val="00EA0B45"/>
    <w:rPr>
      <w:b/>
      <w:bCs/>
    </w:rPr>
  </w:style>
  <w:style w:type="character" w:styleId="a5">
    <w:name w:val="Hyperlink"/>
    <w:basedOn w:val="a0"/>
    <w:uiPriority w:val="99"/>
    <w:unhideWhenUsed/>
    <w:rsid w:val="00EA0B45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E5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035D"/>
  </w:style>
  <w:style w:type="paragraph" w:styleId="a8">
    <w:name w:val="footer"/>
    <w:basedOn w:val="a"/>
    <w:link w:val="a9"/>
    <w:uiPriority w:val="99"/>
    <w:unhideWhenUsed/>
    <w:rsid w:val="00E5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035D"/>
  </w:style>
  <w:style w:type="character" w:styleId="HTML">
    <w:name w:val="HTML Code"/>
    <w:basedOn w:val="a0"/>
    <w:uiPriority w:val="99"/>
    <w:semiHidden/>
    <w:unhideWhenUsed/>
    <w:rsid w:val="00E503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94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81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7040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69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31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49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48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52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(https://github.com/Pr-Mex/vanessa-automation/releases/tag/1.2.043.1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Алексей Александрович Матяж</cp:lastModifiedBy>
  <cp:revision>17</cp:revision>
  <dcterms:created xsi:type="dcterms:W3CDTF">2026-02-23T19:36:00Z</dcterms:created>
  <dcterms:modified xsi:type="dcterms:W3CDTF">2026-03-02T10:55:00Z</dcterms:modified>
</cp:coreProperties>
</file>