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ACD2F" w14:textId="536E4710" w:rsidR="000D50F5" w:rsidRDefault="000D50F5" w:rsidP="000D50F5">
      <w:pPr>
        <w:pStyle w:val="NormalnyWeb"/>
      </w:pPr>
      <w:r>
        <w:rPr>
          <w:rStyle w:val="Pogrubienie"/>
        </w:rPr>
        <w:t xml:space="preserve">Tytuł: </w:t>
      </w:r>
      <w:r w:rsidR="008864F3" w:rsidRPr="008864F3">
        <w:rPr>
          <w:rStyle w:val="Pogrubienie"/>
          <w:b w:val="0"/>
          <w:bCs w:val="0"/>
        </w:rPr>
        <w:t>Stars Beyond</w:t>
      </w:r>
      <w:r>
        <w:br/>
      </w:r>
      <w:r>
        <w:rPr>
          <w:rStyle w:val="Pogrubienie"/>
        </w:rPr>
        <w:t>Platforma:</w:t>
      </w:r>
      <w:r>
        <w:t xml:space="preserve"> Android / iOS</w:t>
      </w:r>
      <w:r>
        <w:br/>
      </w:r>
      <w:r>
        <w:rPr>
          <w:rStyle w:val="Pogrubienie"/>
        </w:rPr>
        <w:t>Technologia:</w:t>
      </w:r>
      <w:r>
        <w:t xml:space="preserve"> .NET MAUI</w:t>
      </w:r>
      <w:r>
        <w:br/>
      </w:r>
    </w:p>
    <w:p w14:paraId="264E2E30" w14:textId="5FFE4801" w:rsidR="000D50F5" w:rsidRPr="005B16C9" w:rsidRDefault="000D50F5" w:rsidP="000D50F5">
      <w:pPr>
        <w:pStyle w:val="NormalnyWeb"/>
        <w:rPr>
          <w:bCs/>
        </w:rPr>
      </w:pPr>
      <w:r>
        <w:rPr>
          <w:b/>
        </w:rPr>
        <w:t>Fabuła:</w:t>
      </w:r>
      <w:r w:rsidR="00B06BC2">
        <w:rPr>
          <w:b/>
        </w:rPr>
        <w:t xml:space="preserve"> </w:t>
      </w:r>
      <w:r w:rsidR="005B16C9" w:rsidRPr="005B16C9">
        <w:rPr>
          <w:bCs/>
        </w:rPr>
        <w:t xml:space="preserve">Przedstawiony fragment rozgrywki jest punktem kulminacyjnym dłuższej historii, która jest przedstawiona na przestrzeni całej gry. Sama walka dotyczy </w:t>
      </w:r>
      <w:proofErr w:type="spellStart"/>
      <w:r w:rsidR="005B16C9" w:rsidRPr="005B16C9">
        <w:rPr>
          <w:bCs/>
        </w:rPr>
        <w:t>Ahryoula</w:t>
      </w:r>
      <w:proofErr w:type="spellEnd"/>
      <w:r w:rsidR="005B16C9" w:rsidRPr="005B16C9">
        <w:rPr>
          <w:bCs/>
        </w:rPr>
        <w:t xml:space="preserve">, czyli tajemniczego bytu, który był naszym sojusznikiem - na przestrzeni całej historii komunikował się bezpośrednio z graczem i udzielał mu wskazówek. Wcześniej pomagał nam w nawigacji po świecie bez ujawniania swoich pierwotnych celów. Nasza postać odizolowana od swojej drużyny musi zmierzyć się z nowym wrogiem. Na przestrzeni walki poznajemy jego motywy i cele - przez kilka tysięcy lat był uwięziony w </w:t>
      </w:r>
      <w:proofErr w:type="spellStart"/>
      <w:r w:rsidR="005B16C9" w:rsidRPr="005B16C9">
        <w:rPr>
          <w:bCs/>
        </w:rPr>
        <w:t>międzyprzestrzeni</w:t>
      </w:r>
      <w:proofErr w:type="spellEnd"/>
      <w:r w:rsidR="005B16C9" w:rsidRPr="005B16C9">
        <w:rPr>
          <w:bCs/>
        </w:rPr>
        <w:t xml:space="preserve">, czyli wymiarze umieszczonym pomiędzy poszczególnymi odizolowanymi </w:t>
      </w:r>
      <w:r w:rsidR="005B16C9">
        <w:rPr>
          <w:bCs/>
        </w:rPr>
        <w:t>ś</w:t>
      </w:r>
      <w:r w:rsidR="005B16C9" w:rsidRPr="005B16C9">
        <w:rPr>
          <w:bCs/>
        </w:rPr>
        <w:t xml:space="preserve">wiatami, i stara się zmienić przeszłość i własny los. Naszym zadaniem jest pokonać go lub przekonać do naszych racji. Gra będzie kładła duży nacisk na </w:t>
      </w:r>
      <w:proofErr w:type="spellStart"/>
      <w:r w:rsidR="005B16C9" w:rsidRPr="005B16C9">
        <w:rPr>
          <w:bCs/>
        </w:rPr>
        <w:t>metanarrację</w:t>
      </w:r>
      <w:proofErr w:type="spellEnd"/>
      <w:r w:rsidR="005B16C9" w:rsidRPr="005B16C9">
        <w:rPr>
          <w:bCs/>
        </w:rPr>
        <w:t xml:space="preserve"> i łamanie czwartej ściany na wiele sposobów, żeby zbliżyć nas do tej historii i pokazać, że jeste</w:t>
      </w:r>
      <w:r w:rsidR="005B16C9">
        <w:rPr>
          <w:bCs/>
        </w:rPr>
        <w:t>ś</w:t>
      </w:r>
      <w:r w:rsidR="005B16C9" w:rsidRPr="005B16C9">
        <w:rPr>
          <w:bCs/>
        </w:rPr>
        <w:t>my jej częścią.</w:t>
      </w:r>
    </w:p>
    <w:p w14:paraId="204E9E10" w14:textId="77777777" w:rsidR="000D50F5" w:rsidRPr="000D50F5" w:rsidRDefault="000D50F5" w:rsidP="000D50F5">
      <w:pPr>
        <w:pStyle w:val="NormalnyWeb"/>
        <w:rPr>
          <w:b/>
        </w:rPr>
      </w:pPr>
    </w:p>
    <w:p w14:paraId="03128F41" w14:textId="77777777" w:rsidR="000D50F5" w:rsidRDefault="000D50F5" w:rsidP="000D50F5">
      <w:pPr>
        <w:pStyle w:val="NormalnyWeb"/>
      </w:pPr>
      <w:r>
        <w:rPr>
          <w:rStyle w:val="Pogrubienie"/>
        </w:rPr>
        <w:t>Gatunek:</w:t>
      </w:r>
      <w:r>
        <w:br/>
        <w:t xml:space="preserve">RPG z elementami </w:t>
      </w:r>
      <w:proofErr w:type="spellStart"/>
      <w:r>
        <w:rPr>
          <w:rStyle w:val="Pogrubienie"/>
        </w:rPr>
        <w:t>bullet</w:t>
      </w:r>
      <w:proofErr w:type="spellEnd"/>
      <w:r>
        <w:rPr>
          <w:rStyle w:val="Pogrubienie"/>
        </w:rPr>
        <w:t xml:space="preserve"> </w:t>
      </w:r>
      <w:proofErr w:type="spellStart"/>
      <w:r>
        <w:rPr>
          <w:rStyle w:val="Pogrubienie"/>
        </w:rPr>
        <w:t>hell</w:t>
      </w:r>
      <w:proofErr w:type="spellEnd"/>
      <w:r>
        <w:t>, inspirowana walkami w czasie rzeczywistym, z dużym naciskiem na:</w:t>
      </w:r>
    </w:p>
    <w:p w14:paraId="7A0E5001" w14:textId="77777777" w:rsidR="000D50F5" w:rsidRDefault="000D50F5" w:rsidP="000D50F5">
      <w:pPr>
        <w:pStyle w:val="NormalnyWeb"/>
        <w:numPr>
          <w:ilvl w:val="0"/>
          <w:numId w:val="2"/>
        </w:numPr>
      </w:pPr>
      <w:r>
        <w:t>unikanie pocisków,</w:t>
      </w:r>
    </w:p>
    <w:p w14:paraId="12203AB1" w14:textId="77777777" w:rsidR="000D50F5" w:rsidRDefault="000D50F5" w:rsidP="000D50F5">
      <w:pPr>
        <w:pStyle w:val="NormalnyWeb"/>
        <w:numPr>
          <w:ilvl w:val="0"/>
          <w:numId w:val="2"/>
        </w:numPr>
      </w:pPr>
      <w:r>
        <w:t>dialogi wpływające na rozgrywkę,</w:t>
      </w:r>
    </w:p>
    <w:p w14:paraId="79785A4F" w14:textId="057FFCDD" w:rsidR="000D50F5" w:rsidRDefault="00760A6E" w:rsidP="000D50F5">
      <w:pPr>
        <w:pStyle w:val="NormalnyWeb"/>
        <w:numPr>
          <w:ilvl w:val="0"/>
          <w:numId w:val="2"/>
        </w:numPr>
      </w:pPr>
      <w:r>
        <w:t>w</w:t>
      </w:r>
      <w:r w:rsidR="000D50F5">
        <w:t>ybory moralne (np. walka vs. rozmowa)</w:t>
      </w:r>
      <w:r>
        <w:t>,</w:t>
      </w:r>
    </w:p>
    <w:p w14:paraId="13570F45" w14:textId="77ADC0CF" w:rsidR="00760A6E" w:rsidRDefault="00760A6E" w:rsidP="000D50F5">
      <w:pPr>
        <w:pStyle w:val="NormalnyWeb"/>
        <w:numPr>
          <w:ilvl w:val="0"/>
          <w:numId w:val="2"/>
        </w:numPr>
      </w:pPr>
      <w:r>
        <w:t>decyzje gracza wpływają na zakończenie.</w:t>
      </w:r>
    </w:p>
    <w:p w14:paraId="5FCAC03B" w14:textId="49F6795B" w:rsidR="000747C8" w:rsidRDefault="000747C8" w:rsidP="000D50F5">
      <w:pPr>
        <w:pStyle w:val="NormalnyWeb"/>
        <w:numPr>
          <w:ilvl w:val="0"/>
          <w:numId w:val="2"/>
        </w:numPr>
      </w:pPr>
      <w:r>
        <w:t xml:space="preserve">elementy łamania czwartej ściany i </w:t>
      </w:r>
      <w:proofErr w:type="spellStart"/>
      <w:r>
        <w:t>metanarracji</w:t>
      </w:r>
      <w:proofErr w:type="spellEnd"/>
    </w:p>
    <w:p w14:paraId="192D89E1" w14:textId="77777777" w:rsidR="000D50F5" w:rsidRDefault="000D50F5" w:rsidP="000D50F5">
      <w:pPr>
        <w:pStyle w:val="NormalnyWeb"/>
      </w:pPr>
      <w:r>
        <w:rPr>
          <w:rStyle w:val="Pogrubienie"/>
        </w:rPr>
        <w:t>Główne założenia gry:</w:t>
      </w:r>
    </w:p>
    <w:p w14:paraId="030F35EA" w14:textId="1CE63923" w:rsidR="000D50F5" w:rsidRDefault="00760A6E" w:rsidP="000D50F5">
      <w:pPr>
        <w:pStyle w:val="NormalnyWeb"/>
        <w:numPr>
          <w:ilvl w:val="0"/>
          <w:numId w:val="3"/>
        </w:numPr>
      </w:pPr>
      <w:r>
        <w:t>g</w:t>
      </w:r>
      <w:r w:rsidR="000D50F5">
        <w:t>racz steruje postacią w zamkniętej arenie (</w:t>
      </w:r>
      <w:proofErr w:type="spellStart"/>
      <w:r w:rsidR="000D50F5">
        <w:t>bullet</w:t>
      </w:r>
      <w:proofErr w:type="spellEnd"/>
      <w:r w:rsidR="000D50F5">
        <w:t xml:space="preserve"> </w:t>
      </w:r>
      <w:proofErr w:type="spellStart"/>
      <w:r w:rsidR="000D50F5">
        <w:t>hell</w:t>
      </w:r>
      <w:proofErr w:type="spellEnd"/>
      <w:r w:rsidR="000D50F5">
        <w:t>)</w:t>
      </w:r>
      <w:r>
        <w:t>,</w:t>
      </w:r>
    </w:p>
    <w:p w14:paraId="7993F5D2" w14:textId="4D64F18E" w:rsidR="000D50F5" w:rsidRDefault="00760A6E" w:rsidP="000D50F5">
      <w:pPr>
        <w:pStyle w:val="NormalnyWeb"/>
        <w:numPr>
          <w:ilvl w:val="0"/>
          <w:numId w:val="3"/>
        </w:numPr>
      </w:pPr>
      <w:r>
        <w:t>w</w:t>
      </w:r>
      <w:r w:rsidR="000D50F5">
        <w:t>alki przeplatane są dialogami</w:t>
      </w:r>
      <w:r>
        <w:t>,</w:t>
      </w:r>
    </w:p>
    <w:p w14:paraId="3C4A72C0" w14:textId="581FD342" w:rsidR="000D50F5" w:rsidRDefault="00B745F8" w:rsidP="000D50F5">
      <w:pPr>
        <w:pStyle w:val="NormalnyWeb"/>
        <w:numPr>
          <w:ilvl w:val="0"/>
          <w:numId w:val="3"/>
        </w:numPr>
      </w:pPr>
      <w:proofErr w:type="spellStart"/>
      <w:r>
        <w:t>turowy</w:t>
      </w:r>
      <w:proofErr w:type="spellEnd"/>
      <w:r w:rsidR="00196F7D">
        <w:t xml:space="preserve"> s</w:t>
      </w:r>
      <w:r w:rsidR="000D50F5">
        <w:t>ystem ACT / FIGHT / MERCY (inspiracja klasycznymi RPG)</w:t>
      </w:r>
      <w:r w:rsidR="00760A6E">
        <w:t>,</w:t>
      </w:r>
    </w:p>
    <w:p w14:paraId="0F210B17" w14:textId="02C94A1C" w:rsidR="000D50F5" w:rsidRDefault="00760A6E" w:rsidP="000D50F5">
      <w:pPr>
        <w:pStyle w:val="NormalnyWeb"/>
        <w:numPr>
          <w:ilvl w:val="0"/>
          <w:numId w:val="3"/>
        </w:numPr>
      </w:pPr>
      <w:r>
        <w:t>p</w:t>
      </w:r>
      <w:r w:rsidR="000D50F5">
        <w:t>rosta, stylizowana grafika 2D</w:t>
      </w:r>
      <w:r>
        <w:t>,</w:t>
      </w:r>
    </w:p>
    <w:p w14:paraId="01B334F2" w14:textId="761064AA" w:rsidR="000D50F5" w:rsidRDefault="00760A6E" w:rsidP="000D50F5">
      <w:pPr>
        <w:pStyle w:val="NormalnyWeb"/>
        <w:numPr>
          <w:ilvl w:val="0"/>
          <w:numId w:val="3"/>
        </w:numPr>
      </w:pPr>
      <w:r>
        <w:t>k</w:t>
      </w:r>
      <w:r w:rsidR="000D50F5">
        <w:t xml:space="preserve">rótka kampania (demo / proof of </w:t>
      </w:r>
      <w:proofErr w:type="spellStart"/>
      <w:r w:rsidR="000D50F5">
        <w:t>concept</w:t>
      </w:r>
      <w:proofErr w:type="spellEnd"/>
      <w:r w:rsidR="000D50F5">
        <w:t>)</w:t>
      </w:r>
      <w:r>
        <w:t>,</w:t>
      </w:r>
    </w:p>
    <w:p w14:paraId="751AE25A" w14:textId="77777777" w:rsidR="009634F4" w:rsidRDefault="00760A6E" w:rsidP="009634F4">
      <w:pPr>
        <w:pStyle w:val="NormalnyWeb"/>
        <w:numPr>
          <w:ilvl w:val="0"/>
          <w:numId w:val="3"/>
        </w:numPr>
      </w:pPr>
      <w:r>
        <w:t>a</w:t>
      </w:r>
      <w:r w:rsidR="00196F7D">
        <w:t>daptacyjna ścieżka dźwiękowa.</w:t>
      </w:r>
      <w:r w:rsidR="00196F7D" w:rsidRPr="00196F7D">
        <w:t xml:space="preserve"> </w:t>
      </w:r>
    </w:p>
    <w:p w14:paraId="70724F9F" w14:textId="6EC03B54" w:rsidR="009634F4" w:rsidRDefault="009634F4" w:rsidP="009634F4">
      <w:pPr>
        <w:pStyle w:val="NormalnyWeb"/>
        <w:rPr>
          <w:rStyle w:val="Pogrubienie"/>
        </w:rPr>
      </w:pPr>
      <w:r>
        <w:rPr>
          <w:rStyle w:val="Pogrubienie"/>
        </w:rPr>
        <w:t>Etapy projektu</w:t>
      </w:r>
      <w:r>
        <w:rPr>
          <w:rStyle w:val="Pogrubienie"/>
        </w:rPr>
        <w:t>:</w:t>
      </w:r>
    </w:p>
    <w:p w14:paraId="5302D53F" w14:textId="62330F10" w:rsidR="00685E39" w:rsidRDefault="009634F4" w:rsidP="009634F4">
      <w:pPr>
        <w:pStyle w:val="NormalnyWeb"/>
        <w:numPr>
          <w:ilvl w:val="0"/>
          <w:numId w:val="4"/>
        </w:numPr>
      </w:pPr>
      <w:r>
        <w:t>proste demo walki i podstawowe UI</w:t>
      </w:r>
    </w:p>
    <w:p w14:paraId="3B2B18D7" w14:textId="770C4827" w:rsidR="009634F4" w:rsidRDefault="009634F4" w:rsidP="009634F4">
      <w:pPr>
        <w:pStyle w:val="NormalnyWeb"/>
        <w:numPr>
          <w:ilvl w:val="0"/>
          <w:numId w:val="4"/>
        </w:numPr>
      </w:pPr>
      <w:r>
        <w:t>pełne menu z wszystkimi funkcjami</w:t>
      </w:r>
    </w:p>
    <w:p w14:paraId="40B1A2A9" w14:textId="7884D347" w:rsidR="009634F4" w:rsidRDefault="009634F4" w:rsidP="009634F4">
      <w:pPr>
        <w:pStyle w:val="NormalnyWeb"/>
        <w:numPr>
          <w:ilvl w:val="0"/>
          <w:numId w:val="4"/>
        </w:numPr>
      </w:pPr>
      <w:r>
        <w:t>funkcjonalności UI walki, system ekwipunku</w:t>
      </w:r>
    </w:p>
    <w:p w14:paraId="300E5A34" w14:textId="7F3F73EC" w:rsidR="00013448" w:rsidRDefault="00013448" w:rsidP="009634F4">
      <w:pPr>
        <w:pStyle w:val="NormalnyWeb"/>
        <w:numPr>
          <w:ilvl w:val="0"/>
          <w:numId w:val="4"/>
        </w:numPr>
      </w:pPr>
      <w:r>
        <w:t>wszystkie wzory ataków i ich kolejność</w:t>
      </w:r>
    </w:p>
    <w:p w14:paraId="6D373851" w14:textId="1BBBDCF3" w:rsidR="009634F4" w:rsidRDefault="009634F4" w:rsidP="009634F4">
      <w:pPr>
        <w:pStyle w:val="NormalnyWeb"/>
        <w:numPr>
          <w:ilvl w:val="0"/>
          <w:numId w:val="4"/>
        </w:numPr>
      </w:pPr>
      <w:r>
        <w:t xml:space="preserve">dialogi </w:t>
      </w:r>
    </w:p>
    <w:p w14:paraId="21A42AF2" w14:textId="77777777" w:rsidR="008864F3" w:rsidRDefault="008864F3" w:rsidP="008864F3">
      <w:pPr>
        <w:pStyle w:val="NormalnyWeb"/>
        <w:numPr>
          <w:ilvl w:val="0"/>
          <w:numId w:val="4"/>
        </w:numPr>
      </w:pPr>
      <w:r>
        <w:t xml:space="preserve">w pełni funkcjonalny </w:t>
      </w:r>
      <w:proofErr w:type="spellStart"/>
      <w:r>
        <w:t>turowy</w:t>
      </w:r>
      <w:proofErr w:type="spellEnd"/>
      <w:r>
        <w:t xml:space="preserve"> system walki</w:t>
      </w:r>
    </w:p>
    <w:p w14:paraId="40879539" w14:textId="50B23B6A" w:rsidR="00013448" w:rsidRDefault="00013448" w:rsidP="009634F4">
      <w:pPr>
        <w:pStyle w:val="NormalnyWeb"/>
        <w:numPr>
          <w:ilvl w:val="0"/>
          <w:numId w:val="4"/>
        </w:numPr>
      </w:pPr>
      <w:r>
        <w:t>ścieżki wyboru i zakończenia</w:t>
      </w:r>
    </w:p>
    <w:p w14:paraId="365D278A" w14:textId="65E55A08" w:rsidR="00013448" w:rsidRDefault="00013448" w:rsidP="009634F4">
      <w:pPr>
        <w:pStyle w:val="NormalnyWeb"/>
        <w:numPr>
          <w:ilvl w:val="0"/>
          <w:numId w:val="4"/>
        </w:numPr>
      </w:pPr>
      <w:r>
        <w:t>efekty dźwiękowe i muzyka</w:t>
      </w:r>
    </w:p>
    <w:p w14:paraId="7585F580" w14:textId="77777777" w:rsidR="008864F3" w:rsidRDefault="00013448" w:rsidP="008864F3">
      <w:pPr>
        <w:pStyle w:val="NormalnyWeb"/>
        <w:numPr>
          <w:ilvl w:val="0"/>
          <w:numId w:val="4"/>
        </w:numPr>
      </w:pPr>
      <w:r>
        <w:t>dodatkowe elementy i optymalizacja</w:t>
      </w:r>
    </w:p>
    <w:p w14:paraId="40FB1690" w14:textId="2B3D6520" w:rsidR="008864F3" w:rsidRDefault="008864F3" w:rsidP="008864F3">
      <w:pPr>
        <w:pStyle w:val="NormalnyWeb"/>
        <w:rPr>
          <w:rStyle w:val="Pogrubienie"/>
        </w:rPr>
      </w:pPr>
      <w:r>
        <w:rPr>
          <w:rStyle w:val="Pogrubienie"/>
        </w:rPr>
        <w:lastRenderedPageBreak/>
        <w:t>Podział zadań:</w:t>
      </w:r>
    </w:p>
    <w:p w14:paraId="2205D3C9" w14:textId="120CAD56" w:rsidR="008864F3" w:rsidRDefault="008864F3" w:rsidP="008864F3">
      <w:pPr>
        <w:pStyle w:val="NormalnyWeb"/>
        <w:numPr>
          <w:ilvl w:val="0"/>
          <w:numId w:val="5"/>
        </w:numPr>
      </w:pPr>
      <w:r>
        <w:t>Maksymilian Cugowski – programowanie</w:t>
      </w:r>
      <w:r w:rsidR="00C74D48">
        <w:t>, grafika</w:t>
      </w:r>
      <w:r>
        <w:t>, muzyka</w:t>
      </w:r>
      <w:r w:rsidR="00C74D48">
        <w:t xml:space="preserve">, </w:t>
      </w:r>
      <w:r w:rsidR="00C74D48">
        <w:t>efekty dźwiękowe</w:t>
      </w:r>
    </w:p>
    <w:p w14:paraId="53C600A3" w14:textId="337CC2D5" w:rsidR="008864F3" w:rsidRDefault="008864F3" w:rsidP="008864F3">
      <w:pPr>
        <w:pStyle w:val="NormalnyWeb"/>
        <w:numPr>
          <w:ilvl w:val="0"/>
          <w:numId w:val="5"/>
        </w:numPr>
      </w:pPr>
      <w:r>
        <w:t>Krzysztof Łata – programowanie,</w:t>
      </w:r>
      <w:r w:rsidR="00C74D48">
        <w:t xml:space="preserve"> projektowanie UI/UX,</w:t>
      </w:r>
      <w:r>
        <w:t xml:space="preserve"> </w:t>
      </w:r>
      <w:r>
        <w:t>pisanie dialogów</w:t>
      </w:r>
    </w:p>
    <w:p w14:paraId="0BC5DEA5" w14:textId="77777777" w:rsidR="008864F3" w:rsidRDefault="008864F3" w:rsidP="008864F3">
      <w:pPr>
        <w:pStyle w:val="NormalnyWeb"/>
        <w:ind w:left="360"/>
      </w:pPr>
    </w:p>
    <w:sectPr w:rsidR="008864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95B00"/>
    <w:multiLevelType w:val="hybridMultilevel"/>
    <w:tmpl w:val="A29E10D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C1C00"/>
    <w:multiLevelType w:val="multilevel"/>
    <w:tmpl w:val="E898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193338"/>
    <w:multiLevelType w:val="multilevel"/>
    <w:tmpl w:val="76D2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D320BE"/>
    <w:multiLevelType w:val="hybridMultilevel"/>
    <w:tmpl w:val="B700292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5A5791"/>
    <w:multiLevelType w:val="multilevel"/>
    <w:tmpl w:val="494E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692120">
    <w:abstractNumId w:val="2"/>
  </w:num>
  <w:num w:numId="2" w16cid:durableId="437212927">
    <w:abstractNumId w:val="4"/>
  </w:num>
  <w:num w:numId="3" w16cid:durableId="919946010">
    <w:abstractNumId w:val="1"/>
  </w:num>
  <w:num w:numId="4" w16cid:durableId="371225830">
    <w:abstractNumId w:val="3"/>
  </w:num>
  <w:num w:numId="5" w16cid:durableId="69428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0F5"/>
    <w:rsid w:val="00013448"/>
    <w:rsid w:val="00036830"/>
    <w:rsid w:val="000747C8"/>
    <w:rsid w:val="000D50F5"/>
    <w:rsid w:val="00196F7D"/>
    <w:rsid w:val="0025692D"/>
    <w:rsid w:val="005B16C9"/>
    <w:rsid w:val="00685E39"/>
    <w:rsid w:val="00757EBC"/>
    <w:rsid w:val="00760A6E"/>
    <w:rsid w:val="00864DA6"/>
    <w:rsid w:val="008864F3"/>
    <w:rsid w:val="009634F4"/>
    <w:rsid w:val="009D77C1"/>
    <w:rsid w:val="00B06BC2"/>
    <w:rsid w:val="00B745F8"/>
    <w:rsid w:val="00C6118D"/>
    <w:rsid w:val="00C74D48"/>
    <w:rsid w:val="00D42FFC"/>
    <w:rsid w:val="00D96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AA797"/>
  <w15:chartTrackingRefBased/>
  <w15:docId w15:val="{DB620D37-CACE-420C-885C-2C992526A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unhideWhenUsed/>
    <w:rsid w:val="000D5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0D50F5"/>
    <w:rPr>
      <w:b/>
      <w:bCs/>
    </w:rPr>
  </w:style>
  <w:style w:type="character" w:styleId="Uwydatnienie">
    <w:name w:val="Emphasis"/>
    <w:basedOn w:val="Domylnaczcionkaakapitu"/>
    <w:uiPriority w:val="20"/>
    <w:qFormat/>
    <w:rsid w:val="000D50F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50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291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Konto Microsoft</dc:creator>
  <cp:keywords/>
  <dc:description/>
  <cp:lastModifiedBy>Alex MCV</cp:lastModifiedBy>
  <cp:revision>5</cp:revision>
  <dcterms:created xsi:type="dcterms:W3CDTF">2026-01-26T07:03:00Z</dcterms:created>
  <dcterms:modified xsi:type="dcterms:W3CDTF">2026-02-23T01:09:00Z</dcterms:modified>
</cp:coreProperties>
</file>