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6855" w14:textId="559C0946" w:rsidR="009B1C30" w:rsidRDefault="00A55A85" w:rsidP="00A55A85">
      <w:pPr>
        <w:pStyle w:val="Chapitre"/>
      </w:pPr>
      <w:r>
        <w:t>TD type bac : arbres</w:t>
      </w:r>
    </w:p>
    <w:p w14:paraId="59131022" w14:textId="24885F2D" w:rsidR="009A1681" w:rsidRDefault="009A1681" w:rsidP="009A1681">
      <w:pPr>
        <w:pStyle w:val="Paragraphedeliste"/>
        <w:numPr>
          <w:ilvl w:val="0"/>
          <w:numId w:val="3"/>
        </w:numPr>
      </w:pPr>
    </w:p>
    <w:p w14:paraId="6F2A0595" w14:textId="081B25A6" w:rsidR="009A1681" w:rsidRPr="00FD588C" w:rsidRDefault="00B1202B" w:rsidP="009A1681">
      <w:pPr>
        <w:rPr>
          <w:lang w:val="en-US"/>
        </w:rPr>
      </w:pPr>
      <w:r w:rsidRPr="00FD588C">
        <w:rPr>
          <w:lang w:val="en-US"/>
        </w:rPr>
        <w:t>Class Bim :</w:t>
      </w:r>
    </w:p>
    <w:p w14:paraId="6700D641" w14:textId="421A3F7A" w:rsidR="00E453BB" w:rsidRPr="00FD588C" w:rsidRDefault="00E453BB" w:rsidP="009A1681">
      <w:pPr>
        <w:rPr>
          <w:lang w:val="en-US"/>
        </w:rPr>
      </w:pPr>
      <w:r w:rsidRPr="00FD588C">
        <w:rPr>
          <w:lang w:val="en-US"/>
        </w:rPr>
        <w:tab/>
      </w:r>
      <w:proofErr w:type="spellStart"/>
      <w:r w:rsidR="00855D05" w:rsidRPr="00FD588C">
        <w:rPr>
          <w:lang w:val="en-US"/>
        </w:rPr>
        <w:t>nt</w:t>
      </w:r>
      <w:proofErr w:type="spellEnd"/>
      <w:r w:rsidR="00B55166" w:rsidRPr="00FD588C">
        <w:rPr>
          <w:lang w:val="en-US"/>
        </w:rPr>
        <w:t>= « »</w:t>
      </w:r>
    </w:p>
    <w:p w14:paraId="734DF136" w14:textId="5A3122B9" w:rsidR="00B55166" w:rsidRPr="00FD588C" w:rsidRDefault="00B55166" w:rsidP="009A1681">
      <w:pPr>
        <w:rPr>
          <w:lang w:val="en-US"/>
        </w:rPr>
      </w:pPr>
      <w:r w:rsidRPr="00FD588C">
        <w:rPr>
          <w:lang w:val="en-US"/>
        </w:rPr>
        <w:tab/>
      </w:r>
      <w:r w:rsidR="0094725D" w:rsidRPr="00FD588C">
        <w:rPr>
          <w:lang w:val="en-US"/>
        </w:rPr>
        <w:t>sf=0.0</w:t>
      </w:r>
    </w:p>
    <w:p w14:paraId="3B2C4C5A" w14:textId="767092D1" w:rsidR="0094725D" w:rsidRPr="00FD588C" w:rsidRDefault="0094725D" w:rsidP="009A1681">
      <w:pPr>
        <w:rPr>
          <w:lang w:val="en-US"/>
        </w:rPr>
      </w:pPr>
      <w:r w:rsidRPr="00FD588C">
        <w:rPr>
          <w:lang w:val="en-US"/>
        </w:rPr>
        <w:tab/>
        <w:t>pm=0.0</w:t>
      </w:r>
    </w:p>
    <w:p w14:paraId="104F66CB" w14:textId="2493007C" w:rsidR="00B1202B" w:rsidRDefault="00B1202B" w:rsidP="009A1681">
      <w:r w:rsidRPr="00FD588C">
        <w:rPr>
          <w:lang w:val="en-US"/>
        </w:rPr>
        <w:tab/>
      </w:r>
      <w:proofErr w:type="spellStart"/>
      <w:r w:rsidRPr="00E453BB">
        <w:t>Def</w:t>
      </w:r>
      <w:proofErr w:type="spellEnd"/>
      <w:r w:rsidRPr="00E453BB">
        <w:t xml:space="preserve"> </w:t>
      </w:r>
      <w:r w:rsidR="00E453BB" w:rsidRPr="00E453BB">
        <w:t xml:space="preserve">__init__(self, nature, surface, </w:t>
      </w:r>
      <w:proofErr w:type="spellStart"/>
      <w:r w:rsidR="00E453BB" w:rsidRPr="00E453BB">
        <w:t>prix_mo</w:t>
      </w:r>
      <w:r w:rsidR="00E453BB">
        <w:t>yen</w:t>
      </w:r>
      <w:proofErr w:type="spellEnd"/>
      <w:r w:rsidR="00E453BB">
        <w:t>) :</w:t>
      </w:r>
    </w:p>
    <w:p w14:paraId="5A5F39EB" w14:textId="15FFF5B0" w:rsidR="00E453BB" w:rsidRDefault="0094725D" w:rsidP="009A1681">
      <w:r>
        <w:tab/>
      </w:r>
      <w:r>
        <w:tab/>
      </w:r>
      <w:proofErr w:type="spellStart"/>
      <w:r w:rsidR="00634E52">
        <w:t>Self.</w:t>
      </w:r>
      <w:r w:rsidR="00C311BC">
        <w:t>nt</w:t>
      </w:r>
      <w:proofErr w:type="spellEnd"/>
      <w:r w:rsidR="00C311BC">
        <w:t>=nature</w:t>
      </w:r>
    </w:p>
    <w:p w14:paraId="3277CC15" w14:textId="4E9CD0CF" w:rsidR="00C311BC" w:rsidRDefault="00C311BC" w:rsidP="009A1681">
      <w:r>
        <w:tab/>
      </w:r>
      <w:r>
        <w:tab/>
      </w:r>
      <w:proofErr w:type="spellStart"/>
      <w:r>
        <w:t>Self.sf</w:t>
      </w:r>
      <w:proofErr w:type="spellEnd"/>
      <w:r>
        <w:t>=surface</w:t>
      </w:r>
    </w:p>
    <w:p w14:paraId="3778270C" w14:textId="2B014D3B" w:rsidR="00C311BC" w:rsidRDefault="00C311BC" w:rsidP="009A1681">
      <w:r>
        <w:tab/>
      </w:r>
      <w:r>
        <w:tab/>
        <w:t>Self.pm=</w:t>
      </w:r>
      <w:proofErr w:type="spellStart"/>
      <w:r>
        <w:t>prix_moyen</w:t>
      </w:r>
      <w:proofErr w:type="spellEnd"/>
    </w:p>
    <w:p w14:paraId="435D463C" w14:textId="1DF1F909" w:rsidR="00C311BC" w:rsidRDefault="003A05E3" w:rsidP="009A1681"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estim_prix</w:t>
      </w:r>
      <w:proofErr w:type="spellEnd"/>
      <w:r>
        <w:t>(self) :</w:t>
      </w:r>
    </w:p>
    <w:p w14:paraId="756FBBF3" w14:textId="2371BDD2" w:rsidR="003A05E3" w:rsidRDefault="003A05E3" w:rsidP="009A1681">
      <w:r>
        <w:tab/>
      </w:r>
      <w:r>
        <w:tab/>
      </w:r>
      <w:r w:rsidR="00330169">
        <w:t>Return self.sf*self.pm</w:t>
      </w:r>
    </w:p>
    <w:p w14:paraId="7D5B5AFC" w14:textId="2CF707AB" w:rsidR="00330169" w:rsidRDefault="00330169" w:rsidP="00330169">
      <w:pPr>
        <w:pStyle w:val="Paragraphedeliste"/>
        <w:numPr>
          <w:ilvl w:val="0"/>
          <w:numId w:val="3"/>
        </w:numPr>
      </w:pPr>
    </w:p>
    <w:p w14:paraId="39150951" w14:textId="32C144AD" w:rsidR="00330169" w:rsidRDefault="00EA1857" w:rsidP="00330169">
      <w:r>
        <w:t xml:space="preserve">B1.estim_prix() renvoie </w:t>
      </w:r>
      <w:r w:rsidR="00CA3D61">
        <w:t xml:space="preserve">140000.0 </w:t>
      </w:r>
      <w:r w:rsidR="001D5913">
        <w:t xml:space="preserve">qui est un </w:t>
      </w:r>
      <w:proofErr w:type="spellStart"/>
      <w:r w:rsidR="001D5913">
        <w:t>float</w:t>
      </w:r>
      <w:proofErr w:type="spellEnd"/>
    </w:p>
    <w:p w14:paraId="5916A42A" w14:textId="08E14071" w:rsidR="00172737" w:rsidRDefault="00172737" w:rsidP="00172737">
      <w:pPr>
        <w:pStyle w:val="Paragraphedeliste"/>
        <w:numPr>
          <w:ilvl w:val="0"/>
          <w:numId w:val="3"/>
        </w:numPr>
      </w:pPr>
    </w:p>
    <w:p w14:paraId="6DECB8EC" w14:textId="48D4AA15" w:rsidR="00172737" w:rsidRDefault="0035594D" w:rsidP="00172737">
      <w:proofErr w:type="spellStart"/>
      <w:r>
        <w:t>Def</w:t>
      </w:r>
      <w:proofErr w:type="spellEnd"/>
      <w:r>
        <w:t xml:space="preserve"> </w:t>
      </w:r>
      <w:proofErr w:type="spellStart"/>
      <w:r>
        <w:t>estim_prix</w:t>
      </w:r>
      <w:proofErr w:type="spellEnd"/>
      <w:r>
        <w:t>(self) :</w:t>
      </w:r>
    </w:p>
    <w:p w14:paraId="54C87B56" w14:textId="702B8D1B" w:rsidR="0035594D" w:rsidRDefault="0035594D" w:rsidP="00172737">
      <w:r>
        <w:tab/>
      </w:r>
      <w:r w:rsidR="005E7AD1">
        <w:t xml:space="preserve">If </w:t>
      </w:r>
      <w:proofErr w:type="spellStart"/>
      <w:r w:rsidR="005E7AD1">
        <w:t>self.nt</w:t>
      </w:r>
      <w:proofErr w:type="spellEnd"/>
      <w:r w:rsidR="005E7AD1">
        <w:t>==’maison’ :</w:t>
      </w:r>
    </w:p>
    <w:p w14:paraId="653D0B3B" w14:textId="7C006C64" w:rsidR="005E7AD1" w:rsidRDefault="005E7AD1" w:rsidP="00172737">
      <w:pPr>
        <w:rPr>
          <w:lang w:val="en-US"/>
        </w:rPr>
      </w:pPr>
      <w:r>
        <w:tab/>
      </w:r>
      <w:r>
        <w:tab/>
      </w:r>
      <w:r w:rsidRPr="005E7AD1">
        <w:rPr>
          <w:lang w:val="en-US"/>
        </w:rPr>
        <w:t>Return (</w:t>
      </w:r>
      <w:proofErr w:type="spellStart"/>
      <w:r w:rsidRPr="005E7AD1">
        <w:rPr>
          <w:lang w:val="en-US"/>
        </w:rPr>
        <w:t>self.sf</w:t>
      </w:r>
      <w:proofErr w:type="spellEnd"/>
      <w:r w:rsidRPr="005E7AD1">
        <w:rPr>
          <w:lang w:val="en-US"/>
        </w:rPr>
        <w:t>*self.pm)</w:t>
      </w:r>
      <w:r>
        <w:rPr>
          <w:lang w:val="en-US"/>
        </w:rPr>
        <w:t>*1.1</w:t>
      </w:r>
    </w:p>
    <w:p w14:paraId="5888B066" w14:textId="14238CBD" w:rsidR="005E7AD1" w:rsidRDefault="005E7AD1" w:rsidP="00172737">
      <w:pPr>
        <w:rPr>
          <w:lang w:val="en-US"/>
        </w:rPr>
      </w:pPr>
      <w:r>
        <w:rPr>
          <w:lang w:val="en-US"/>
        </w:rPr>
        <w:tab/>
        <w:t xml:space="preserve">Elif </w:t>
      </w:r>
      <w:proofErr w:type="spellStart"/>
      <w:r w:rsidR="00AA0A06">
        <w:rPr>
          <w:lang w:val="en-US"/>
        </w:rPr>
        <w:t>self.nt</w:t>
      </w:r>
      <w:proofErr w:type="spellEnd"/>
      <w:r w:rsidR="00AA0A06">
        <w:rPr>
          <w:lang w:val="en-US"/>
        </w:rPr>
        <w:t>==’bureau’:</w:t>
      </w:r>
    </w:p>
    <w:p w14:paraId="13DCD679" w14:textId="06E3215C" w:rsidR="00AA0A06" w:rsidRDefault="00AA0A06" w:rsidP="0017273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FA0333">
        <w:rPr>
          <w:lang w:val="en-US"/>
        </w:rPr>
        <w:t>Return(</w:t>
      </w:r>
      <w:proofErr w:type="spellStart"/>
      <w:r w:rsidR="00FA0333">
        <w:rPr>
          <w:lang w:val="en-US"/>
        </w:rPr>
        <w:t>sefl.sf</w:t>
      </w:r>
      <w:proofErr w:type="spellEnd"/>
      <w:r w:rsidR="00FA0333">
        <w:rPr>
          <w:lang w:val="en-US"/>
        </w:rPr>
        <w:t>*self.pm)*0.8</w:t>
      </w:r>
    </w:p>
    <w:p w14:paraId="18C89FA7" w14:textId="1C0598E6" w:rsidR="00FA0333" w:rsidRDefault="00FA0333" w:rsidP="00172737">
      <w:pPr>
        <w:rPr>
          <w:lang w:val="en-US"/>
        </w:rPr>
      </w:pPr>
      <w:r>
        <w:rPr>
          <w:lang w:val="en-US"/>
        </w:rPr>
        <w:tab/>
      </w:r>
      <w:r w:rsidR="00A34606">
        <w:rPr>
          <w:lang w:val="en-US"/>
        </w:rPr>
        <w:t>Else:</w:t>
      </w:r>
    </w:p>
    <w:p w14:paraId="055CF983" w14:textId="2B29732C" w:rsidR="00A34606" w:rsidRDefault="00A34606" w:rsidP="0017273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self.sf*self.pm</w:t>
      </w:r>
    </w:p>
    <w:p w14:paraId="1D134F3D" w14:textId="623E684B" w:rsidR="00A34606" w:rsidRDefault="00A34606" w:rsidP="00580EF3">
      <w:pPr>
        <w:pStyle w:val="Paragraphedeliste"/>
        <w:numPr>
          <w:ilvl w:val="0"/>
          <w:numId w:val="3"/>
        </w:numPr>
        <w:rPr>
          <w:lang w:val="en-US"/>
        </w:rPr>
      </w:pPr>
    </w:p>
    <w:p w14:paraId="34E26F8B" w14:textId="34B50104" w:rsidR="00580EF3" w:rsidRPr="00BF43F3" w:rsidRDefault="00347478" w:rsidP="00580EF3">
      <w:proofErr w:type="spellStart"/>
      <w:r w:rsidRPr="00BF43F3">
        <w:t>Def</w:t>
      </w:r>
      <w:proofErr w:type="spellEnd"/>
      <w:r w:rsidRPr="00BF43F3">
        <w:t xml:space="preserve"> </w:t>
      </w:r>
      <w:proofErr w:type="spellStart"/>
      <w:r w:rsidR="005F2CC7" w:rsidRPr="00BF43F3">
        <w:t>nb_maison</w:t>
      </w:r>
      <w:proofErr w:type="spellEnd"/>
      <w:r w:rsidR="005F2CC7" w:rsidRPr="00BF43F3">
        <w:t>(</w:t>
      </w:r>
      <w:proofErr w:type="spellStart"/>
      <w:r w:rsidR="005F2CC7" w:rsidRPr="00BF43F3">
        <w:t>lst</w:t>
      </w:r>
      <w:proofErr w:type="spellEnd"/>
      <w:r w:rsidR="005F2CC7" w:rsidRPr="00BF43F3">
        <w:t>):</w:t>
      </w:r>
    </w:p>
    <w:p w14:paraId="120EAE99" w14:textId="28B1F2C3" w:rsidR="00D67FD1" w:rsidRPr="00BF43F3" w:rsidRDefault="00D67FD1" w:rsidP="00580EF3">
      <w:r w:rsidRPr="00BF43F3">
        <w:tab/>
        <w:t>Nb=0</w:t>
      </w:r>
    </w:p>
    <w:p w14:paraId="29E68850" w14:textId="5C3A42B1" w:rsidR="005F2CC7" w:rsidRDefault="005F2CC7" w:rsidP="00580EF3">
      <w:pPr>
        <w:rPr>
          <w:lang w:val="en-US"/>
        </w:rPr>
      </w:pPr>
      <w:r w:rsidRPr="00BF43F3">
        <w:tab/>
      </w:r>
      <w:r>
        <w:rPr>
          <w:lang w:val="en-US"/>
        </w:rPr>
        <w:t xml:space="preserve">For e in </w:t>
      </w:r>
      <w:proofErr w:type="spellStart"/>
      <w:r>
        <w:rPr>
          <w:lang w:val="en-US"/>
        </w:rPr>
        <w:t>lst</w:t>
      </w:r>
      <w:proofErr w:type="spellEnd"/>
      <w:r>
        <w:rPr>
          <w:lang w:val="en-US"/>
        </w:rPr>
        <w:t>:</w:t>
      </w:r>
    </w:p>
    <w:p w14:paraId="7C2BDC55" w14:textId="3C206AC7" w:rsidR="005F2CC7" w:rsidRDefault="005F2CC7" w:rsidP="00580EF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</w:t>
      </w:r>
      <w:proofErr w:type="spellStart"/>
      <w:r>
        <w:rPr>
          <w:lang w:val="en-US"/>
        </w:rPr>
        <w:t>e</w:t>
      </w:r>
      <w:r w:rsidR="00BF43F3">
        <w:rPr>
          <w:lang w:val="en-US"/>
        </w:rPr>
        <w:t>.nt</w:t>
      </w:r>
      <w:proofErr w:type="spellEnd"/>
      <w:r w:rsidR="00D67FD1">
        <w:rPr>
          <w:lang w:val="en-US"/>
        </w:rPr>
        <w:t>==’</w:t>
      </w:r>
      <w:proofErr w:type="spellStart"/>
      <w:r w:rsidR="00D67FD1">
        <w:rPr>
          <w:lang w:val="en-US"/>
        </w:rPr>
        <w:t>maison</w:t>
      </w:r>
      <w:proofErr w:type="spellEnd"/>
      <w:r w:rsidR="00D67FD1">
        <w:rPr>
          <w:lang w:val="en-US"/>
        </w:rPr>
        <w:t>’:</w:t>
      </w:r>
    </w:p>
    <w:p w14:paraId="7F2EA50E" w14:textId="251A5DAD" w:rsidR="00D67FD1" w:rsidRDefault="00D67FD1" w:rsidP="00580EF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Nb+=1</w:t>
      </w:r>
    </w:p>
    <w:p w14:paraId="6EC17624" w14:textId="01B3E45C" w:rsidR="007C78C0" w:rsidRDefault="00D67FD1" w:rsidP="00580EF3">
      <w:pPr>
        <w:rPr>
          <w:lang w:val="en-US"/>
        </w:rPr>
      </w:pPr>
      <w:r>
        <w:rPr>
          <w:lang w:val="en-US"/>
        </w:rPr>
        <w:tab/>
        <w:t xml:space="preserve">Return </w:t>
      </w:r>
      <w:proofErr w:type="spellStart"/>
      <w:r>
        <w:rPr>
          <w:lang w:val="en-US"/>
        </w:rPr>
        <w:t>nb</w:t>
      </w:r>
      <w:proofErr w:type="spellEnd"/>
    </w:p>
    <w:p w14:paraId="28C35C66" w14:textId="10267B4E" w:rsidR="007C78C0" w:rsidRDefault="003A3A20" w:rsidP="007C78C0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A)</w:t>
      </w:r>
    </w:p>
    <w:p w14:paraId="6D524C25" w14:textId="4EF4C440" w:rsidR="003A3A20" w:rsidRDefault="00897CA5" w:rsidP="003A3A20">
      <w:pPr>
        <w:rPr>
          <w:lang w:val="en-US"/>
        </w:rPr>
      </w:pPr>
      <w:r>
        <w:rPr>
          <w:lang w:val="en-US"/>
        </w:rPr>
        <w:t>B2, b4, b1, b</w:t>
      </w:r>
      <w:r w:rsidR="001B184D">
        <w:rPr>
          <w:lang w:val="en-US"/>
        </w:rPr>
        <w:t>5</w:t>
      </w:r>
      <w:r>
        <w:rPr>
          <w:lang w:val="en-US"/>
        </w:rPr>
        <w:t>, b</w:t>
      </w:r>
      <w:r w:rsidR="001B184D">
        <w:rPr>
          <w:lang w:val="en-US"/>
        </w:rPr>
        <w:t>3</w:t>
      </w:r>
      <w:r>
        <w:rPr>
          <w:lang w:val="en-US"/>
        </w:rPr>
        <w:t xml:space="preserve">, b6 </w:t>
      </w:r>
    </w:p>
    <w:p w14:paraId="40875DED" w14:textId="175FA569" w:rsidR="004E06D5" w:rsidRDefault="004E06D5" w:rsidP="003A3A20">
      <w:pPr>
        <w:rPr>
          <w:lang w:val="en-US"/>
        </w:rPr>
      </w:pPr>
      <w:r>
        <w:rPr>
          <w:lang w:val="en-US"/>
        </w:rPr>
        <w:lastRenderedPageBreak/>
        <w:t xml:space="preserve">B) </w:t>
      </w:r>
    </w:p>
    <w:p w14:paraId="40271690" w14:textId="58A944CF" w:rsidR="004E06D5" w:rsidRDefault="00377290" w:rsidP="003A3A20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contient</w:t>
      </w:r>
      <w:proofErr w:type="spellEnd"/>
      <w:r>
        <w:rPr>
          <w:lang w:val="en-US"/>
        </w:rPr>
        <w:t>(</w:t>
      </w:r>
      <w:r w:rsidR="00766052">
        <w:rPr>
          <w:lang w:val="en-US"/>
        </w:rPr>
        <w:t xml:space="preserve">surface, </w:t>
      </w:r>
      <w:proofErr w:type="spellStart"/>
      <w:r w:rsidR="00766052">
        <w:rPr>
          <w:lang w:val="en-US"/>
        </w:rPr>
        <w:t>abr</w:t>
      </w:r>
      <w:proofErr w:type="spellEnd"/>
      <w:r w:rsidR="00766052">
        <w:rPr>
          <w:lang w:val="en-US"/>
        </w:rPr>
        <w:t>):</w:t>
      </w:r>
    </w:p>
    <w:p w14:paraId="0D50CD67" w14:textId="198CC8B3" w:rsidR="00766052" w:rsidRDefault="00766052" w:rsidP="003A3A20">
      <w:pPr>
        <w:rPr>
          <w:lang w:val="en-US"/>
        </w:rPr>
      </w:pPr>
      <w:r>
        <w:rPr>
          <w:lang w:val="en-US"/>
        </w:rPr>
        <w:tab/>
        <w:t xml:space="preserve">If </w:t>
      </w:r>
      <w:proofErr w:type="spellStart"/>
      <w:r>
        <w:rPr>
          <w:lang w:val="en-US"/>
        </w:rPr>
        <w:t>abr.est_vide</w:t>
      </w:r>
      <w:proofErr w:type="spellEnd"/>
      <w:r>
        <w:rPr>
          <w:lang w:val="en-US"/>
        </w:rPr>
        <w:t>():</w:t>
      </w:r>
    </w:p>
    <w:p w14:paraId="109907FD" w14:textId="6C2DDA9E" w:rsidR="00766052" w:rsidRDefault="00766052" w:rsidP="003A3A2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False</w:t>
      </w:r>
    </w:p>
    <w:p w14:paraId="58EBCA8E" w14:textId="75606C5F" w:rsidR="00766052" w:rsidRDefault="00766052" w:rsidP="003A3A20">
      <w:pPr>
        <w:rPr>
          <w:lang w:val="en-US"/>
        </w:rPr>
      </w:pPr>
      <w:r>
        <w:rPr>
          <w:lang w:val="en-US"/>
        </w:rPr>
        <w:tab/>
        <w:t xml:space="preserve">Elif </w:t>
      </w:r>
      <w:proofErr w:type="spellStart"/>
      <w:r>
        <w:rPr>
          <w:lang w:val="en-US"/>
        </w:rPr>
        <w:t>abr.get</w:t>
      </w:r>
      <w:r w:rsidR="005B004B">
        <w:rPr>
          <w:lang w:val="en-US"/>
        </w:rPr>
        <w:t>_v</w:t>
      </w:r>
      <w:proofErr w:type="spellEnd"/>
      <w:r w:rsidR="005B004B">
        <w:rPr>
          <w:lang w:val="en-US"/>
        </w:rPr>
        <w:t>().sf&gt;=</w:t>
      </w:r>
      <w:r w:rsidR="00082CA9">
        <w:rPr>
          <w:lang w:val="en-US"/>
        </w:rPr>
        <w:t>surface</w:t>
      </w:r>
      <w:r w:rsidR="002810F1">
        <w:rPr>
          <w:lang w:val="en-US"/>
        </w:rPr>
        <w:t>:</w:t>
      </w:r>
    </w:p>
    <w:p w14:paraId="30D7FBD2" w14:textId="79881C99" w:rsidR="005B004B" w:rsidRDefault="005B004B" w:rsidP="003A3A2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True</w:t>
      </w:r>
    </w:p>
    <w:p w14:paraId="1A93B2E3" w14:textId="143C7405" w:rsidR="005B004B" w:rsidRDefault="005B004B" w:rsidP="003A3A20">
      <w:pPr>
        <w:rPr>
          <w:lang w:val="en-US"/>
        </w:rPr>
      </w:pPr>
      <w:r>
        <w:rPr>
          <w:lang w:val="en-US"/>
        </w:rPr>
        <w:tab/>
        <w:t>Else:</w:t>
      </w:r>
    </w:p>
    <w:p w14:paraId="014A115A" w14:textId="0246F839" w:rsidR="005B004B" w:rsidRPr="003A3A20" w:rsidRDefault="005B004B" w:rsidP="003A3A2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spellStart"/>
      <w:r>
        <w:rPr>
          <w:lang w:val="en-US"/>
        </w:rPr>
        <w:t>contient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surface,</w:t>
      </w:r>
      <w:r w:rsidR="00955ED1">
        <w:rPr>
          <w:lang w:val="en-US"/>
        </w:rPr>
        <w:t>abr.</w:t>
      </w:r>
      <w:r w:rsidR="00702CAD">
        <w:rPr>
          <w:lang w:val="en-US"/>
        </w:rPr>
        <w:t>get_d</w:t>
      </w:r>
      <w:proofErr w:type="spellEnd"/>
      <w:r w:rsidR="00702CAD">
        <w:rPr>
          <w:lang w:val="en-US"/>
        </w:rPr>
        <w:t>()</w:t>
      </w:r>
      <w:r>
        <w:rPr>
          <w:lang w:val="en-US"/>
        </w:rPr>
        <w:t>)</w:t>
      </w:r>
    </w:p>
    <w:sectPr w:rsidR="005B004B" w:rsidRPr="003A3A20" w:rsidSect="004F70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2C1F"/>
    <w:multiLevelType w:val="hybridMultilevel"/>
    <w:tmpl w:val="003E998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120D5"/>
    <w:multiLevelType w:val="hybridMultilevel"/>
    <w:tmpl w:val="E4F4E2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43568"/>
    <w:multiLevelType w:val="hybridMultilevel"/>
    <w:tmpl w:val="323CAFA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998397">
    <w:abstractNumId w:val="2"/>
  </w:num>
  <w:num w:numId="2" w16cid:durableId="1796215928">
    <w:abstractNumId w:val="1"/>
  </w:num>
  <w:num w:numId="3" w16cid:durableId="179235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85"/>
    <w:rsid w:val="00044479"/>
    <w:rsid w:val="00082CA9"/>
    <w:rsid w:val="00107BBB"/>
    <w:rsid w:val="001612B7"/>
    <w:rsid w:val="00172737"/>
    <w:rsid w:val="001B184D"/>
    <w:rsid w:val="001D5913"/>
    <w:rsid w:val="002007E9"/>
    <w:rsid w:val="002810F1"/>
    <w:rsid w:val="002C09D7"/>
    <w:rsid w:val="002E652B"/>
    <w:rsid w:val="00330169"/>
    <w:rsid w:val="003331C8"/>
    <w:rsid w:val="00335A63"/>
    <w:rsid w:val="00347478"/>
    <w:rsid w:val="0035594D"/>
    <w:rsid w:val="00377290"/>
    <w:rsid w:val="003A05E3"/>
    <w:rsid w:val="003A3A20"/>
    <w:rsid w:val="00441FA0"/>
    <w:rsid w:val="004E06D5"/>
    <w:rsid w:val="004F7011"/>
    <w:rsid w:val="00580EF3"/>
    <w:rsid w:val="005B004B"/>
    <w:rsid w:val="005B2DCE"/>
    <w:rsid w:val="005E7AD1"/>
    <w:rsid w:val="005F2CC7"/>
    <w:rsid w:val="00634E52"/>
    <w:rsid w:val="00702CAD"/>
    <w:rsid w:val="00766052"/>
    <w:rsid w:val="00776243"/>
    <w:rsid w:val="007C78C0"/>
    <w:rsid w:val="00855D05"/>
    <w:rsid w:val="00897CA5"/>
    <w:rsid w:val="0094725D"/>
    <w:rsid w:val="00955ED1"/>
    <w:rsid w:val="009A1681"/>
    <w:rsid w:val="009A2E7B"/>
    <w:rsid w:val="009B1C30"/>
    <w:rsid w:val="00A34606"/>
    <w:rsid w:val="00A55A85"/>
    <w:rsid w:val="00AA0A06"/>
    <w:rsid w:val="00B1202B"/>
    <w:rsid w:val="00B41073"/>
    <w:rsid w:val="00B55166"/>
    <w:rsid w:val="00BF43F3"/>
    <w:rsid w:val="00C311BC"/>
    <w:rsid w:val="00C75F08"/>
    <w:rsid w:val="00CA3D61"/>
    <w:rsid w:val="00CE5204"/>
    <w:rsid w:val="00D11F11"/>
    <w:rsid w:val="00D67FD1"/>
    <w:rsid w:val="00DA5299"/>
    <w:rsid w:val="00DC5AB6"/>
    <w:rsid w:val="00DD41EA"/>
    <w:rsid w:val="00E453BB"/>
    <w:rsid w:val="00E66101"/>
    <w:rsid w:val="00EA1857"/>
    <w:rsid w:val="00FA0333"/>
    <w:rsid w:val="00FD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E6E2A"/>
  <w15:chartTrackingRefBased/>
  <w15:docId w15:val="{CFEDAD86-1366-4B49-82E7-23FB920A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1EA"/>
    <w:rPr>
      <w:rFonts w:ascii="Calibri Light" w:hAnsi="Calibri Ligh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4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5A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5A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5A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5A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E652B"/>
    <w:pPr>
      <w:spacing w:after="80"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E652B"/>
    <w:rPr>
      <w:rFonts w:ascii="Calibri Light" w:eastAsiaTheme="majorEastAsia" w:hAnsi="Calibri Light" w:cstheme="majorBidi"/>
      <w:spacing w:val="-10"/>
      <w:kern w:val="28"/>
      <w:sz w:val="32"/>
      <w:szCs w:val="56"/>
      <w:u w:val="single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3331C8"/>
    <w:pPr>
      <w:numPr>
        <w:ilvl w:val="1"/>
      </w:numPr>
    </w:pPr>
    <w:rPr>
      <w:rFonts w:eastAsiaTheme="majorEastAsia" w:cstheme="majorBidi"/>
      <w:sz w:val="28"/>
      <w:szCs w:val="28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3331C8"/>
    <w:rPr>
      <w:rFonts w:ascii="Calibri Light" w:eastAsiaTheme="majorEastAsia" w:hAnsi="Calibri Light" w:cstheme="majorBidi"/>
      <w:sz w:val="28"/>
      <w:szCs w:val="28"/>
      <w:u w:val="single"/>
    </w:rPr>
  </w:style>
  <w:style w:type="paragraph" w:customStyle="1" w:styleId="Partie">
    <w:name w:val="Partie"/>
    <w:basedOn w:val="Titre2"/>
    <w:link w:val="PartieCar"/>
    <w:qFormat/>
    <w:rsid w:val="00B41073"/>
    <w:pPr>
      <w:spacing w:line="360" w:lineRule="auto"/>
    </w:pPr>
    <w:rPr>
      <w:rFonts w:ascii="Calibri Light" w:hAnsi="Calibri Light"/>
      <w:color w:val="FF0000"/>
      <w:sz w:val="28"/>
      <w:u w:val="single"/>
    </w:rPr>
  </w:style>
  <w:style w:type="character" w:customStyle="1" w:styleId="PartieCar">
    <w:name w:val="Partie Car"/>
    <w:basedOn w:val="Policepardfaut"/>
    <w:link w:val="Partie"/>
    <w:rsid w:val="00B41073"/>
    <w:rPr>
      <w:rFonts w:ascii="Calibri Light" w:eastAsiaTheme="majorEastAsia" w:hAnsi="Calibri Light" w:cstheme="majorBidi"/>
      <w:color w:val="FF0000"/>
      <w:sz w:val="28"/>
      <w:szCs w:val="32"/>
      <w:u w:val="single"/>
    </w:rPr>
  </w:style>
  <w:style w:type="paragraph" w:customStyle="1" w:styleId="Chapitre">
    <w:name w:val="Chapitre"/>
    <w:basedOn w:val="Titre1"/>
    <w:next w:val="Normal"/>
    <w:link w:val="ChapitreCar"/>
    <w:qFormat/>
    <w:rsid w:val="00B41073"/>
    <w:pPr>
      <w:spacing w:line="360" w:lineRule="auto"/>
      <w:jc w:val="center"/>
    </w:pPr>
    <w:rPr>
      <w:rFonts w:ascii="Calibri Light" w:hAnsi="Calibri Light" w:cs="Calibri Light"/>
      <w:color w:val="FF0000"/>
      <w:sz w:val="32"/>
      <w:szCs w:val="24"/>
      <w:u w:val="single"/>
    </w:rPr>
  </w:style>
  <w:style w:type="character" w:customStyle="1" w:styleId="ChapitreCar">
    <w:name w:val="Chapitre Car"/>
    <w:basedOn w:val="Policepardfaut"/>
    <w:link w:val="Chapitre"/>
    <w:rsid w:val="00B41073"/>
    <w:rPr>
      <w:rFonts w:ascii="Calibri Light" w:eastAsiaTheme="majorEastAsia" w:hAnsi="Calibri Light" w:cs="Calibri Light"/>
      <w:color w:val="FF0000"/>
      <w:sz w:val="32"/>
      <w:szCs w:val="24"/>
      <w:u w:val="single"/>
    </w:rPr>
  </w:style>
  <w:style w:type="paragraph" w:customStyle="1" w:styleId="Sous-Partie">
    <w:name w:val="Sous-Partie"/>
    <w:basedOn w:val="Titre3"/>
    <w:next w:val="Normal"/>
    <w:link w:val="Sous-PartieCar"/>
    <w:qFormat/>
    <w:rsid w:val="00B41073"/>
    <w:pPr>
      <w:spacing w:line="360" w:lineRule="auto"/>
    </w:pPr>
    <w:rPr>
      <w:rFonts w:ascii="Calibri Light" w:hAnsi="Calibri Light"/>
      <w:color w:val="00B050"/>
      <w:sz w:val="24"/>
      <w:u w:val="single"/>
    </w:rPr>
  </w:style>
  <w:style w:type="character" w:customStyle="1" w:styleId="Sous-PartieCar">
    <w:name w:val="Sous-Partie Car"/>
    <w:basedOn w:val="Policepardfaut"/>
    <w:link w:val="Sous-Partie"/>
    <w:rsid w:val="00B41073"/>
    <w:rPr>
      <w:rFonts w:ascii="Calibri Light" w:eastAsiaTheme="majorEastAsia" w:hAnsi="Calibri Light" w:cstheme="majorBidi"/>
      <w:color w:val="00B050"/>
      <w:sz w:val="24"/>
      <w:szCs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4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07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Petitepartie">
    <w:name w:val="Petite partie"/>
    <w:basedOn w:val="Titre4"/>
    <w:next w:val="Normal"/>
    <w:link w:val="PetitepartieCar"/>
    <w:qFormat/>
    <w:rsid w:val="00B41073"/>
    <w:rPr>
      <w:rFonts w:ascii="Calibri Light" w:hAnsi="Calibri Light"/>
      <w:i w:val="0"/>
      <w:u w:val="single"/>
    </w:rPr>
  </w:style>
  <w:style w:type="character" w:customStyle="1" w:styleId="PetitepartieCar">
    <w:name w:val="Petite partie Car"/>
    <w:basedOn w:val="Titre4Car"/>
    <w:link w:val="Petitepartie"/>
    <w:rsid w:val="00B41073"/>
    <w:rPr>
      <w:rFonts w:ascii="Calibri Light" w:eastAsiaTheme="majorEastAsia" w:hAnsi="Calibri Light" w:cstheme="majorBidi"/>
      <w:i w:val="0"/>
      <w:iCs/>
      <w:color w:val="0F4761" w:themeColor="accent1" w:themeShade="BF"/>
      <w:sz w:val="24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B41073"/>
    <w:rPr>
      <w:rFonts w:eastAsiaTheme="majorEastAsia" w:cstheme="majorBidi"/>
      <w:i/>
      <w:iCs/>
      <w:color w:val="0F4761" w:themeColor="accent1" w:themeShade="BF"/>
      <w:sz w:val="24"/>
    </w:rPr>
  </w:style>
  <w:style w:type="paragraph" w:customStyle="1" w:styleId="Petitepetitepartie">
    <w:name w:val="Petite petite partie"/>
    <w:basedOn w:val="Titre5"/>
    <w:next w:val="Normal"/>
    <w:link w:val="PetitepetitepartieCar"/>
    <w:qFormat/>
    <w:rsid w:val="00B41073"/>
    <w:rPr>
      <w:rFonts w:ascii="Calibri Light" w:hAnsi="Calibri Light"/>
      <w:u w:val="single"/>
    </w:rPr>
  </w:style>
  <w:style w:type="character" w:customStyle="1" w:styleId="PetitepetitepartieCar">
    <w:name w:val="Petite petite partie Car"/>
    <w:basedOn w:val="Titre5Car"/>
    <w:link w:val="Petitepetitepartie"/>
    <w:rsid w:val="00B41073"/>
    <w:rPr>
      <w:rFonts w:ascii="Calibri Light" w:eastAsiaTheme="majorEastAsia" w:hAnsi="Calibri Light" w:cstheme="majorBidi"/>
      <w:color w:val="0F4761" w:themeColor="accent1" w:themeShade="BF"/>
      <w:sz w:val="24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B410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A55A8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A55A85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A55A8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A55A85"/>
    <w:rPr>
      <w:rFonts w:eastAsiaTheme="majorEastAsia" w:cstheme="majorBidi"/>
      <w:color w:val="272727" w:themeColor="text1" w:themeTint="D8"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A5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5A85"/>
    <w:rPr>
      <w:rFonts w:ascii="Calibri Light" w:hAnsi="Calibri Light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A55A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5A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5A85"/>
    <w:rPr>
      <w:rFonts w:ascii="Calibri Light" w:hAnsi="Calibri Light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A5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2</Pages>
  <Words>107</Words>
  <Characters>593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alexandre.maiemery</dc:creator>
  <cp:keywords/>
  <dc:description/>
  <cp:lastModifiedBy>alexandre.maiemery</cp:lastModifiedBy>
  <cp:revision>49</cp:revision>
  <dcterms:created xsi:type="dcterms:W3CDTF">2025-10-07T07:30:00Z</dcterms:created>
  <dcterms:modified xsi:type="dcterms:W3CDTF">2025-10-08T10:12:00Z</dcterms:modified>
</cp:coreProperties>
</file>