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D1A64" w14:textId="3A10238F" w:rsidR="009B1C30" w:rsidRDefault="00D50A79" w:rsidP="00D50A79">
      <w:pPr>
        <w:pStyle w:val="Chapitre"/>
      </w:pPr>
      <w:r>
        <w:t>Cours complexité</w:t>
      </w:r>
    </w:p>
    <w:p w14:paraId="27A8FFB7" w14:textId="2972B908" w:rsidR="00D50A79" w:rsidRDefault="00D50A79" w:rsidP="00D50A79">
      <w:r w:rsidRPr="00371634">
        <w:rPr>
          <w:u w:val="single"/>
        </w:rPr>
        <w:t>Définition :</w:t>
      </w:r>
      <w:r>
        <w:t xml:space="preserve"> le nombre d’opération</w:t>
      </w:r>
      <w:r w:rsidR="000A14C0">
        <w:t xml:space="preserve"> </w:t>
      </w:r>
      <w:r w:rsidR="000A14C0">
        <w:t xml:space="preserve">nécessaire </w:t>
      </w:r>
      <w:r w:rsidR="000A14C0">
        <w:t>(=temps d’exécution du programme) en fonction du nombre d’éléments. On veut que le nombre d’opérations soit le plus faible possible</w:t>
      </w:r>
      <w:r w:rsidR="00CC7D98">
        <w:t xml:space="preserve"> </w:t>
      </w:r>
    </w:p>
    <w:p w14:paraId="6ADBE0C9" w14:textId="18206CFA" w:rsidR="007571DE" w:rsidRDefault="00495893" w:rsidP="00D50A79">
      <w:r>
        <w:t>Linéaire</w:t>
      </w:r>
      <w:r w:rsidR="00EF567C">
        <w:t xml:space="preserve"> </w:t>
      </w:r>
      <w:r>
        <w:t>: boucle for</w:t>
      </w:r>
      <w:r w:rsidR="00CC7D98">
        <w:t>, récursif aussi parce que c’est comme s’il y avait une boucle</w:t>
      </w:r>
    </w:p>
    <w:p w14:paraId="70B67B3E" w14:textId="0EF73476" w:rsidR="00495893" w:rsidRDefault="002D2766" w:rsidP="00D50A79">
      <w:r>
        <w:t>Logarithmique : tri fusion</w:t>
      </w:r>
    </w:p>
    <w:p w14:paraId="03BB9734" w14:textId="28AED90F" w:rsidR="002D2766" w:rsidRDefault="00A67D61" w:rsidP="00D50A79">
      <w:r>
        <w:t xml:space="preserve">Quadratique : </w:t>
      </w:r>
      <w:r w:rsidR="002F0AD5">
        <w:t>une boucle dans une boucle</w:t>
      </w:r>
    </w:p>
    <w:p w14:paraId="7ACD7230" w14:textId="10FFCE39" w:rsidR="002F0AD5" w:rsidRDefault="002F0AD5" w:rsidP="00D50A79">
      <w:r>
        <w:t xml:space="preserve">Exponentielle : </w:t>
      </w:r>
      <w:r w:rsidR="003C0FC7">
        <w:t>Fibonacci</w:t>
      </w:r>
      <w:r w:rsidR="00470F1A">
        <w:t xml:space="preserve"> (quand ça double à chaque fois)</w:t>
      </w:r>
    </w:p>
    <w:p w14:paraId="2588436E" w14:textId="508DF9BA" w:rsidR="000A14C0" w:rsidRPr="00D50A79" w:rsidRDefault="005E2BD0" w:rsidP="00D50A79">
      <w:r>
        <w:t xml:space="preserve">Factorielle : </w:t>
      </w:r>
      <w:r w:rsidR="002C4197">
        <w:t>calcul d’itinéraire</w:t>
      </w:r>
    </w:p>
    <w:sectPr w:rsidR="000A14C0" w:rsidRPr="00D50A79" w:rsidSect="00D50A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21C"/>
    <w:rsid w:val="00044479"/>
    <w:rsid w:val="000870E7"/>
    <w:rsid w:val="000A14C0"/>
    <w:rsid w:val="002C4197"/>
    <w:rsid w:val="002D2766"/>
    <w:rsid w:val="002E652B"/>
    <w:rsid w:val="002F0AD5"/>
    <w:rsid w:val="003331C8"/>
    <w:rsid w:val="00371634"/>
    <w:rsid w:val="00374693"/>
    <w:rsid w:val="003C0FC7"/>
    <w:rsid w:val="00470F1A"/>
    <w:rsid w:val="00495893"/>
    <w:rsid w:val="004A662D"/>
    <w:rsid w:val="00585E10"/>
    <w:rsid w:val="005B2DCE"/>
    <w:rsid w:val="005E2BD0"/>
    <w:rsid w:val="007571DE"/>
    <w:rsid w:val="0099321C"/>
    <w:rsid w:val="009A2E7B"/>
    <w:rsid w:val="009B1C30"/>
    <w:rsid w:val="00A67D61"/>
    <w:rsid w:val="00B41073"/>
    <w:rsid w:val="00CC7D98"/>
    <w:rsid w:val="00D11F11"/>
    <w:rsid w:val="00D50A79"/>
    <w:rsid w:val="00DC5AB6"/>
    <w:rsid w:val="00DD41EA"/>
    <w:rsid w:val="00E66101"/>
    <w:rsid w:val="00EF567C"/>
    <w:rsid w:val="00F06A09"/>
    <w:rsid w:val="00F2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9F050"/>
  <w15:chartTrackingRefBased/>
  <w15:docId w15:val="{568DDC8B-BBBF-47F6-9E01-37E4EE3EA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1EA"/>
    <w:rPr>
      <w:rFonts w:ascii="Calibri Light" w:hAnsi="Calibri Light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B41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1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10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10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10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32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32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32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32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2E652B"/>
    <w:pPr>
      <w:spacing w:after="80" w:line="360" w:lineRule="auto"/>
      <w:contextualSpacing/>
      <w:jc w:val="center"/>
    </w:pPr>
    <w:rPr>
      <w:rFonts w:eastAsiaTheme="majorEastAsia" w:cstheme="majorBidi"/>
      <w:spacing w:val="-10"/>
      <w:kern w:val="28"/>
      <w:sz w:val="32"/>
      <w:szCs w:val="56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2E652B"/>
    <w:rPr>
      <w:rFonts w:ascii="Calibri Light" w:eastAsiaTheme="majorEastAsia" w:hAnsi="Calibri Light" w:cstheme="majorBidi"/>
      <w:spacing w:val="-10"/>
      <w:kern w:val="28"/>
      <w:sz w:val="32"/>
      <w:szCs w:val="56"/>
      <w:u w:val="single"/>
    </w:rPr>
  </w:style>
  <w:style w:type="paragraph" w:styleId="Sous-titre">
    <w:name w:val="Subtitle"/>
    <w:basedOn w:val="Normal"/>
    <w:next w:val="Normal"/>
    <w:link w:val="Sous-titreCar"/>
    <w:autoRedefine/>
    <w:uiPriority w:val="11"/>
    <w:qFormat/>
    <w:rsid w:val="003331C8"/>
    <w:pPr>
      <w:numPr>
        <w:ilvl w:val="1"/>
      </w:numPr>
    </w:pPr>
    <w:rPr>
      <w:rFonts w:eastAsiaTheme="majorEastAsia" w:cstheme="majorBidi"/>
      <w:sz w:val="28"/>
      <w:szCs w:val="28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3331C8"/>
    <w:rPr>
      <w:rFonts w:ascii="Calibri Light" w:eastAsiaTheme="majorEastAsia" w:hAnsi="Calibri Light" w:cstheme="majorBidi"/>
      <w:sz w:val="28"/>
      <w:szCs w:val="28"/>
      <w:u w:val="single"/>
    </w:rPr>
  </w:style>
  <w:style w:type="paragraph" w:customStyle="1" w:styleId="Partie">
    <w:name w:val="Partie"/>
    <w:basedOn w:val="Titre2"/>
    <w:link w:val="PartieCar"/>
    <w:qFormat/>
    <w:rsid w:val="00B41073"/>
    <w:pPr>
      <w:spacing w:line="360" w:lineRule="auto"/>
    </w:pPr>
    <w:rPr>
      <w:rFonts w:ascii="Calibri Light" w:hAnsi="Calibri Light"/>
      <w:color w:val="FF0000"/>
      <w:sz w:val="28"/>
      <w:u w:val="single"/>
    </w:rPr>
  </w:style>
  <w:style w:type="character" w:customStyle="1" w:styleId="PartieCar">
    <w:name w:val="Partie Car"/>
    <w:basedOn w:val="Policepardfaut"/>
    <w:link w:val="Partie"/>
    <w:rsid w:val="00B41073"/>
    <w:rPr>
      <w:rFonts w:ascii="Calibri Light" w:eastAsiaTheme="majorEastAsia" w:hAnsi="Calibri Light" w:cstheme="majorBidi"/>
      <w:color w:val="FF0000"/>
      <w:sz w:val="28"/>
      <w:szCs w:val="32"/>
      <w:u w:val="single"/>
    </w:rPr>
  </w:style>
  <w:style w:type="paragraph" w:customStyle="1" w:styleId="Chapitre">
    <w:name w:val="Chapitre"/>
    <w:basedOn w:val="Titre1"/>
    <w:next w:val="Normal"/>
    <w:link w:val="ChapitreCar"/>
    <w:qFormat/>
    <w:rsid w:val="00B41073"/>
    <w:pPr>
      <w:spacing w:line="360" w:lineRule="auto"/>
      <w:jc w:val="center"/>
    </w:pPr>
    <w:rPr>
      <w:rFonts w:ascii="Calibri Light" w:hAnsi="Calibri Light" w:cs="Calibri Light"/>
      <w:color w:val="FF0000"/>
      <w:sz w:val="32"/>
      <w:szCs w:val="24"/>
      <w:u w:val="single"/>
    </w:rPr>
  </w:style>
  <w:style w:type="character" w:customStyle="1" w:styleId="ChapitreCar">
    <w:name w:val="Chapitre Car"/>
    <w:basedOn w:val="Policepardfaut"/>
    <w:link w:val="Chapitre"/>
    <w:rsid w:val="00B41073"/>
    <w:rPr>
      <w:rFonts w:ascii="Calibri Light" w:eastAsiaTheme="majorEastAsia" w:hAnsi="Calibri Light" w:cs="Calibri Light"/>
      <w:color w:val="FF0000"/>
      <w:sz w:val="32"/>
      <w:szCs w:val="24"/>
      <w:u w:val="single"/>
    </w:rPr>
  </w:style>
  <w:style w:type="paragraph" w:customStyle="1" w:styleId="Sous-Partie">
    <w:name w:val="Sous-Partie"/>
    <w:basedOn w:val="Titre3"/>
    <w:next w:val="Normal"/>
    <w:link w:val="Sous-PartieCar"/>
    <w:qFormat/>
    <w:rsid w:val="00B41073"/>
    <w:pPr>
      <w:spacing w:line="360" w:lineRule="auto"/>
    </w:pPr>
    <w:rPr>
      <w:rFonts w:ascii="Calibri Light" w:hAnsi="Calibri Light"/>
      <w:color w:val="00B050"/>
      <w:sz w:val="24"/>
      <w:u w:val="single"/>
    </w:rPr>
  </w:style>
  <w:style w:type="character" w:customStyle="1" w:styleId="Sous-PartieCar">
    <w:name w:val="Sous-Partie Car"/>
    <w:basedOn w:val="Policepardfaut"/>
    <w:link w:val="Sous-Partie"/>
    <w:rsid w:val="00B41073"/>
    <w:rPr>
      <w:rFonts w:ascii="Calibri Light" w:eastAsiaTheme="majorEastAsia" w:hAnsi="Calibri Light" w:cstheme="majorBidi"/>
      <w:color w:val="00B050"/>
      <w:sz w:val="24"/>
      <w:szCs w:val="28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B41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1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1073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Petitepartie">
    <w:name w:val="Petite partie"/>
    <w:basedOn w:val="Titre4"/>
    <w:next w:val="Normal"/>
    <w:link w:val="PetitepartieCar"/>
    <w:qFormat/>
    <w:rsid w:val="00B41073"/>
    <w:rPr>
      <w:rFonts w:ascii="Calibri Light" w:hAnsi="Calibri Light"/>
      <w:i w:val="0"/>
      <w:u w:val="single"/>
    </w:rPr>
  </w:style>
  <w:style w:type="character" w:customStyle="1" w:styleId="PetitepartieCar">
    <w:name w:val="Petite partie Car"/>
    <w:basedOn w:val="Titre4Car"/>
    <w:link w:val="Petitepartie"/>
    <w:rsid w:val="00B41073"/>
    <w:rPr>
      <w:rFonts w:ascii="Calibri Light" w:eastAsiaTheme="majorEastAsia" w:hAnsi="Calibri Light" w:cstheme="majorBidi"/>
      <w:i w:val="0"/>
      <w:iCs/>
      <w:color w:val="0F4761" w:themeColor="accent1" w:themeShade="BF"/>
      <w:sz w:val="24"/>
      <w:u w:val="single"/>
    </w:rPr>
  </w:style>
  <w:style w:type="character" w:customStyle="1" w:styleId="Titre4Car">
    <w:name w:val="Titre 4 Car"/>
    <w:basedOn w:val="Policepardfaut"/>
    <w:link w:val="Titre4"/>
    <w:uiPriority w:val="9"/>
    <w:semiHidden/>
    <w:rsid w:val="00B41073"/>
    <w:rPr>
      <w:rFonts w:eastAsiaTheme="majorEastAsia" w:cstheme="majorBidi"/>
      <w:i/>
      <w:iCs/>
      <w:color w:val="0F4761" w:themeColor="accent1" w:themeShade="BF"/>
      <w:sz w:val="24"/>
    </w:rPr>
  </w:style>
  <w:style w:type="paragraph" w:customStyle="1" w:styleId="Petitepetitepartie">
    <w:name w:val="Petite petite partie"/>
    <w:basedOn w:val="Titre5"/>
    <w:next w:val="Normal"/>
    <w:link w:val="PetitepetitepartieCar"/>
    <w:qFormat/>
    <w:rsid w:val="00B41073"/>
    <w:rPr>
      <w:rFonts w:ascii="Calibri Light" w:hAnsi="Calibri Light"/>
      <w:u w:val="single"/>
    </w:rPr>
  </w:style>
  <w:style w:type="character" w:customStyle="1" w:styleId="PetitepetitepartieCar">
    <w:name w:val="Petite petite partie Car"/>
    <w:basedOn w:val="Titre5Car"/>
    <w:link w:val="Petitepetitepartie"/>
    <w:rsid w:val="00B41073"/>
    <w:rPr>
      <w:rFonts w:ascii="Calibri Light" w:eastAsiaTheme="majorEastAsia" w:hAnsi="Calibri Light" w:cstheme="majorBidi"/>
      <w:color w:val="0F4761" w:themeColor="accent1" w:themeShade="BF"/>
      <w:sz w:val="24"/>
      <w:u w:val="single"/>
    </w:rPr>
  </w:style>
  <w:style w:type="character" w:customStyle="1" w:styleId="Titre5Car">
    <w:name w:val="Titre 5 Car"/>
    <w:basedOn w:val="Policepardfaut"/>
    <w:link w:val="Titre5"/>
    <w:uiPriority w:val="9"/>
    <w:semiHidden/>
    <w:rsid w:val="00B41073"/>
    <w:rPr>
      <w:rFonts w:eastAsiaTheme="majorEastAsia" w:cstheme="majorBidi"/>
      <w:color w:val="0F4761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99321C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99321C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99321C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99321C"/>
    <w:rPr>
      <w:rFonts w:eastAsiaTheme="majorEastAsia" w:cstheme="majorBidi"/>
      <w:color w:val="272727" w:themeColor="text1" w:themeTint="D8"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93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321C"/>
    <w:rPr>
      <w:rFonts w:ascii="Calibri Light" w:hAnsi="Calibri Light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99321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9321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3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321C"/>
    <w:rPr>
      <w:rFonts w:ascii="Calibri Light" w:hAnsi="Calibri Light"/>
      <w:i/>
      <w:iCs/>
      <w:color w:val="0F4761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993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67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alexandre.maiemery</dc:creator>
  <cp:keywords/>
  <dc:description/>
  <cp:lastModifiedBy>alexandre.maiemery</cp:lastModifiedBy>
  <cp:revision>19</cp:revision>
  <dcterms:created xsi:type="dcterms:W3CDTF">2025-11-28T14:29:00Z</dcterms:created>
  <dcterms:modified xsi:type="dcterms:W3CDTF">2025-12-01T12:56:00Z</dcterms:modified>
</cp:coreProperties>
</file>