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A256" w14:textId="60005CC8" w:rsidR="009B1C30" w:rsidRDefault="007F04F3" w:rsidP="007F04F3">
      <w:pPr>
        <w:pStyle w:val="Chapitre"/>
      </w:pPr>
      <w:r>
        <w:t>TP 1 : SQL avec dbbrowser</w:t>
      </w:r>
    </w:p>
    <w:p w14:paraId="73C801A6" w14:textId="772B8FB6" w:rsidR="007F04F3" w:rsidRPr="007F04F3" w:rsidRDefault="007F04F3" w:rsidP="007F04F3">
      <w:pPr>
        <w:pStyle w:val="Paragraphedeliste"/>
        <w:numPr>
          <w:ilvl w:val="0"/>
          <w:numId w:val="1"/>
        </w:numPr>
      </w:pPr>
      <w:r w:rsidRPr="007F04F3">
        <w:t>Écrivez une requête permettant d’obtenir les titres des livres publiés après 1945 qui ont une note supérieure ou égale à 9</w:t>
      </w:r>
      <w:r>
        <w:t> :</w:t>
      </w:r>
    </w:p>
    <w:p w14:paraId="2191EBD2" w14:textId="283552FD" w:rsidR="007F04F3" w:rsidRDefault="007F04F3" w:rsidP="007F04F3">
      <w:pPr>
        <w:jc w:val="center"/>
      </w:pPr>
      <w:r w:rsidRPr="007F04F3">
        <w:rPr>
          <w:noProof/>
        </w:rPr>
        <w:drawing>
          <wp:inline distT="0" distB="0" distL="0" distR="0" wp14:anchorId="20BD7E17" wp14:editId="3FC7BE58">
            <wp:extent cx="3340100" cy="3752850"/>
            <wp:effectExtent l="0" t="0" r="0" b="0"/>
            <wp:docPr id="1462067340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7340" name="Image 1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5"/>
                    <a:srcRect r="49742" b="1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37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00AA6" w14:textId="5BBC6BA3" w:rsidR="007F04F3" w:rsidRDefault="007F04F3" w:rsidP="007F04F3">
      <w:pPr>
        <w:pStyle w:val="Paragraphedeliste"/>
        <w:numPr>
          <w:ilvl w:val="0"/>
          <w:numId w:val="1"/>
        </w:numPr>
      </w:pPr>
      <w:r w:rsidRPr="007F04F3">
        <w:t>Écrivez une requête SQL permettant d’obtenir les titres et les années de publication des livres de K.Dick classés du plus ancien ou plus récent</w:t>
      </w:r>
      <w:r>
        <w:t> :</w:t>
      </w:r>
    </w:p>
    <w:p w14:paraId="78156D1E" w14:textId="473D2CB1" w:rsidR="007F04F3" w:rsidRDefault="007F04F3" w:rsidP="007F04F3">
      <w:pPr>
        <w:jc w:val="center"/>
      </w:pPr>
      <w:r w:rsidRPr="007F04F3">
        <w:rPr>
          <w:noProof/>
        </w:rPr>
        <w:drawing>
          <wp:inline distT="0" distB="0" distL="0" distR="0" wp14:anchorId="10E86163" wp14:editId="590132AF">
            <wp:extent cx="3543300" cy="4059578"/>
            <wp:effectExtent l="0" t="0" r="0" b="0"/>
            <wp:docPr id="185775382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5382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974" cy="406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810" w14:textId="6BC297EC" w:rsidR="007F04F3" w:rsidRDefault="00504142" w:rsidP="00300D26">
      <w:pPr>
        <w:pStyle w:val="Paragraphedeliste"/>
        <w:numPr>
          <w:ilvl w:val="0"/>
          <w:numId w:val="1"/>
        </w:numPr>
      </w:pPr>
      <w:r w:rsidRPr="00504142">
        <w:lastRenderedPageBreak/>
        <w:t xml:space="preserve">Écrivez une requête SQL permettant d’obtenir les titres des livres publiés après 1945 ainsi que le nom de </w:t>
      </w:r>
      <w:r w:rsidR="007B7127" w:rsidRPr="00504142">
        <w:t>leur auteur</w:t>
      </w:r>
      <w:r>
        <w:t> :</w:t>
      </w:r>
    </w:p>
    <w:p w14:paraId="61536A44" w14:textId="159B303F" w:rsidR="007F04F3" w:rsidRDefault="00300D26" w:rsidP="00504142">
      <w:pPr>
        <w:jc w:val="center"/>
      </w:pPr>
      <w:r w:rsidRPr="00300D26">
        <w:rPr>
          <w:noProof/>
        </w:rPr>
        <w:drawing>
          <wp:inline distT="0" distB="0" distL="0" distR="0" wp14:anchorId="7D96A9B7" wp14:editId="23800F30">
            <wp:extent cx="3673806" cy="4495800"/>
            <wp:effectExtent l="0" t="0" r="3175" b="0"/>
            <wp:docPr id="209170788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788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475" cy="452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BCE8" w14:textId="6F2BC08D" w:rsidR="00504142" w:rsidRDefault="004C14E4" w:rsidP="00504142">
      <w:pPr>
        <w:pStyle w:val="Paragraphedeliste"/>
        <w:numPr>
          <w:ilvl w:val="0"/>
          <w:numId w:val="1"/>
        </w:numPr>
      </w:pPr>
      <w:r w:rsidRPr="004C14E4">
        <w:t>On souhaite ajouter à la base le livre de Arthur C.Clarke intitulé 2001 : L’Odyssée de l’espace publié en 1968 et noté 7. Arthur C.Clarke est un écrivain britannique né en 1917 et mort en 2008</w:t>
      </w:r>
      <w:r>
        <w:t> :</w:t>
      </w:r>
    </w:p>
    <w:p w14:paraId="5BD3B7BE" w14:textId="03EE7301" w:rsidR="004C14E4" w:rsidRDefault="00860E94" w:rsidP="004C14E4">
      <w:pPr>
        <w:jc w:val="center"/>
      </w:pPr>
      <w:r w:rsidRPr="00860E94">
        <w:rPr>
          <w:noProof/>
        </w:rPr>
        <w:drawing>
          <wp:inline distT="0" distB="0" distL="0" distR="0" wp14:anchorId="6DBEA7F4" wp14:editId="172F056A">
            <wp:extent cx="3568700" cy="3622575"/>
            <wp:effectExtent l="0" t="0" r="0" b="0"/>
            <wp:docPr id="78875227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5227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762" cy="363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0EFC" w14:textId="70C309F2" w:rsidR="00860E94" w:rsidRDefault="00FB693C" w:rsidP="004C14E4">
      <w:pPr>
        <w:jc w:val="center"/>
      </w:pPr>
      <w:r w:rsidRPr="00FB693C">
        <w:rPr>
          <w:noProof/>
        </w:rPr>
        <w:lastRenderedPageBreak/>
        <w:drawing>
          <wp:inline distT="0" distB="0" distL="0" distR="0" wp14:anchorId="05618C44" wp14:editId="44C90113">
            <wp:extent cx="4000500" cy="4010438"/>
            <wp:effectExtent l="0" t="0" r="0" b="9525"/>
            <wp:docPr id="1079456916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56916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2132" cy="402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E60E" w14:textId="7F3C06D2" w:rsidR="00FB693C" w:rsidRDefault="00EC6B21" w:rsidP="00EC6B21">
      <w:pPr>
        <w:pStyle w:val="Paragraphedeliste"/>
        <w:numPr>
          <w:ilvl w:val="0"/>
          <w:numId w:val="1"/>
        </w:numPr>
      </w:pPr>
      <w:r w:rsidRPr="00EC6B21">
        <w:t>Écrivez et testez une requête permettant d’attribuer la note de 10 à tous les livres écrits par Asimov publiés après 1950</w:t>
      </w:r>
      <w:r w:rsidR="00244C49">
        <w:t> :</w:t>
      </w:r>
    </w:p>
    <w:p w14:paraId="4352D0C8" w14:textId="5AD55454" w:rsidR="00244C49" w:rsidRDefault="00E76FCD" w:rsidP="00E76FCD">
      <w:pPr>
        <w:ind w:left="360"/>
        <w:jc w:val="center"/>
      </w:pPr>
      <w:r w:rsidRPr="00E76FCD">
        <w:rPr>
          <w:noProof/>
        </w:rPr>
        <w:drawing>
          <wp:inline distT="0" distB="0" distL="0" distR="0" wp14:anchorId="4510FDCC" wp14:editId="01E4FD94">
            <wp:extent cx="5064679" cy="5019675"/>
            <wp:effectExtent l="0" t="0" r="3175" b="0"/>
            <wp:docPr id="1888305842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5842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928" cy="50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3788" w14:textId="759CBB82" w:rsidR="00E76FCD" w:rsidRDefault="004028DF" w:rsidP="004028DF">
      <w:pPr>
        <w:pStyle w:val="Paragraphedeliste"/>
        <w:numPr>
          <w:ilvl w:val="0"/>
          <w:numId w:val="1"/>
        </w:numPr>
      </w:pPr>
      <w:r w:rsidRPr="004028DF">
        <w:lastRenderedPageBreak/>
        <w:t>Écrivez une requête permettant de supprimer les livres publiés avant 1945. Testez cette requête</w:t>
      </w:r>
      <w:r>
        <w:t> :</w:t>
      </w:r>
    </w:p>
    <w:p w14:paraId="57BD7893" w14:textId="3D358540" w:rsidR="004028DF" w:rsidRDefault="00E73248" w:rsidP="00E73248">
      <w:pPr>
        <w:jc w:val="center"/>
      </w:pPr>
      <w:r w:rsidRPr="00E73248">
        <w:rPr>
          <w:noProof/>
        </w:rPr>
        <w:drawing>
          <wp:inline distT="0" distB="0" distL="0" distR="0" wp14:anchorId="4945BEB8" wp14:editId="502C089D">
            <wp:extent cx="4019550" cy="3978840"/>
            <wp:effectExtent l="0" t="0" r="0" b="3175"/>
            <wp:docPr id="22485413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5413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157" cy="39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C0DA" w14:textId="00143417" w:rsidR="00E73248" w:rsidRDefault="00290801" w:rsidP="00290801">
      <w:pPr>
        <w:rPr>
          <w:u w:val="single"/>
        </w:rPr>
      </w:pPr>
      <w:r>
        <w:rPr>
          <w:u w:val="single"/>
        </w:rPr>
        <w:t>Travail demandé :</w:t>
      </w:r>
    </w:p>
    <w:p w14:paraId="0BFDF2F0" w14:textId="3C70283D" w:rsidR="003928D6" w:rsidRDefault="003928D6" w:rsidP="00290801">
      <w:r>
        <w:t xml:space="preserve">Ma base de </w:t>
      </w:r>
      <w:r w:rsidR="0075732B">
        <w:t>données</w:t>
      </w:r>
      <w:r>
        <w:t xml:space="preserve"> avant les modifications (afficher)</w:t>
      </w:r>
      <w:r w:rsidR="00286DEB">
        <w:t xml:space="preserve">. Après chaque traitement qui demande un traitement (comme DELETE), je vais remettre la base de </w:t>
      </w:r>
      <w:r w:rsidR="002E1DB3">
        <w:t>données</w:t>
      </w:r>
      <w:r w:rsidR="00286DEB">
        <w:t xml:space="preserve"> par défaut comme ici</w:t>
      </w:r>
      <w:r w:rsidR="004A2C34">
        <w:t xml:space="preserve"> (sauf pour les deux dernières questions)</w:t>
      </w:r>
      <w:r w:rsidR="00286DEB">
        <w:t xml:space="preserve"> </w:t>
      </w:r>
      <w:r>
        <w:t xml:space="preserve">: </w:t>
      </w:r>
    </w:p>
    <w:p w14:paraId="7FB3D25C" w14:textId="67B1DB9A" w:rsidR="008F07ED" w:rsidRDefault="00621386" w:rsidP="008F07ED">
      <w:r w:rsidRPr="00621386">
        <w:drawing>
          <wp:inline distT="0" distB="0" distL="0" distR="0" wp14:anchorId="2D429703" wp14:editId="66D24DE0">
            <wp:extent cx="6645910" cy="4316730"/>
            <wp:effectExtent l="0" t="0" r="2540" b="7620"/>
            <wp:docPr id="17577732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32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52EC" w14:textId="39049423" w:rsidR="00290801" w:rsidRDefault="00A36F43" w:rsidP="008F07ED">
      <w:pPr>
        <w:pStyle w:val="Paragraphedeliste"/>
        <w:numPr>
          <w:ilvl w:val="0"/>
          <w:numId w:val="1"/>
        </w:numPr>
      </w:pPr>
      <w:r w:rsidRPr="00A36F43">
        <w:lastRenderedPageBreak/>
        <w:t>Une requête permettant de supprimer les livres publiés avant 1945</w:t>
      </w:r>
      <w:r w:rsidR="001A09BB">
        <w:t xml:space="preserve"> (data1</w:t>
      </w:r>
      <w:r w:rsidR="003928D6">
        <w:t xml:space="preserve"> puis afficher</w:t>
      </w:r>
      <w:r w:rsidR="001A09BB">
        <w:t>)</w:t>
      </w:r>
      <w:r>
        <w:t> :</w:t>
      </w:r>
    </w:p>
    <w:p w14:paraId="016B5E32" w14:textId="677C7A98" w:rsidR="00A36F43" w:rsidRDefault="0030447B" w:rsidP="00A36F43">
      <w:r w:rsidRPr="0030447B">
        <w:drawing>
          <wp:inline distT="0" distB="0" distL="0" distR="0" wp14:anchorId="2D781933" wp14:editId="79F20DA0">
            <wp:extent cx="6645910" cy="4138930"/>
            <wp:effectExtent l="0" t="0" r="2540" b="0"/>
            <wp:docPr id="154435784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784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7972" w14:textId="4FD6DDAF" w:rsidR="00C0695B" w:rsidRDefault="00C0695B" w:rsidP="00C0695B">
      <w:pPr>
        <w:pStyle w:val="Paragraphedeliste"/>
        <w:numPr>
          <w:ilvl w:val="0"/>
          <w:numId w:val="1"/>
        </w:numPr>
      </w:pPr>
      <w:r w:rsidRPr="00C0695B">
        <w:t>Une requête qui renvoie le nom des livres ayant au moins une note de 7</w:t>
      </w:r>
      <w:r>
        <w:t> (data 2) :</w:t>
      </w:r>
    </w:p>
    <w:p w14:paraId="07B8BA3B" w14:textId="2CC205A8" w:rsidR="00C36448" w:rsidRDefault="00826ABD" w:rsidP="00820EB9">
      <w:r w:rsidRPr="00826ABD">
        <w:drawing>
          <wp:inline distT="0" distB="0" distL="0" distR="0" wp14:anchorId="2A5FD852" wp14:editId="6BEEADD1">
            <wp:extent cx="6645910" cy="4598670"/>
            <wp:effectExtent l="0" t="0" r="2540" b="0"/>
            <wp:docPr id="4240743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43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E68C" w14:textId="77777777" w:rsidR="00C36448" w:rsidRDefault="00C36448" w:rsidP="00820EB9"/>
    <w:p w14:paraId="549EFFC0" w14:textId="7DE55AD8" w:rsidR="00820EB9" w:rsidRDefault="0024772B" w:rsidP="0024772B">
      <w:pPr>
        <w:pStyle w:val="Paragraphedeliste"/>
        <w:numPr>
          <w:ilvl w:val="0"/>
          <w:numId w:val="1"/>
        </w:numPr>
      </w:pPr>
      <w:r w:rsidRPr="0024772B">
        <w:lastRenderedPageBreak/>
        <w:t>Une requête qui renvoie l’auteur ayant la meilleure moyenne</w:t>
      </w:r>
      <w:r>
        <w:t> </w:t>
      </w:r>
      <w:r w:rsidR="00F162E3">
        <w:t xml:space="preserve">(data3) </w:t>
      </w:r>
      <w:r>
        <w:t>:</w:t>
      </w:r>
    </w:p>
    <w:p w14:paraId="17CCDDB4" w14:textId="2B6187FD" w:rsidR="005C26D8" w:rsidRDefault="007626D0" w:rsidP="005C26D8">
      <w:r w:rsidRPr="007626D0">
        <w:drawing>
          <wp:inline distT="0" distB="0" distL="0" distR="0" wp14:anchorId="57AAB86B" wp14:editId="27158AF8">
            <wp:extent cx="6645910" cy="3175000"/>
            <wp:effectExtent l="0" t="0" r="2540" b="6350"/>
            <wp:docPr id="160050073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073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240F" w14:textId="444AF851" w:rsidR="00185F64" w:rsidRDefault="00185F64" w:rsidP="00185F64">
      <w:pPr>
        <w:pStyle w:val="Paragraphedeliste"/>
        <w:numPr>
          <w:ilvl w:val="0"/>
          <w:numId w:val="1"/>
        </w:numPr>
      </w:pPr>
      <w:r w:rsidRPr="00185F64">
        <w:t>Une requête permettant d’attribuer la note de 10 à tous les livres écrits par Asimov publiés après 1950</w:t>
      </w:r>
      <w:r w:rsidR="00406733">
        <w:t xml:space="preserve"> (data4</w:t>
      </w:r>
      <w:r w:rsidR="0019322B">
        <w:t xml:space="preserve"> + afficher</w:t>
      </w:r>
      <w:r w:rsidR="00406733">
        <w:t>)</w:t>
      </w:r>
    </w:p>
    <w:p w14:paraId="49629813" w14:textId="601145C4" w:rsidR="005068C1" w:rsidRDefault="009A14B6" w:rsidP="005068C1">
      <w:r w:rsidRPr="009A14B6">
        <w:drawing>
          <wp:inline distT="0" distB="0" distL="0" distR="0" wp14:anchorId="4B725957" wp14:editId="74B9758F">
            <wp:extent cx="6645910" cy="3175000"/>
            <wp:effectExtent l="0" t="0" r="2540" b="6350"/>
            <wp:docPr id="206267572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7572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1FBA" w14:textId="77777777" w:rsidR="009A14B6" w:rsidRDefault="009A14B6" w:rsidP="005068C1"/>
    <w:p w14:paraId="290AA0BB" w14:textId="77777777" w:rsidR="009A14B6" w:rsidRDefault="009A14B6" w:rsidP="005068C1"/>
    <w:p w14:paraId="79CC1529" w14:textId="77777777" w:rsidR="009A14B6" w:rsidRDefault="009A14B6" w:rsidP="005068C1"/>
    <w:p w14:paraId="40A51A61" w14:textId="77777777" w:rsidR="009A14B6" w:rsidRDefault="009A14B6" w:rsidP="005068C1"/>
    <w:p w14:paraId="0E2F6CF8" w14:textId="77777777" w:rsidR="009A14B6" w:rsidRDefault="009A14B6" w:rsidP="005068C1"/>
    <w:p w14:paraId="1F8C8A9D" w14:textId="77777777" w:rsidR="009A14B6" w:rsidRDefault="009A14B6" w:rsidP="005068C1"/>
    <w:p w14:paraId="59D44913" w14:textId="77777777" w:rsidR="009A14B6" w:rsidRDefault="009A14B6" w:rsidP="005068C1"/>
    <w:p w14:paraId="0B8FEECB" w14:textId="0BD9B2D5" w:rsidR="00185F64" w:rsidRDefault="00AA1646" w:rsidP="00406733">
      <w:pPr>
        <w:pStyle w:val="Paragraphedeliste"/>
        <w:numPr>
          <w:ilvl w:val="0"/>
          <w:numId w:val="2"/>
        </w:numPr>
      </w:pPr>
      <w:r w:rsidRPr="00AA1646">
        <w:lastRenderedPageBreak/>
        <w:t>Une requête permettant de supprimer les livres publiés après 1945 et dont le livre est en langue française</w:t>
      </w:r>
      <w:r>
        <w:t xml:space="preserve"> </w:t>
      </w:r>
      <w:r w:rsidR="00406733">
        <w:t>(data5</w:t>
      </w:r>
      <w:r>
        <w:t xml:space="preserve"> + afficher</w:t>
      </w:r>
      <w:r w:rsidR="00406733">
        <w:t>)</w:t>
      </w:r>
      <w:r w:rsidR="00A60AA0">
        <w:t xml:space="preserve"> </w:t>
      </w:r>
    </w:p>
    <w:p w14:paraId="15AB1A2A" w14:textId="4367851C" w:rsidR="00CC7819" w:rsidRDefault="00580CE2" w:rsidP="00CC7819">
      <w:r w:rsidRPr="00580CE2">
        <w:drawing>
          <wp:inline distT="0" distB="0" distL="0" distR="0" wp14:anchorId="756A48DA" wp14:editId="772A7B5B">
            <wp:extent cx="6645910" cy="4471035"/>
            <wp:effectExtent l="0" t="0" r="2540" b="5715"/>
            <wp:docPr id="1237544609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4609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CDDA" w14:textId="467C766D" w:rsidR="0019322B" w:rsidRDefault="00E873F2" w:rsidP="00CC7819">
      <w:pPr>
        <w:pStyle w:val="Paragraphedeliste"/>
        <w:numPr>
          <w:ilvl w:val="0"/>
          <w:numId w:val="2"/>
        </w:numPr>
      </w:pPr>
      <w:r w:rsidRPr="00E873F2">
        <w:t>Une requête qui renvoie le nom des livres ayant au moins une note de 7 et écrits en anglais</w:t>
      </w:r>
      <w:r>
        <w:t xml:space="preserve"> (data6)</w:t>
      </w:r>
    </w:p>
    <w:p w14:paraId="7FB39F63" w14:textId="06C62226" w:rsidR="00474E73" w:rsidRDefault="001914B9" w:rsidP="00474E73">
      <w:r w:rsidRPr="001914B9">
        <w:drawing>
          <wp:inline distT="0" distB="0" distL="0" distR="0" wp14:anchorId="2B233BEC" wp14:editId="701614FA">
            <wp:extent cx="6645910" cy="4109720"/>
            <wp:effectExtent l="0" t="0" r="2540" b="5080"/>
            <wp:docPr id="1699539930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9930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25F8" w14:textId="773D24A4" w:rsidR="00C660FE" w:rsidRDefault="00C660FE" w:rsidP="00C660FE">
      <w:pPr>
        <w:pStyle w:val="Paragraphedeliste"/>
        <w:numPr>
          <w:ilvl w:val="0"/>
          <w:numId w:val="2"/>
        </w:numPr>
      </w:pPr>
      <w:r w:rsidRPr="00C660FE">
        <w:lastRenderedPageBreak/>
        <w:t>Une requête qui renvoie l’auteur ayant la meilleure moyenne et dont la langue n’est pas l’anglais</w:t>
      </w:r>
      <w:r>
        <w:t xml:space="preserve"> (data7)</w:t>
      </w:r>
    </w:p>
    <w:p w14:paraId="66D314BD" w14:textId="0284181D" w:rsidR="00C660FE" w:rsidRDefault="008E304D" w:rsidP="00C660FE">
      <w:r w:rsidRPr="008E304D">
        <w:drawing>
          <wp:inline distT="0" distB="0" distL="0" distR="0" wp14:anchorId="209DB1BB" wp14:editId="6727BD35">
            <wp:extent cx="6645910" cy="3221355"/>
            <wp:effectExtent l="0" t="0" r="2540" b="0"/>
            <wp:docPr id="5636467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67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83C0" w14:textId="0DB0497B" w:rsidR="00C660FE" w:rsidRDefault="00CB68F5" w:rsidP="00C660FE">
      <w:pPr>
        <w:pStyle w:val="Paragraphedeliste"/>
        <w:numPr>
          <w:ilvl w:val="0"/>
          <w:numId w:val="2"/>
        </w:numPr>
      </w:pPr>
      <w:r w:rsidRPr="00CB68F5">
        <w:t>Une requête ajoutant Stephen King et Richard Chizmar ainsi que le livre « Gwendy et la boite à boutons ». De même pour le livre « LA fille qui n’aimait aps les fins » de Yaël Hassan et</w:t>
      </w:r>
      <w:r w:rsidRPr="00CB68F5">
        <w:t xml:space="preserve"> </w:t>
      </w:r>
      <w:r w:rsidRPr="00CB68F5">
        <w:t>Matthieu Radenac. Ainsi que « Il fallait retrouver Nadia » de Jean-Claude Farenc, Michel Kiefer et Larent Ives. Rechercher sur Internet les données dont vous avez besoin</w:t>
      </w:r>
      <w:r w:rsidRPr="00CB68F5">
        <w:t xml:space="preserve"> </w:t>
      </w:r>
      <w:r w:rsidR="00C660FE">
        <w:t>(data8</w:t>
      </w:r>
      <w:r w:rsidR="000F49EA">
        <w:t>a + data8b</w:t>
      </w:r>
      <w:r w:rsidR="005F271D">
        <w:t xml:space="preserve"> + afficher</w:t>
      </w:r>
      <w:r w:rsidR="00C660FE">
        <w:t>)</w:t>
      </w:r>
    </w:p>
    <w:p w14:paraId="16D451E5" w14:textId="33EB898C" w:rsidR="00D65B94" w:rsidRDefault="003F5038" w:rsidP="00D65B94">
      <w:r w:rsidRPr="003F5038">
        <w:drawing>
          <wp:inline distT="0" distB="0" distL="0" distR="0" wp14:anchorId="6E088E88" wp14:editId="49177B15">
            <wp:extent cx="6645910" cy="4620260"/>
            <wp:effectExtent l="0" t="0" r="2540" b="8890"/>
            <wp:docPr id="1601060162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0162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EBA7" w14:textId="3415F7CE" w:rsidR="00D65B94" w:rsidRDefault="00D65B94" w:rsidP="00D65B94">
      <w:pPr>
        <w:pStyle w:val="Paragraphedeliste"/>
        <w:numPr>
          <w:ilvl w:val="0"/>
          <w:numId w:val="2"/>
        </w:numPr>
      </w:pPr>
      <w:r w:rsidRPr="00D65B94">
        <w:lastRenderedPageBreak/>
        <w:t>Ecrire ensuite une requête donnant le titre des livres ayant au moins deux auteurs et le nombre d’auteurs correspondant.</w:t>
      </w:r>
      <w:r>
        <w:t xml:space="preserve"> (data</w:t>
      </w:r>
      <w:r w:rsidR="00FC76E2">
        <w:t>9</w:t>
      </w:r>
      <w:r w:rsidR="005F271D">
        <w:t>)</w:t>
      </w:r>
    </w:p>
    <w:p w14:paraId="05099219" w14:textId="33C0D0D8" w:rsidR="00DE067F" w:rsidRDefault="00447F74" w:rsidP="00DE067F">
      <w:r w:rsidRPr="00447F74">
        <w:drawing>
          <wp:inline distT="0" distB="0" distL="0" distR="0" wp14:anchorId="0718B79A" wp14:editId="4DF66584">
            <wp:extent cx="6645910" cy="3209925"/>
            <wp:effectExtent l="0" t="0" r="2540" b="9525"/>
            <wp:docPr id="1425496437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6437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67F" w:rsidSect="007F04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A501C"/>
    <w:multiLevelType w:val="hybridMultilevel"/>
    <w:tmpl w:val="7D049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92C44"/>
    <w:multiLevelType w:val="hybridMultilevel"/>
    <w:tmpl w:val="F6B2A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513863">
    <w:abstractNumId w:val="1"/>
  </w:num>
  <w:num w:numId="2" w16cid:durableId="208903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F3"/>
    <w:rsid w:val="00040B1C"/>
    <w:rsid w:val="00044479"/>
    <w:rsid w:val="000F49EA"/>
    <w:rsid w:val="00154FCE"/>
    <w:rsid w:val="00185F64"/>
    <w:rsid w:val="001914B9"/>
    <w:rsid w:val="0019322B"/>
    <w:rsid w:val="001A09BB"/>
    <w:rsid w:val="00244C49"/>
    <w:rsid w:val="0024772B"/>
    <w:rsid w:val="00286DEB"/>
    <w:rsid w:val="00290801"/>
    <w:rsid w:val="00290BDF"/>
    <w:rsid w:val="002E1DB3"/>
    <w:rsid w:val="002E652B"/>
    <w:rsid w:val="00300D26"/>
    <w:rsid w:val="0030447B"/>
    <w:rsid w:val="003331C8"/>
    <w:rsid w:val="003928D6"/>
    <w:rsid w:val="003F5038"/>
    <w:rsid w:val="004028DF"/>
    <w:rsid w:val="00406733"/>
    <w:rsid w:val="00447F74"/>
    <w:rsid w:val="00474E73"/>
    <w:rsid w:val="004A2C34"/>
    <w:rsid w:val="004C14E4"/>
    <w:rsid w:val="00504142"/>
    <w:rsid w:val="005068C1"/>
    <w:rsid w:val="00580CE2"/>
    <w:rsid w:val="00594AC2"/>
    <w:rsid w:val="005B2DCE"/>
    <w:rsid w:val="005C26D8"/>
    <w:rsid w:val="005E26C5"/>
    <w:rsid w:val="005F271D"/>
    <w:rsid w:val="00621386"/>
    <w:rsid w:val="00702DA1"/>
    <w:rsid w:val="0075732B"/>
    <w:rsid w:val="007626D0"/>
    <w:rsid w:val="007B7127"/>
    <w:rsid w:val="007F04F3"/>
    <w:rsid w:val="00820EB9"/>
    <w:rsid w:val="00826ABD"/>
    <w:rsid w:val="00832A2F"/>
    <w:rsid w:val="00860E94"/>
    <w:rsid w:val="008E304D"/>
    <w:rsid w:val="008F07ED"/>
    <w:rsid w:val="009A14B6"/>
    <w:rsid w:val="009A2E7B"/>
    <w:rsid w:val="009B1C30"/>
    <w:rsid w:val="009F2E48"/>
    <w:rsid w:val="00A36F43"/>
    <w:rsid w:val="00A60AA0"/>
    <w:rsid w:val="00AA1646"/>
    <w:rsid w:val="00B41073"/>
    <w:rsid w:val="00BF00F1"/>
    <w:rsid w:val="00C0695B"/>
    <w:rsid w:val="00C36448"/>
    <w:rsid w:val="00C660FE"/>
    <w:rsid w:val="00C7457F"/>
    <w:rsid w:val="00CB68F5"/>
    <w:rsid w:val="00CC7819"/>
    <w:rsid w:val="00D11F11"/>
    <w:rsid w:val="00D339C5"/>
    <w:rsid w:val="00D65B94"/>
    <w:rsid w:val="00D77EF8"/>
    <w:rsid w:val="00DB44F2"/>
    <w:rsid w:val="00DC5AB6"/>
    <w:rsid w:val="00DD41EA"/>
    <w:rsid w:val="00DE067F"/>
    <w:rsid w:val="00E66101"/>
    <w:rsid w:val="00E73248"/>
    <w:rsid w:val="00E76FCD"/>
    <w:rsid w:val="00E873F2"/>
    <w:rsid w:val="00EB2F81"/>
    <w:rsid w:val="00EB5CD4"/>
    <w:rsid w:val="00EC6B21"/>
    <w:rsid w:val="00F162E3"/>
    <w:rsid w:val="00F979EB"/>
    <w:rsid w:val="00FB693C"/>
    <w:rsid w:val="00FC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A729"/>
  <w15:chartTrackingRefBased/>
  <w15:docId w15:val="{BF64C068-B395-4E3E-97B6-BB1933D1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04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04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04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04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F04F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F04F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F04F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7F04F3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7F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04F3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7F04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04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04F3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7F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8508</TotalTime>
  <Pages>9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66</cp:revision>
  <dcterms:created xsi:type="dcterms:W3CDTF">2025-09-08T11:54:00Z</dcterms:created>
  <dcterms:modified xsi:type="dcterms:W3CDTF">2025-09-17T09:15:00Z</dcterms:modified>
</cp:coreProperties>
</file>