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1C30" w:rsidP="00BF65E8" w:rsidRDefault="00BF65E8" w14:paraId="7710E02C" w14:textId="0367AC4C">
      <w:pPr>
        <w:pStyle w:val="Chapitre"/>
      </w:pPr>
      <w:r>
        <w:t>TP</w:t>
      </w:r>
      <w:r w:rsidR="006D7371">
        <w:t xml:space="preserve"> – Routage</w:t>
      </w:r>
    </w:p>
    <w:p w:rsidR="00F80CEE" w:rsidP="006D7371" w:rsidRDefault="00EF2052" w14:paraId="40F82B39" w14:textId="77777777">
      <w:r>
        <w:t>A-1)</w:t>
      </w:r>
    </w:p>
    <w:p w:rsidR="006D7371" w:rsidP="00F80CEE" w:rsidRDefault="00F80CEE" w14:paraId="405E6FE3" w14:textId="0B9EEF52">
      <w:pPr>
        <w:jc w:val="center"/>
      </w:pPr>
      <w:r w:rsidRPr="00F80CEE">
        <w:rPr>
          <w:noProof/>
        </w:rPr>
        <w:drawing>
          <wp:inline distT="0" distB="0" distL="0" distR="0" wp14:anchorId="5FA28890" wp14:editId="066E0656">
            <wp:extent cx="2354580" cy="2989727"/>
            <wp:effectExtent l="0" t="0" r="7620" b="1270"/>
            <wp:docPr id="96294277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4277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9939" cy="299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236" w:rsidP="00FE5236" w:rsidRDefault="00F62FC9" w14:paraId="3C6BD6BC" w14:textId="3B13B6A2">
      <w:pPr>
        <w:pStyle w:val="Paragraphedeliste"/>
        <w:numPr>
          <w:ilvl w:val="0"/>
          <w:numId w:val="3"/>
        </w:numPr>
      </w:pPr>
      <w:r>
        <w:t xml:space="preserve">Le port des machines </w:t>
      </w:r>
      <w:r w:rsidR="000C5EA9">
        <w:t xml:space="preserve">utilisant le protocole RIP </w:t>
      </w:r>
      <w:r w:rsidR="00865C56">
        <w:t xml:space="preserve">en version 1 </w:t>
      </w:r>
      <w:r w:rsidR="000C5EA9">
        <w:t>est</w:t>
      </w:r>
      <w:r w:rsidR="00865C56">
        <w:t xml:space="preserve"> </w:t>
      </w:r>
      <w:r w:rsidR="000C5EA9">
        <w:t>520</w:t>
      </w:r>
    </w:p>
    <w:p w:rsidR="00FB4FF9" w:rsidP="00FB4FF9" w:rsidRDefault="00FE5236" w14:paraId="23C6997B" w14:textId="0A270DA4">
      <w:pPr>
        <w:pStyle w:val="Paragraphedeliste"/>
        <w:numPr>
          <w:ilvl w:val="0"/>
          <w:numId w:val="3"/>
        </w:numPr>
      </w:pPr>
      <w:r>
        <w:t>L</w:t>
      </w:r>
      <w:r w:rsidR="000C5EA9">
        <w:t xml:space="preserve">’adresse IP de destination </w:t>
      </w:r>
      <w:r w:rsidR="0097086C">
        <w:t xml:space="preserve">est </w:t>
      </w:r>
      <w:r w:rsidR="00D173BC">
        <w:t>255.255.255.255</w:t>
      </w:r>
      <w:r w:rsidR="00AA3B49">
        <w:t xml:space="preserve"> et sa classe est </w:t>
      </w:r>
      <w:r w:rsidR="009F52E4">
        <w:t>E</w:t>
      </w:r>
      <w:r w:rsidR="00FE3832">
        <w:t xml:space="preserve">. </w:t>
      </w:r>
      <w:r w:rsidR="003B0A46">
        <w:t xml:space="preserve">Cela permet de toucher tous les </w:t>
      </w:r>
      <w:r w:rsidR="008D5594">
        <w:t>appareils du réseau local.</w:t>
      </w:r>
      <w:r w:rsidR="00810F37">
        <w:t xml:space="preserve"> (broadcast)</w:t>
      </w:r>
    </w:p>
    <w:p w:rsidR="00FB4FF9" w:rsidP="00FB4FF9" w:rsidRDefault="00FB4FF9" w14:paraId="7BA67696" w14:textId="71BBF2EC">
      <w:pPr>
        <w:pStyle w:val="Paragraphedeliste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52632B8A" wp14:editId="4840A5DB">
            <wp:extent cx="6628571" cy="1923810"/>
            <wp:effectExtent l="0" t="0" r="1270" b="635"/>
            <wp:docPr id="1958841842" name="Image 1" descr="Une image contenant texte, Police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41842" name="Image 1" descr="Une image contenant texte, Police, nombre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8571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236" w:rsidP="00FB4FF9" w:rsidRDefault="0098465E" w14:paraId="2DB838EF" w14:textId="71E2E83B">
      <w:pPr>
        <w:pStyle w:val="Paragraphedeliste"/>
      </w:pPr>
      <w:r w:rsidRPr="0098465E">
        <w:rPr>
          <w:noProof/>
        </w:rPr>
        <w:drawing>
          <wp:inline distT="0" distB="0" distL="0" distR="0" wp14:anchorId="28F40A0F" wp14:editId="18620F7B">
            <wp:extent cx="6645910" cy="1986915"/>
            <wp:effectExtent l="0" t="0" r="2540" b="0"/>
            <wp:docPr id="2147119405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19405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65E" w:rsidP="0098465E" w:rsidRDefault="00FB4FF9" w14:paraId="501D3074" w14:textId="0FB1D306">
      <w:pPr>
        <w:pStyle w:val="Paragraphedeliste"/>
      </w:pPr>
      <w:r>
        <w:t xml:space="preserve">Le </w:t>
      </w:r>
      <w:r w:rsidR="00C314CB">
        <w:t xml:space="preserve">Routeur 2 est le premier </w:t>
      </w:r>
      <w:r w:rsidR="00CC2458">
        <w:t xml:space="preserve">routeur à </w:t>
      </w:r>
      <w:r w:rsidR="009F52E4">
        <w:t>émettre</w:t>
      </w:r>
      <w:r w:rsidR="00CC2458">
        <w:t xml:space="preserve"> une enveloppe à 16 seconde</w:t>
      </w:r>
      <w:r w:rsidR="009F52E4">
        <w:t>s</w:t>
      </w:r>
      <w:r w:rsidR="00CC2458">
        <w:t xml:space="preserve"> et en remet une autre à 42 secondes. On a donc une période de retransmission </w:t>
      </w:r>
      <w:r w:rsidR="00B329FE">
        <w:t>d’environ</w:t>
      </w:r>
      <w:r w:rsidR="00CC2458">
        <w:t xml:space="preserve"> 42-16= </w:t>
      </w:r>
      <w:r w:rsidR="00206191">
        <w:t>26 secondes</w:t>
      </w:r>
      <w:r w:rsidR="00B329FE">
        <w:t>.</w:t>
      </w:r>
      <w:r w:rsidR="002620B3">
        <w:t xml:space="preserve"> (environ 30 secondes)</w:t>
      </w:r>
    </w:p>
    <w:p w:rsidR="00891801" w:rsidP="00B329FE" w:rsidRDefault="00B329FE" w14:paraId="52143B50" w14:textId="337A4EC9">
      <w:r>
        <w:t>Oui les m</w:t>
      </w:r>
      <w:r w:rsidR="00DC1F24">
        <w:t xml:space="preserve">essages sont </w:t>
      </w:r>
      <w:r w:rsidR="00891801">
        <w:t>retransmis</w:t>
      </w:r>
      <w:r w:rsidR="00DC1F24">
        <w:t xml:space="preserve"> entre toutes les machines du </w:t>
      </w:r>
      <w:r w:rsidR="00E9453B">
        <w:t>réseau</w:t>
      </w:r>
      <w:r w:rsidR="00E0474E">
        <w:t xml:space="preserve"> </w:t>
      </w:r>
      <w:r w:rsidR="008D5594">
        <w:t>local.</w:t>
      </w:r>
      <w:r w:rsidR="002620B3">
        <w:t xml:space="preserve"> (broadcast)</w:t>
      </w:r>
    </w:p>
    <w:p w:rsidR="00891801" w:rsidP="00B329FE" w:rsidRDefault="00DC1F24" w14:paraId="4DCA794D" w14:textId="762D5196">
      <w:r>
        <w:lastRenderedPageBreak/>
        <w:t>A-2)</w:t>
      </w:r>
      <w:r w:rsidR="002620B3">
        <w:t xml:space="preserve"> </w:t>
      </w:r>
    </w:p>
    <w:p w:rsidR="00DC1F24" w:rsidP="00B329FE" w:rsidRDefault="00DC1F24" w14:paraId="379E398A" w14:textId="2A7B0DBB">
      <w:r>
        <w:t xml:space="preserve"> </w:t>
      </w:r>
      <w:r w:rsidRPr="00891801" w:rsidR="00891801">
        <w:rPr>
          <w:noProof/>
        </w:rPr>
        <w:drawing>
          <wp:inline distT="0" distB="0" distL="0" distR="0" wp14:anchorId="3AF83EEC" wp14:editId="36B3CAE2">
            <wp:extent cx="6096851" cy="2448267"/>
            <wp:effectExtent l="0" t="0" r="0" b="9525"/>
            <wp:docPr id="59989774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9774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87DA3" w:rsidTr="006836CA" w14:paraId="050FAE9A" w14:textId="77777777">
        <w:trPr>
          <w:jc w:val="center"/>
        </w:trPr>
        <w:tc>
          <w:tcPr>
            <w:tcW w:w="2614" w:type="dxa"/>
          </w:tcPr>
          <w:p w:rsidR="00987DA3" w:rsidP="006836CA" w:rsidRDefault="00987DA3" w14:paraId="1F63956A" w14:textId="35D94839">
            <w:pPr>
              <w:jc w:val="center"/>
            </w:pPr>
            <w:r>
              <w:t>Adresse du réseau</w:t>
            </w:r>
          </w:p>
        </w:tc>
        <w:tc>
          <w:tcPr>
            <w:tcW w:w="2614" w:type="dxa"/>
          </w:tcPr>
          <w:p w:rsidR="00987DA3" w:rsidP="006836CA" w:rsidRDefault="00987DA3" w14:paraId="4A67CEA9" w14:textId="73586B64">
            <w:pPr>
              <w:jc w:val="center"/>
            </w:pPr>
            <w:r>
              <w:t>Adresse interface routeur</w:t>
            </w:r>
          </w:p>
        </w:tc>
        <w:tc>
          <w:tcPr>
            <w:tcW w:w="2614" w:type="dxa"/>
          </w:tcPr>
          <w:p w:rsidR="00987DA3" w:rsidP="006836CA" w:rsidRDefault="00987DA3" w14:paraId="0B700A5B" w14:textId="157302A0">
            <w:pPr>
              <w:jc w:val="center"/>
            </w:pPr>
            <w:r>
              <w:t>Prochain saut</w:t>
            </w:r>
          </w:p>
        </w:tc>
        <w:tc>
          <w:tcPr>
            <w:tcW w:w="2614" w:type="dxa"/>
          </w:tcPr>
          <w:p w:rsidR="00987DA3" w:rsidP="006836CA" w:rsidRDefault="00987DA3" w14:paraId="6449FA2E" w14:textId="70510BCC">
            <w:pPr>
              <w:jc w:val="center"/>
            </w:pPr>
            <w:r>
              <w:t>Métrique</w:t>
            </w:r>
          </w:p>
        </w:tc>
      </w:tr>
      <w:tr w:rsidR="00987DA3" w:rsidTr="006836CA" w14:paraId="6FF12106" w14:textId="77777777">
        <w:trPr>
          <w:jc w:val="center"/>
        </w:trPr>
        <w:tc>
          <w:tcPr>
            <w:tcW w:w="2614" w:type="dxa"/>
          </w:tcPr>
          <w:p w:rsidR="00987DA3" w:rsidP="006836CA" w:rsidRDefault="00DF74C9" w14:paraId="45A9EF09" w14:textId="29D7C8E2">
            <w:pPr>
              <w:jc w:val="center"/>
            </w:pPr>
            <w:r>
              <w:t>192.68.0.0/24</w:t>
            </w:r>
          </w:p>
        </w:tc>
        <w:tc>
          <w:tcPr>
            <w:tcW w:w="2614" w:type="dxa"/>
          </w:tcPr>
          <w:p w:rsidR="00987DA3" w:rsidP="006836CA" w:rsidRDefault="00DF74C9" w14:paraId="234402BD" w14:textId="3CEE5D49">
            <w:pPr>
              <w:jc w:val="center"/>
            </w:pPr>
            <w:r>
              <w:t>FastEthernet0/</w:t>
            </w:r>
            <w:r w:rsidR="007F3371">
              <w:t>1</w:t>
            </w:r>
          </w:p>
        </w:tc>
        <w:tc>
          <w:tcPr>
            <w:tcW w:w="2614" w:type="dxa"/>
          </w:tcPr>
          <w:p w:rsidR="00987DA3" w:rsidP="006836CA" w:rsidRDefault="00525415" w14:paraId="0329D7AB" w14:textId="66CFF8A4">
            <w:pPr>
              <w:jc w:val="center"/>
            </w:pPr>
            <w:r>
              <w:t>192.169.3.253</w:t>
            </w:r>
          </w:p>
        </w:tc>
        <w:tc>
          <w:tcPr>
            <w:tcW w:w="2614" w:type="dxa"/>
          </w:tcPr>
          <w:p w:rsidR="00987DA3" w:rsidP="006836CA" w:rsidRDefault="007F3371" w14:paraId="774367C6" w14:textId="0E0C7CA3">
            <w:pPr>
              <w:jc w:val="center"/>
            </w:pPr>
            <w:r>
              <w:t>1</w:t>
            </w:r>
          </w:p>
        </w:tc>
      </w:tr>
      <w:tr w:rsidR="00987DA3" w:rsidTr="006836CA" w14:paraId="32906DB1" w14:textId="77777777">
        <w:trPr>
          <w:jc w:val="center"/>
        </w:trPr>
        <w:tc>
          <w:tcPr>
            <w:tcW w:w="2614" w:type="dxa"/>
          </w:tcPr>
          <w:p w:rsidR="00987DA3" w:rsidP="006836CA" w:rsidRDefault="00376CA8" w14:paraId="108CCAF5" w14:textId="336AC09F">
            <w:pPr>
              <w:jc w:val="center"/>
            </w:pPr>
            <w:r>
              <w:t>192.168.0.0/24</w:t>
            </w:r>
          </w:p>
        </w:tc>
        <w:tc>
          <w:tcPr>
            <w:tcW w:w="2614" w:type="dxa"/>
          </w:tcPr>
          <w:p w:rsidR="00987DA3" w:rsidP="006836CA" w:rsidRDefault="00376CA8" w14:paraId="0452E283" w14:textId="6CEF3898">
            <w:pPr>
              <w:jc w:val="center"/>
            </w:pPr>
            <w:r>
              <w:t>FastEthernet0/0</w:t>
            </w:r>
          </w:p>
        </w:tc>
        <w:tc>
          <w:tcPr>
            <w:tcW w:w="2614" w:type="dxa"/>
          </w:tcPr>
          <w:p w:rsidR="00987DA3" w:rsidP="006836CA" w:rsidRDefault="006836CA" w14:paraId="7AC87655" w14:textId="0EB93CA6">
            <w:pPr>
              <w:jc w:val="center"/>
            </w:pPr>
            <w:r>
              <w:t>/</w:t>
            </w:r>
          </w:p>
        </w:tc>
        <w:tc>
          <w:tcPr>
            <w:tcW w:w="2614" w:type="dxa"/>
          </w:tcPr>
          <w:p w:rsidR="00987DA3" w:rsidP="006836CA" w:rsidRDefault="00D1643F" w14:paraId="7770844D" w14:textId="16B3BA15">
            <w:pPr>
              <w:jc w:val="center"/>
            </w:pPr>
            <w:r>
              <w:t>0</w:t>
            </w:r>
          </w:p>
        </w:tc>
      </w:tr>
      <w:tr w:rsidR="00987DA3" w:rsidTr="006836CA" w14:paraId="4822087D" w14:textId="77777777">
        <w:trPr>
          <w:jc w:val="center"/>
        </w:trPr>
        <w:tc>
          <w:tcPr>
            <w:tcW w:w="2614" w:type="dxa"/>
          </w:tcPr>
          <w:p w:rsidR="00987DA3" w:rsidP="006836CA" w:rsidRDefault="0035653C" w14:paraId="69CCF28B" w14:textId="2AF0E9DF">
            <w:pPr>
              <w:jc w:val="center"/>
            </w:pPr>
            <w:r>
              <w:t>192.168.1.0</w:t>
            </w:r>
            <w:r w:rsidR="00A55EFE">
              <w:t>/24</w:t>
            </w:r>
          </w:p>
        </w:tc>
        <w:tc>
          <w:tcPr>
            <w:tcW w:w="2614" w:type="dxa"/>
          </w:tcPr>
          <w:p w:rsidR="00987DA3" w:rsidP="006836CA" w:rsidRDefault="0035653C" w14:paraId="7681B721" w14:textId="377C653C">
            <w:pPr>
              <w:jc w:val="center"/>
            </w:pPr>
            <w:r>
              <w:t>FastEthernet0/0</w:t>
            </w:r>
          </w:p>
        </w:tc>
        <w:tc>
          <w:tcPr>
            <w:tcW w:w="2614" w:type="dxa"/>
          </w:tcPr>
          <w:p w:rsidR="00987DA3" w:rsidP="006836CA" w:rsidRDefault="0035653C" w14:paraId="695B57C2" w14:textId="7408D64D">
            <w:pPr>
              <w:jc w:val="center"/>
            </w:pPr>
            <w:r>
              <w:t>192.168.0.253</w:t>
            </w:r>
          </w:p>
        </w:tc>
        <w:tc>
          <w:tcPr>
            <w:tcW w:w="2614" w:type="dxa"/>
          </w:tcPr>
          <w:p w:rsidR="00987DA3" w:rsidP="006836CA" w:rsidRDefault="008E2BB1" w14:paraId="7042A788" w14:textId="55384D39">
            <w:pPr>
              <w:jc w:val="center"/>
            </w:pPr>
            <w:r>
              <w:t>1</w:t>
            </w:r>
          </w:p>
        </w:tc>
      </w:tr>
      <w:tr w:rsidR="00DF74C9" w:rsidTr="006836CA" w14:paraId="46A7D1AE" w14:textId="77777777">
        <w:trPr>
          <w:jc w:val="center"/>
        </w:trPr>
        <w:tc>
          <w:tcPr>
            <w:tcW w:w="2614" w:type="dxa"/>
          </w:tcPr>
          <w:p w:rsidR="00DF74C9" w:rsidP="006836CA" w:rsidRDefault="00F85548" w14:paraId="1BF03718" w14:textId="75E0D293">
            <w:pPr>
              <w:jc w:val="center"/>
            </w:pPr>
            <w:r>
              <w:t>192.169.3.0</w:t>
            </w:r>
            <w:r w:rsidR="00A55EFE">
              <w:t>/24</w:t>
            </w:r>
          </w:p>
        </w:tc>
        <w:tc>
          <w:tcPr>
            <w:tcW w:w="2614" w:type="dxa"/>
          </w:tcPr>
          <w:p w:rsidR="00DF74C9" w:rsidP="006836CA" w:rsidRDefault="00F85548" w14:paraId="697E5F9E" w14:textId="728DCEF4">
            <w:pPr>
              <w:jc w:val="center"/>
            </w:pPr>
            <w:r>
              <w:t>Fast</w:t>
            </w:r>
            <w:r w:rsidR="00A55EFE">
              <w:t>Ethernet0/1</w:t>
            </w:r>
          </w:p>
        </w:tc>
        <w:tc>
          <w:tcPr>
            <w:tcW w:w="2614" w:type="dxa"/>
          </w:tcPr>
          <w:p w:rsidR="00DF74C9" w:rsidP="006836CA" w:rsidRDefault="00A55EFE" w14:paraId="302730AD" w14:textId="025926B6">
            <w:pPr>
              <w:jc w:val="center"/>
            </w:pPr>
            <w:r>
              <w:t>/</w:t>
            </w:r>
          </w:p>
        </w:tc>
        <w:tc>
          <w:tcPr>
            <w:tcW w:w="2614" w:type="dxa"/>
          </w:tcPr>
          <w:p w:rsidR="00DF74C9" w:rsidP="00A55EFE" w:rsidRDefault="00A55EFE" w14:paraId="6A83357C" w14:textId="312EC5A5">
            <w:pPr>
              <w:jc w:val="center"/>
            </w:pPr>
            <w:r>
              <w:t>0</w:t>
            </w:r>
          </w:p>
        </w:tc>
      </w:tr>
      <w:tr w:rsidR="00DF74C9" w:rsidTr="006836CA" w14:paraId="6EAB18DE" w14:textId="77777777">
        <w:trPr>
          <w:jc w:val="center"/>
        </w:trPr>
        <w:tc>
          <w:tcPr>
            <w:tcW w:w="2614" w:type="dxa"/>
          </w:tcPr>
          <w:p w:rsidR="00DF74C9" w:rsidP="006836CA" w:rsidRDefault="00A55EFE" w14:paraId="27365CF7" w14:textId="295FD5EC">
            <w:pPr>
              <w:jc w:val="center"/>
            </w:pPr>
            <w:r>
              <w:t>193.16.1.0/24</w:t>
            </w:r>
          </w:p>
        </w:tc>
        <w:tc>
          <w:tcPr>
            <w:tcW w:w="2614" w:type="dxa"/>
          </w:tcPr>
          <w:p w:rsidR="00DF74C9" w:rsidP="006836CA" w:rsidRDefault="00A55EFE" w14:paraId="6B992B12" w14:textId="4CDE7633">
            <w:pPr>
              <w:jc w:val="center"/>
            </w:pPr>
            <w:r>
              <w:t>FastEthernet0/1</w:t>
            </w:r>
          </w:p>
        </w:tc>
        <w:tc>
          <w:tcPr>
            <w:tcW w:w="2614" w:type="dxa"/>
          </w:tcPr>
          <w:p w:rsidR="00DF74C9" w:rsidP="006836CA" w:rsidRDefault="00A55EFE" w14:paraId="6E164C58" w14:textId="3A35FFCF">
            <w:pPr>
              <w:jc w:val="center"/>
            </w:pPr>
            <w:r>
              <w:t>192</w:t>
            </w:r>
            <w:r w:rsidR="00C16334">
              <w:t>.</w:t>
            </w:r>
            <w:r>
              <w:t>169</w:t>
            </w:r>
            <w:r w:rsidR="00C16334">
              <w:t>.3.253</w:t>
            </w:r>
          </w:p>
        </w:tc>
        <w:tc>
          <w:tcPr>
            <w:tcW w:w="2614" w:type="dxa"/>
          </w:tcPr>
          <w:p w:rsidR="00DF74C9" w:rsidP="006836CA" w:rsidRDefault="008F494D" w14:paraId="687BC114" w14:textId="1EF069BD">
            <w:pPr>
              <w:jc w:val="center"/>
            </w:pPr>
            <w:r>
              <w:t>2</w:t>
            </w:r>
          </w:p>
        </w:tc>
      </w:tr>
      <w:tr w:rsidR="00DF74C9" w:rsidTr="006836CA" w14:paraId="1008A485" w14:textId="77777777">
        <w:trPr>
          <w:jc w:val="center"/>
        </w:trPr>
        <w:tc>
          <w:tcPr>
            <w:tcW w:w="2614" w:type="dxa"/>
          </w:tcPr>
          <w:p w:rsidR="00DF74C9" w:rsidP="006836CA" w:rsidRDefault="00A55EFE" w14:paraId="3FAF44BD" w14:textId="1A84B382">
            <w:pPr>
              <w:jc w:val="center"/>
            </w:pPr>
            <w:r>
              <w:t>193.68.10.0/24</w:t>
            </w:r>
          </w:p>
        </w:tc>
        <w:tc>
          <w:tcPr>
            <w:tcW w:w="2614" w:type="dxa"/>
          </w:tcPr>
          <w:p w:rsidR="00DF74C9" w:rsidP="006836CA" w:rsidRDefault="00A55EFE" w14:paraId="41ECCB38" w14:textId="497217CE">
            <w:pPr>
              <w:jc w:val="center"/>
            </w:pPr>
            <w:r>
              <w:t>FastEthernet0/0</w:t>
            </w:r>
          </w:p>
        </w:tc>
        <w:tc>
          <w:tcPr>
            <w:tcW w:w="2614" w:type="dxa"/>
          </w:tcPr>
          <w:p w:rsidR="00DF74C9" w:rsidP="006836CA" w:rsidRDefault="00C16334" w14:paraId="343D04E7" w14:textId="01D71343">
            <w:pPr>
              <w:jc w:val="center"/>
            </w:pPr>
            <w:r>
              <w:t>192.168.0.253</w:t>
            </w:r>
          </w:p>
        </w:tc>
        <w:tc>
          <w:tcPr>
            <w:tcW w:w="2614" w:type="dxa"/>
          </w:tcPr>
          <w:p w:rsidR="00DF74C9" w:rsidP="006836CA" w:rsidRDefault="008F494D" w14:paraId="23F1D86D" w14:textId="08152E23">
            <w:pPr>
              <w:jc w:val="center"/>
            </w:pPr>
            <w:r>
              <w:t>2</w:t>
            </w:r>
          </w:p>
        </w:tc>
      </w:tr>
    </w:tbl>
    <w:p w:rsidR="004D2EFF" w:rsidP="00B329FE" w:rsidRDefault="004D2EFF" w14:paraId="421D8EC4" w14:textId="77777777">
      <w:pPr>
        <w:rPr>
          <w:lang w:val="en-US"/>
        </w:rPr>
      </w:pPr>
    </w:p>
    <w:p w:rsidR="009F1CF9" w:rsidP="00B329FE" w:rsidRDefault="009F1CF9" w14:paraId="390780A8" w14:textId="5D8A24D3">
      <w:r w:rsidRPr="009F1CF9">
        <w:t>Oui toutes l</w:t>
      </w:r>
      <w:r w:rsidR="003135F0">
        <w:t>es</w:t>
      </w:r>
      <w:r w:rsidRPr="009F1CF9">
        <w:t xml:space="preserve"> </w:t>
      </w:r>
      <w:r w:rsidR="003135F0">
        <w:t>r</w:t>
      </w:r>
      <w:r w:rsidRPr="009F1CF9">
        <w:t xml:space="preserve">outes sont </w:t>
      </w:r>
      <w:r w:rsidRPr="009F1CF9" w:rsidR="003135F0">
        <w:t>présen</w:t>
      </w:r>
      <w:r w:rsidR="003135F0">
        <w:t>tes</w:t>
      </w:r>
      <w:r>
        <w:t xml:space="preserve"> au niveau du routeur</w:t>
      </w:r>
    </w:p>
    <w:p w:rsidR="009F1CF9" w:rsidP="00B329FE" w:rsidRDefault="003135F0" w14:paraId="256EB75F" w14:textId="3FDED85E">
      <w:r>
        <w:t>Les routes retenues</w:t>
      </w:r>
      <w:r w:rsidR="00D97416">
        <w:t xml:space="preserve"> dans la table de routage </w:t>
      </w:r>
      <w:r w:rsidR="00F52436">
        <w:t xml:space="preserve">sont </w:t>
      </w:r>
      <w:r w:rsidR="00600F6A">
        <w:t xml:space="preserve">celles </w:t>
      </w:r>
      <w:r w:rsidR="00F34757">
        <w:t>qui composent la route avec la métrique la plus faible</w:t>
      </w:r>
      <w:r w:rsidR="00A23488">
        <w:t xml:space="preserve">. </w:t>
      </w:r>
    </w:p>
    <w:p w:rsidR="00BE2ADC" w:rsidP="00B329FE" w:rsidRDefault="00BE2ADC" w14:paraId="6DA326C0" w14:textId="214B4BD9">
      <w:r w:rsidR="00BE2ADC">
        <w:rPr/>
        <w:t xml:space="preserve">Le routage est basé sur </w:t>
      </w:r>
      <w:r w:rsidR="5C8A8582">
        <w:rPr/>
        <w:t>l’</w:t>
      </w:r>
      <w:r w:rsidR="5C8A8582">
        <w:rPr/>
        <w:t>algorthme</w:t>
      </w:r>
      <w:r w:rsidR="5C8A8582">
        <w:rPr/>
        <w:t xml:space="preserve"> de Bellman Ford</w:t>
      </w:r>
      <w:r w:rsidR="0093101C">
        <w:rPr/>
        <w:t>t</w:t>
      </w:r>
    </w:p>
    <w:p w:rsidR="007756B0" w:rsidP="00B329FE" w:rsidRDefault="007756B0" w14:paraId="435F3DB7" w14:textId="3CE4E6E8">
      <w:r>
        <w:t xml:space="preserve">A-3) </w:t>
      </w:r>
      <w:r w:rsidR="00351B4A">
        <w:t xml:space="preserve">Voici </w:t>
      </w:r>
      <w:r w:rsidR="00602BFC">
        <w:t xml:space="preserve">le résultat du tracert </w:t>
      </w:r>
      <w:r w:rsidR="001D0548">
        <w:t>avant le disfonctionnement </w:t>
      </w:r>
      <w:r w:rsidR="00602BFC">
        <w:t xml:space="preserve">(en 30 secondes environ) </w:t>
      </w:r>
      <w:r w:rsidR="001D0548">
        <w:t>:</w:t>
      </w:r>
    </w:p>
    <w:p w:rsidR="001D0548" w:rsidP="0054023A" w:rsidRDefault="001D0548" w14:paraId="2527A1C9" w14:textId="494A9388">
      <w:pPr>
        <w:jc w:val="center"/>
      </w:pPr>
      <w:r w:rsidRPr="001D0548">
        <w:rPr>
          <w:noProof/>
        </w:rPr>
        <w:drawing>
          <wp:inline distT="0" distB="0" distL="0" distR="0" wp14:anchorId="4D0AAE3C" wp14:editId="6EFAE504">
            <wp:extent cx="3495675" cy="979984"/>
            <wp:effectExtent l="0" t="0" r="0" b="0"/>
            <wp:docPr id="53448127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8127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9368" cy="98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548" w:rsidP="00B329FE" w:rsidRDefault="001D0548" w14:paraId="63C2BF45" w14:textId="5831514D">
      <w:r>
        <w:t>Et voici après le disfonctionnement </w:t>
      </w:r>
      <w:r w:rsidR="00602BFC">
        <w:t xml:space="preserve">(en 4min environ) </w:t>
      </w:r>
      <w:r>
        <w:t>:</w:t>
      </w:r>
    </w:p>
    <w:p w:rsidR="001D0548" w:rsidP="0054023A" w:rsidRDefault="0054023A" w14:paraId="0F09D772" w14:textId="0B894642">
      <w:pPr>
        <w:jc w:val="center"/>
      </w:pPr>
      <w:r w:rsidRPr="0054023A">
        <w:rPr>
          <w:noProof/>
        </w:rPr>
        <w:drawing>
          <wp:inline distT="0" distB="0" distL="0" distR="0" wp14:anchorId="2C5908E7" wp14:editId="224F296C">
            <wp:extent cx="2743200" cy="1884033"/>
            <wp:effectExtent l="0" t="0" r="0" b="2540"/>
            <wp:docPr id="716541690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41690" name="Image 1" descr="Une image contenant texte, capture d’écr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1017" cy="189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BFC" w:rsidP="00602BFC" w:rsidRDefault="008B4440" w14:paraId="3CD92712" w14:textId="1C5EFDE8">
      <w:r>
        <w:lastRenderedPageBreak/>
        <w:t xml:space="preserve">Le routage dynamique permet </w:t>
      </w:r>
      <w:r w:rsidR="002163BB">
        <w:t xml:space="preserve">de s’adapter </w:t>
      </w:r>
      <w:r w:rsidR="00A35211">
        <w:t>aux changements</w:t>
      </w:r>
      <w:r w:rsidR="002163BB">
        <w:t xml:space="preserve"> même si un chemin est coupé. </w:t>
      </w:r>
      <w:r w:rsidR="00A35211">
        <w:t>Le routage statique n’aurait permis cela et il aurait fallu</w:t>
      </w:r>
      <w:r w:rsidR="00DF1FE6">
        <w:t xml:space="preserve"> reconfigurer les routeurs à la main. </w:t>
      </w:r>
    </w:p>
    <w:p w:rsidR="00493259" w:rsidP="00602BFC" w:rsidRDefault="00493259" w14:paraId="67948592" w14:textId="556DD6AE">
      <w:r>
        <w:t xml:space="preserve">La table de routage du routeur 0 a légèrement donc changé : </w:t>
      </w:r>
    </w:p>
    <w:p w:rsidR="004C4E1F" w:rsidP="004C4E1F" w:rsidRDefault="004C4E1F" w14:paraId="0126E98A" w14:textId="2E798F9F">
      <w:pPr>
        <w:jc w:val="center"/>
      </w:pPr>
      <w:r w:rsidRPr="004C4E1F">
        <w:rPr>
          <w:noProof/>
        </w:rPr>
        <w:drawing>
          <wp:inline distT="0" distB="0" distL="0" distR="0" wp14:anchorId="0887A181" wp14:editId="2089D924">
            <wp:extent cx="5582429" cy="933580"/>
            <wp:effectExtent l="0" t="0" r="0" b="0"/>
            <wp:docPr id="102145788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5788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56" w:rsidP="00865C56" w:rsidRDefault="00865C56" w14:paraId="5363A99F" w14:textId="4C03E825"/>
    <w:p w:rsidR="00493259" w:rsidP="00865C56" w:rsidRDefault="00865C56" w14:paraId="160BA755" w14:textId="331670D6">
      <w:r w:rsidRPr="00865C56">
        <w:rPr>
          <w:noProof/>
        </w:rPr>
        <w:drawing>
          <wp:anchor distT="0" distB="0" distL="114300" distR="114300" simplePos="0" relativeHeight="251658240" behindDoc="0" locked="0" layoutInCell="1" allowOverlap="1" wp14:anchorId="13E2C1AB" wp14:editId="0EB5AF4E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2381250" cy="2883535"/>
            <wp:effectExtent l="0" t="0" r="0" b="0"/>
            <wp:wrapNone/>
            <wp:docPr id="136869728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9728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846">
        <w:t xml:space="preserve">B-1) </w:t>
      </w:r>
    </w:p>
    <w:p w:rsidR="00865C56" w:rsidP="00865C56" w:rsidRDefault="00865C56" w14:paraId="6225FA7D" w14:textId="77777777"/>
    <w:p w:rsidR="00865C56" w:rsidP="00865C56" w:rsidRDefault="00865C56" w14:paraId="742DC35E" w14:textId="77777777"/>
    <w:p w:rsidR="00865C56" w:rsidP="00865C56" w:rsidRDefault="00865C56" w14:paraId="7385709F" w14:textId="77777777"/>
    <w:p w:rsidR="00865C56" w:rsidP="00865C56" w:rsidRDefault="00865C56" w14:paraId="32123DD4" w14:textId="77777777"/>
    <w:p w:rsidR="00865C56" w:rsidP="00865C56" w:rsidRDefault="00865C56" w14:paraId="600D3DF3" w14:textId="77777777"/>
    <w:p w:rsidR="00865C56" w:rsidP="00865C56" w:rsidRDefault="00865C56" w14:paraId="0317AB86" w14:textId="77777777"/>
    <w:p w:rsidR="00865C56" w:rsidP="00865C56" w:rsidRDefault="00865C56" w14:paraId="5134A78C" w14:textId="77777777"/>
    <w:p w:rsidR="00865C56" w:rsidP="00865C56" w:rsidRDefault="00865C56" w14:paraId="380A1680" w14:textId="77777777"/>
    <w:p w:rsidR="00865C56" w:rsidP="00865C56" w:rsidRDefault="00865C56" w14:paraId="11611CF0" w14:textId="77777777"/>
    <w:p w:rsidR="00865C56" w:rsidP="00865C56" w:rsidRDefault="00865C56" w14:paraId="6861D8D9" w14:textId="5D4A89E0">
      <w:pPr>
        <w:pStyle w:val="Paragraphedeliste"/>
        <w:numPr>
          <w:ilvl w:val="0"/>
          <w:numId w:val="3"/>
        </w:numPr>
      </w:pPr>
      <w:r>
        <w:t>Le port des machines utilisant le protocole RIP en version 2 est</w:t>
      </w:r>
      <w:r w:rsidR="007D2463">
        <w:t xml:space="preserve"> </w:t>
      </w:r>
      <w:r>
        <w:t>520</w:t>
      </w:r>
    </w:p>
    <w:p w:rsidR="00865C56" w:rsidP="009C3170" w:rsidRDefault="00865C56" w14:paraId="614B6ECD" w14:textId="71A86D03">
      <w:pPr>
        <w:pStyle w:val="Paragraphedeliste"/>
        <w:numPr>
          <w:ilvl w:val="0"/>
          <w:numId w:val="3"/>
        </w:numPr>
        <w:rPr/>
      </w:pPr>
      <w:r w:rsidR="00865C56">
        <w:rPr/>
        <w:t>L’adresse IP de destination est 2</w:t>
      </w:r>
      <w:r w:rsidR="007D2463">
        <w:rPr/>
        <w:t>44</w:t>
      </w:r>
      <w:r w:rsidR="00865C56">
        <w:rPr/>
        <w:t>.</w:t>
      </w:r>
      <w:r w:rsidR="007D2463">
        <w:rPr/>
        <w:t>0</w:t>
      </w:r>
      <w:r w:rsidR="00865C56">
        <w:rPr/>
        <w:t>.</w:t>
      </w:r>
      <w:r w:rsidR="007D2463">
        <w:rPr/>
        <w:t>0</w:t>
      </w:r>
      <w:r w:rsidR="00865C56">
        <w:rPr/>
        <w:t>.</w:t>
      </w:r>
      <w:r w:rsidR="007D2463">
        <w:rPr/>
        <w:t>9</w:t>
      </w:r>
      <w:r w:rsidR="00865C56">
        <w:rPr/>
        <w:t xml:space="preserve"> et sa classe est </w:t>
      </w:r>
      <w:r w:rsidR="6C739F97">
        <w:rPr/>
        <w:t>D</w:t>
      </w:r>
      <w:r w:rsidR="00865C56">
        <w:rPr/>
        <w:t>.</w:t>
      </w:r>
      <w:r w:rsidR="79721756">
        <w:rPr/>
        <w:t>ha</w:t>
      </w:r>
    </w:p>
    <w:p w:rsidR="00CE1298" w:rsidP="00CE1298" w:rsidRDefault="00CE1298" w14:paraId="5BDFC437" w14:textId="56C0C440">
      <w:r>
        <w:t xml:space="preserve">La première </w:t>
      </w:r>
      <w:r w:rsidR="005F3261">
        <w:t>transmission</w:t>
      </w:r>
      <w:r>
        <w:t xml:space="preserve"> du routeur0 se fait à environ 12 secondes</w:t>
      </w:r>
    </w:p>
    <w:p w:rsidR="00CE1298" w:rsidP="005F3261" w:rsidRDefault="00CE1298" w14:paraId="30A13C54" w14:textId="7C139A45">
      <w:pPr>
        <w:jc w:val="center"/>
      </w:pPr>
      <w:r w:rsidRPr="00CE1298">
        <w:rPr>
          <w:noProof/>
        </w:rPr>
        <w:drawing>
          <wp:inline distT="0" distB="0" distL="0" distR="0" wp14:anchorId="17124035" wp14:editId="2A10B8FB">
            <wp:extent cx="2219325" cy="1396353"/>
            <wp:effectExtent l="0" t="0" r="0" b="0"/>
            <wp:docPr id="1680391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91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5614" cy="140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298" w:rsidP="00CE1298" w:rsidRDefault="00CE1298" w14:paraId="281CEDF9" w14:textId="05A0F883">
      <w:r>
        <w:t>Et la deuxième transmission se fait à environ 40 secondes :</w:t>
      </w:r>
    </w:p>
    <w:p w:rsidR="00CE1298" w:rsidP="005F3261" w:rsidRDefault="005F3261" w14:paraId="0B8B2680" w14:textId="7096C2C9">
      <w:pPr>
        <w:jc w:val="center"/>
      </w:pPr>
      <w:r w:rsidRPr="005F3261">
        <w:rPr>
          <w:noProof/>
        </w:rPr>
        <w:drawing>
          <wp:inline distT="0" distB="0" distL="0" distR="0" wp14:anchorId="62BB8F8E" wp14:editId="25F84E2B">
            <wp:extent cx="2047875" cy="1311139"/>
            <wp:effectExtent l="0" t="0" r="0" b="3810"/>
            <wp:docPr id="179627815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7815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0736" cy="131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261" w:rsidP="005F3261" w:rsidRDefault="005F3261" w14:paraId="71085527" w14:textId="203C1E1F">
      <w:r>
        <w:t xml:space="preserve">On a donc </w:t>
      </w:r>
      <w:r w:rsidR="00235C9F">
        <w:t>une période de retransmission d’environ 28 secondes.</w:t>
      </w:r>
    </w:p>
    <w:p w:rsidR="00235C9F" w:rsidP="005F3261" w:rsidRDefault="00235C9F" w14:paraId="7692B3C1" w14:textId="3A671923">
      <w:r>
        <w:lastRenderedPageBreak/>
        <w:t>Les messages ne sont pas envoyés vers toutes les machines car l’adresse IP de destination n’est pas le broadcast : 255.255.255.255</w:t>
      </w:r>
    </w:p>
    <w:p w:rsidR="00235C9F" w:rsidP="005F3261" w:rsidRDefault="00B63ECF" w14:paraId="30FDFACA" w14:textId="59C24A83">
      <w:r>
        <w:t xml:space="preserve">Si on regarde le </w:t>
      </w:r>
      <w:r w:rsidR="00C522BF">
        <w:t>détail de la trame dans le deuxième onglet, on peut voir qu’il y a le masque de sous réseau qui est indiqué</w:t>
      </w:r>
    </w:p>
    <w:p w:rsidR="00AA0576" w:rsidP="005F3261" w:rsidRDefault="00AC7044" w14:paraId="27A3D9F1" w14:textId="6E89665C">
      <w:r>
        <w:t xml:space="preserve">B-2) </w:t>
      </w:r>
      <w:r w:rsidR="00264160">
        <w:t>La liaison entre les machines s’effectue presque instantanément</w:t>
      </w:r>
      <w:r w:rsidR="00657249">
        <w:t xml:space="preserve">. Le chemin emprunté est </w:t>
      </w:r>
      <w:r w:rsidR="00BC3401">
        <w:t xml:space="preserve">portable0 -&gt; switch0 -&gt; router0 -&gt; switch1 -&gt; router1 -&gt; switch2 -&gt; </w:t>
      </w:r>
      <w:r w:rsidR="00232B4A">
        <w:t>router2 -&gt; switch3 -&gt; PC3</w:t>
      </w:r>
    </w:p>
    <w:p w:rsidR="000C4598" w:rsidP="005F3261" w:rsidRDefault="00654C8E" w14:paraId="28123070" w14:textId="52942110">
      <w:r>
        <w:t>Voici les informations du routeur 1 sur la route :</w:t>
      </w:r>
    </w:p>
    <w:p w:rsidR="00764ED8" w:rsidP="005F3261" w:rsidRDefault="00764ED8" w14:paraId="33B6BBE9" w14:textId="72365BCE">
      <w:r w:rsidRPr="00764ED8">
        <w:rPr>
          <w:noProof/>
        </w:rPr>
        <w:drawing>
          <wp:inline distT="0" distB="0" distL="0" distR="0" wp14:anchorId="2A6CE8A5" wp14:editId="58C3EC78">
            <wp:extent cx="5544324" cy="924054"/>
            <wp:effectExtent l="0" t="0" r="0" b="9525"/>
            <wp:docPr id="2071941908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41908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1DD" w:rsidP="00A27303" w:rsidRDefault="00654C8E" w14:paraId="23068ABF" w14:textId="6730AFD1">
      <w:pPr>
        <w:spacing w:line="480" w:lineRule="auto"/>
      </w:pPr>
      <w:r>
        <w:t xml:space="preserve">J’ai ensuite </w:t>
      </w:r>
      <w:r w:rsidR="007617EA">
        <w:t>créé</w:t>
      </w:r>
      <w:r>
        <w:t xml:space="preserve"> le disfonctionnement entre switch2 et </w:t>
      </w:r>
      <w:r w:rsidR="00A27303">
        <w:t>router1. La li</w:t>
      </w:r>
      <w:r w:rsidR="0054404C">
        <w:t xml:space="preserve">aison entre Portable0 et pc3 </w:t>
      </w:r>
      <w:r w:rsidR="002A4752">
        <w:t xml:space="preserve">s’est effectué en environ 30 secondes. </w:t>
      </w:r>
      <w:r w:rsidR="00440388">
        <w:t>Le chemin emprunté est portable0 -&gt; switch0 -&gt; router5 -&gt; switch5 -&gt; router4 -&gt; switch4 -&gt; router3 -&gt; switch3 -&gt; PC3</w:t>
      </w:r>
    </w:p>
    <w:p w:rsidR="006146D4" w:rsidP="00A27303" w:rsidRDefault="006146D4" w14:paraId="34112AF8" w14:textId="312AAE53">
      <w:pPr>
        <w:spacing w:line="480" w:lineRule="auto"/>
      </w:pPr>
      <w:r>
        <w:t xml:space="preserve">Voici la table de routage du routeur 1 après le disfonctionnement </w:t>
      </w:r>
    </w:p>
    <w:p w:rsidR="00DC51DD" w:rsidP="00A27303" w:rsidRDefault="00DC51DD" w14:paraId="12403D24" w14:textId="3CC7BF75">
      <w:pPr>
        <w:spacing w:line="480" w:lineRule="auto"/>
      </w:pPr>
      <w:r w:rsidRPr="00DC51DD">
        <w:rPr>
          <w:noProof/>
        </w:rPr>
        <w:drawing>
          <wp:inline distT="0" distB="0" distL="0" distR="0" wp14:anchorId="5608CCFC" wp14:editId="2AACC573">
            <wp:extent cx="5534797" cy="857370"/>
            <wp:effectExtent l="0" t="0" r="0" b="0"/>
            <wp:docPr id="20410775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77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9DF" w:rsidP="00A27303" w:rsidRDefault="00ED3F5D" w14:paraId="2E7AF6D7" w14:textId="75336DCE">
      <w:pPr>
        <w:spacing w:line="480" w:lineRule="auto"/>
      </w:pPr>
      <w:r>
        <w:t>Le protocole RIP v1</w:t>
      </w:r>
      <w:r w:rsidR="007748BA">
        <w:t xml:space="preserve"> est beaucoup plus lent que le RIP v2 </w:t>
      </w:r>
      <w:r w:rsidR="006F0762">
        <w:t>à la suite d’une</w:t>
      </w:r>
      <w:r w:rsidR="007748BA">
        <w:t xml:space="preserve"> modification topologique car RIP v1</w:t>
      </w:r>
      <w:r w:rsidR="007271C9">
        <w:t xml:space="preserve"> </w:t>
      </w:r>
      <w:r w:rsidR="007748BA">
        <w:t xml:space="preserve">utilise l’adresse de broadcast. Donc l’avantage de RIP v1 est que tous les appareils du </w:t>
      </w:r>
      <w:r w:rsidR="006F0762">
        <w:t>réseau</w:t>
      </w:r>
      <w:r w:rsidR="007748BA">
        <w:t xml:space="preserve"> reçoivent les messages mais c’est aussi </w:t>
      </w:r>
      <w:r w:rsidR="006F0762">
        <w:t>inconvénient</w:t>
      </w:r>
      <w:r w:rsidR="007748BA">
        <w:t xml:space="preserve"> car cela engendre une charge plus forte</w:t>
      </w:r>
      <w:r w:rsidR="006F0762">
        <w:t xml:space="preserve">. </w:t>
      </w:r>
      <w:r w:rsidR="000E5763">
        <w:t>Même pour RIP v2, la modification se fait plutôt lentement</w:t>
      </w:r>
    </w:p>
    <w:p w:rsidR="00C76BAD" w:rsidP="00C76BAD" w:rsidRDefault="007271C9" w14:paraId="47EFFFAD" w14:textId="77777777">
      <w:pPr>
        <w:spacing w:line="480" w:lineRule="auto"/>
      </w:pPr>
      <w:r>
        <w:t>C-1)</w:t>
      </w:r>
    </w:p>
    <w:p w:rsidR="00C76BAD" w:rsidP="00C76BAD" w:rsidRDefault="00C76BAD" w14:paraId="0BFC7FA9" w14:textId="707EB4EE">
      <w:pPr>
        <w:spacing w:line="480" w:lineRule="auto"/>
        <w:jc w:val="center"/>
      </w:pPr>
      <w:r w:rsidRPr="00C76BAD">
        <w:drawing>
          <wp:inline distT="0" distB="0" distL="0" distR="0" wp14:anchorId="30F80BE6" wp14:editId="20604BD8">
            <wp:extent cx="3627120" cy="1909011"/>
            <wp:effectExtent l="0" t="0" r="0" b="0"/>
            <wp:docPr id="161013199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3199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6800" cy="191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7842" w:type="dxa"/>
        <w:jc w:val="center"/>
        <w:tblLook w:val="04A0" w:firstRow="1" w:lastRow="0" w:firstColumn="1" w:lastColumn="0" w:noHBand="0" w:noVBand="1"/>
      </w:tblPr>
      <w:tblGrid>
        <w:gridCol w:w="2614"/>
        <w:gridCol w:w="2614"/>
        <w:gridCol w:w="2614"/>
      </w:tblGrid>
      <w:tr w:rsidR="00A46783" w:rsidTr="3AF69B03" w14:paraId="62B107CA" w14:textId="77777777">
        <w:trPr>
          <w:trHeight w:val="300"/>
        </w:trPr>
        <w:tc>
          <w:tcPr>
            <w:tcW w:w="2614" w:type="dxa"/>
            <w:tcMar/>
          </w:tcPr>
          <w:p w:rsidR="00A46783" w:rsidP="00756227" w:rsidRDefault="00A46783" w14:paraId="37104918" w14:textId="77777777">
            <w:pPr>
              <w:jc w:val="center"/>
            </w:pPr>
            <w:r>
              <w:lastRenderedPageBreak/>
              <w:t>Adresse du réseau</w:t>
            </w:r>
          </w:p>
        </w:tc>
        <w:tc>
          <w:tcPr>
            <w:tcW w:w="2614" w:type="dxa"/>
            <w:tcMar/>
          </w:tcPr>
          <w:p w:rsidR="00A46783" w:rsidP="00756227" w:rsidRDefault="00A46783" w14:paraId="1A821171" w14:textId="77777777">
            <w:pPr>
              <w:jc w:val="center"/>
            </w:pPr>
            <w:r>
              <w:t>Prochain saut</w:t>
            </w:r>
          </w:p>
        </w:tc>
        <w:tc>
          <w:tcPr>
            <w:tcW w:w="2614" w:type="dxa"/>
            <w:tcMar/>
          </w:tcPr>
          <w:p w:rsidR="00A46783" w:rsidP="00756227" w:rsidRDefault="0021583A" w14:paraId="0AE3DD64" w14:textId="30A15BE9">
            <w:pPr>
              <w:jc w:val="center"/>
            </w:pPr>
            <w:r>
              <w:t>Coût</w:t>
            </w:r>
          </w:p>
        </w:tc>
      </w:tr>
      <w:tr w:rsidR="00A46783" w:rsidTr="3AF69B03" w14:paraId="2BD1D901" w14:textId="77777777">
        <w:trPr>
          <w:trHeight w:val="300"/>
        </w:trPr>
        <w:tc>
          <w:tcPr>
            <w:tcW w:w="2614" w:type="dxa"/>
            <w:tcMar/>
          </w:tcPr>
          <w:p w:rsidR="00A46783" w:rsidP="00756227" w:rsidRDefault="00DF1BCC" w14:paraId="3C84AEA5" w14:textId="243C1778">
            <w:pPr>
              <w:jc w:val="center"/>
            </w:pPr>
            <w:r>
              <w:t>192.168.0.0/24</w:t>
            </w:r>
          </w:p>
        </w:tc>
        <w:tc>
          <w:tcPr>
            <w:tcW w:w="2614" w:type="dxa"/>
            <w:tcMar/>
          </w:tcPr>
          <w:p w:rsidR="00A46783" w:rsidP="00756227" w:rsidRDefault="00DF1BCC" w14:paraId="536BB02D" w14:textId="4AA9C511">
            <w:pPr>
              <w:jc w:val="center"/>
            </w:pPr>
            <w:r w:rsidR="3D34AF18">
              <w:rPr/>
              <w:t>/</w:t>
            </w:r>
          </w:p>
        </w:tc>
        <w:tc>
          <w:tcPr>
            <w:tcW w:w="2614" w:type="dxa"/>
            <w:tcMar/>
          </w:tcPr>
          <w:p w:rsidR="00A46783" w:rsidP="00756227" w:rsidRDefault="0039462C" w14:paraId="655292AD" w14:textId="0E897B85">
            <w:pPr>
              <w:jc w:val="center"/>
            </w:pPr>
            <w:r w:rsidR="3D34AF18">
              <w:rPr/>
              <w:t>0</w:t>
            </w:r>
          </w:p>
        </w:tc>
      </w:tr>
      <w:tr w:rsidR="00A46783" w:rsidTr="3AF69B03" w14:paraId="6FD26A8E" w14:textId="77777777">
        <w:trPr>
          <w:trHeight w:val="300"/>
        </w:trPr>
        <w:tc>
          <w:tcPr>
            <w:tcW w:w="2614" w:type="dxa"/>
            <w:tcMar/>
          </w:tcPr>
          <w:p w:rsidR="00A46783" w:rsidP="00756227" w:rsidRDefault="00DF1BCC" w14:paraId="2C7ED341" w14:textId="0497B697">
            <w:pPr>
              <w:jc w:val="center"/>
            </w:pPr>
            <w:r>
              <w:t>192.168.1.0/24</w:t>
            </w:r>
          </w:p>
        </w:tc>
        <w:tc>
          <w:tcPr>
            <w:tcW w:w="2614" w:type="dxa"/>
            <w:tcMar/>
          </w:tcPr>
          <w:p w:rsidR="00A46783" w:rsidP="00756227" w:rsidRDefault="00AA01BB" w14:paraId="4B76958B" w14:textId="30B38374">
            <w:pPr>
              <w:jc w:val="center"/>
            </w:pPr>
            <w:r>
              <w:t>R5</w:t>
            </w:r>
          </w:p>
        </w:tc>
        <w:tc>
          <w:tcPr>
            <w:tcW w:w="2614" w:type="dxa"/>
            <w:tcMar/>
          </w:tcPr>
          <w:p w:rsidR="00A46783" w:rsidP="00756227" w:rsidRDefault="0021583A" w14:paraId="1F53E059" w14:textId="13D75AB7">
            <w:pPr>
              <w:jc w:val="center"/>
            </w:pPr>
            <w:r>
              <w:t>2,1</w:t>
            </w:r>
          </w:p>
        </w:tc>
      </w:tr>
      <w:tr w:rsidR="00A46783" w:rsidTr="3AF69B03" w14:paraId="24D2F4C0" w14:textId="77777777">
        <w:trPr>
          <w:trHeight w:val="300"/>
        </w:trPr>
        <w:tc>
          <w:tcPr>
            <w:tcW w:w="2614" w:type="dxa"/>
            <w:tcMar/>
          </w:tcPr>
          <w:p w:rsidR="00A46783" w:rsidP="00756227" w:rsidRDefault="00AB0056" w14:paraId="764EBA93" w14:textId="67109F30">
            <w:pPr>
              <w:jc w:val="center"/>
            </w:pPr>
            <w:r>
              <w:t>193.68.10.0/24</w:t>
            </w:r>
          </w:p>
        </w:tc>
        <w:tc>
          <w:tcPr>
            <w:tcW w:w="2614" w:type="dxa"/>
            <w:tcMar/>
          </w:tcPr>
          <w:p w:rsidR="00A46783" w:rsidP="00756227" w:rsidRDefault="00AB0056" w14:paraId="728B26BE" w14:textId="42569314">
            <w:pPr>
              <w:jc w:val="center"/>
            </w:pPr>
            <w:r>
              <w:t>R5</w:t>
            </w:r>
          </w:p>
        </w:tc>
        <w:tc>
          <w:tcPr>
            <w:tcW w:w="2614" w:type="dxa"/>
            <w:tcMar/>
          </w:tcPr>
          <w:p w:rsidR="00A46783" w:rsidP="00756227" w:rsidRDefault="008F0667" w14:paraId="5F5A4341" w14:textId="60E5EBC8">
            <w:pPr>
              <w:jc w:val="center"/>
            </w:pPr>
            <w:r>
              <w:t>3,1</w:t>
            </w:r>
          </w:p>
        </w:tc>
      </w:tr>
      <w:tr w:rsidR="00A46783" w:rsidTr="3AF69B03" w14:paraId="2425DA8A" w14:textId="77777777">
        <w:trPr>
          <w:trHeight w:val="300"/>
        </w:trPr>
        <w:tc>
          <w:tcPr>
            <w:tcW w:w="2614" w:type="dxa"/>
            <w:tcMar/>
          </w:tcPr>
          <w:p w:rsidR="00A46783" w:rsidP="00756227" w:rsidRDefault="006B16ED" w14:paraId="4C041EF3" w14:textId="488A1A27">
            <w:pPr>
              <w:jc w:val="center"/>
            </w:pPr>
            <w:r>
              <w:t>193.16.1.0/24</w:t>
            </w:r>
          </w:p>
        </w:tc>
        <w:tc>
          <w:tcPr>
            <w:tcW w:w="2614" w:type="dxa"/>
            <w:tcMar/>
          </w:tcPr>
          <w:p w:rsidR="00A46783" w:rsidP="00E85BCE" w:rsidRDefault="00A5071E" w14:paraId="673CD4E5" w14:textId="61CE7C23">
            <w:pPr>
              <w:jc w:val="center"/>
            </w:pPr>
            <w:r>
              <w:t>R7</w:t>
            </w:r>
          </w:p>
        </w:tc>
        <w:tc>
          <w:tcPr>
            <w:tcW w:w="2614" w:type="dxa"/>
            <w:tcMar/>
          </w:tcPr>
          <w:p w:rsidR="00A46783" w:rsidP="00756227" w:rsidRDefault="00A5071E" w14:paraId="23C05266" w14:textId="77387413">
            <w:pPr>
              <w:jc w:val="center"/>
            </w:pPr>
            <w:r w:rsidR="30C31B81">
              <w:rPr/>
              <w:t>2</w:t>
            </w:r>
            <w:r w:rsidR="5D57F5BD">
              <w:rPr/>
              <w:t>,2</w:t>
            </w:r>
          </w:p>
        </w:tc>
      </w:tr>
      <w:tr w:rsidR="00A46783" w:rsidTr="3AF69B03" w14:paraId="0D3868EF" w14:textId="77777777">
        <w:trPr>
          <w:trHeight w:val="300"/>
        </w:trPr>
        <w:tc>
          <w:tcPr>
            <w:tcW w:w="2614" w:type="dxa"/>
            <w:tcMar/>
          </w:tcPr>
          <w:p w:rsidR="00A46783" w:rsidP="00756227" w:rsidRDefault="006B16ED" w14:paraId="5B3D9E8C" w14:textId="22EEB763">
            <w:pPr>
              <w:jc w:val="center"/>
            </w:pPr>
            <w:r>
              <w:t>192.68.0.0/24</w:t>
            </w:r>
          </w:p>
        </w:tc>
        <w:tc>
          <w:tcPr>
            <w:tcW w:w="2614" w:type="dxa"/>
            <w:tcMar/>
          </w:tcPr>
          <w:p w:rsidR="00A46783" w:rsidP="00756227" w:rsidRDefault="00FE321C" w14:paraId="00B40266" w14:textId="0954BEB5">
            <w:pPr>
              <w:jc w:val="center"/>
            </w:pPr>
            <w:r>
              <w:t>R1</w:t>
            </w:r>
          </w:p>
        </w:tc>
        <w:tc>
          <w:tcPr>
            <w:tcW w:w="2614" w:type="dxa"/>
            <w:tcMar/>
          </w:tcPr>
          <w:p w:rsidR="00A46783" w:rsidP="00756227" w:rsidRDefault="00C24459" w14:paraId="14CCBB41" w14:textId="7BF600FA">
            <w:pPr>
              <w:jc w:val="center"/>
            </w:pPr>
            <w:r>
              <w:t>1,2</w:t>
            </w:r>
          </w:p>
        </w:tc>
      </w:tr>
      <w:tr w:rsidR="00A46783" w:rsidTr="3AF69B03" w14:paraId="3776FD58" w14:textId="77777777">
        <w:trPr>
          <w:trHeight w:val="300"/>
        </w:trPr>
        <w:tc>
          <w:tcPr>
            <w:tcW w:w="2614" w:type="dxa"/>
            <w:tcMar/>
          </w:tcPr>
          <w:p w:rsidR="007533E2" w:rsidP="007533E2" w:rsidRDefault="007316BC" w14:paraId="481E6045" w14:textId="6627E687">
            <w:pPr>
              <w:jc w:val="center"/>
            </w:pPr>
            <w:r>
              <w:t>193.169.3.0/24</w:t>
            </w:r>
          </w:p>
        </w:tc>
        <w:tc>
          <w:tcPr>
            <w:tcW w:w="2614" w:type="dxa"/>
            <w:tcMar/>
          </w:tcPr>
          <w:p w:rsidR="00A46783" w:rsidP="00756227" w:rsidRDefault="00A30AFC" w14:paraId="0EB38A3C" w14:textId="28789EA5">
            <w:pPr>
              <w:jc w:val="center"/>
            </w:pPr>
            <w:r>
              <w:t>/</w:t>
            </w:r>
          </w:p>
        </w:tc>
        <w:tc>
          <w:tcPr>
            <w:tcW w:w="2614" w:type="dxa"/>
            <w:tcMar/>
          </w:tcPr>
          <w:p w:rsidR="00A46783" w:rsidP="00756227" w:rsidRDefault="00761E8D" w14:paraId="18CACF14" w14:textId="71A6D650">
            <w:pPr>
              <w:jc w:val="center"/>
            </w:pPr>
            <w:r>
              <w:t>0</w:t>
            </w:r>
          </w:p>
        </w:tc>
      </w:tr>
    </w:tbl>
    <w:p w:rsidR="00A30AFC" w:rsidP="00A27303" w:rsidRDefault="00A30AFC" w14:paraId="518DD988" w14:textId="77777777">
      <w:pPr>
        <w:spacing w:line="480" w:lineRule="auto"/>
      </w:pPr>
    </w:p>
    <w:p w:rsidR="002C2558" w:rsidP="00A27303" w:rsidRDefault="00A8274B" w14:paraId="2E3B2BD3" w14:textId="08E84438">
      <w:pPr>
        <w:spacing w:line="480" w:lineRule="auto"/>
      </w:pPr>
      <w:r>
        <w:t>C-2)</w:t>
      </w:r>
    </w:p>
    <w:p w:rsidR="002C2558" w:rsidP="002C2558" w:rsidRDefault="00455E23" w14:paraId="4181673C" w14:textId="2CA062AF">
      <w:pPr>
        <w:spacing w:line="480" w:lineRule="auto"/>
        <w:jc w:val="center"/>
      </w:pPr>
      <w:r w:rsidRPr="00455E23">
        <w:drawing>
          <wp:inline distT="0" distB="0" distL="0" distR="0" wp14:anchorId="1FF6954A" wp14:editId="1E314DC0">
            <wp:extent cx="2581275" cy="2991931"/>
            <wp:effectExtent l="0" t="0" r="0" b="0"/>
            <wp:docPr id="60715631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5631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8614" cy="301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74B" w:rsidP="00A27303" w:rsidRDefault="00CD3DD0" w14:paraId="4E7D805E" w14:textId="5AF1214E">
      <w:pPr>
        <w:spacing w:line="480" w:lineRule="auto"/>
      </w:pPr>
      <w:r>
        <w:t>L’adresse IP de destination est 224.0.0.5 et cette adresse appartient à la classe D</w:t>
      </w:r>
    </w:p>
    <w:p w:rsidR="002735B0" w:rsidP="00455E23" w:rsidRDefault="002735B0" w14:paraId="1CA50C20" w14:textId="6408B178">
      <w:pPr>
        <w:spacing w:line="480" w:lineRule="auto"/>
        <w:jc w:val="center"/>
      </w:pPr>
      <w:r w:rsidRPr="002735B0">
        <w:rPr>
          <w:noProof/>
        </w:rPr>
        <w:drawing>
          <wp:inline distT="0" distB="0" distL="0" distR="0" wp14:anchorId="3C8D3D08" wp14:editId="42927AC6">
            <wp:extent cx="4020185" cy="3428172"/>
            <wp:effectExtent l="0" t="0" r="0" b="1270"/>
            <wp:docPr id="50902097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2097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3338" cy="34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5B0" w:rsidP="00A27303" w:rsidRDefault="00A90436" w14:paraId="76D2BC4F" w14:textId="3952EC8E">
      <w:pPr>
        <w:spacing w:line="480" w:lineRule="auto"/>
      </w:pPr>
      <w:r w:rsidRPr="00A90436">
        <w:rPr>
          <w:noProof/>
        </w:rPr>
        <w:lastRenderedPageBreak/>
        <w:drawing>
          <wp:inline distT="0" distB="0" distL="0" distR="0" wp14:anchorId="3D49C3F3" wp14:editId="5D1B3DA1">
            <wp:extent cx="6106377" cy="1047896"/>
            <wp:effectExtent l="0" t="0" r="8890" b="0"/>
            <wp:docPr id="75595454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5454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404" w:rsidP="3AF69B03" w:rsidRDefault="00B52373" w14:paraId="1E0CCA09" w14:textId="582D6AC6">
      <w:pPr>
        <w:pStyle w:val="Normal"/>
        <w:spacing w:line="480" w:lineRule="auto"/>
      </w:pPr>
      <w:r w:rsidR="005B1404">
        <w:rPr/>
        <w:t xml:space="preserve">C-3) </w:t>
      </w:r>
      <w:r w:rsidR="478FA473">
        <w:drawing>
          <wp:inline wp14:editId="65AACD6B" wp14:anchorId="1DA37B39">
            <wp:extent cx="6638925" cy="2562225"/>
            <wp:effectExtent l="0" t="0" r="0" b="0"/>
            <wp:docPr id="1522928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928621" name="Picture 1522928621"/>
                    <pic:cNvPicPr/>
                  </pic:nvPicPr>
                  <pic:blipFill>
                    <a:blip xmlns:r="http://schemas.openxmlformats.org/officeDocument/2006/relationships" r:embed="rId1690015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A041B5" w:rsidTr="3AF69B03" w14:paraId="4D7B0E90" w14:textId="77777777">
        <w:trPr/>
        <w:tc>
          <w:tcPr>
            <w:tcW w:w="2614" w:type="dxa"/>
            <w:tcMar/>
          </w:tcPr>
          <w:p w:rsidR="00A041B5" w:rsidP="00617DAE" w:rsidRDefault="00A041B5" w14:paraId="0DD0FC8D" w14:textId="77777777">
            <w:pPr>
              <w:jc w:val="center"/>
            </w:pPr>
            <w:r>
              <w:t>Adresse du réseau</w:t>
            </w:r>
          </w:p>
        </w:tc>
        <w:tc>
          <w:tcPr>
            <w:tcW w:w="2614" w:type="dxa"/>
            <w:tcMar/>
          </w:tcPr>
          <w:p w:rsidR="00A041B5" w:rsidP="00617DAE" w:rsidRDefault="00A041B5" w14:paraId="257557A2" w14:textId="77777777">
            <w:pPr>
              <w:jc w:val="center"/>
            </w:pPr>
            <w:r>
              <w:t>Adresse interface routeur</w:t>
            </w:r>
          </w:p>
        </w:tc>
        <w:tc>
          <w:tcPr>
            <w:tcW w:w="2614" w:type="dxa"/>
            <w:tcMar/>
          </w:tcPr>
          <w:p w:rsidR="00A041B5" w:rsidP="00617DAE" w:rsidRDefault="00A041B5" w14:paraId="21AFB45A" w14:textId="77777777">
            <w:pPr>
              <w:jc w:val="center"/>
            </w:pPr>
            <w:r>
              <w:t>Prochain saut</w:t>
            </w:r>
          </w:p>
        </w:tc>
        <w:tc>
          <w:tcPr>
            <w:tcW w:w="2614" w:type="dxa"/>
            <w:tcMar/>
          </w:tcPr>
          <w:p w:rsidR="00A041B5" w:rsidP="00617DAE" w:rsidRDefault="00A041B5" w14:paraId="6CA693A5" w14:textId="77777777">
            <w:pPr>
              <w:jc w:val="center"/>
            </w:pPr>
            <w:r>
              <w:t>Métrique</w:t>
            </w:r>
          </w:p>
        </w:tc>
      </w:tr>
      <w:tr w:rsidR="00A041B5" w:rsidTr="3AF69B03" w14:paraId="5466D6D4" w14:textId="77777777">
        <w:trPr/>
        <w:tc>
          <w:tcPr>
            <w:tcW w:w="2614" w:type="dxa"/>
            <w:tcMar/>
          </w:tcPr>
          <w:p w:rsidR="00A041B5" w:rsidP="00617DAE" w:rsidRDefault="00A041B5" w14:paraId="04EA7A44" w14:textId="7AD3D846">
            <w:pPr>
              <w:jc w:val="center"/>
            </w:pPr>
            <w:r>
              <w:t>192.68.0.0/24</w:t>
            </w:r>
          </w:p>
        </w:tc>
        <w:tc>
          <w:tcPr>
            <w:tcW w:w="2614" w:type="dxa"/>
            <w:tcMar/>
          </w:tcPr>
          <w:p w:rsidR="00A041B5" w:rsidP="00617DAE" w:rsidRDefault="00D8529A" w14:paraId="32612EE9" w14:textId="10AA1EC9">
            <w:pPr>
              <w:jc w:val="center"/>
            </w:pPr>
            <w:r>
              <w:t>FastEthernet0/</w:t>
            </w:r>
            <w:r w:rsidR="0016341E">
              <w:t>0</w:t>
            </w:r>
          </w:p>
        </w:tc>
        <w:tc>
          <w:tcPr>
            <w:tcW w:w="2614" w:type="dxa"/>
            <w:tcMar/>
          </w:tcPr>
          <w:p w:rsidR="00A041B5" w:rsidP="0016341E" w:rsidRDefault="0016341E" w14:paraId="555180ED" w14:textId="6A79DFAB">
            <w:pPr>
              <w:jc w:val="center"/>
            </w:pPr>
            <w:r>
              <w:t>/</w:t>
            </w:r>
          </w:p>
        </w:tc>
        <w:tc>
          <w:tcPr>
            <w:tcW w:w="2614" w:type="dxa"/>
            <w:tcMar/>
          </w:tcPr>
          <w:p w:rsidR="00A041B5" w:rsidP="00617DAE" w:rsidRDefault="0016341E" w14:paraId="32CBED99" w14:textId="46DFA1D5">
            <w:pPr>
              <w:jc w:val="center"/>
            </w:pPr>
            <w:r w:rsidR="07C7DF20">
              <w:rPr/>
              <w:t>0</w:t>
            </w:r>
          </w:p>
        </w:tc>
      </w:tr>
      <w:tr w:rsidR="3AF69B03" w:rsidTr="3AF69B03" w14:paraId="10E3AB99">
        <w:trPr>
          <w:trHeight w:val="300"/>
        </w:trPr>
        <w:tc>
          <w:tcPr>
            <w:tcW w:w="2614" w:type="dxa"/>
            <w:tcMar/>
          </w:tcPr>
          <w:p w:rsidR="6917098A" w:rsidP="3AF69B03" w:rsidRDefault="6917098A" w14:paraId="16C24E44" w14:textId="10D0C756">
            <w:pPr>
              <w:pStyle w:val="Normal"/>
              <w:jc w:val="center"/>
            </w:pPr>
            <w:r w:rsidR="6917098A">
              <w:rPr/>
              <w:t>193.16.1.0</w:t>
            </w:r>
          </w:p>
        </w:tc>
        <w:tc>
          <w:tcPr>
            <w:tcW w:w="2614" w:type="dxa"/>
            <w:tcMar/>
          </w:tcPr>
          <w:p w:rsidR="6917098A" w:rsidP="3AF69B03" w:rsidRDefault="6917098A" w14:paraId="037F3952" w14:textId="4543507B">
            <w:pPr>
              <w:pStyle w:val="Normal"/>
              <w:jc w:val="center"/>
            </w:pPr>
            <w:r w:rsidR="6917098A">
              <w:rPr/>
              <w:t>FastEthernet0/1</w:t>
            </w:r>
          </w:p>
        </w:tc>
        <w:tc>
          <w:tcPr>
            <w:tcW w:w="2614" w:type="dxa"/>
            <w:tcMar/>
          </w:tcPr>
          <w:p w:rsidR="6917098A" w:rsidP="3AF69B03" w:rsidRDefault="6917098A" w14:paraId="27B4C395" w14:textId="36D1CF69">
            <w:pPr>
              <w:pStyle w:val="Normal"/>
              <w:jc w:val="center"/>
            </w:pPr>
            <w:r w:rsidR="6917098A">
              <w:rPr/>
              <w:t>/</w:t>
            </w:r>
          </w:p>
        </w:tc>
        <w:tc>
          <w:tcPr>
            <w:tcW w:w="2614" w:type="dxa"/>
            <w:tcMar/>
          </w:tcPr>
          <w:p w:rsidR="6917098A" w:rsidP="3AF69B03" w:rsidRDefault="6917098A" w14:paraId="685D8162" w14:textId="01EC8330">
            <w:pPr>
              <w:pStyle w:val="Normal"/>
              <w:jc w:val="center"/>
            </w:pPr>
            <w:r w:rsidR="6917098A">
              <w:rPr/>
              <w:t>0</w:t>
            </w:r>
          </w:p>
        </w:tc>
      </w:tr>
    </w:tbl>
    <w:p w:rsidR="005B1404" w:rsidP="00A27303" w:rsidRDefault="00AB0DD8" w14:paraId="046AA363" w14:textId="406073FF">
      <w:pPr>
        <w:spacing w:line="480" w:lineRule="auto"/>
      </w:pPr>
      <w:r w:rsidR="00AB0DD8">
        <w:rPr/>
        <w:t xml:space="preserve">L’algorithme utilisé est l’algorithme Dijkstra </w:t>
      </w:r>
      <w:r w:rsidR="2309664F">
        <w:rPr/>
        <w:t xml:space="preserve">utilisé par le protocole OSPF </w:t>
      </w:r>
      <w:r w:rsidR="00AB0DD8">
        <w:rPr/>
        <w:t xml:space="preserve">car </w:t>
      </w:r>
      <w:r w:rsidR="005B42C6">
        <w:rPr/>
        <w:t>on peut voir que les routes choisis sont celles avec le cou le plus faible</w:t>
      </w:r>
    </w:p>
    <w:p w:rsidR="00BE2627" w:rsidP="00B722A9" w:rsidRDefault="005B42C6" w14:paraId="31263ABE" w14:textId="01A2F9F9">
      <w:pPr>
        <w:spacing w:line="480" w:lineRule="auto"/>
      </w:pPr>
      <w:r w:rsidR="005B42C6">
        <w:rPr/>
        <w:t xml:space="preserve">C-4) </w:t>
      </w:r>
      <w:r w:rsidR="004065FD">
        <w:rPr/>
        <w:t xml:space="preserve">La liaison se fait instantanément. </w:t>
      </w:r>
      <w:r w:rsidR="00B722A9">
        <w:rPr/>
        <w:t>Le chemin emprunté est :</w:t>
      </w:r>
    </w:p>
    <w:p w:rsidR="00BE2627" w:rsidP="3AF69B03" w:rsidRDefault="00B722A9" w14:paraId="5BF1E90D" w14:textId="75B5E83A">
      <w:pPr>
        <w:pStyle w:val="Normal"/>
        <w:spacing w:line="480" w:lineRule="auto"/>
        <w:jc w:val="center"/>
      </w:pPr>
      <w:r w:rsidR="6CBCB4A5">
        <w:drawing>
          <wp:inline wp14:editId="60FEB78D" wp14:anchorId="27E6784B">
            <wp:extent cx="4133850" cy="1276350"/>
            <wp:effectExtent l="0" t="0" r="0" b="0"/>
            <wp:docPr id="631387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387685" name="Picture 631387685"/>
                    <pic:cNvPicPr/>
                  </pic:nvPicPr>
                  <pic:blipFill>
                    <a:blip xmlns:r="http://schemas.openxmlformats.org/officeDocument/2006/relationships" r:embed="rId658101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3B2" w:rsidP="00A27303" w:rsidRDefault="009763B2" w14:paraId="6FBA633B" w14:textId="1276D9EB">
      <w:pPr>
        <w:spacing w:line="480" w:lineRule="auto"/>
      </w:pPr>
      <w:r w:rsidR="009763B2">
        <w:rPr/>
        <w:t>Voici les inf</w:t>
      </w:r>
      <w:r w:rsidR="00B21047">
        <w:rPr/>
        <w:t xml:space="preserve">ormations données par le router </w:t>
      </w:r>
      <w:r w:rsidR="046C9F66">
        <w:rPr/>
        <w:t>2 avant le disfonctionnement :</w:t>
      </w:r>
      <w:r w:rsidR="00B21047">
        <w:rPr/>
        <w:t xml:space="preserve"> </w:t>
      </w:r>
    </w:p>
    <w:p w:rsidR="004631B7" w:rsidP="3AF69B03" w:rsidRDefault="000C02A0" w14:paraId="3EBD9689" w14:textId="3B972F94">
      <w:pPr>
        <w:pStyle w:val="Normal"/>
        <w:spacing w:line="480" w:lineRule="auto"/>
        <w:jc w:val="center"/>
      </w:pPr>
      <w:r w:rsidR="301F1F73">
        <w:drawing>
          <wp:inline wp14:editId="7814A79E" wp14:anchorId="556D8544">
            <wp:extent cx="6638925" cy="3390900"/>
            <wp:effectExtent l="0" t="0" r="0" b="0"/>
            <wp:docPr id="1675291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291665" name="Picture 1675291665"/>
                    <pic:cNvPicPr/>
                  </pic:nvPicPr>
                  <pic:blipFill>
                    <a:blip xmlns:r="http://schemas.openxmlformats.org/officeDocument/2006/relationships" r:embed="rId1224883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B62" w:rsidP="00A62B62" w:rsidRDefault="00A62B62" w14:paraId="05B4E634" w14:textId="45926CD9">
      <w:pPr>
        <w:spacing w:line="480" w:lineRule="auto"/>
      </w:pPr>
      <w:r w:rsidR="00A62B62">
        <w:rPr/>
        <w:t xml:space="preserve">Voici la trame </w:t>
      </w:r>
      <w:r w:rsidR="00E44DEC">
        <w:rPr/>
        <w:t>émise</w:t>
      </w:r>
      <w:r w:rsidR="00A62B62">
        <w:rPr/>
        <w:t xml:space="preserve"> par router2 avant le disfonctionnement : </w:t>
      </w:r>
    </w:p>
    <w:p w:rsidR="00A62B62" w:rsidP="3AF69B03" w:rsidRDefault="00A62B62" w14:paraId="03DEB14E" w14:textId="66988400">
      <w:pPr>
        <w:pStyle w:val="Normal"/>
        <w:spacing w:line="480" w:lineRule="auto"/>
        <w:jc w:val="center"/>
      </w:pPr>
      <w:r w:rsidR="41247089">
        <w:drawing>
          <wp:inline wp14:editId="30149D80" wp14:anchorId="694792DB">
            <wp:extent cx="2860221" cy="3341589"/>
            <wp:effectExtent l="0" t="0" r="0" b="0"/>
            <wp:docPr id="34248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48681" name="Picture 34248681"/>
                    <pic:cNvPicPr/>
                  </pic:nvPicPr>
                  <pic:blipFill>
                    <a:blip xmlns:r="http://schemas.openxmlformats.org/officeDocument/2006/relationships" r:embed="rId1354679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0221" cy="334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631B7">
        <w:rPr/>
        <w:t>J’ai ensuite créé le disfonctionnement entre switch2 et router1.</w:t>
      </w:r>
    </w:p>
    <w:p w:rsidR="00CC7593" w:rsidP="00CC7593" w:rsidRDefault="00CC7593" w14:paraId="71547429" w14:textId="4E36B2B7">
      <w:pPr>
        <w:spacing w:line="480" w:lineRule="auto"/>
      </w:pPr>
      <w:r w:rsidR="00CC7593">
        <w:rPr/>
        <w:t>Voici donc la trame de router2 après disfonctionnement :</w:t>
      </w:r>
    </w:p>
    <w:p w:rsidR="00A62B62" w:rsidP="3AF69B03" w:rsidRDefault="005D4841" w14:paraId="15005910" w14:textId="61F3E38B">
      <w:pPr>
        <w:pStyle w:val="Normal"/>
        <w:spacing w:line="480" w:lineRule="auto"/>
        <w:jc w:val="center"/>
      </w:pPr>
      <w:r w:rsidR="27C3543F">
        <w:drawing>
          <wp:inline wp14:editId="62BC5019" wp14:anchorId="450AA6E7">
            <wp:extent cx="2545320" cy="3145631"/>
            <wp:effectExtent l="0" t="0" r="0" b="0"/>
            <wp:docPr id="1079938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938526" name="Picture 1079938526"/>
                    <pic:cNvPicPr/>
                  </pic:nvPicPr>
                  <pic:blipFill>
                    <a:blip xmlns:r="http://schemas.openxmlformats.org/officeDocument/2006/relationships" r:embed="rId2049106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5320" cy="314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1B7" w:rsidP="00A27303" w:rsidRDefault="00F007AA" w14:paraId="60FBE33D" w14:textId="37FA2B9A">
      <w:pPr>
        <w:spacing w:line="480" w:lineRule="auto"/>
      </w:pPr>
      <w:r>
        <w:t xml:space="preserve">En temps réel, </w:t>
      </w:r>
      <w:r w:rsidR="00BC0B46">
        <w:t>l</w:t>
      </w:r>
      <w:r w:rsidR="00257B8F">
        <w:t xml:space="preserve">a liaison </w:t>
      </w:r>
      <w:r w:rsidR="00427562">
        <w:t>est rétabli presque instantanément et l</w:t>
      </w:r>
      <w:r w:rsidR="005D2ECA">
        <w:t>e chemin emprunté est maintenant</w:t>
      </w:r>
      <w:r w:rsidR="00427562">
        <w:t xml:space="preserve"> portable0, switch0, router5, switch5, router4, switch4, router3, switch3, pc3</w:t>
      </w:r>
    </w:p>
    <w:p w:rsidR="00101DB4" w:rsidP="00A27303" w:rsidRDefault="00101DB4" w14:paraId="46CC8224" w14:textId="41B53E3A">
      <w:pPr>
        <w:spacing w:line="480" w:lineRule="auto"/>
      </w:pPr>
      <w:r w:rsidR="2026AB89">
        <w:rPr/>
        <w:t xml:space="preserve">Voici la table de routage du routeur 2 après le disfonctionnement </w:t>
      </w:r>
      <w:r w:rsidR="00101DB4">
        <w:rPr/>
        <w:t xml:space="preserve">: </w:t>
      </w:r>
    </w:p>
    <w:p w:rsidR="00101DB4" w:rsidP="3AF69B03" w:rsidRDefault="008160F2" w14:paraId="10E061B6" w14:textId="6826DEB2">
      <w:pPr>
        <w:pStyle w:val="Normal"/>
        <w:spacing w:line="480" w:lineRule="auto"/>
      </w:pPr>
      <w:r w:rsidR="33E39B79">
        <w:drawing>
          <wp:inline wp14:editId="785AF550" wp14:anchorId="4E5E9F98">
            <wp:extent cx="6638925" cy="2647950"/>
            <wp:effectExtent l="0" t="0" r="0" b="0"/>
            <wp:docPr id="253095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095136" name="Picture 253095136"/>
                    <pic:cNvPicPr/>
                  </pic:nvPicPr>
                  <pic:blipFill>
                    <a:blip xmlns:r="http://schemas.openxmlformats.org/officeDocument/2006/relationships" r:embed="rId1195283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1CF9" w:rsidR="00BC0B46" w:rsidP="00A27303" w:rsidRDefault="00BC0B46" w14:paraId="7B6680A2" w14:textId="1CA6E9A4">
      <w:pPr>
        <w:spacing w:line="480" w:lineRule="auto"/>
      </w:pPr>
      <w:r>
        <w:t xml:space="preserve">D) </w:t>
      </w:r>
      <w:r w:rsidRPr="00A11579" w:rsidR="00A11579">
        <w:t>Le protocole OSPF offre un temps de réponse bien plus rapide que RIP lors d’une modification de la topologie du réseau.</w:t>
      </w:r>
      <w:r w:rsidR="00A11579">
        <w:t xml:space="preserve"> </w:t>
      </w:r>
      <w:r w:rsidRPr="00A11579" w:rsidR="00A11579">
        <w:t>Grâce à l’utilisation de l’algorithme de Dijkstra, OSPF permet un recalcul efficace et précis des routes.</w:t>
      </w:r>
      <w:r w:rsidR="00A11579">
        <w:t xml:space="preserve"> </w:t>
      </w:r>
      <w:r w:rsidRPr="00A11579" w:rsidR="00A11579">
        <w:t>OSPF est donc plus adapté aux réseaux de grande taille et plus performants.</w:t>
      </w:r>
    </w:p>
    <w:sectPr w:rsidRPr="009F1CF9" w:rsidR="00BC0B46" w:rsidSect="00BF65E8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678C"/>
    <w:multiLevelType w:val="hybridMultilevel"/>
    <w:tmpl w:val="2FB238CA"/>
    <w:lvl w:ilvl="0" w:tplc="BE8451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324D4"/>
    <w:multiLevelType w:val="hybridMultilevel"/>
    <w:tmpl w:val="F64C73D2"/>
    <w:lvl w:ilvl="0" w:tplc="DC4007C2">
      <w:start w:val="1"/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3E70533"/>
    <w:multiLevelType w:val="hybridMultilevel"/>
    <w:tmpl w:val="820C9028"/>
    <w:lvl w:ilvl="0" w:tplc="BF8ABB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815756">
    <w:abstractNumId w:val="0"/>
  </w:num>
  <w:num w:numId="2" w16cid:durableId="1131364435">
    <w:abstractNumId w:val="2"/>
  </w:num>
  <w:num w:numId="3" w16cid:durableId="1552225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E8"/>
    <w:rsid w:val="00002B29"/>
    <w:rsid w:val="00015846"/>
    <w:rsid w:val="000414DC"/>
    <w:rsid w:val="00044479"/>
    <w:rsid w:val="000826AB"/>
    <w:rsid w:val="00087304"/>
    <w:rsid w:val="00096BE5"/>
    <w:rsid w:val="000C02A0"/>
    <w:rsid w:val="000C4598"/>
    <w:rsid w:val="000C5EA9"/>
    <w:rsid w:val="000D1A3B"/>
    <w:rsid w:val="000D4824"/>
    <w:rsid w:val="000E1331"/>
    <w:rsid w:val="000E5763"/>
    <w:rsid w:val="00101DB4"/>
    <w:rsid w:val="0016341E"/>
    <w:rsid w:val="001635BA"/>
    <w:rsid w:val="001720F4"/>
    <w:rsid w:val="00192707"/>
    <w:rsid w:val="00194D32"/>
    <w:rsid w:val="001A7E60"/>
    <w:rsid w:val="001B556E"/>
    <w:rsid w:val="001C5CE8"/>
    <w:rsid w:val="001D0548"/>
    <w:rsid w:val="001D7652"/>
    <w:rsid w:val="001E776B"/>
    <w:rsid w:val="001F1AC8"/>
    <w:rsid w:val="002007E9"/>
    <w:rsid w:val="00206191"/>
    <w:rsid w:val="002067BB"/>
    <w:rsid w:val="00211E31"/>
    <w:rsid w:val="00213744"/>
    <w:rsid w:val="0021583A"/>
    <w:rsid w:val="002163BB"/>
    <w:rsid w:val="00232B4A"/>
    <w:rsid w:val="0023506C"/>
    <w:rsid w:val="00235C9F"/>
    <w:rsid w:val="0024669F"/>
    <w:rsid w:val="00257B8F"/>
    <w:rsid w:val="002620B3"/>
    <w:rsid w:val="00264160"/>
    <w:rsid w:val="002718F4"/>
    <w:rsid w:val="002735B0"/>
    <w:rsid w:val="002836CB"/>
    <w:rsid w:val="00283960"/>
    <w:rsid w:val="002A4752"/>
    <w:rsid w:val="002A7608"/>
    <w:rsid w:val="002C2558"/>
    <w:rsid w:val="002D1AD6"/>
    <w:rsid w:val="002E24C4"/>
    <w:rsid w:val="002E618F"/>
    <w:rsid w:val="002E652B"/>
    <w:rsid w:val="003022F2"/>
    <w:rsid w:val="003135F0"/>
    <w:rsid w:val="003218B8"/>
    <w:rsid w:val="00323400"/>
    <w:rsid w:val="00325E81"/>
    <w:rsid w:val="003328BA"/>
    <w:rsid w:val="003331C8"/>
    <w:rsid w:val="003352B7"/>
    <w:rsid w:val="00347876"/>
    <w:rsid w:val="00351B4A"/>
    <w:rsid w:val="0035653C"/>
    <w:rsid w:val="00362ED8"/>
    <w:rsid w:val="00365856"/>
    <w:rsid w:val="00376CA8"/>
    <w:rsid w:val="003875DD"/>
    <w:rsid w:val="00390B1D"/>
    <w:rsid w:val="0039462C"/>
    <w:rsid w:val="003B0A46"/>
    <w:rsid w:val="003B1A59"/>
    <w:rsid w:val="003C5D22"/>
    <w:rsid w:val="003F453F"/>
    <w:rsid w:val="004065FD"/>
    <w:rsid w:val="00414C7C"/>
    <w:rsid w:val="004177EB"/>
    <w:rsid w:val="00427562"/>
    <w:rsid w:val="00432207"/>
    <w:rsid w:val="00440388"/>
    <w:rsid w:val="00452CFA"/>
    <w:rsid w:val="00453B07"/>
    <w:rsid w:val="00455E23"/>
    <w:rsid w:val="00456ABC"/>
    <w:rsid w:val="004631B7"/>
    <w:rsid w:val="00473255"/>
    <w:rsid w:val="00473AAE"/>
    <w:rsid w:val="00483259"/>
    <w:rsid w:val="00493259"/>
    <w:rsid w:val="004C4E1F"/>
    <w:rsid w:val="004D2EFF"/>
    <w:rsid w:val="004E114A"/>
    <w:rsid w:val="004E626D"/>
    <w:rsid w:val="004E646F"/>
    <w:rsid w:val="004F7367"/>
    <w:rsid w:val="0050241F"/>
    <w:rsid w:val="0050741D"/>
    <w:rsid w:val="00510DA2"/>
    <w:rsid w:val="00525415"/>
    <w:rsid w:val="00526E44"/>
    <w:rsid w:val="0054023A"/>
    <w:rsid w:val="00543772"/>
    <w:rsid w:val="0054404C"/>
    <w:rsid w:val="00553788"/>
    <w:rsid w:val="005667AA"/>
    <w:rsid w:val="00566C5A"/>
    <w:rsid w:val="00571717"/>
    <w:rsid w:val="00580F67"/>
    <w:rsid w:val="0058195A"/>
    <w:rsid w:val="005826B0"/>
    <w:rsid w:val="005827B5"/>
    <w:rsid w:val="00594AC2"/>
    <w:rsid w:val="005A58A5"/>
    <w:rsid w:val="005B1404"/>
    <w:rsid w:val="005B2DCE"/>
    <w:rsid w:val="005B42C6"/>
    <w:rsid w:val="005C4B2B"/>
    <w:rsid w:val="005C539D"/>
    <w:rsid w:val="005D2759"/>
    <w:rsid w:val="005D2ECA"/>
    <w:rsid w:val="005D4841"/>
    <w:rsid w:val="005E1E55"/>
    <w:rsid w:val="005E36F1"/>
    <w:rsid w:val="005E552F"/>
    <w:rsid w:val="005F3261"/>
    <w:rsid w:val="00600F6A"/>
    <w:rsid w:val="00602BFC"/>
    <w:rsid w:val="00605E1C"/>
    <w:rsid w:val="006135BD"/>
    <w:rsid w:val="00613D45"/>
    <w:rsid w:val="006146D4"/>
    <w:rsid w:val="0062212A"/>
    <w:rsid w:val="00636FE6"/>
    <w:rsid w:val="00654C8E"/>
    <w:rsid w:val="0065637D"/>
    <w:rsid w:val="00657249"/>
    <w:rsid w:val="006774B7"/>
    <w:rsid w:val="006836CA"/>
    <w:rsid w:val="006840E0"/>
    <w:rsid w:val="00685A9C"/>
    <w:rsid w:val="006868F3"/>
    <w:rsid w:val="00694D4C"/>
    <w:rsid w:val="006B16ED"/>
    <w:rsid w:val="006C2D2A"/>
    <w:rsid w:val="006D7371"/>
    <w:rsid w:val="006F0762"/>
    <w:rsid w:val="006F544C"/>
    <w:rsid w:val="00721D94"/>
    <w:rsid w:val="007271C9"/>
    <w:rsid w:val="007316BC"/>
    <w:rsid w:val="007347C1"/>
    <w:rsid w:val="00743047"/>
    <w:rsid w:val="0074321F"/>
    <w:rsid w:val="0075156F"/>
    <w:rsid w:val="007533E2"/>
    <w:rsid w:val="0076070C"/>
    <w:rsid w:val="007617EA"/>
    <w:rsid w:val="00761E8D"/>
    <w:rsid w:val="00762726"/>
    <w:rsid w:val="00764ED8"/>
    <w:rsid w:val="00767D05"/>
    <w:rsid w:val="007748BA"/>
    <w:rsid w:val="007756B0"/>
    <w:rsid w:val="0078152B"/>
    <w:rsid w:val="007871E8"/>
    <w:rsid w:val="007A1EBE"/>
    <w:rsid w:val="007A2D5F"/>
    <w:rsid w:val="007D2463"/>
    <w:rsid w:val="007F3371"/>
    <w:rsid w:val="007F67D0"/>
    <w:rsid w:val="00810C1A"/>
    <w:rsid w:val="00810F37"/>
    <w:rsid w:val="008160F2"/>
    <w:rsid w:val="00826AC7"/>
    <w:rsid w:val="00827F9B"/>
    <w:rsid w:val="008550CF"/>
    <w:rsid w:val="00856737"/>
    <w:rsid w:val="00865C56"/>
    <w:rsid w:val="00891801"/>
    <w:rsid w:val="008A56B1"/>
    <w:rsid w:val="008B4440"/>
    <w:rsid w:val="008C2AE0"/>
    <w:rsid w:val="008D5594"/>
    <w:rsid w:val="008D5668"/>
    <w:rsid w:val="008E057A"/>
    <w:rsid w:val="008E2BB1"/>
    <w:rsid w:val="008F0667"/>
    <w:rsid w:val="008F494D"/>
    <w:rsid w:val="008F6F6B"/>
    <w:rsid w:val="00900ABE"/>
    <w:rsid w:val="00915817"/>
    <w:rsid w:val="00922E6A"/>
    <w:rsid w:val="00927D55"/>
    <w:rsid w:val="0093101C"/>
    <w:rsid w:val="009324B4"/>
    <w:rsid w:val="00942197"/>
    <w:rsid w:val="00956EA5"/>
    <w:rsid w:val="0097086C"/>
    <w:rsid w:val="009713EC"/>
    <w:rsid w:val="00971877"/>
    <w:rsid w:val="009763B2"/>
    <w:rsid w:val="00980116"/>
    <w:rsid w:val="0098465E"/>
    <w:rsid w:val="00987DA3"/>
    <w:rsid w:val="00990D2B"/>
    <w:rsid w:val="00993554"/>
    <w:rsid w:val="009A2E7B"/>
    <w:rsid w:val="009B1C30"/>
    <w:rsid w:val="009B29C9"/>
    <w:rsid w:val="009C0D74"/>
    <w:rsid w:val="009C3170"/>
    <w:rsid w:val="009F1993"/>
    <w:rsid w:val="009F1CF9"/>
    <w:rsid w:val="009F41AC"/>
    <w:rsid w:val="009F52E4"/>
    <w:rsid w:val="009F6813"/>
    <w:rsid w:val="00A041B5"/>
    <w:rsid w:val="00A1132D"/>
    <w:rsid w:val="00A11579"/>
    <w:rsid w:val="00A12089"/>
    <w:rsid w:val="00A22707"/>
    <w:rsid w:val="00A23488"/>
    <w:rsid w:val="00A27303"/>
    <w:rsid w:val="00A30AFC"/>
    <w:rsid w:val="00A332A3"/>
    <w:rsid w:val="00A35211"/>
    <w:rsid w:val="00A37182"/>
    <w:rsid w:val="00A4125D"/>
    <w:rsid w:val="00A4253E"/>
    <w:rsid w:val="00A43F2E"/>
    <w:rsid w:val="00A46783"/>
    <w:rsid w:val="00A5071E"/>
    <w:rsid w:val="00A55EFE"/>
    <w:rsid w:val="00A61B9E"/>
    <w:rsid w:val="00A62B62"/>
    <w:rsid w:val="00A8274B"/>
    <w:rsid w:val="00A90436"/>
    <w:rsid w:val="00A905FB"/>
    <w:rsid w:val="00A9288C"/>
    <w:rsid w:val="00AA01BB"/>
    <w:rsid w:val="00AA0576"/>
    <w:rsid w:val="00AA3B49"/>
    <w:rsid w:val="00AB0056"/>
    <w:rsid w:val="00AB0DD8"/>
    <w:rsid w:val="00AC49D2"/>
    <w:rsid w:val="00AC7044"/>
    <w:rsid w:val="00AD2951"/>
    <w:rsid w:val="00AD4C8D"/>
    <w:rsid w:val="00AE01DD"/>
    <w:rsid w:val="00AE3004"/>
    <w:rsid w:val="00AF7747"/>
    <w:rsid w:val="00B158D6"/>
    <w:rsid w:val="00B21047"/>
    <w:rsid w:val="00B27F49"/>
    <w:rsid w:val="00B329FE"/>
    <w:rsid w:val="00B41073"/>
    <w:rsid w:val="00B51E83"/>
    <w:rsid w:val="00B52373"/>
    <w:rsid w:val="00B617DC"/>
    <w:rsid w:val="00B63506"/>
    <w:rsid w:val="00B63ECF"/>
    <w:rsid w:val="00B722A9"/>
    <w:rsid w:val="00B85593"/>
    <w:rsid w:val="00B8730D"/>
    <w:rsid w:val="00B93283"/>
    <w:rsid w:val="00BB15C8"/>
    <w:rsid w:val="00BC0B46"/>
    <w:rsid w:val="00BC3401"/>
    <w:rsid w:val="00BC6815"/>
    <w:rsid w:val="00BE2339"/>
    <w:rsid w:val="00BE2627"/>
    <w:rsid w:val="00BE2ADC"/>
    <w:rsid w:val="00BE5AFB"/>
    <w:rsid w:val="00BF0CDA"/>
    <w:rsid w:val="00BF3A3E"/>
    <w:rsid w:val="00BF65E8"/>
    <w:rsid w:val="00BF69D8"/>
    <w:rsid w:val="00C03BFF"/>
    <w:rsid w:val="00C119FA"/>
    <w:rsid w:val="00C16334"/>
    <w:rsid w:val="00C1725A"/>
    <w:rsid w:val="00C24459"/>
    <w:rsid w:val="00C314CB"/>
    <w:rsid w:val="00C33830"/>
    <w:rsid w:val="00C339FB"/>
    <w:rsid w:val="00C454C4"/>
    <w:rsid w:val="00C522BF"/>
    <w:rsid w:val="00C57AB2"/>
    <w:rsid w:val="00C70973"/>
    <w:rsid w:val="00C76BAD"/>
    <w:rsid w:val="00C77C39"/>
    <w:rsid w:val="00C8550D"/>
    <w:rsid w:val="00C91D22"/>
    <w:rsid w:val="00C92DD2"/>
    <w:rsid w:val="00CA6186"/>
    <w:rsid w:val="00CB40BD"/>
    <w:rsid w:val="00CC2458"/>
    <w:rsid w:val="00CC7593"/>
    <w:rsid w:val="00CD0CE0"/>
    <w:rsid w:val="00CD3DD0"/>
    <w:rsid w:val="00CE1298"/>
    <w:rsid w:val="00CE2E0B"/>
    <w:rsid w:val="00CE406C"/>
    <w:rsid w:val="00CE60F1"/>
    <w:rsid w:val="00CF3686"/>
    <w:rsid w:val="00D03DB1"/>
    <w:rsid w:val="00D11F11"/>
    <w:rsid w:val="00D1438D"/>
    <w:rsid w:val="00D1643F"/>
    <w:rsid w:val="00D173BC"/>
    <w:rsid w:val="00D46A0B"/>
    <w:rsid w:val="00D52776"/>
    <w:rsid w:val="00D54357"/>
    <w:rsid w:val="00D71A0B"/>
    <w:rsid w:val="00D8529A"/>
    <w:rsid w:val="00D87C62"/>
    <w:rsid w:val="00D900A5"/>
    <w:rsid w:val="00D97416"/>
    <w:rsid w:val="00D97EBB"/>
    <w:rsid w:val="00DA6FCD"/>
    <w:rsid w:val="00DB0ED2"/>
    <w:rsid w:val="00DC1F24"/>
    <w:rsid w:val="00DC51DD"/>
    <w:rsid w:val="00DC5AB6"/>
    <w:rsid w:val="00DD12A7"/>
    <w:rsid w:val="00DD41EA"/>
    <w:rsid w:val="00DD4D8A"/>
    <w:rsid w:val="00DE7092"/>
    <w:rsid w:val="00DF1BCC"/>
    <w:rsid w:val="00DF1FE6"/>
    <w:rsid w:val="00DF74C9"/>
    <w:rsid w:val="00E0474E"/>
    <w:rsid w:val="00E142C1"/>
    <w:rsid w:val="00E22BEC"/>
    <w:rsid w:val="00E27D13"/>
    <w:rsid w:val="00E367EB"/>
    <w:rsid w:val="00E44DEC"/>
    <w:rsid w:val="00E4698F"/>
    <w:rsid w:val="00E47533"/>
    <w:rsid w:val="00E500B1"/>
    <w:rsid w:val="00E57D86"/>
    <w:rsid w:val="00E66101"/>
    <w:rsid w:val="00E85BCE"/>
    <w:rsid w:val="00E9453B"/>
    <w:rsid w:val="00E979DF"/>
    <w:rsid w:val="00EA4267"/>
    <w:rsid w:val="00EA5558"/>
    <w:rsid w:val="00ED3F5D"/>
    <w:rsid w:val="00ED645D"/>
    <w:rsid w:val="00EF16B4"/>
    <w:rsid w:val="00EF2052"/>
    <w:rsid w:val="00EF3694"/>
    <w:rsid w:val="00F007AA"/>
    <w:rsid w:val="00F05E01"/>
    <w:rsid w:val="00F226D9"/>
    <w:rsid w:val="00F3311A"/>
    <w:rsid w:val="00F34757"/>
    <w:rsid w:val="00F52436"/>
    <w:rsid w:val="00F62FC9"/>
    <w:rsid w:val="00F746D8"/>
    <w:rsid w:val="00F768C0"/>
    <w:rsid w:val="00F77439"/>
    <w:rsid w:val="00F80CEE"/>
    <w:rsid w:val="00F85548"/>
    <w:rsid w:val="00F90C1B"/>
    <w:rsid w:val="00FA509D"/>
    <w:rsid w:val="00FA54A8"/>
    <w:rsid w:val="00FB18A8"/>
    <w:rsid w:val="00FB4FF9"/>
    <w:rsid w:val="00FB59D2"/>
    <w:rsid w:val="00FC06FA"/>
    <w:rsid w:val="00FE01C3"/>
    <w:rsid w:val="00FE321C"/>
    <w:rsid w:val="00FE3832"/>
    <w:rsid w:val="00FE5236"/>
    <w:rsid w:val="00FF2C0A"/>
    <w:rsid w:val="00FF40D2"/>
    <w:rsid w:val="01265759"/>
    <w:rsid w:val="01BA1D7D"/>
    <w:rsid w:val="044576CB"/>
    <w:rsid w:val="046C9F66"/>
    <w:rsid w:val="07C7DF20"/>
    <w:rsid w:val="17697656"/>
    <w:rsid w:val="2026AB89"/>
    <w:rsid w:val="2309664F"/>
    <w:rsid w:val="259E47AC"/>
    <w:rsid w:val="27C3543F"/>
    <w:rsid w:val="2D3C3957"/>
    <w:rsid w:val="2E4B8333"/>
    <w:rsid w:val="2EDC24A1"/>
    <w:rsid w:val="2FF7B3F0"/>
    <w:rsid w:val="301F1F73"/>
    <w:rsid w:val="30C31B81"/>
    <w:rsid w:val="33E39B79"/>
    <w:rsid w:val="390ADBD1"/>
    <w:rsid w:val="3AF69B03"/>
    <w:rsid w:val="3BD8C0F3"/>
    <w:rsid w:val="3D34AF18"/>
    <w:rsid w:val="3F220B1C"/>
    <w:rsid w:val="4040ED60"/>
    <w:rsid w:val="41247089"/>
    <w:rsid w:val="478FA473"/>
    <w:rsid w:val="5C8A8582"/>
    <w:rsid w:val="5D57F5BD"/>
    <w:rsid w:val="61F54375"/>
    <w:rsid w:val="6917098A"/>
    <w:rsid w:val="6C739F97"/>
    <w:rsid w:val="6CBCB4A5"/>
    <w:rsid w:val="758F1671"/>
    <w:rsid w:val="79721756"/>
    <w:rsid w:val="7B78DE27"/>
    <w:rsid w:val="7CAB9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4837D"/>
  <w15:chartTrackingRefBased/>
  <w15:docId w15:val="{03233981-2789-44C0-86FE-3D331CAC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041B5"/>
    <w:rPr>
      <w:rFonts w:ascii="Calibri Light" w:hAnsi="Calibri Ligh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4107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107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1073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1073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1073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65E8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65E8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65E8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65E8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E652B"/>
    <w:pPr>
      <w:spacing w:after="80"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  <w:u w:val="single"/>
    </w:rPr>
  </w:style>
  <w:style w:type="character" w:styleId="TitreCar" w:customStyle="1">
    <w:name w:val="Titre Car"/>
    <w:basedOn w:val="Policepardfaut"/>
    <w:link w:val="Titre"/>
    <w:uiPriority w:val="10"/>
    <w:rsid w:val="002E652B"/>
    <w:rPr>
      <w:rFonts w:ascii="Calibri Light" w:hAnsi="Calibri Light" w:eastAsiaTheme="majorEastAsia" w:cstheme="majorBidi"/>
      <w:spacing w:val="-10"/>
      <w:kern w:val="28"/>
      <w:sz w:val="32"/>
      <w:szCs w:val="56"/>
      <w:u w:val="single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3331C8"/>
    <w:pPr>
      <w:numPr>
        <w:ilvl w:val="1"/>
      </w:numPr>
    </w:pPr>
    <w:rPr>
      <w:rFonts w:eastAsiaTheme="majorEastAsia" w:cstheme="majorBidi"/>
      <w:sz w:val="28"/>
      <w:szCs w:val="28"/>
      <w:u w:val="single"/>
    </w:rPr>
  </w:style>
  <w:style w:type="character" w:styleId="Sous-titreCar" w:customStyle="1">
    <w:name w:val="Sous-titre Car"/>
    <w:basedOn w:val="Policepardfaut"/>
    <w:link w:val="Sous-titre"/>
    <w:uiPriority w:val="11"/>
    <w:rsid w:val="003331C8"/>
    <w:rPr>
      <w:rFonts w:ascii="Calibri Light" w:hAnsi="Calibri Light" w:eastAsiaTheme="majorEastAsia" w:cstheme="majorBidi"/>
      <w:sz w:val="28"/>
      <w:szCs w:val="28"/>
      <w:u w:val="single"/>
    </w:rPr>
  </w:style>
  <w:style w:type="paragraph" w:styleId="Partie" w:customStyle="1">
    <w:name w:val="Partie"/>
    <w:basedOn w:val="Titre2"/>
    <w:link w:val="PartieCar"/>
    <w:qFormat/>
    <w:rsid w:val="00B41073"/>
    <w:pPr>
      <w:spacing w:line="360" w:lineRule="auto"/>
    </w:pPr>
    <w:rPr>
      <w:rFonts w:ascii="Calibri Light" w:hAnsi="Calibri Light"/>
      <w:color w:val="FF0000"/>
      <w:sz w:val="28"/>
      <w:u w:val="single"/>
    </w:rPr>
  </w:style>
  <w:style w:type="character" w:styleId="PartieCar" w:customStyle="1">
    <w:name w:val="Partie Car"/>
    <w:basedOn w:val="Policepardfaut"/>
    <w:link w:val="Partie"/>
    <w:rsid w:val="00B41073"/>
    <w:rPr>
      <w:rFonts w:ascii="Calibri Light" w:hAnsi="Calibri Light" w:eastAsiaTheme="majorEastAsia" w:cstheme="majorBidi"/>
      <w:color w:val="FF0000"/>
      <w:sz w:val="28"/>
      <w:szCs w:val="32"/>
      <w:u w:val="single"/>
    </w:rPr>
  </w:style>
  <w:style w:type="paragraph" w:styleId="Chapitre" w:customStyle="1">
    <w:name w:val="Chapitre"/>
    <w:basedOn w:val="Titre1"/>
    <w:next w:val="Normal"/>
    <w:link w:val="ChapitreCar"/>
    <w:qFormat/>
    <w:rsid w:val="00B41073"/>
    <w:pPr>
      <w:spacing w:line="360" w:lineRule="auto"/>
      <w:jc w:val="center"/>
    </w:pPr>
    <w:rPr>
      <w:rFonts w:ascii="Calibri Light" w:hAnsi="Calibri Light" w:cs="Calibri Light"/>
      <w:color w:val="FF0000"/>
      <w:sz w:val="32"/>
      <w:szCs w:val="24"/>
      <w:u w:val="single"/>
    </w:rPr>
  </w:style>
  <w:style w:type="character" w:styleId="ChapitreCar" w:customStyle="1">
    <w:name w:val="Chapitre Car"/>
    <w:basedOn w:val="Policepardfaut"/>
    <w:link w:val="Chapitre"/>
    <w:rsid w:val="00B41073"/>
    <w:rPr>
      <w:rFonts w:ascii="Calibri Light" w:hAnsi="Calibri Light" w:cs="Calibri Light" w:eastAsiaTheme="majorEastAsia"/>
      <w:color w:val="FF0000"/>
      <w:sz w:val="32"/>
      <w:szCs w:val="24"/>
      <w:u w:val="single"/>
    </w:rPr>
  </w:style>
  <w:style w:type="paragraph" w:styleId="Sous-Partie" w:customStyle="1">
    <w:name w:val="Sous-Partie"/>
    <w:basedOn w:val="Titre3"/>
    <w:next w:val="Normal"/>
    <w:link w:val="Sous-PartieCar"/>
    <w:qFormat/>
    <w:rsid w:val="00B41073"/>
    <w:pPr>
      <w:spacing w:line="360" w:lineRule="auto"/>
    </w:pPr>
    <w:rPr>
      <w:rFonts w:ascii="Calibri Light" w:hAnsi="Calibri Light"/>
      <w:color w:val="00B050"/>
      <w:sz w:val="24"/>
      <w:u w:val="single"/>
    </w:rPr>
  </w:style>
  <w:style w:type="character" w:styleId="Sous-PartieCar" w:customStyle="1">
    <w:name w:val="Sous-Partie Car"/>
    <w:basedOn w:val="Policepardfaut"/>
    <w:link w:val="Sous-Partie"/>
    <w:rsid w:val="00B41073"/>
    <w:rPr>
      <w:rFonts w:ascii="Calibri Light" w:hAnsi="Calibri Light" w:eastAsiaTheme="majorEastAsia" w:cstheme="majorBidi"/>
      <w:color w:val="00B050"/>
      <w:sz w:val="24"/>
      <w:szCs w:val="28"/>
      <w:u w:val="single"/>
    </w:rPr>
  </w:style>
  <w:style w:type="character" w:styleId="Titre1Car" w:customStyle="1">
    <w:name w:val="Titre 1 Car"/>
    <w:basedOn w:val="Policepardfaut"/>
    <w:link w:val="Titre1"/>
    <w:uiPriority w:val="9"/>
    <w:rsid w:val="00B4107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B4107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B4107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titepartie" w:customStyle="1">
    <w:name w:val="Petite partie"/>
    <w:basedOn w:val="Titre4"/>
    <w:next w:val="Normal"/>
    <w:link w:val="PetitepartieCar"/>
    <w:qFormat/>
    <w:rsid w:val="00B41073"/>
    <w:rPr>
      <w:rFonts w:ascii="Calibri Light" w:hAnsi="Calibri Light"/>
      <w:i w:val="0"/>
      <w:u w:val="single"/>
    </w:rPr>
  </w:style>
  <w:style w:type="character" w:styleId="PetitepartieCar" w:customStyle="1">
    <w:name w:val="Petite partie Car"/>
    <w:basedOn w:val="Titre4Car"/>
    <w:link w:val="Petitepartie"/>
    <w:rsid w:val="00B41073"/>
    <w:rPr>
      <w:rFonts w:ascii="Calibri Light" w:hAnsi="Calibri Light" w:eastAsiaTheme="majorEastAsia" w:cstheme="majorBidi"/>
      <w:i w:val="0"/>
      <w:iCs/>
      <w:color w:val="0F4761" w:themeColor="accent1" w:themeShade="BF"/>
      <w:sz w:val="24"/>
      <w:u w:val="single"/>
    </w:rPr>
  </w:style>
  <w:style w:type="character" w:styleId="Titre4Car" w:customStyle="1">
    <w:name w:val="Titre 4 Car"/>
    <w:basedOn w:val="Policepardfaut"/>
    <w:link w:val="Titre4"/>
    <w:uiPriority w:val="9"/>
    <w:semiHidden/>
    <w:rsid w:val="00B41073"/>
    <w:rPr>
      <w:rFonts w:eastAsiaTheme="majorEastAsia" w:cstheme="majorBidi"/>
      <w:i/>
      <w:iCs/>
      <w:color w:val="0F4761" w:themeColor="accent1" w:themeShade="BF"/>
      <w:sz w:val="24"/>
    </w:rPr>
  </w:style>
  <w:style w:type="paragraph" w:styleId="Petitepetitepartie" w:customStyle="1">
    <w:name w:val="Petite petite partie"/>
    <w:basedOn w:val="Titre5"/>
    <w:next w:val="Normal"/>
    <w:link w:val="PetitepetitepartieCar"/>
    <w:qFormat/>
    <w:rsid w:val="00B41073"/>
    <w:rPr>
      <w:rFonts w:ascii="Calibri Light" w:hAnsi="Calibri Light"/>
      <w:u w:val="single"/>
    </w:rPr>
  </w:style>
  <w:style w:type="character" w:styleId="PetitepetitepartieCar" w:customStyle="1">
    <w:name w:val="Petite petite partie Car"/>
    <w:basedOn w:val="Titre5Car"/>
    <w:link w:val="Petitepetitepartie"/>
    <w:rsid w:val="00B41073"/>
    <w:rPr>
      <w:rFonts w:ascii="Calibri Light" w:hAnsi="Calibri Light" w:eastAsiaTheme="majorEastAsia" w:cstheme="majorBidi"/>
      <w:color w:val="0F4761" w:themeColor="accent1" w:themeShade="BF"/>
      <w:sz w:val="24"/>
      <w:u w:val="single"/>
    </w:rPr>
  </w:style>
  <w:style w:type="character" w:styleId="Titre5Car" w:customStyle="1">
    <w:name w:val="Titre 5 Car"/>
    <w:basedOn w:val="Policepardfaut"/>
    <w:link w:val="Titre5"/>
    <w:uiPriority w:val="9"/>
    <w:semiHidden/>
    <w:rsid w:val="00B41073"/>
    <w:rPr>
      <w:rFonts w:eastAsiaTheme="majorEastAsia" w:cstheme="majorBidi"/>
      <w:color w:val="0F4761" w:themeColor="accent1" w:themeShade="BF"/>
      <w:sz w:val="24"/>
    </w:rPr>
  </w:style>
  <w:style w:type="character" w:styleId="Titre6Car" w:customStyle="1">
    <w:name w:val="Titre 6 Car"/>
    <w:basedOn w:val="Policepardfaut"/>
    <w:link w:val="Titre6"/>
    <w:uiPriority w:val="9"/>
    <w:semiHidden/>
    <w:rsid w:val="00BF65E8"/>
    <w:rPr>
      <w:rFonts w:eastAsiaTheme="majorEastAsia" w:cstheme="majorBidi"/>
      <w:i/>
      <w:iCs/>
      <w:color w:val="595959" w:themeColor="text1" w:themeTint="A6"/>
      <w:sz w:val="24"/>
    </w:rPr>
  </w:style>
  <w:style w:type="character" w:styleId="Titre7Car" w:customStyle="1">
    <w:name w:val="Titre 7 Car"/>
    <w:basedOn w:val="Policepardfaut"/>
    <w:link w:val="Titre7"/>
    <w:uiPriority w:val="9"/>
    <w:semiHidden/>
    <w:rsid w:val="00BF65E8"/>
    <w:rPr>
      <w:rFonts w:eastAsiaTheme="majorEastAsia" w:cstheme="majorBidi"/>
      <w:color w:val="595959" w:themeColor="text1" w:themeTint="A6"/>
      <w:sz w:val="24"/>
    </w:rPr>
  </w:style>
  <w:style w:type="character" w:styleId="Titre8Car" w:customStyle="1">
    <w:name w:val="Titre 8 Car"/>
    <w:basedOn w:val="Policepardfaut"/>
    <w:link w:val="Titre8"/>
    <w:uiPriority w:val="9"/>
    <w:semiHidden/>
    <w:rsid w:val="00BF65E8"/>
    <w:rPr>
      <w:rFonts w:eastAsiaTheme="majorEastAsia" w:cstheme="majorBidi"/>
      <w:i/>
      <w:iCs/>
      <w:color w:val="272727" w:themeColor="text1" w:themeTint="D8"/>
      <w:sz w:val="24"/>
    </w:rPr>
  </w:style>
  <w:style w:type="character" w:styleId="Titre9Car" w:customStyle="1">
    <w:name w:val="Titre 9 Car"/>
    <w:basedOn w:val="Policepardfaut"/>
    <w:link w:val="Titre9"/>
    <w:uiPriority w:val="9"/>
    <w:semiHidden/>
    <w:rsid w:val="00BF65E8"/>
    <w:rPr>
      <w:rFonts w:eastAsiaTheme="majorEastAsia" w:cstheme="majorBidi"/>
      <w:color w:val="272727" w:themeColor="text1" w:themeTint="D8"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BF65E8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BF65E8"/>
    <w:rPr>
      <w:rFonts w:ascii="Calibri Light" w:hAnsi="Calibri Light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BF65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65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65E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BF65E8"/>
    <w:rPr>
      <w:rFonts w:ascii="Calibri Light" w:hAnsi="Calibri Light"/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BF65E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87DA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theme" Target="theme/theme1.xml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fontTable" Target="fontTable.xml" Id="rId27" /><Relationship Type="http://schemas.openxmlformats.org/officeDocument/2006/relationships/image" Target="/media/image17.png" Id="rId1690015432" /><Relationship Type="http://schemas.openxmlformats.org/officeDocument/2006/relationships/image" Target="/media/image18.png" Id="rId658101139" /><Relationship Type="http://schemas.openxmlformats.org/officeDocument/2006/relationships/image" Target="/media/image19.png" Id="rId1224883092" /><Relationship Type="http://schemas.openxmlformats.org/officeDocument/2006/relationships/image" Target="/media/image1a.png" Id="rId1354679993" /><Relationship Type="http://schemas.openxmlformats.org/officeDocument/2006/relationships/image" Target="/media/image1b.png" Id="rId2049106344" /><Relationship Type="http://schemas.openxmlformats.org/officeDocument/2006/relationships/image" Target="/media/image1c.png" Id="rId119528321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alexandre.maiemery</dc:creator>
  <keywords/>
  <dc:description/>
  <lastModifiedBy>alexandre.maiemery</lastModifiedBy>
  <revision>167</revision>
  <dcterms:created xsi:type="dcterms:W3CDTF">2025-12-02T10:12:00.0000000Z</dcterms:created>
  <dcterms:modified xsi:type="dcterms:W3CDTF">2026-01-04T21:29:31.1226689Z</dcterms:modified>
</coreProperties>
</file>