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0280F">
      <w:pPr>
        <w:rPr>
          <w:rFonts w:eastAsia="楷体"/>
          <w:color w:val="00B0F0"/>
          <w:sz w:val="28"/>
          <w:szCs w:val="28"/>
        </w:rPr>
      </w:pPr>
      <w:r>
        <mc:AlternateContent>
          <mc:Choice Requires="wpg">
            <w:drawing>
              <wp:anchor distT="0" distB="0" distL="114300" distR="114300" simplePos="0" relativeHeight="251660288" behindDoc="0" locked="0" layoutInCell="1" allowOverlap="1">
                <wp:simplePos x="0" y="0"/>
                <wp:positionH relativeFrom="column">
                  <wp:posOffset>682625</wp:posOffset>
                </wp:positionH>
                <wp:positionV relativeFrom="paragraph">
                  <wp:posOffset>-110490</wp:posOffset>
                </wp:positionV>
                <wp:extent cx="4401185" cy="1272540"/>
                <wp:effectExtent l="0" t="0" r="0" b="10160"/>
                <wp:wrapNone/>
                <wp:docPr id="713959288" name="Group 21"/>
                <wp:cNvGraphicFramePr/>
                <a:graphic xmlns:a="http://schemas.openxmlformats.org/drawingml/2006/main">
                  <a:graphicData uri="http://schemas.microsoft.com/office/word/2010/wordprocessingGroup">
                    <wpg:wgp>
                      <wpg:cNvGrpSpPr/>
                      <wpg:grpSpPr>
                        <a:xfrm>
                          <a:off x="0" y="0"/>
                          <a:ext cx="4401185" cy="1272540"/>
                          <a:chOff x="2124" y="3434"/>
                          <a:chExt cx="8171" cy="2363"/>
                        </a:xfrm>
                      </wpg:grpSpPr>
                      <pic:pic xmlns:pic="http://schemas.openxmlformats.org/drawingml/2006/picture">
                        <pic:nvPicPr>
                          <pic:cNvPr id="645985745" name="Picture 19" descr="u=399811605,1360074831&amp;fm=253&amp;fmt=auto&amp;app=138&amp;f=JPEG.web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2124" y="3434"/>
                            <a:ext cx="2363" cy="2363"/>
                          </a:xfrm>
                          <a:prstGeom prst="rect">
                            <a:avLst/>
                          </a:prstGeom>
                          <a:noFill/>
                          <a:ln>
                            <a:noFill/>
                          </a:ln>
                        </pic:spPr>
                      </pic:pic>
                      <pic:pic xmlns:pic="http://schemas.openxmlformats.org/drawingml/2006/picture">
                        <pic:nvPicPr>
                          <pic:cNvPr id="235849561" name="Picture 20"/>
                          <pic:cNvPicPr>
                            <a:picLocks noChangeAspect="1" noChangeArrowheads="1"/>
                          </pic:cNvPicPr>
                        </pic:nvPicPr>
                        <pic:blipFill>
                          <a:blip r:embed="rId13">
                            <a:extLst>
                              <a:ext uri="{28A0092B-C50C-407E-A947-70E740481C1C}">
                                <a14:useLocalDpi xmlns:a14="http://schemas.microsoft.com/office/drawing/2010/main" val="0"/>
                              </a:ext>
                            </a:extLst>
                          </a:blip>
                          <a:srcRect t="29361" r="-5130" b="38176"/>
                          <a:stretch>
                            <a:fillRect/>
                          </a:stretch>
                        </pic:blipFill>
                        <pic:spPr>
                          <a:xfrm>
                            <a:off x="4568" y="3805"/>
                            <a:ext cx="5727" cy="1768"/>
                          </a:xfrm>
                          <a:prstGeom prst="rect">
                            <a:avLst/>
                          </a:prstGeom>
                          <a:noFill/>
                          <a:ln>
                            <a:noFill/>
                          </a:ln>
                        </pic:spPr>
                      </pic:pic>
                    </wpg:wgp>
                  </a:graphicData>
                </a:graphic>
              </wp:anchor>
            </w:drawing>
          </mc:Choice>
          <mc:Fallback>
            <w:pict>
              <v:group id="Group 21" o:spid="_x0000_s1026" o:spt="203" style="position:absolute;left:0pt;margin-left:53.75pt;margin-top:-8.7pt;height:100.2pt;width:346.55pt;z-index:251660288;mso-width-relative:page;mso-height-relative:page;" coordorigin="2124,3434" coordsize="8171,2363" o:gfxdata="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">
                <o:lock v:ext="edit" aspectratio="f"/>
                <v:shape id="Picture 19" o:spid="_x0000_s1026" o:spt="75" alt="u=399811605,1360074831&amp;fm=253&amp;fmt=auto&amp;app=138&amp;f=JPEG.webp" type="#_x0000_t75" style="position:absolute;left:2124;top:3434;height:2363;width:2363;" filled="f" o:preferrelative="t" stroked="f" coordsize="21600,21600" o:gfxdata="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wC5FlxgAAAOIAAAAPAAAAAAAAAAEAIAAAACIAAABkcnMvZG93bnJldi54bWxQSwECFAAUAAAA&#10;CACHTuJAMy8FnjsAAAA5AAAAEAAAAAAAAAABACAAAAAVAQAAZHJzL3NoYXBleG1sLnhtbFBLBQYA&#10;AAAABgAGAFsBAAC/AwAAAAA=&#10;">
                  <v:fill on="f" focussize="0,0"/>
                  <v:stroke on="f"/>
                  <v:imagedata r:id="rId12" o:title=""/>
                  <o:lock v:ext="edit" aspectratio="t"/>
                </v:shape>
                <v:shape id="Picture 20" o:spid="_x0000_s1026" o:spt="75" type="#_x0000_t75" style="position:absolute;left:4568;top:3805;height:1768;width:5727;" filled="f" o:preferrelative="t" stroked="f" coordsize="21600,21600" o:gfxdata="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joVHFAAAA4gAAAA8AAAAAAAAAAQAgAAAAIgAAAGRycy9kb3ducmV2LnhtbFBLAQIUABQAAAAI&#10;AIdO4kAzLwWeOwAAADkAAAAQAAAAAAAAAAEAIAAAABQBAABkcnMvc2hhcGV4bWwueG1sUEsFBgAA&#10;AAAGAAYAWwEAAL4DAAAAAA==&#10;">
                  <v:fill on="f" focussize="0,0"/>
                  <v:stroke on="f"/>
                  <v:imagedata r:id="rId13" croptop="19242f" cropright="-3362f" cropbottom="25019f" o:title=""/>
                  <o:lock v:ext="edit" aspectratio="t"/>
                </v:shape>
              </v:group>
            </w:pict>
          </mc:Fallback>
        </mc:AlternateContent>
      </w:r>
    </w:p>
    <w:p w14:paraId="2A3D8DBC">
      <w:pPr>
        <w:jc w:val="center"/>
        <w:rPr>
          <w:rFonts w:eastAsia="楷体"/>
          <w:color w:val="FF0000"/>
          <w:sz w:val="28"/>
          <w:szCs w:val="28"/>
        </w:rPr>
      </w:pPr>
    </w:p>
    <w:p w14:paraId="16732750">
      <w:pPr>
        <w:jc w:val="center"/>
        <w:rPr>
          <w:rFonts w:eastAsia="楷体"/>
          <w:color w:val="FF0000"/>
          <w:sz w:val="28"/>
          <w:szCs w:val="28"/>
        </w:rPr>
      </w:pPr>
    </w:p>
    <w:p w14:paraId="5AB7DC83">
      <w:pPr>
        <w:jc w:val="center"/>
        <w:rPr>
          <w:rFonts w:eastAsia="黑体"/>
          <w:b/>
          <w:sz w:val="56"/>
          <w:szCs w:val="52"/>
        </w:rPr>
      </w:pPr>
      <w:r>
        <w:rPr>
          <w:rFonts w:eastAsia="黑体"/>
          <w:b/>
          <w:sz w:val="56"/>
          <w:szCs w:val="52"/>
        </w:rPr>
        <w:t>本科毕业设计（论文）</w:t>
      </w:r>
    </w:p>
    <w:p w14:paraId="5A936D1F">
      <w:pPr>
        <w:jc w:val="center"/>
        <w:rPr>
          <w:rFonts w:eastAsia="黑体"/>
          <w:b/>
          <w:sz w:val="72"/>
          <w:szCs w:val="72"/>
        </w:rPr>
      </w:pPr>
    </w:p>
    <w:p w14:paraId="64CE2ECD">
      <w:pPr>
        <w:spacing w:line="360" w:lineRule="auto"/>
        <w:jc w:val="center"/>
        <w:rPr>
          <w:sz w:val="48"/>
          <w:szCs w:val="48"/>
        </w:rPr>
      </w:pPr>
    </w:p>
    <w:p w14:paraId="262E0029">
      <w:pPr>
        <w:jc w:val="left"/>
        <w:rPr>
          <w:rFonts w:hint="default" w:eastAsia="黑体"/>
          <w:b/>
          <w:sz w:val="28"/>
          <w:szCs w:val="28"/>
          <w:lang w:val="en-US" w:eastAsia="zh-CN"/>
        </w:rPr>
      </w:pPr>
      <w:r>
        <w:rPr>
          <w:rFonts w:hint="eastAsia" w:eastAsia="黑体"/>
          <w:sz w:val="44"/>
          <w:szCs w:val="44"/>
          <w:lang w:val="en-US" w:eastAsia="zh-CN"/>
        </w:rPr>
        <w:t>基于deer-flow的数据流处理平台</w:t>
      </w:r>
    </w:p>
    <w:p w14:paraId="4DC8F18C">
      <w:pPr>
        <w:ind w:firstLine="3259" w:firstLineChars="1164"/>
        <w:rPr>
          <w:sz w:val="28"/>
          <w:szCs w:val="28"/>
        </w:rPr>
      </w:pPr>
    </w:p>
    <w:p w14:paraId="30E75ABB">
      <w:pPr>
        <w:ind w:firstLine="3260" w:firstLineChars="1019"/>
        <w:rPr>
          <w:rFonts w:hint="default" w:eastAsia="黑体"/>
          <w:color w:val="FF0000"/>
          <w:sz w:val="32"/>
          <w:szCs w:val="32"/>
          <w:lang w:val="en-US" w:eastAsia="zh-CN"/>
        </w:rPr>
      </w:pPr>
      <w:r>
        <w:rPr>
          <w:rFonts w:eastAsia="黑体"/>
          <w:sz w:val="32"/>
          <w:szCs w:val="32"/>
        </w:rPr>
        <w:t>专    业：</w:t>
      </w:r>
      <w:r>
        <w:rPr>
          <w:rFonts w:hint="eastAsia" w:eastAsia="黑体"/>
          <w:sz w:val="32"/>
          <w:szCs w:val="32"/>
          <w:lang w:val="en-US" w:eastAsia="zh-CN"/>
        </w:rPr>
        <w:t>数据科学与大数据技术</w:t>
      </w:r>
    </w:p>
    <w:p w14:paraId="36908DBA">
      <w:pPr>
        <w:ind w:firstLine="3260" w:firstLineChars="1019"/>
        <w:rPr>
          <w:rFonts w:hint="default" w:eastAsia="黑体"/>
          <w:color w:val="FF0000"/>
          <w:sz w:val="32"/>
          <w:szCs w:val="32"/>
          <w:lang w:val="en-US" w:eastAsia="zh-CN"/>
        </w:rPr>
      </w:pPr>
      <w:r>
        <w:rPr>
          <w:rFonts w:eastAsia="黑体"/>
          <w:sz w:val="32"/>
          <w:szCs w:val="32"/>
        </w:rPr>
        <w:t>班    级：20</w:t>
      </w:r>
      <w:r>
        <w:rPr>
          <w:rFonts w:hint="eastAsia" w:eastAsia="黑体"/>
          <w:sz w:val="32"/>
          <w:szCs w:val="32"/>
          <w:lang w:val="en-US" w:eastAsia="zh-CN"/>
        </w:rPr>
        <w:t>22级1班</w:t>
      </w:r>
    </w:p>
    <w:p w14:paraId="04F6CF9C">
      <w:pPr>
        <w:ind w:firstLine="3260" w:firstLineChars="1019"/>
        <w:rPr>
          <w:rFonts w:hint="eastAsia" w:eastAsia="黑体"/>
          <w:sz w:val="32"/>
          <w:szCs w:val="32"/>
          <w:lang w:val="en-US" w:eastAsia="zh-CN"/>
        </w:rPr>
      </w:pPr>
      <w:r>
        <w:rPr>
          <w:rFonts w:eastAsia="黑体"/>
          <w:sz w:val="32"/>
          <w:szCs w:val="32"/>
        </w:rPr>
        <w:t>姓    名：</w:t>
      </w:r>
      <w:r>
        <w:rPr>
          <w:rFonts w:hint="eastAsia" w:eastAsia="黑体"/>
          <w:sz w:val="32"/>
          <w:szCs w:val="32"/>
          <w:lang w:val="en-US" w:eastAsia="zh-CN"/>
        </w:rPr>
        <w:t>马函廷</w:t>
      </w:r>
    </w:p>
    <w:p w14:paraId="46D5D93D">
      <w:pPr>
        <w:ind w:firstLine="3260" w:firstLineChars="1019"/>
        <w:rPr>
          <w:rFonts w:hint="default" w:eastAsia="黑体"/>
          <w:sz w:val="32"/>
          <w:szCs w:val="32"/>
          <w:lang w:val="en-US" w:eastAsia="zh-CN"/>
        </w:rPr>
      </w:pPr>
      <w:r>
        <w:rPr>
          <w:rFonts w:eastAsia="黑体"/>
          <w:sz w:val="32"/>
          <w:szCs w:val="32"/>
        </w:rPr>
        <w:t>学生学号：</w:t>
      </w:r>
      <w:r>
        <w:rPr>
          <w:rFonts w:hint="default" w:eastAsia="黑体"/>
          <w:sz w:val="32"/>
          <w:szCs w:val="32"/>
          <w:lang w:val="en-US"/>
        </w:rPr>
        <w:t>R22790128</w:t>
      </w:r>
    </w:p>
    <w:p w14:paraId="14FBD985">
      <w:pPr>
        <w:ind w:firstLine="3260" w:firstLineChars="1019"/>
        <w:rPr>
          <w:rFonts w:hint="eastAsia" w:eastAsia="黑体"/>
          <w:sz w:val="32"/>
          <w:szCs w:val="32"/>
          <w:lang w:val="en-US" w:eastAsia="zh-CN"/>
        </w:rPr>
      </w:pPr>
      <w:r>
        <w:rPr>
          <w:rFonts w:eastAsia="黑体"/>
          <w:sz w:val="32"/>
          <w:szCs w:val="32"/>
        </w:rPr>
        <w:t>指导教师：</w:t>
      </w:r>
      <w:r>
        <w:rPr>
          <w:rFonts w:hint="eastAsia" w:eastAsia="黑体"/>
          <w:sz w:val="32"/>
          <w:szCs w:val="32"/>
          <w:lang w:val="en-US" w:eastAsia="zh-CN"/>
        </w:rPr>
        <w:t>邵一川</w:t>
      </w:r>
    </w:p>
    <w:p w14:paraId="1CD48D6C">
      <w:pPr>
        <w:ind w:firstLine="3260" w:firstLineChars="1019"/>
        <w:rPr>
          <w:rFonts w:hint="default" w:eastAsia="黑体"/>
          <w:b/>
          <w:sz w:val="28"/>
          <w:szCs w:val="28"/>
          <w:lang w:val="en-US" w:eastAsia="zh-CN"/>
        </w:rPr>
      </w:pPr>
      <w:r>
        <w:rPr>
          <w:rFonts w:eastAsia="黑体"/>
          <w:sz w:val="32"/>
          <w:szCs w:val="32"/>
        </w:rPr>
        <w:t>完成日期：202</w:t>
      </w:r>
      <w:r>
        <w:rPr>
          <w:rFonts w:hint="default" w:eastAsia="黑体"/>
          <w:sz w:val="32"/>
          <w:szCs w:val="32"/>
          <w:lang w:val="en-US"/>
        </w:rPr>
        <w:t>6</w:t>
      </w:r>
      <w:r>
        <w:rPr>
          <w:rFonts w:hint="eastAsia" w:eastAsia="黑体"/>
          <w:sz w:val="32"/>
          <w:szCs w:val="32"/>
          <w:lang w:val="en-US" w:eastAsia="zh-CN"/>
        </w:rPr>
        <w:t>年5月26日</w:t>
      </w:r>
    </w:p>
    <w:p w14:paraId="2142345D">
      <w:pPr>
        <w:jc w:val="center"/>
        <w:rPr>
          <w:rFonts w:eastAsia="黑体"/>
          <w:b/>
          <w:sz w:val="28"/>
          <w:szCs w:val="28"/>
        </w:rPr>
      </w:pPr>
    </w:p>
    <w:p w14:paraId="03DF9C3F">
      <w:pPr>
        <w:jc w:val="center"/>
        <w:rPr>
          <w:rFonts w:eastAsia="黑体"/>
          <w:b/>
          <w:sz w:val="28"/>
          <w:szCs w:val="28"/>
        </w:rPr>
      </w:pPr>
    </w:p>
    <w:p w14:paraId="3479C2CD">
      <w:pPr>
        <w:jc w:val="center"/>
        <w:rPr>
          <w:rFonts w:eastAsia="黑体"/>
          <w:b/>
          <w:sz w:val="28"/>
          <w:szCs w:val="28"/>
        </w:rPr>
      </w:pPr>
    </w:p>
    <w:p w14:paraId="3E3308DE">
      <w:pPr>
        <w:jc w:val="center"/>
        <w:rPr>
          <w:rFonts w:eastAsia="黑体"/>
          <w:b/>
          <w:sz w:val="32"/>
          <w:szCs w:val="32"/>
        </w:rPr>
      </w:pPr>
      <w:r>
        <w:rPr>
          <w:rFonts w:eastAsia="黑体"/>
          <w:b/>
          <w:sz w:val="32"/>
          <w:szCs w:val="32"/>
        </w:rPr>
        <w:t>教务处制</w:t>
      </w:r>
    </w:p>
    <w:p w14:paraId="46E7F0AF">
      <w:pPr>
        <w:jc w:val="center"/>
        <w:rPr>
          <w:rFonts w:eastAsia="黑体"/>
          <w:b/>
          <w:sz w:val="32"/>
          <w:szCs w:val="32"/>
        </w:rPr>
        <w:sectPr>
          <w:headerReference r:id="rId5" w:type="default"/>
          <w:footerReference r:id="rId6" w:type="default"/>
          <w:pgSz w:w="11907" w:h="16840"/>
          <w:pgMar w:top="1418" w:right="1021" w:bottom="1474" w:left="1531" w:header="851" w:footer="1134" w:gutter="0"/>
          <w:pgBorders>
            <w:top w:val="none" w:sz="0" w:space="0"/>
            <w:left w:val="none" w:sz="0" w:space="0"/>
            <w:bottom w:val="none" w:sz="0" w:space="0"/>
            <w:right w:val="none" w:sz="0" w:space="0"/>
          </w:pgBorders>
          <w:pgNumType w:fmt="decimal" w:start="1"/>
          <w:cols w:space="720" w:num="1"/>
          <w:docGrid w:type="lines" w:linePitch="312" w:charSpace="0"/>
        </w:sectPr>
      </w:pPr>
    </w:p>
    <w:p w14:paraId="0AE55D47">
      <w:pPr>
        <w:spacing w:before="0" w:beforeLines="0" w:after="0" w:afterLines="0" w:line="360" w:lineRule="auto"/>
        <w:ind w:left="0" w:leftChars="0" w:right="0" w:rightChars="0" w:firstLine="0" w:firstLineChars="0"/>
        <w:jc w:val="center"/>
        <w:outlineLvl w:val="9"/>
        <w:rPr>
          <w:rFonts w:hint="default" w:ascii="Times New Roman" w:hAnsi="Times New Roman" w:eastAsia="黑体" w:cs="Times New Roman"/>
          <w:b/>
          <w:bCs/>
          <w:sz w:val="28"/>
          <w:szCs w:val="28"/>
          <w:highlight w:val="none"/>
        </w:rPr>
      </w:pPr>
      <w:bookmarkStart w:id="0" w:name="_Toc4390"/>
      <w:r>
        <w:rPr>
          <w:rFonts w:hint="default" w:ascii="Times New Roman" w:hAnsi="Times New Roman" w:eastAsia="黑体" w:cs="Times New Roman"/>
          <w:b/>
          <w:bCs/>
          <w:sz w:val="28"/>
          <w:szCs w:val="28"/>
          <w:highlight w:val="none"/>
        </w:rPr>
        <w:t>目</w:t>
      </w:r>
      <w:r>
        <w:rPr>
          <w:rFonts w:hint="default" w:ascii="Times New Roman" w:hAnsi="Times New Roman" w:eastAsia="黑体" w:cs="Times New Roman"/>
          <w:b/>
          <w:bCs/>
          <w:sz w:val="28"/>
          <w:szCs w:val="28"/>
          <w:highlight w:val="none"/>
          <w:lang w:val="en-US" w:eastAsia="zh-CN"/>
        </w:rPr>
        <w:t xml:space="preserve">  </w:t>
      </w:r>
      <w:r>
        <w:rPr>
          <w:rFonts w:hint="default" w:ascii="Times New Roman" w:hAnsi="Times New Roman" w:eastAsia="黑体" w:cs="Times New Roman"/>
          <w:b/>
          <w:bCs/>
          <w:sz w:val="28"/>
          <w:szCs w:val="28"/>
          <w:highlight w:val="none"/>
        </w:rPr>
        <w:t>录</w:t>
      </w:r>
      <w:bookmarkEnd w:id="0"/>
    </w:p>
    <w:sdt>
      <w:sdtPr>
        <w:rPr>
          <w:rFonts w:ascii="宋体" w:hAnsi="宋体" w:eastAsia="宋体" w:cs="Times New Roman"/>
          <w:kern w:val="2"/>
          <w:sz w:val="21"/>
          <w:szCs w:val="24"/>
          <w:lang w:val="en-US" w:eastAsia="zh-CN" w:bidi="ar-SA"/>
        </w:rPr>
        <w:id w:val="687888448"/>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5D5FAD07">
          <w:pPr>
            <w:spacing w:before="0" w:beforeLines="0" w:after="0" w:afterLines="0" w:line="240" w:lineRule="auto"/>
            <w:ind w:left="0" w:leftChars="0" w:right="0" w:rightChars="0" w:firstLine="0" w:firstLineChars="0"/>
            <w:jc w:val="center"/>
          </w:pPr>
        </w:p>
        <w:p w14:paraId="6047BE33">
          <w:pPr>
            <w:pStyle w:val="13"/>
            <w:tabs>
              <w:tab w:val="right" w:leader="dot" w:pos="9355"/>
            </w:tabs>
          </w:pPr>
          <w:r>
            <w:fldChar w:fldCharType="begin"/>
          </w:r>
          <w:r>
            <w:instrText xml:space="preserve">TOC \o "1-3" \h \u </w:instrText>
          </w:r>
          <w:r>
            <w:fldChar w:fldCharType="separate"/>
          </w:r>
          <w:r>
            <w:fldChar w:fldCharType="begin"/>
          </w:r>
          <w:r>
            <w:instrText xml:space="preserve"> HYPERLINK \l _Toc1899564695 </w:instrText>
          </w:r>
          <w:r>
            <w:fldChar w:fldCharType="separate"/>
          </w:r>
          <w:r>
            <w:rPr>
              <w:rFonts w:hint="default" w:ascii="Times New Roman" w:hAnsi="Times New Roman" w:eastAsia="黑体" w:cs="Times New Roman"/>
              <w:szCs w:val="20"/>
            </w:rPr>
            <w:t>摘</w:t>
          </w:r>
          <w:r>
            <w:rPr>
              <w:rFonts w:hint="default" w:ascii="Times New Roman" w:hAnsi="Times New Roman" w:eastAsia="黑体" w:cs="Times New Roman"/>
              <w:szCs w:val="20"/>
              <w:lang w:val="en-US" w:eastAsia="zh-CN"/>
            </w:rPr>
            <w:t xml:space="preserve">  </w:t>
          </w:r>
          <w:r>
            <w:rPr>
              <w:rFonts w:hint="default" w:ascii="Times New Roman" w:hAnsi="Times New Roman" w:eastAsia="黑体" w:cs="Times New Roman"/>
              <w:szCs w:val="20"/>
            </w:rPr>
            <w:t>要</w:t>
          </w:r>
          <w:r>
            <w:tab/>
          </w:r>
          <w:r>
            <w:fldChar w:fldCharType="begin"/>
          </w:r>
          <w:r>
            <w:instrText xml:space="preserve"> PAGEREF _Toc1899564695 \h </w:instrText>
          </w:r>
          <w:r>
            <w:fldChar w:fldCharType="separate"/>
          </w:r>
          <w:r>
            <w:t>4</w:t>
          </w:r>
          <w:r>
            <w:fldChar w:fldCharType="end"/>
          </w:r>
          <w:r>
            <w:fldChar w:fldCharType="end"/>
          </w:r>
        </w:p>
        <w:p w14:paraId="157F5837">
          <w:pPr>
            <w:pStyle w:val="13"/>
            <w:tabs>
              <w:tab w:val="right" w:leader="dot" w:pos="9355"/>
            </w:tabs>
          </w:pPr>
          <w:r>
            <w:fldChar w:fldCharType="begin"/>
          </w:r>
          <w:r>
            <w:instrText xml:space="preserve"> HYPERLINK \l _Toc1491932563 </w:instrText>
          </w:r>
          <w:r>
            <w:fldChar w:fldCharType="separate"/>
          </w:r>
          <w:r>
            <w:rPr>
              <w:rFonts w:hint="default" w:ascii="Times New Roman" w:hAnsi="Times New Roman" w:cs="Times New Roman"/>
              <w:bCs/>
              <w:szCs w:val="28"/>
            </w:rPr>
            <w:t>Abstract</w:t>
          </w:r>
          <w:r>
            <w:tab/>
          </w:r>
          <w:r>
            <w:fldChar w:fldCharType="begin"/>
          </w:r>
          <w:r>
            <w:instrText xml:space="preserve"> PAGEREF _Toc1491932563 \h </w:instrText>
          </w:r>
          <w:r>
            <w:fldChar w:fldCharType="separate"/>
          </w:r>
          <w:r>
            <w:t>5</w:t>
          </w:r>
          <w:r>
            <w:fldChar w:fldCharType="end"/>
          </w:r>
          <w:r>
            <w:fldChar w:fldCharType="end"/>
          </w:r>
        </w:p>
        <w:p w14:paraId="03B6FD5A">
          <w:pPr>
            <w:pStyle w:val="13"/>
            <w:tabs>
              <w:tab w:val="right" w:leader="dot" w:pos="9355"/>
            </w:tabs>
          </w:pPr>
          <w:r>
            <w:fldChar w:fldCharType="begin"/>
          </w:r>
          <w:r>
            <w:instrText xml:space="preserve"> HYPERLINK \l _Toc891523969 </w:instrText>
          </w:r>
          <w:r>
            <w:fldChar w:fldCharType="separate"/>
          </w:r>
          <w:r>
            <w:rPr>
              <w:rFonts w:hint="default" w:ascii="Times New Roman" w:hAnsi="Times New Roman" w:eastAsia="黑体" w:cs="Times New Roman"/>
              <w:bCs/>
              <w:szCs w:val="20"/>
              <w:lang w:val="en-US" w:eastAsia="zh-CN"/>
            </w:rPr>
            <w:t>引  言</w:t>
          </w:r>
          <w:r>
            <w:tab/>
          </w:r>
          <w:r>
            <w:fldChar w:fldCharType="begin"/>
          </w:r>
          <w:r>
            <w:instrText xml:space="preserve"> PAGEREF _Toc891523969 \h </w:instrText>
          </w:r>
          <w:r>
            <w:fldChar w:fldCharType="separate"/>
          </w:r>
          <w:r>
            <w:t>7</w:t>
          </w:r>
          <w:r>
            <w:fldChar w:fldCharType="end"/>
          </w:r>
          <w:r>
            <w:fldChar w:fldCharType="end"/>
          </w:r>
        </w:p>
        <w:p w14:paraId="3DB0A636">
          <w:pPr>
            <w:pStyle w:val="13"/>
            <w:tabs>
              <w:tab w:val="right" w:leader="dot" w:pos="9355"/>
            </w:tabs>
          </w:pPr>
          <w:r>
            <w:fldChar w:fldCharType="begin"/>
          </w:r>
          <w:r>
            <w:instrText xml:space="preserve"> HYPERLINK \l _Toc849941864 </w:instrText>
          </w:r>
          <w:r>
            <w:fldChar w:fldCharType="separate"/>
          </w:r>
          <w:r>
            <w:rPr>
              <w:rFonts w:hint="eastAsia"/>
            </w:rPr>
            <w:t>第1章 相关理论与关键技术基础</w:t>
          </w:r>
          <w:r>
            <w:tab/>
          </w:r>
          <w:r>
            <w:fldChar w:fldCharType="begin"/>
          </w:r>
          <w:r>
            <w:instrText xml:space="preserve"> PAGEREF _Toc849941864 \h </w:instrText>
          </w:r>
          <w:r>
            <w:fldChar w:fldCharType="separate"/>
          </w:r>
          <w:r>
            <w:t>9</w:t>
          </w:r>
          <w:r>
            <w:fldChar w:fldCharType="end"/>
          </w:r>
          <w:r>
            <w:fldChar w:fldCharType="end"/>
          </w:r>
        </w:p>
        <w:p w14:paraId="700C4DC2">
          <w:pPr>
            <w:pStyle w:val="15"/>
            <w:tabs>
              <w:tab w:val="right" w:leader="dot" w:pos="9355"/>
            </w:tabs>
          </w:pPr>
          <w:r>
            <w:fldChar w:fldCharType="begin"/>
          </w:r>
          <w:r>
            <w:instrText xml:space="preserve"> HYPERLINK \l _Toc2059172051 </w:instrText>
          </w:r>
          <w:r>
            <w:fldChar w:fldCharType="separate"/>
          </w:r>
          <w:r>
            <w:rPr>
              <w:rFonts w:hint="eastAsia"/>
            </w:rPr>
            <w:t>1.1 数据流处理系统的基本概念</w:t>
          </w:r>
          <w:r>
            <w:tab/>
          </w:r>
          <w:r>
            <w:fldChar w:fldCharType="begin"/>
          </w:r>
          <w:r>
            <w:instrText xml:space="preserve"> PAGEREF _Toc2059172051 \h </w:instrText>
          </w:r>
          <w:r>
            <w:fldChar w:fldCharType="separate"/>
          </w:r>
          <w:r>
            <w:t>9</w:t>
          </w:r>
          <w:r>
            <w:fldChar w:fldCharType="end"/>
          </w:r>
          <w:r>
            <w:fldChar w:fldCharType="end"/>
          </w:r>
        </w:p>
        <w:p w14:paraId="43DDDB07">
          <w:pPr>
            <w:pStyle w:val="15"/>
            <w:tabs>
              <w:tab w:val="right" w:leader="dot" w:pos="9355"/>
            </w:tabs>
          </w:pPr>
          <w:r>
            <w:fldChar w:fldCharType="begin"/>
          </w:r>
          <w:r>
            <w:instrText xml:space="preserve"> HYPERLINK \l _Toc1805689752 </w:instrText>
          </w:r>
          <w:r>
            <w:fldChar w:fldCharType="separate"/>
          </w:r>
          <w:r>
            <w:rPr>
              <w:rFonts w:hint="eastAsia"/>
            </w:rPr>
            <w:t>1.2 大语言模型驱动任务系统的运行特征</w:t>
          </w:r>
          <w:r>
            <w:tab/>
          </w:r>
          <w:r>
            <w:fldChar w:fldCharType="begin"/>
          </w:r>
          <w:r>
            <w:instrText xml:space="preserve"> PAGEREF _Toc1805689752 \h </w:instrText>
          </w:r>
          <w:r>
            <w:fldChar w:fldCharType="separate"/>
          </w:r>
          <w:r>
            <w:t>9</w:t>
          </w:r>
          <w:r>
            <w:fldChar w:fldCharType="end"/>
          </w:r>
          <w:r>
            <w:fldChar w:fldCharType="end"/>
          </w:r>
        </w:p>
        <w:p w14:paraId="1BD9CF3D">
          <w:pPr>
            <w:pStyle w:val="15"/>
            <w:tabs>
              <w:tab w:val="right" w:leader="dot" w:pos="9355"/>
            </w:tabs>
          </w:pPr>
          <w:r>
            <w:fldChar w:fldCharType="begin"/>
          </w:r>
          <w:r>
            <w:instrText xml:space="preserve"> HYPERLINK \l _Toc2136246107 </w:instrText>
          </w:r>
          <w:r>
            <w:fldChar w:fldCharType="separate"/>
          </w:r>
          <w:r>
            <w:rPr>
              <w:rFonts w:hint="eastAsia"/>
            </w:rPr>
            <w:t>1.</w:t>
          </w:r>
          <w:r>
            <w:rPr>
              <w:rFonts w:hint="eastAsia"/>
              <w:lang w:val="en-US" w:eastAsia="zh-CN"/>
            </w:rPr>
            <w:t>3</w:t>
          </w:r>
          <w:r>
            <w:rPr>
              <w:rFonts w:hint="eastAsia"/>
            </w:rPr>
            <w:t xml:space="preserve"> </w:t>
          </w:r>
          <w:r>
            <w:rPr>
              <w:lang w:val="en-US" w:eastAsia="zh-CN"/>
            </w:rPr>
            <w:t>基于 LangGraph 的图式编排与状态传递机制</w:t>
          </w:r>
          <w:r>
            <w:tab/>
          </w:r>
          <w:r>
            <w:fldChar w:fldCharType="begin"/>
          </w:r>
          <w:r>
            <w:instrText xml:space="preserve"> PAGEREF _Toc2136246107 \h </w:instrText>
          </w:r>
          <w:r>
            <w:fldChar w:fldCharType="separate"/>
          </w:r>
          <w:r>
            <w:t>10</w:t>
          </w:r>
          <w:r>
            <w:fldChar w:fldCharType="end"/>
          </w:r>
          <w:r>
            <w:fldChar w:fldCharType="end"/>
          </w:r>
        </w:p>
        <w:p w14:paraId="6E355E17">
          <w:pPr>
            <w:pStyle w:val="15"/>
            <w:tabs>
              <w:tab w:val="right" w:leader="dot" w:pos="9355"/>
            </w:tabs>
          </w:pPr>
          <w:r>
            <w:fldChar w:fldCharType="begin"/>
          </w:r>
          <w:r>
            <w:instrText xml:space="preserve"> HYPERLINK \l _Toc109226156 </w:instrText>
          </w:r>
          <w:r>
            <w:fldChar w:fldCharType="separate"/>
          </w:r>
          <w:r>
            <w:rPr>
              <w:rFonts w:hint="eastAsia"/>
            </w:rPr>
            <w:t>1.</w:t>
          </w:r>
          <w:r>
            <w:rPr>
              <w:rFonts w:hint="eastAsia"/>
              <w:lang w:val="en-US" w:eastAsia="zh-CN"/>
            </w:rPr>
            <w:t>4</w:t>
          </w:r>
          <w:r>
            <w:rPr>
              <w:rFonts w:hint="eastAsia"/>
            </w:rPr>
            <w:t>记忆、检查点与语义检索的工程角色</w:t>
          </w:r>
          <w:r>
            <w:tab/>
          </w:r>
          <w:r>
            <w:fldChar w:fldCharType="begin"/>
          </w:r>
          <w:r>
            <w:instrText xml:space="preserve"> PAGEREF _Toc109226156 \h </w:instrText>
          </w:r>
          <w:r>
            <w:fldChar w:fldCharType="separate"/>
          </w:r>
          <w:r>
            <w:t>10</w:t>
          </w:r>
          <w:r>
            <w:fldChar w:fldCharType="end"/>
          </w:r>
          <w:r>
            <w:fldChar w:fldCharType="end"/>
          </w:r>
        </w:p>
        <w:p w14:paraId="64C5474C">
          <w:pPr>
            <w:pStyle w:val="15"/>
            <w:tabs>
              <w:tab w:val="right" w:leader="dot" w:pos="9355"/>
            </w:tabs>
          </w:pPr>
          <w:r>
            <w:fldChar w:fldCharType="begin"/>
          </w:r>
          <w:r>
            <w:instrText xml:space="preserve"> HYPERLINK \l _Toc1812969354 </w:instrText>
          </w:r>
          <w:r>
            <w:fldChar w:fldCharType="separate"/>
          </w:r>
          <w:r>
            <w:rPr>
              <w:rFonts w:hint="eastAsia"/>
            </w:rPr>
            <w:t>1.5 沙箱执行与统一虚拟路径机制</w:t>
          </w:r>
          <w:r>
            <w:tab/>
          </w:r>
          <w:r>
            <w:fldChar w:fldCharType="begin"/>
          </w:r>
          <w:r>
            <w:instrText xml:space="preserve"> PAGEREF _Toc1812969354 \h </w:instrText>
          </w:r>
          <w:r>
            <w:fldChar w:fldCharType="separate"/>
          </w:r>
          <w:r>
            <w:t>11</w:t>
          </w:r>
          <w:r>
            <w:fldChar w:fldCharType="end"/>
          </w:r>
          <w:r>
            <w:fldChar w:fldCharType="end"/>
          </w:r>
        </w:p>
        <w:p w14:paraId="6298D0A1">
          <w:pPr>
            <w:pStyle w:val="15"/>
            <w:tabs>
              <w:tab w:val="right" w:leader="dot" w:pos="9355"/>
            </w:tabs>
          </w:pPr>
          <w:r>
            <w:fldChar w:fldCharType="begin"/>
          </w:r>
          <w:r>
            <w:instrText xml:space="preserve"> HYPERLINK \l _Toc2077949042 </w:instrText>
          </w:r>
          <w:r>
            <w:fldChar w:fldCharType="separate"/>
          </w:r>
          <w:r>
            <w:rPr>
              <w:rFonts w:hint="eastAsia"/>
            </w:rPr>
            <w:t>1.6 面向智能体应用的数据流系统评价维度</w:t>
          </w:r>
          <w:r>
            <w:tab/>
          </w:r>
          <w:r>
            <w:fldChar w:fldCharType="begin"/>
          </w:r>
          <w:r>
            <w:instrText xml:space="preserve"> PAGEREF _Toc2077949042 \h </w:instrText>
          </w:r>
          <w:r>
            <w:fldChar w:fldCharType="separate"/>
          </w:r>
          <w:r>
            <w:t>11</w:t>
          </w:r>
          <w:r>
            <w:fldChar w:fldCharType="end"/>
          </w:r>
          <w:r>
            <w:fldChar w:fldCharType="end"/>
          </w:r>
        </w:p>
        <w:p w14:paraId="40DB5812">
          <w:pPr>
            <w:pStyle w:val="15"/>
            <w:tabs>
              <w:tab w:val="right" w:leader="dot" w:pos="9355"/>
            </w:tabs>
          </w:pPr>
          <w:r>
            <w:fldChar w:fldCharType="begin"/>
          </w:r>
          <w:r>
            <w:instrText xml:space="preserve"> HYPERLINK \l _Toc1710481380 </w:instrText>
          </w:r>
          <w:r>
            <w:fldChar w:fldCharType="separate"/>
          </w:r>
          <w:r>
            <w:rPr>
              <w:rFonts w:hint="eastAsia"/>
            </w:rPr>
            <w:t>1.7 线程、工件与知识对象的统一研究视角</w:t>
          </w:r>
          <w:r>
            <w:tab/>
          </w:r>
          <w:r>
            <w:fldChar w:fldCharType="begin"/>
          </w:r>
          <w:r>
            <w:instrText xml:space="preserve"> PAGEREF _Toc1710481380 \h </w:instrText>
          </w:r>
          <w:r>
            <w:fldChar w:fldCharType="separate"/>
          </w:r>
          <w:r>
            <w:t>12</w:t>
          </w:r>
          <w:r>
            <w:fldChar w:fldCharType="end"/>
          </w:r>
          <w:r>
            <w:fldChar w:fldCharType="end"/>
          </w:r>
        </w:p>
        <w:p w14:paraId="3D910823">
          <w:pPr>
            <w:pStyle w:val="15"/>
            <w:tabs>
              <w:tab w:val="right" w:leader="dot" w:pos="9355"/>
            </w:tabs>
          </w:pPr>
          <w:r>
            <w:fldChar w:fldCharType="begin"/>
          </w:r>
          <w:r>
            <w:instrText xml:space="preserve"> HYPERLINK \l _Toc1844454918 </w:instrText>
          </w:r>
          <w:r>
            <w:fldChar w:fldCharType="separate"/>
          </w:r>
          <w:r>
            <w:rPr>
              <w:rFonts w:hint="eastAsia"/>
            </w:rPr>
            <w:t>1.8 本章小结</w:t>
          </w:r>
          <w:r>
            <w:tab/>
          </w:r>
          <w:r>
            <w:fldChar w:fldCharType="begin"/>
          </w:r>
          <w:r>
            <w:instrText xml:space="preserve"> PAGEREF _Toc1844454918 \h </w:instrText>
          </w:r>
          <w:r>
            <w:fldChar w:fldCharType="separate"/>
          </w:r>
          <w:r>
            <w:t>12</w:t>
          </w:r>
          <w:r>
            <w:fldChar w:fldCharType="end"/>
          </w:r>
          <w:r>
            <w:fldChar w:fldCharType="end"/>
          </w:r>
        </w:p>
        <w:p w14:paraId="09AD8864">
          <w:pPr>
            <w:pStyle w:val="13"/>
            <w:tabs>
              <w:tab w:val="right" w:leader="dot" w:pos="9355"/>
            </w:tabs>
          </w:pPr>
          <w:r>
            <w:fldChar w:fldCharType="begin"/>
          </w:r>
          <w:r>
            <w:instrText xml:space="preserve"> HYPERLINK \l _Toc827362381 </w:instrText>
          </w:r>
          <w:r>
            <w:fldChar w:fldCharType="separate"/>
          </w:r>
          <w:r>
            <w:rPr>
              <w:rFonts w:hint="eastAsia"/>
            </w:rPr>
            <w:t>第2章 deer-flow 数据流处理系统的总体架构设计</w:t>
          </w:r>
          <w:r>
            <w:tab/>
          </w:r>
          <w:r>
            <w:fldChar w:fldCharType="begin"/>
          </w:r>
          <w:r>
            <w:instrText xml:space="preserve"> PAGEREF _Toc827362381 \h </w:instrText>
          </w:r>
          <w:r>
            <w:fldChar w:fldCharType="separate"/>
          </w:r>
          <w:r>
            <w:t>13</w:t>
          </w:r>
          <w:r>
            <w:fldChar w:fldCharType="end"/>
          </w:r>
          <w:r>
            <w:fldChar w:fldCharType="end"/>
          </w:r>
        </w:p>
        <w:p w14:paraId="0A749193">
          <w:pPr>
            <w:pStyle w:val="15"/>
            <w:tabs>
              <w:tab w:val="right" w:leader="dot" w:pos="9355"/>
            </w:tabs>
          </w:pPr>
          <w:r>
            <w:fldChar w:fldCharType="begin"/>
          </w:r>
          <w:r>
            <w:instrText xml:space="preserve"> HYPERLINK \l _Toc522923142 </w:instrText>
          </w:r>
          <w:r>
            <w:fldChar w:fldCharType="separate"/>
          </w:r>
          <w:r>
            <w:rPr>
              <w:rFonts w:hint="eastAsia"/>
            </w:rPr>
            <w:t>2.1 系统设计目标</w:t>
          </w:r>
          <w:r>
            <w:tab/>
          </w:r>
          <w:r>
            <w:fldChar w:fldCharType="begin"/>
          </w:r>
          <w:r>
            <w:instrText xml:space="preserve"> PAGEREF _Toc522923142 \h </w:instrText>
          </w:r>
          <w:r>
            <w:fldChar w:fldCharType="separate"/>
          </w:r>
          <w:r>
            <w:t>13</w:t>
          </w:r>
          <w:r>
            <w:fldChar w:fldCharType="end"/>
          </w:r>
          <w:r>
            <w:fldChar w:fldCharType="end"/>
          </w:r>
        </w:p>
        <w:p w14:paraId="47A1A229">
          <w:pPr>
            <w:pStyle w:val="15"/>
            <w:tabs>
              <w:tab w:val="right" w:leader="dot" w:pos="9355"/>
            </w:tabs>
          </w:pPr>
          <w:r>
            <w:fldChar w:fldCharType="begin"/>
          </w:r>
          <w:r>
            <w:instrText xml:space="preserve"> HYPERLINK \l _Toc1266164070 </w:instrText>
          </w:r>
          <w:r>
            <w:fldChar w:fldCharType="separate"/>
          </w:r>
          <w:r>
            <w:rPr>
              <w:rFonts w:hint="eastAsia"/>
            </w:rPr>
            <w:t>2.2 系统总体架构</w:t>
          </w:r>
          <w:r>
            <w:fldChar w:fldCharType="begin"/>
          </w:r>
          <w:r>
            <w:instrText xml:space="preserve"> PAGEREF _Toc1266164070 \h </w:instrText>
          </w:r>
          <w:r>
            <w:fldChar w:fldCharType="separate"/>
          </w:r>
          <w:r>
            <w:t>13</w:t>
          </w:r>
          <w:r>
            <w:fldChar w:fldCharType="end"/>
          </w:r>
          <w:r>
            <w:fldChar w:fldCharType="end"/>
          </w:r>
        </w:p>
        <w:p w14:paraId="2A8D5280">
          <w:pPr>
            <w:pStyle w:val="15"/>
            <w:tabs>
              <w:tab w:val="right" w:leader="dot" w:pos="9355"/>
            </w:tabs>
          </w:pPr>
          <w:r>
            <w:fldChar w:fldCharType="begin"/>
          </w:r>
          <w:r>
            <w:instrText xml:space="preserve"> HYPERLINK \l _Toc1004066367 </w:instrText>
          </w:r>
          <w:r>
            <w:fldChar w:fldCharType="separate"/>
          </w:r>
          <w:r>
            <w:rPr>
              <w:rFonts w:hint="eastAsia"/>
            </w:rPr>
            <w:t>2.3 核心数据流主线</w:t>
          </w:r>
          <w:r>
            <w:tab/>
          </w:r>
          <w:r>
            <w:fldChar w:fldCharType="begin"/>
          </w:r>
          <w:r>
            <w:instrText xml:space="preserve"> PAGEREF _Toc1004066367 \h </w:instrText>
          </w:r>
          <w:r>
            <w:fldChar w:fldCharType="separate"/>
          </w:r>
          <w:r>
            <w:t>14</w:t>
          </w:r>
          <w:r>
            <w:fldChar w:fldCharType="end"/>
          </w:r>
          <w:r>
            <w:fldChar w:fldCharType="end"/>
          </w:r>
        </w:p>
        <w:p w14:paraId="4EAC8C50">
          <w:pPr>
            <w:pStyle w:val="15"/>
            <w:tabs>
              <w:tab w:val="right" w:leader="dot" w:pos="9355"/>
            </w:tabs>
          </w:pPr>
          <w:r>
            <w:fldChar w:fldCharType="begin"/>
          </w:r>
          <w:r>
            <w:instrText xml:space="preserve"> HYPERLINK \l _Toc416932043 </w:instrText>
          </w:r>
          <w:r>
            <w:fldChar w:fldCharType="separate"/>
          </w:r>
          <w:r>
            <w:rPr>
              <w:rFonts w:hint="eastAsia"/>
            </w:rPr>
            <w:t>2.4 线程模型与数据组织方式</w:t>
          </w:r>
          <w:r>
            <w:tab/>
          </w:r>
          <w:r>
            <w:fldChar w:fldCharType="begin"/>
          </w:r>
          <w:r>
            <w:instrText xml:space="preserve"> PAGEREF _Toc416932043 \h </w:instrText>
          </w:r>
          <w:r>
            <w:fldChar w:fldCharType="separate"/>
          </w:r>
          <w:r>
            <w:t>15</w:t>
          </w:r>
          <w:r>
            <w:fldChar w:fldCharType="end"/>
          </w:r>
          <w:r>
            <w:fldChar w:fldCharType="end"/>
          </w:r>
        </w:p>
        <w:p w14:paraId="57A6CDC7">
          <w:pPr>
            <w:pStyle w:val="15"/>
            <w:tabs>
              <w:tab w:val="right" w:leader="dot" w:pos="9355"/>
            </w:tabs>
          </w:pPr>
          <w:r>
            <w:fldChar w:fldCharType="begin"/>
          </w:r>
          <w:r>
            <w:instrText xml:space="preserve"> HYPERLINK \l _Toc137706540 </w:instrText>
          </w:r>
          <w:r>
            <w:fldChar w:fldCharType="separate"/>
          </w:r>
          <w:r>
            <w:rPr>
              <w:rFonts w:hint="eastAsia"/>
            </w:rPr>
            <w:t>2.5 模块协同关系</w:t>
          </w:r>
          <w:r>
            <w:tab/>
          </w:r>
          <w:r>
            <w:fldChar w:fldCharType="begin"/>
          </w:r>
          <w:r>
            <w:instrText xml:space="preserve"> PAGEREF _Toc137706540 \h </w:instrText>
          </w:r>
          <w:r>
            <w:fldChar w:fldCharType="separate"/>
          </w:r>
          <w:r>
            <w:t>16</w:t>
          </w:r>
          <w:r>
            <w:fldChar w:fldCharType="end"/>
          </w:r>
          <w:r>
            <w:fldChar w:fldCharType="end"/>
          </w:r>
        </w:p>
        <w:p w14:paraId="0763165D">
          <w:pPr>
            <w:pStyle w:val="10"/>
            <w:tabs>
              <w:tab w:val="right" w:leader="dot" w:pos="9355"/>
            </w:tabs>
          </w:pPr>
          <w:r>
            <w:fldChar w:fldCharType="begin"/>
          </w:r>
          <w:r>
            <w:instrText xml:space="preserve"> HYPERLINK \l _Toc1593929961 </w:instrText>
          </w:r>
          <w:r>
            <w:fldChar w:fldCharType="separate"/>
          </w:r>
          <w:r>
            <w:rPr>
              <w:rFonts w:hint="eastAsia"/>
            </w:rPr>
            <w:t>2.5.1 前端工作区分层的工程含义</w:t>
          </w:r>
          <w:r>
            <w:tab/>
          </w:r>
          <w:r>
            <w:fldChar w:fldCharType="begin"/>
          </w:r>
          <w:r>
            <w:instrText xml:space="preserve"> PAGEREF _Toc1593929961 \h </w:instrText>
          </w:r>
          <w:r>
            <w:fldChar w:fldCharType="separate"/>
          </w:r>
          <w:r>
            <w:t>17</w:t>
          </w:r>
          <w:r>
            <w:fldChar w:fldCharType="end"/>
          </w:r>
          <w:r>
            <w:fldChar w:fldCharType="end"/>
          </w:r>
        </w:p>
        <w:p w14:paraId="0C5C6698">
          <w:pPr>
            <w:pStyle w:val="10"/>
            <w:tabs>
              <w:tab w:val="right" w:leader="dot" w:pos="9355"/>
            </w:tabs>
          </w:pPr>
          <w:r>
            <w:fldChar w:fldCharType="begin"/>
          </w:r>
          <w:r>
            <w:instrText xml:space="preserve"> HYPERLINK \l _Toc1469841849 </w:instrText>
          </w:r>
          <w:r>
            <w:fldChar w:fldCharType="separate"/>
          </w:r>
          <w:r>
            <w:rPr>
              <w:rFonts w:hint="eastAsia"/>
            </w:rPr>
            <w:t>2.5.2 统一后端入口对数据流闭环的支撑作用</w:t>
          </w:r>
          <w:r>
            <w:tab/>
          </w:r>
          <w:r>
            <w:fldChar w:fldCharType="begin"/>
          </w:r>
          <w:r>
            <w:instrText xml:space="preserve"> PAGEREF _Toc1469841849 \h </w:instrText>
          </w:r>
          <w:r>
            <w:fldChar w:fldCharType="separate"/>
          </w:r>
          <w:r>
            <w:t>19</w:t>
          </w:r>
          <w:r>
            <w:fldChar w:fldCharType="end"/>
          </w:r>
          <w:r>
            <w:fldChar w:fldCharType="end"/>
          </w:r>
        </w:p>
        <w:p w14:paraId="0603F2B7">
          <w:pPr>
            <w:pStyle w:val="10"/>
            <w:tabs>
              <w:tab w:val="right" w:leader="dot" w:pos="9355"/>
            </w:tabs>
          </w:pPr>
          <w:r>
            <w:fldChar w:fldCharType="begin"/>
          </w:r>
          <w:r>
            <w:instrText xml:space="preserve"> HYPERLINK \l _Toc1127564702 </w:instrText>
          </w:r>
          <w:r>
            <w:fldChar w:fldCharType="separate"/>
          </w:r>
          <w:r>
            <w:rPr>
              <w:rFonts w:hint="eastAsia"/>
            </w:rPr>
            <w:t>2.5.3 总体架构的工程特点归纳</w:t>
          </w:r>
          <w:r>
            <w:tab/>
          </w:r>
          <w:r>
            <w:fldChar w:fldCharType="begin"/>
          </w:r>
          <w:r>
            <w:instrText xml:space="preserve"> PAGEREF _Toc1127564702 \h </w:instrText>
          </w:r>
          <w:r>
            <w:fldChar w:fldCharType="separate"/>
          </w:r>
          <w:r>
            <w:t>20</w:t>
          </w:r>
          <w:r>
            <w:fldChar w:fldCharType="end"/>
          </w:r>
          <w:r>
            <w:fldChar w:fldCharType="end"/>
          </w:r>
        </w:p>
        <w:p w14:paraId="5FD143C0">
          <w:pPr>
            <w:pStyle w:val="13"/>
            <w:tabs>
              <w:tab w:val="right" w:leader="dot" w:pos="9355"/>
            </w:tabs>
          </w:pPr>
          <w:r>
            <w:fldChar w:fldCharType="begin"/>
          </w:r>
          <w:r>
            <w:instrText xml:space="preserve"> HYPERLINK \l _Toc1584245386 </w:instrText>
          </w:r>
          <w:r>
            <w:fldChar w:fldCharType="separate"/>
          </w:r>
          <w:r>
            <w:rPr>
              <w:rFonts w:hint="eastAsia"/>
            </w:rPr>
            <w:t>第3章 基于线程隔离的数据接入与执行环境设计</w:t>
          </w:r>
          <w:r>
            <w:tab/>
          </w:r>
          <w:r>
            <w:fldChar w:fldCharType="begin"/>
          </w:r>
          <w:r>
            <w:instrText xml:space="preserve"> PAGEREF _Toc1584245386 \h </w:instrText>
          </w:r>
          <w:r>
            <w:fldChar w:fldCharType="separate"/>
          </w:r>
          <w:r>
            <w:t>21</w:t>
          </w:r>
          <w:r>
            <w:fldChar w:fldCharType="end"/>
          </w:r>
          <w:r>
            <w:fldChar w:fldCharType="end"/>
          </w:r>
        </w:p>
        <w:p w14:paraId="0824E5FB">
          <w:pPr>
            <w:pStyle w:val="15"/>
            <w:tabs>
              <w:tab w:val="right" w:leader="dot" w:pos="9355"/>
            </w:tabs>
          </w:pPr>
          <w:r>
            <w:fldChar w:fldCharType="begin"/>
          </w:r>
          <w:r>
            <w:instrText xml:space="preserve"> HYPERLINK \l _Toc1909946996 </w:instrText>
          </w:r>
          <w:r>
            <w:fldChar w:fldCharType="separate"/>
          </w:r>
          <w:r>
            <w:rPr>
              <w:rFonts w:hint="eastAsia"/>
            </w:rPr>
            <w:t>3.1 线程级数据空间组织机制</w:t>
          </w:r>
          <w:r>
            <w:tab/>
          </w:r>
          <w:r>
            <w:fldChar w:fldCharType="begin"/>
          </w:r>
          <w:r>
            <w:instrText xml:space="preserve"> PAGEREF _Toc1909946996 \h </w:instrText>
          </w:r>
          <w:r>
            <w:fldChar w:fldCharType="separate"/>
          </w:r>
          <w:r>
            <w:t>21</w:t>
          </w:r>
          <w:r>
            <w:fldChar w:fldCharType="end"/>
          </w:r>
          <w:r>
            <w:fldChar w:fldCharType="end"/>
          </w:r>
        </w:p>
        <w:p w14:paraId="26A83169">
          <w:pPr>
            <w:pStyle w:val="15"/>
            <w:tabs>
              <w:tab w:val="right" w:leader="dot" w:pos="9355"/>
            </w:tabs>
          </w:pPr>
          <w:r>
            <w:fldChar w:fldCharType="begin"/>
          </w:r>
          <w:r>
            <w:instrText xml:space="preserve"> HYPERLINK \l _Toc2041090063 </w:instrText>
          </w:r>
          <w:r>
            <w:fldChar w:fldCharType="separate"/>
          </w:r>
          <w:r>
            <w:rPr>
              <w:rFonts w:hint="eastAsia"/>
            </w:rPr>
            <w:t>3.2 文件上传路由与安全接入机制</w:t>
          </w:r>
          <w:r>
            <w:tab/>
          </w:r>
          <w:r>
            <w:fldChar w:fldCharType="begin"/>
          </w:r>
          <w:r>
            <w:instrText xml:space="preserve"> PAGEREF _Toc2041090063 \h </w:instrText>
          </w:r>
          <w:r>
            <w:fldChar w:fldCharType="separate"/>
          </w:r>
          <w:r>
            <w:t>22</w:t>
          </w:r>
          <w:r>
            <w:fldChar w:fldCharType="end"/>
          </w:r>
          <w:r>
            <w:fldChar w:fldCharType="end"/>
          </w:r>
        </w:p>
        <w:p w14:paraId="59022127">
          <w:pPr>
            <w:pStyle w:val="15"/>
            <w:tabs>
              <w:tab w:val="right" w:leader="dot" w:pos="9355"/>
            </w:tabs>
          </w:pPr>
          <w:r>
            <w:fldChar w:fldCharType="begin"/>
          </w:r>
          <w:r>
            <w:instrText xml:space="preserve"> HYPERLINK \l _Toc696911663 </w:instrText>
          </w:r>
          <w:r>
            <w:fldChar w:fldCharType="separate"/>
          </w:r>
          <w:r>
            <w:rPr>
              <w:rFonts w:hint="eastAsia"/>
            </w:rPr>
            <w:t>3.3 统一文件对象三元寻址机制</w:t>
          </w:r>
          <w:r>
            <w:tab/>
          </w:r>
          <w:r>
            <w:fldChar w:fldCharType="begin"/>
          </w:r>
          <w:r>
            <w:instrText xml:space="preserve"> PAGEREF _Toc696911663 \h </w:instrText>
          </w:r>
          <w:r>
            <w:fldChar w:fldCharType="separate"/>
          </w:r>
          <w:r>
            <w:t>23</w:t>
          </w:r>
          <w:r>
            <w:fldChar w:fldCharType="end"/>
          </w:r>
          <w:r>
            <w:fldChar w:fldCharType="end"/>
          </w:r>
        </w:p>
        <w:p w14:paraId="45B20485">
          <w:pPr>
            <w:pStyle w:val="15"/>
            <w:tabs>
              <w:tab w:val="right" w:leader="dot" w:pos="9355"/>
            </w:tabs>
          </w:pPr>
          <w:r>
            <w:fldChar w:fldCharType="begin"/>
          </w:r>
          <w:r>
            <w:instrText xml:space="preserve"> HYPERLINK \l _Toc618509303 </w:instrText>
          </w:r>
          <w:r>
            <w:fldChar w:fldCharType="separate"/>
          </w:r>
          <w:r>
            <w:rPr>
              <w:rFonts w:hint="eastAsia"/>
            </w:rPr>
            <w:t>3.4 异构文档自动转换与异步分析流水线</w:t>
          </w:r>
          <w:r>
            <w:tab/>
          </w:r>
          <w:r>
            <w:fldChar w:fldCharType="begin"/>
          </w:r>
          <w:r>
            <w:instrText xml:space="preserve"> PAGEREF _Toc618509303 \h </w:instrText>
          </w:r>
          <w:r>
            <w:fldChar w:fldCharType="separate"/>
          </w:r>
          <w:r>
            <w:t>23</w:t>
          </w:r>
          <w:r>
            <w:fldChar w:fldCharType="end"/>
          </w:r>
          <w:r>
            <w:fldChar w:fldCharType="end"/>
          </w:r>
        </w:p>
        <w:p w14:paraId="551AC503">
          <w:pPr>
            <w:pStyle w:val="15"/>
            <w:tabs>
              <w:tab w:val="right" w:leader="dot" w:pos="9355"/>
            </w:tabs>
          </w:pPr>
          <w:r>
            <w:fldChar w:fldCharType="begin"/>
          </w:r>
          <w:r>
            <w:instrText xml:space="preserve"> HYPERLINK \l _Toc1465004041 </w:instrText>
          </w:r>
          <w:r>
            <w:fldChar w:fldCharType="separate"/>
          </w:r>
          <w:r>
            <w:rPr>
              <w:rFonts w:hint="eastAsia"/>
            </w:rPr>
            <w:t>3.5 执行环境的统一虚拟路径映射</w:t>
          </w:r>
          <w:r>
            <w:tab/>
          </w:r>
          <w:r>
            <w:fldChar w:fldCharType="begin"/>
          </w:r>
          <w:r>
            <w:instrText xml:space="preserve"> PAGEREF _Toc1465004041 \h </w:instrText>
          </w:r>
          <w:r>
            <w:fldChar w:fldCharType="separate"/>
          </w:r>
          <w:r>
            <w:t>25</w:t>
          </w:r>
          <w:r>
            <w:fldChar w:fldCharType="end"/>
          </w:r>
          <w:r>
            <w:fldChar w:fldCharType="end"/>
          </w:r>
        </w:p>
        <w:p w14:paraId="254B6BA5">
          <w:pPr>
            <w:pStyle w:val="15"/>
            <w:tabs>
              <w:tab w:val="right" w:leader="dot" w:pos="9355"/>
            </w:tabs>
          </w:pPr>
          <w:r>
            <w:fldChar w:fldCharType="begin"/>
          </w:r>
          <w:r>
            <w:instrText xml:space="preserve"> HYPERLINK \l _Toc1422904232 </w:instrText>
          </w:r>
          <w:r>
            <w:fldChar w:fldCharType="separate"/>
          </w:r>
          <w:r>
            <w:rPr>
              <w:rFonts w:hint="eastAsia"/>
            </w:rPr>
            <w:t>3.6 LocalSandboxProvider 与 LocalSandbox 的实现边界</w:t>
          </w:r>
          <w:r>
            <w:tab/>
          </w:r>
          <w:r>
            <w:fldChar w:fldCharType="begin"/>
          </w:r>
          <w:r>
            <w:instrText xml:space="preserve"> PAGEREF _Toc1422904232 \h </w:instrText>
          </w:r>
          <w:r>
            <w:fldChar w:fldCharType="separate"/>
          </w:r>
          <w:r>
            <w:t>26</w:t>
          </w:r>
          <w:r>
            <w:fldChar w:fldCharType="end"/>
          </w:r>
          <w:r>
            <w:fldChar w:fldCharType="end"/>
          </w:r>
        </w:p>
        <w:p w14:paraId="3552FC33">
          <w:pPr>
            <w:pStyle w:val="10"/>
            <w:tabs>
              <w:tab w:val="right" w:leader="dot" w:pos="9355"/>
            </w:tabs>
          </w:pPr>
          <w:r>
            <w:fldChar w:fldCharType="begin"/>
          </w:r>
          <w:r>
            <w:instrText xml:space="preserve"> HYPERLINK \l _Toc373534232 </w:instrText>
          </w:r>
          <w:r>
            <w:fldChar w:fldCharType="separate"/>
          </w:r>
          <w:r>
            <w:rPr>
              <w:rFonts w:hint="eastAsia"/>
            </w:rPr>
            <w:t>3.6.1 线程隔离对任务可靠性的实际意义</w:t>
          </w:r>
          <w:r>
            <w:tab/>
          </w:r>
          <w:r>
            <w:fldChar w:fldCharType="begin"/>
          </w:r>
          <w:r>
            <w:instrText xml:space="preserve"> PAGEREF _Toc373534232 \h </w:instrText>
          </w:r>
          <w:r>
            <w:fldChar w:fldCharType="separate"/>
          </w:r>
          <w:r>
            <w:t>27</w:t>
          </w:r>
          <w:r>
            <w:fldChar w:fldCharType="end"/>
          </w:r>
          <w:r>
            <w:fldChar w:fldCharType="end"/>
          </w:r>
        </w:p>
        <w:p w14:paraId="6139E246">
          <w:pPr>
            <w:pStyle w:val="10"/>
            <w:tabs>
              <w:tab w:val="right" w:leader="dot" w:pos="9355"/>
            </w:tabs>
          </w:pPr>
          <w:r>
            <w:fldChar w:fldCharType="begin"/>
          </w:r>
          <w:r>
            <w:instrText xml:space="preserve"> HYPERLINK \l _Toc895137043 </w:instrText>
          </w:r>
          <w:r>
            <w:fldChar w:fldCharType="separate"/>
          </w:r>
          <w:r>
            <w:rPr>
              <w:rFonts w:hint="eastAsia"/>
            </w:rPr>
            <w:t>3.6.2 统一虚拟路径对工具可用性的促进作用</w:t>
          </w:r>
          <w:r>
            <w:tab/>
          </w:r>
          <w:r>
            <w:fldChar w:fldCharType="begin"/>
          </w:r>
          <w:r>
            <w:instrText xml:space="preserve"> PAGEREF _Toc895137043 \h </w:instrText>
          </w:r>
          <w:r>
            <w:fldChar w:fldCharType="separate"/>
          </w:r>
          <w:r>
            <w:t>27</w:t>
          </w:r>
          <w:r>
            <w:fldChar w:fldCharType="end"/>
          </w:r>
          <w:r>
            <w:fldChar w:fldCharType="end"/>
          </w:r>
        </w:p>
        <w:p w14:paraId="2F7CD3AF">
          <w:pPr>
            <w:pStyle w:val="10"/>
            <w:tabs>
              <w:tab w:val="right" w:leader="dot" w:pos="9355"/>
            </w:tabs>
          </w:pPr>
          <w:r>
            <w:fldChar w:fldCharType="begin"/>
          </w:r>
          <w:r>
            <w:instrText xml:space="preserve"> HYPERLINK \l _Toc1445334466 </w:instrText>
          </w:r>
          <w:r>
            <w:fldChar w:fldCharType="separate"/>
          </w:r>
          <w:r>
            <w:rPr>
              <w:rFonts w:hint="eastAsia"/>
            </w:rPr>
            <w:t>3.6.3 本章小结</w:t>
          </w:r>
          <w:r>
            <w:tab/>
          </w:r>
          <w:r>
            <w:fldChar w:fldCharType="begin"/>
          </w:r>
          <w:r>
            <w:instrText xml:space="preserve"> PAGEREF _Toc1445334466 \h </w:instrText>
          </w:r>
          <w:r>
            <w:fldChar w:fldCharType="separate"/>
          </w:r>
          <w:r>
            <w:t>28</w:t>
          </w:r>
          <w:r>
            <w:fldChar w:fldCharType="end"/>
          </w:r>
          <w:r>
            <w:fldChar w:fldCharType="end"/>
          </w:r>
        </w:p>
        <w:p w14:paraId="331E303E">
          <w:pPr>
            <w:pStyle w:val="13"/>
            <w:tabs>
              <w:tab w:val="right" w:leader="dot" w:pos="9355"/>
            </w:tabs>
          </w:pPr>
          <w:r>
            <w:fldChar w:fldCharType="begin"/>
          </w:r>
          <w:r>
            <w:instrText xml:space="preserve"> HYPERLINK \l _Toc1548838845 </w:instrText>
          </w:r>
          <w:r>
            <w:fldChar w:fldCharType="separate"/>
          </w:r>
          <w:r>
            <w:rPr>
              <w:rFonts w:hint="eastAsia"/>
            </w:rPr>
            <w:t>第4章 会话状态保持、检查点与长期记忆机制设计</w:t>
          </w:r>
          <w:r>
            <w:tab/>
          </w:r>
          <w:r>
            <w:fldChar w:fldCharType="begin"/>
          </w:r>
          <w:r>
            <w:instrText xml:space="preserve"> PAGEREF _Toc1548838845 \h </w:instrText>
          </w:r>
          <w:r>
            <w:fldChar w:fldCharType="separate"/>
          </w:r>
          <w:r>
            <w:t>28</w:t>
          </w:r>
          <w:r>
            <w:fldChar w:fldCharType="end"/>
          </w:r>
          <w:r>
            <w:fldChar w:fldCharType="end"/>
          </w:r>
        </w:p>
        <w:p w14:paraId="45EE4EA5">
          <w:pPr>
            <w:pStyle w:val="15"/>
            <w:tabs>
              <w:tab w:val="right" w:leader="dot" w:pos="9355"/>
            </w:tabs>
          </w:pPr>
          <w:r>
            <w:fldChar w:fldCharType="begin"/>
          </w:r>
          <w:r>
            <w:instrText xml:space="preserve"> HYPERLINK \l _Toc1685182628 </w:instrText>
          </w:r>
          <w:r>
            <w:fldChar w:fldCharType="separate"/>
          </w:r>
          <w:r>
            <w:rPr>
              <w:rFonts w:hint="eastAsia"/>
            </w:rPr>
            <w:t>4.1 会话状态在数据流处理中的作用</w:t>
          </w:r>
          <w:r>
            <w:tab/>
          </w:r>
          <w:r>
            <w:fldChar w:fldCharType="begin"/>
          </w:r>
          <w:r>
            <w:instrText xml:space="preserve"> PAGEREF _Toc1685182628 \h </w:instrText>
          </w:r>
          <w:r>
            <w:fldChar w:fldCharType="separate"/>
          </w:r>
          <w:r>
            <w:t>28</w:t>
          </w:r>
          <w:r>
            <w:fldChar w:fldCharType="end"/>
          </w:r>
          <w:r>
            <w:fldChar w:fldCharType="end"/>
          </w:r>
        </w:p>
        <w:p w14:paraId="680CDF3D">
          <w:pPr>
            <w:pStyle w:val="15"/>
            <w:tabs>
              <w:tab w:val="right" w:leader="dot" w:pos="9355"/>
            </w:tabs>
          </w:pPr>
          <w:r>
            <w:fldChar w:fldCharType="begin"/>
          </w:r>
          <w:r>
            <w:instrText xml:space="preserve"> HYPERLINK \l _Toc1850092160 </w:instrText>
          </w:r>
          <w:r>
            <w:fldChar w:fldCharType="separate"/>
          </w:r>
          <w:r>
            <w:rPr>
              <w:rFonts w:hint="eastAsia"/>
            </w:rPr>
            <w:t>4.2 Checkpoint 机制的触发条件与持久化实现</w:t>
          </w:r>
          <w:r>
            <w:tab/>
          </w:r>
          <w:r>
            <w:fldChar w:fldCharType="begin"/>
          </w:r>
          <w:r>
            <w:instrText xml:space="preserve"> PAGEREF _Toc1850092160 \h </w:instrText>
          </w:r>
          <w:r>
            <w:fldChar w:fldCharType="separate"/>
          </w:r>
          <w:r>
            <w:t>28</w:t>
          </w:r>
          <w:r>
            <w:fldChar w:fldCharType="end"/>
          </w:r>
          <w:r>
            <w:fldChar w:fldCharType="end"/>
          </w:r>
        </w:p>
        <w:p w14:paraId="4306B52E">
          <w:pPr>
            <w:pStyle w:val="15"/>
            <w:tabs>
              <w:tab w:val="right" w:leader="dot" w:pos="9355"/>
            </w:tabs>
          </w:pPr>
          <w:r>
            <w:fldChar w:fldCharType="begin"/>
          </w:r>
          <w:r>
            <w:instrText xml:space="preserve"> HYPERLINK \l _Toc1083208207 </w:instrText>
          </w:r>
          <w:r>
            <w:fldChar w:fldCharType="separate"/>
          </w:r>
          <w:r>
            <w:rPr>
              <w:rFonts w:hint="eastAsia"/>
            </w:rPr>
            <w:t>4.3 Checkpoint 的工程定位与能力边界</w:t>
          </w:r>
          <w:r>
            <w:tab/>
          </w:r>
          <w:r>
            <w:fldChar w:fldCharType="begin"/>
          </w:r>
          <w:r>
            <w:instrText xml:space="preserve"> PAGEREF _Toc1083208207 \h </w:instrText>
          </w:r>
          <w:r>
            <w:fldChar w:fldCharType="separate"/>
          </w:r>
          <w:r>
            <w:t>29</w:t>
          </w:r>
          <w:r>
            <w:fldChar w:fldCharType="end"/>
          </w:r>
          <w:r>
            <w:fldChar w:fldCharType="end"/>
          </w:r>
        </w:p>
        <w:p w14:paraId="551F6E23">
          <w:pPr>
            <w:pStyle w:val="15"/>
            <w:tabs>
              <w:tab w:val="right" w:leader="dot" w:pos="9355"/>
            </w:tabs>
          </w:pPr>
          <w:r>
            <w:fldChar w:fldCharType="begin"/>
          </w:r>
          <w:r>
            <w:instrText xml:space="preserve"> HYPERLINK \l _Toc1261459430 </w:instrText>
          </w:r>
          <w:r>
            <w:fldChar w:fldCharType="separate"/>
          </w:r>
          <w:r>
            <w:rPr>
              <w:rFonts w:hint="eastAsia"/>
            </w:rPr>
            <w:t>4.4 MemoryMiddleware 的更新与注入链路</w:t>
          </w:r>
          <w:r>
            <w:tab/>
          </w:r>
          <w:r>
            <w:fldChar w:fldCharType="begin"/>
          </w:r>
          <w:r>
            <w:instrText xml:space="preserve"> PAGEREF _Toc1261459430 \h </w:instrText>
          </w:r>
          <w:r>
            <w:fldChar w:fldCharType="separate"/>
          </w:r>
          <w:r>
            <w:t>30</w:t>
          </w:r>
          <w:r>
            <w:fldChar w:fldCharType="end"/>
          </w:r>
          <w:r>
            <w:fldChar w:fldCharType="end"/>
          </w:r>
        </w:p>
        <w:p w14:paraId="000DD8AA">
          <w:pPr>
            <w:pStyle w:val="15"/>
            <w:tabs>
              <w:tab w:val="right" w:leader="dot" w:pos="9355"/>
            </w:tabs>
          </w:pPr>
          <w:r>
            <w:fldChar w:fldCharType="begin"/>
          </w:r>
          <w:r>
            <w:instrText xml:space="preserve"> HYPERLINK \l _Toc1390076826 </w:instrText>
          </w:r>
          <w:r>
            <w:fldChar w:fldCharType="separate"/>
          </w:r>
          <w:r>
            <w:rPr>
              <w:rFonts w:hint="eastAsia"/>
            </w:rPr>
            <w:t>4.5 基于去抖策略的异步记忆更新队列</w:t>
          </w:r>
          <w:r>
            <w:tab/>
          </w:r>
          <w:r>
            <w:fldChar w:fldCharType="begin"/>
          </w:r>
          <w:r>
            <w:instrText xml:space="preserve"> PAGEREF _Toc1390076826 \h </w:instrText>
          </w:r>
          <w:r>
            <w:fldChar w:fldCharType="separate"/>
          </w:r>
          <w:r>
            <w:t>30</w:t>
          </w:r>
          <w:r>
            <w:fldChar w:fldCharType="end"/>
          </w:r>
          <w:r>
            <w:fldChar w:fldCharType="end"/>
          </w:r>
        </w:p>
        <w:p w14:paraId="5D459198">
          <w:pPr>
            <w:pStyle w:val="15"/>
            <w:tabs>
              <w:tab w:val="right" w:leader="dot" w:pos="9355"/>
            </w:tabs>
          </w:pPr>
          <w:r>
            <w:fldChar w:fldCharType="begin"/>
          </w:r>
          <w:r>
            <w:instrText xml:space="preserve"> HYPERLINK \l _Toc546618869 </w:instrText>
          </w:r>
          <w:r>
            <w:fldChar w:fldCharType="separate"/>
          </w:r>
          <w:r>
            <w:rPr>
              <w:rFonts w:hint="eastAsia"/>
            </w:rPr>
            <w:t>4.6 长期记忆的持久化结构与更新过程</w:t>
          </w:r>
          <w:r>
            <w:tab/>
          </w:r>
          <w:r>
            <w:fldChar w:fldCharType="begin"/>
          </w:r>
          <w:r>
            <w:instrText xml:space="preserve"> PAGEREF _Toc546618869 \h </w:instrText>
          </w:r>
          <w:r>
            <w:fldChar w:fldCharType="separate"/>
          </w:r>
          <w:r>
            <w:t>31</w:t>
          </w:r>
          <w:r>
            <w:fldChar w:fldCharType="end"/>
          </w:r>
          <w:r>
            <w:fldChar w:fldCharType="end"/>
          </w:r>
        </w:p>
        <w:p w14:paraId="2E7AE696">
          <w:pPr>
            <w:pStyle w:val="15"/>
            <w:tabs>
              <w:tab w:val="right" w:leader="dot" w:pos="9355"/>
            </w:tabs>
          </w:pPr>
          <w:r>
            <w:fldChar w:fldCharType="begin"/>
          </w:r>
          <w:r>
            <w:instrText xml:space="preserve"> HYPERLINK \l _Toc88289417 </w:instrText>
          </w:r>
          <w:r>
            <w:fldChar w:fldCharType="separate"/>
          </w:r>
          <w:r>
            <w:rPr>
              <w:rFonts w:hint="eastAsia"/>
            </w:rPr>
            <w:t>4.7 Memory 与 Vector 的协同</w:t>
          </w:r>
          <w:r>
            <w:tab/>
          </w:r>
          <w:r>
            <w:fldChar w:fldCharType="begin"/>
          </w:r>
          <w:r>
            <w:instrText xml:space="preserve"> PAGEREF _Toc88289417 \h </w:instrText>
          </w:r>
          <w:r>
            <w:fldChar w:fldCharType="separate"/>
          </w:r>
          <w:r>
            <w:t>32</w:t>
          </w:r>
          <w:r>
            <w:fldChar w:fldCharType="end"/>
          </w:r>
          <w:r>
            <w:fldChar w:fldCharType="end"/>
          </w:r>
        </w:p>
        <w:p w14:paraId="221D0A7F">
          <w:pPr>
            <w:pStyle w:val="15"/>
            <w:tabs>
              <w:tab w:val="right" w:leader="dot" w:pos="9355"/>
            </w:tabs>
          </w:pPr>
          <w:r>
            <w:fldChar w:fldCharType="begin"/>
          </w:r>
          <w:r>
            <w:instrText xml:space="preserve"> HYPERLINK \l _Toc2116515089 </w:instrText>
          </w:r>
          <w:r>
            <w:fldChar w:fldCharType="separate"/>
          </w:r>
          <w:r>
            <w:rPr>
              <w:rFonts w:hint="eastAsia"/>
            </w:rPr>
            <w:t>4.8 Checkpoint 与 Memory 的区别与互补关系</w:t>
          </w:r>
          <w:r>
            <w:tab/>
          </w:r>
          <w:r>
            <w:fldChar w:fldCharType="begin"/>
          </w:r>
          <w:r>
            <w:instrText xml:space="preserve"> PAGEREF _Toc2116515089 \h </w:instrText>
          </w:r>
          <w:r>
            <w:fldChar w:fldCharType="separate"/>
          </w:r>
          <w:r>
            <w:t>33</w:t>
          </w:r>
          <w:r>
            <w:fldChar w:fldCharType="end"/>
          </w:r>
          <w:r>
            <w:fldChar w:fldCharType="end"/>
          </w:r>
        </w:p>
        <w:p w14:paraId="3175C961">
          <w:pPr>
            <w:pStyle w:val="13"/>
            <w:tabs>
              <w:tab w:val="right" w:leader="dot" w:pos="9355"/>
            </w:tabs>
          </w:pPr>
          <w:r>
            <w:fldChar w:fldCharType="begin"/>
          </w:r>
          <w:r>
            <w:instrText xml:space="preserve"> HYPERLINK \l _Toc1349971915 </w:instrText>
          </w:r>
          <w:r>
            <w:fldChar w:fldCharType="separate"/>
          </w:r>
          <w:r>
            <w:rPr>
              <w:rFonts w:hint="eastAsia"/>
            </w:rPr>
            <w:t>第5章 面向异构文档与长期知识的语义检索增强机制</w:t>
          </w:r>
          <w:r>
            <w:tab/>
          </w:r>
          <w:r>
            <w:fldChar w:fldCharType="begin"/>
          </w:r>
          <w:r>
            <w:instrText xml:space="preserve"> PAGEREF _Toc1349971915 \h </w:instrText>
          </w:r>
          <w:r>
            <w:fldChar w:fldCharType="separate"/>
          </w:r>
          <w:r>
            <w:t>34</w:t>
          </w:r>
          <w:r>
            <w:fldChar w:fldCharType="end"/>
          </w:r>
          <w:r>
            <w:fldChar w:fldCharType="end"/>
          </w:r>
        </w:p>
        <w:p w14:paraId="617BAC63">
          <w:pPr>
            <w:pStyle w:val="15"/>
            <w:tabs>
              <w:tab w:val="right" w:leader="dot" w:pos="9355"/>
            </w:tabs>
          </w:pPr>
          <w:r>
            <w:fldChar w:fldCharType="begin"/>
          </w:r>
          <w:r>
            <w:instrText xml:space="preserve"> HYPERLINK \l _Toc813244850 </w:instrText>
          </w:r>
          <w:r>
            <w:fldChar w:fldCharType="separate"/>
          </w:r>
          <w:r>
            <w:rPr>
              <w:rFonts w:hint="eastAsia"/>
            </w:rPr>
            <w:t>5.1 统一向量索引层的设计目标</w:t>
          </w:r>
          <w:r>
            <w:tab/>
          </w:r>
          <w:r>
            <w:fldChar w:fldCharType="begin"/>
          </w:r>
          <w:r>
            <w:instrText xml:space="preserve"> PAGEREF _Toc813244850 \h </w:instrText>
          </w:r>
          <w:r>
            <w:fldChar w:fldCharType="separate"/>
          </w:r>
          <w:r>
            <w:t>34</w:t>
          </w:r>
          <w:r>
            <w:fldChar w:fldCharType="end"/>
          </w:r>
          <w:r>
            <w:fldChar w:fldCharType="end"/>
          </w:r>
        </w:p>
        <w:p w14:paraId="6F3E0B34">
          <w:pPr>
            <w:pStyle w:val="15"/>
            <w:tabs>
              <w:tab w:val="right" w:leader="dot" w:pos="9355"/>
            </w:tabs>
          </w:pPr>
          <w:r>
            <w:fldChar w:fldCharType="begin"/>
          </w:r>
          <w:r>
            <w:instrText xml:space="preserve"> HYPERLINK \l _Toc1620264442 </w:instrText>
          </w:r>
          <w:r>
            <w:fldChar w:fldCharType="separate"/>
          </w:r>
          <w:r>
            <w:rPr>
              <w:rFonts w:hint="eastAsia"/>
            </w:rPr>
            <w:t>5.2 VectorIndex 的数据组织与持久化实现</w:t>
          </w:r>
          <w:r>
            <w:tab/>
          </w:r>
          <w:r>
            <w:fldChar w:fldCharType="begin"/>
          </w:r>
          <w:r>
            <w:instrText xml:space="preserve"> PAGEREF _Toc1620264442 \h </w:instrText>
          </w:r>
          <w:r>
            <w:fldChar w:fldCharType="separate"/>
          </w:r>
          <w:r>
            <w:t>35</w:t>
          </w:r>
          <w:r>
            <w:fldChar w:fldCharType="end"/>
          </w:r>
          <w:r>
            <w:fldChar w:fldCharType="end"/>
          </w:r>
        </w:p>
        <w:p w14:paraId="34656DC4">
          <w:pPr>
            <w:pStyle w:val="15"/>
            <w:tabs>
              <w:tab w:val="right" w:leader="dot" w:pos="9355"/>
            </w:tabs>
          </w:pPr>
          <w:r>
            <w:fldChar w:fldCharType="begin"/>
          </w:r>
          <w:r>
            <w:instrText xml:space="preserve"> HYPERLINK \l _Toc1691832734 </w:instrText>
          </w:r>
          <w:r>
            <w:fldChar w:fldCharType="separate"/>
          </w:r>
          <w:r>
            <w:rPr>
              <w:rFonts w:hint="eastAsia"/>
            </w:rPr>
            <w:t>5.3 文本切块、去重与增量索引策略</w:t>
          </w:r>
          <w:r>
            <w:tab/>
          </w:r>
          <w:r>
            <w:fldChar w:fldCharType="begin"/>
          </w:r>
          <w:r>
            <w:instrText xml:space="preserve"> PAGEREF _Toc1691832734 \h </w:instrText>
          </w:r>
          <w:r>
            <w:fldChar w:fldCharType="separate"/>
          </w:r>
          <w:r>
            <w:t>37</w:t>
          </w:r>
          <w:r>
            <w:fldChar w:fldCharType="end"/>
          </w:r>
          <w:r>
            <w:fldChar w:fldCharType="end"/>
          </w:r>
        </w:p>
        <w:p w14:paraId="31458D55">
          <w:pPr>
            <w:pStyle w:val="15"/>
            <w:tabs>
              <w:tab w:val="right" w:leader="dot" w:pos="9355"/>
            </w:tabs>
          </w:pPr>
          <w:r>
            <w:fldChar w:fldCharType="begin"/>
          </w:r>
          <w:r>
            <w:instrText xml:space="preserve"> HYPERLINK \l _Toc1949274058 </w:instrText>
          </w:r>
          <w:r>
            <w:fldChar w:fldCharType="separate"/>
          </w:r>
          <w:r>
            <w:rPr>
              <w:rFonts w:hint="eastAsia"/>
            </w:rPr>
            <w:t>5.4 上传文档的索引接入流程</w:t>
          </w:r>
          <w:r>
            <w:tab/>
          </w:r>
          <w:r>
            <w:fldChar w:fldCharType="begin"/>
          </w:r>
          <w:r>
            <w:instrText xml:space="preserve"> PAGEREF _Toc1949274058 \h </w:instrText>
          </w:r>
          <w:r>
            <w:fldChar w:fldCharType="separate"/>
          </w:r>
          <w:r>
            <w:t>37</w:t>
          </w:r>
          <w:r>
            <w:fldChar w:fldCharType="end"/>
          </w:r>
          <w:r>
            <w:fldChar w:fldCharType="end"/>
          </w:r>
        </w:p>
        <w:p w14:paraId="197B76F6">
          <w:pPr>
            <w:pStyle w:val="15"/>
            <w:tabs>
              <w:tab w:val="right" w:leader="dot" w:pos="9355"/>
            </w:tabs>
          </w:pPr>
          <w:r>
            <w:fldChar w:fldCharType="begin"/>
          </w:r>
          <w:r>
            <w:instrText xml:space="preserve"> HYPERLINK \l _Toc1586057821 </w:instrText>
          </w:r>
          <w:r>
            <w:fldChar w:fldCharType="separate"/>
          </w:r>
          <w:r>
            <w:rPr>
              <w:rFonts w:hint="eastAsia"/>
            </w:rPr>
            <w:t>5.5 记忆数据的向量化接入</w:t>
          </w:r>
          <w:r>
            <w:tab/>
          </w:r>
          <w:r>
            <w:fldChar w:fldCharType="begin"/>
          </w:r>
          <w:r>
            <w:instrText xml:space="preserve"> PAGEREF _Toc1586057821 \h </w:instrText>
          </w:r>
          <w:r>
            <w:fldChar w:fldCharType="separate"/>
          </w:r>
          <w:r>
            <w:t>38</w:t>
          </w:r>
          <w:r>
            <w:fldChar w:fldCharType="end"/>
          </w:r>
          <w:r>
            <w:fldChar w:fldCharType="end"/>
          </w:r>
        </w:p>
        <w:p w14:paraId="05B7719D">
          <w:pPr>
            <w:pStyle w:val="15"/>
            <w:tabs>
              <w:tab w:val="right" w:leader="dot" w:pos="9355"/>
            </w:tabs>
          </w:pPr>
          <w:r>
            <w:fldChar w:fldCharType="begin"/>
          </w:r>
          <w:r>
            <w:instrText xml:space="preserve"> HYPERLINK \l _Toc159287336 </w:instrText>
          </w:r>
          <w:r>
            <w:fldChar w:fldCharType="separate"/>
          </w:r>
          <w:r>
            <w:rPr>
              <w:rFonts w:hint="eastAsia"/>
            </w:rPr>
            <w:t>5.6 Semantic API 的联合检索与结果融合</w:t>
          </w:r>
          <w:r>
            <w:tab/>
          </w:r>
          <w:r>
            <w:fldChar w:fldCharType="begin"/>
          </w:r>
          <w:r>
            <w:instrText xml:space="preserve"> PAGEREF _Toc159287336 \h </w:instrText>
          </w:r>
          <w:r>
            <w:fldChar w:fldCharType="separate"/>
          </w:r>
          <w:r>
            <w:t>38</w:t>
          </w:r>
          <w:r>
            <w:fldChar w:fldCharType="end"/>
          </w:r>
          <w:r>
            <w:fldChar w:fldCharType="end"/>
          </w:r>
        </w:p>
        <w:p w14:paraId="5F2493AC">
          <w:pPr>
            <w:pStyle w:val="15"/>
            <w:tabs>
              <w:tab w:val="right" w:leader="dot" w:pos="9355"/>
            </w:tabs>
          </w:pPr>
          <w:r>
            <w:fldChar w:fldCharType="begin"/>
          </w:r>
          <w:r>
            <w:instrText xml:space="preserve"> HYPERLINK \l _Toc1377631990 </w:instrText>
          </w:r>
          <w:r>
            <w:fldChar w:fldCharType="separate"/>
          </w:r>
          <w:r>
            <w:rPr>
              <w:rFonts w:hint="eastAsia"/>
            </w:rPr>
            <w:t>5.7 检索排序与上下文注入优化</w:t>
          </w:r>
          <w:r>
            <w:tab/>
          </w:r>
          <w:r>
            <w:fldChar w:fldCharType="begin"/>
          </w:r>
          <w:r>
            <w:instrText xml:space="preserve"> PAGEREF _Toc1377631990 \h </w:instrText>
          </w:r>
          <w:r>
            <w:fldChar w:fldCharType="separate"/>
          </w:r>
          <w:r>
            <w:t>41</w:t>
          </w:r>
          <w:r>
            <w:fldChar w:fldCharType="end"/>
          </w:r>
          <w:r>
            <w:fldChar w:fldCharType="end"/>
          </w:r>
        </w:p>
        <w:p w14:paraId="46EB399D">
          <w:pPr>
            <w:pStyle w:val="15"/>
            <w:tabs>
              <w:tab w:val="right" w:leader="dot" w:pos="9355"/>
            </w:tabs>
          </w:pPr>
          <w:r>
            <w:fldChar w:fldCharType="begin"/>
          </w:r>
          <w:r>
            <w:instrText xml:space="preserve"> HYPERLINK \l _Toc1839657623 </w:instrText>
          </w:r>
          <w:r>
            <w:fldChar w:fldCharType="separate"/>
          </w:r>
          <w:r>
            <w:rPr>
              <w:rFonts w:hint="eastAsia"/>
            </w:rPr>
            <w:t>5.8 检索增强机制的工程意义与边界</w:t>
          </w:r>
          <w:r>
            <w:tab/>
          </w:r>
          <w:r>
            <w:fldChar w:fldCharType="begin"/>
          </w:r>
          <w:r>
            <w:instrText xml:space="preserve"> PAGEREF _Toc1839657623 \h </w:instrText>
          </w:r>
          <w:r>
            <w:fldChar w:fldCharType="separate"/>
          </w:r>
          <w:r>
            <w:t>41</w:t>
          </w:r>
          <w:r>
            <w:fldChar w:fldCharType="end"/>
          </w:r>
          <w:r>
            <w:fldChar w:fldCharType="end"/>
          </w:r>
        </w:p>
        <w:p w14:paraId="11B7A2D4">
          <w:pPr>
            <w:pStyle w:val="13"/>
            <w:tabs>
              <w:tab w:val="right" w:leader="dot" w:pos="9355"/>
            </w:tabs>
          </w:pPr>
          <w:r>
            <w:fldChar w:fldCharType="begin"/>
          </w:r>
          <w:r>
            <w:instrText xml:space="preserve"> HYPERLINK \l _Toc1803603902 </w:instrText>
          </w:r>
          <w:r>
            <w:fldChar w:fldCharType="separate"/>
          </w:r>
          <w:r>
            <w:rPr>
              <w:rFonts w:hint="eastAsia"/>
            </w:rPr>
            <w:t>第6章 基于 LangGraph Coordinator 的运行编排与工具协同机制</w:t>
          </w:r>
          <w:r>
            <w:tab/>
          </w:r>
          <w:r>
            <w:fldChar w:fldCharType="begin"/>
          </w:r>
          <w:r>
            <w:instrText xml:space="preserve"> PAGEREF _Toc1803603902 \h </w:instrText>
          </w:r>
          <w:r>
            <w:fldChar w:fldCharType="separate"/>
          </w:r>
          <w:r>
            <w:t>43</w:t>
          </w:r>
          <w:r>
            <w:fldChar w:fldCharType="end"/>
          </w:r>
          <w:r>
            <w:fldChar w:fldCharType="end"/>
          </w:r>
        </w:p>
        <w:p w14:paraId="498271CE">
          <w:pPr>
            <w:pStyle w:val="15"/>
            <w:tabs>
              <w:tab w:val="right" w:leader="dot" w:pos="9355"/>
            </w:tabs>
          </w:pPr>
          <w:r>
            <w:fldChar w:fldCharType="begin"/>
          </w:r>
          <w:r>
            <w:instrText xml:space="preserve"> HYPERLINK \l _Toc1439103509 </w:instrText>
          </w:r>
          <w:r>
            <w:fldChar w:fldCharType="separate"/>
          </w:r>
          <w:r>
            <w:rPr>
              <w:rFonts w:hint="eastAsia"/>
            </w:rPr>
            <w:t>6.1 运行入口与线程生命周期</w:t>
          </w:r>
          <w:r>
            <w:tab/>
          </w:r>
          <w:r>
            <w:fldChar w:fldCharType="begin"/>
          </w:r>
          <w:r>
            <w:instrText xml:space="preserve"> PAGEREF _Toc1439103509 \h </w:instrText>
          </w:r>
          <w:r>
            <w:fldChar w:fldCharType="separate"/>
          </w:r>
          <w:r>
            <w:t>43</w:t>
          </w:r>
          <w:r>
            <w:fldChar w:fldCharType="end"/>
          </w:r>
          <w:r>
            <w:fldChar w:fldCharType="end"/>
          </w:r>
        </w:p>
        <w:p w14:paraId="21EB7FFD">
          <w:pPr>
            <w:pStyle w:val="15"/>
            <w:tabs>
              <w:tab w:val="right" w:leader="dot" w:pos="9355"/>
            </w:tabs>
          </w:pPr>
          <w:r>
            <w:fldChar w:fldCharType="begin"/>
          </w:r>
          <w:r>
            <w:instrText xml:space="preserve"> HYPERLINK \l _Toc2051843249 </w:instrText>
          </w:r>
          <w:r>
            <w:fldChar w:fldCharType="separate"/>
          </w:r>
          <w:r>
            <w:rPr>
              <w:rFonts w:hint="eastAsia"/>
            </w:rPr>
            <w:t>6.2 Coordinator 在系统中的编排角色</w:t>
          </w:r>
          <w:r>
            <w:tab/>
          </w:r>
          <w:r>
            <w:fldChar w:fldCharType="begin"/>
          </w:r>
          <w:r>
            <w:instrText xml:space="preserve"> PAGEREF _Toc2051843249 \h </w:instrText>
          </w:r>
          <w:r>
            <w:fldChar w:fldCharType="separate"/>
          </w:r>
          <w:r>
            <w:t>44</w:t>
          </w:r>
          <w:r>
            <w:fldChar w:fldCharType="end"/>
          </w:r>
          <w:r>
            <w:fldChar w:fldCharType="end"/>
          </w:r>
        </w:p>
        <w:p w14:paraId="4A2816B3">
          <w:pPr>
            <w:pStyle w:val="15"/>
            <w:tabs>
              <w:tab w:val="right" w:leader="dot" w:pos="9355"/>
            </w:tabs>
          </w:pPr>
          <w:r>
            <w:fldChar w:fldCharType="begin"/>
          </w:r>
          <w:r>
            <w:instrText xml:space="preserve"> HYPERLINK \l _Toc1037082417 </w:instrText>
          </w:r>
          <w:r>
            <w:fldChar w:fldCharType="separate"/>
          </w:r>
          <w:r>
            <w:rPr>
              <w:rFonts w:hint="eastAsia"/>
            </w:rPr>
            <w:t>6.3 工具体系与多源异构能力接入</w:t>
          </w:r>
          <w:r>
            <w:tab/>
          </w:r>
          <w:r>
            <w:fldChar w:fldCharType="begin"/>
          </w:r>
          <w:r>
            <w:instrText xml:space="preserve"> PAGEREF _Toc1037082417 \h </w:instrText>
          </w:r>
          <w:r>
            <w:fldChar w:fldCharType="separate"/>
          </w:r>
          <w:r>
            <w:t>45</w:t>
          </w:r>
          <w:r>
            <w:fldChar w:fldCharType="end"/>
          </w:r>
          <w:r>
            <w:fldChar w:fldCharType="end"/>
          </w:r>
        </w:p>
        <w:p w14:paraId="06EB2DAB">
          <w:pPr>
            <w:pStyle w:val="15"/>
            <w:tabs>
              <w:tab w:val="right" w:leader="dot" w:pos="9355"/>
            </w:tabs>
          </w:pPr>
          <w:r>
            <w:fldChar w:fldCharType="begin"/>
          </w:r>
          <w:r>
            <w:instrText xml:space="preserve"> HYPERLINK \l _Toc1266903467 </w:instrText>
          </w:r>
          <w:r>
            <w:fldChar w:fldCharType="separate"/>
          </w:r>
          <w:r>
            <w:rPr>
              <w:rFonts w:hint="eastAsia"/>
            </w:rPr>
            <w:t>6.4 子代理机制与复杂任务分解</w:t>
          </w:r>
          <w:r>
            <w:tab/>
          </w:r>
          <w:r>
            <w:fldChar w:fldCharType="begin"/>
          </w:r>
          <w:r>
            <w:instrText xml:space="preserve"> PAGEREF _Toc1266903467 \h </w:instrText>
          </w:r>
          <w:r>
            <w:fldChar w:fldCharType="separate"/>
          </w:r>
          <w:r>
            <w:t>45</w:t>
          </w:r>
          <w:r>
            <w:fldChar w:fldCharType="end"/>
          </w:r>
          <w:r>
            <w:fldChar w:fldCharType="end"/>
          </w:r>
        </w:p>
        <w:p w14:paraId="0EC7415C">
          <w:pPr>
            <w:pStyle w:val="15"/>
            <w:tabs>
              <w:tab w:val="right" w:leader="dot" w:pos="9355"/>
            </w:tabs>
          </w:pPr>
          <w:r>
            <w:fldChar w:fldCharType="begin"/>
          </w:r>
          <w:r>
            <w:instrText xml:space="preserve"> HYPERLINK \l _Toc546209864 </w:instrText>
          </w:r>
          <w:r>
            <w:fldChar w:fldCharType="separate"/>
          </w:r>
          <w:r>
            <w:rPr>
              <w:rFonts w:hint="eastAsia"/>
            </w:rPr>
            <w:t>6.5 中间件与工具、状态、输出之间的协同关系</w:t>
          </w:r>
          <w:r>
            <w:tab/>
          </w:r>
          <w:r>
            <w:fldChar w:fldCharType="begin"/>
          </w:r>
          <w:r>
            <w:instrText xml:space="preserve"> PAGEREF _Toc546209864 \h </w:instrText>
          </w:r>
          <w:r>
            <w:fldChar w:fldCharType="separate"/>
          </w:r>
          <w:r>
            <w:t>45</w:t>
          </w:r>
          <w:r>
            <w:fldChar w:fldCharType="end"/>
          </w:r>
          <w:r>
            <w:fldChar w:fldCharType="end"/>
          </w:r>
        </w:p>
        <w:p w14:paraId="0541826B">
          <w:pPr>
            <w:pStyle w:val="15"/>
            <w:tabs>
              <w:tab w:val="right" w:leader="dot" w:pos="9355"/>
            </w:tabs>
          </w:pPr>
          <w:r>
            <w:fldChar w:fldCharType="begin"/>
          </w:r>
          <w:r>
            <w:instrText xml:space="preserve"> HYPERLINK \l _Toc1804076970 </w:instrText>
          </w:r>
          <w:r>
            <w:fldChar w:fldCharType="separate"/>
          </w:r>
          <w:r>
            <w:rPr>
              <w:rFonts w:hint="eastAsia"/>
            </w:rPr>
            <w:t>6.6 系统运行态观测接口</w:t>
          </w:r>
          <w:r>
            <w:tab/>
          </w:r>
          <w:r>
            <w:fldChar w:fldCharType="begin"/>
          </w:r>
          <w:r>
            <w:instrText xml:space="preserve"> PAGEREF _Toc1804076970 \h </w:instrText>
          </w:r>
          <w:r>
            <w:fldChar w:fldCharType="separate"/>
          </w:r>
          <w:r>
            <w:t>46</w:t>
          </w:r>
          <w:r>
            <w:fldChar w:fldCharType="end"/>
          </w:r>
          <w:r>
            <w:fldChar w:fldCharType="end"/>
          </w:r>
        </w:p>
        <w:p w14:paraId="4F543ECE">
          <w:pPr>
            <w:pStyle w:val="13"/>
            <w:tabs>
              <w:tab w:val="right" w:leader="dot" w:pos="9355"/>
            </w:tabs>
          </w:pPr>
          <w:r>
            <w:fldChar w:fldCharType="begin"/>
          </w:r>
          <w:r>
            <w:instrText xml:space="preserve"> HYPERLINK \l _Toc800022797 </w:instrText>
          </w:r>
          <w:r>
            <w:fldChar w:fldCharType="separate"/>
          </w:r>
          <w:r>
            <w:rPr>
              <w:rFonts w:hint="eastAsia"/>
            </w:rPr>
            <w:t>第7章 系统实现与实验验证</w:t>
          </w:r>
          <w:r>
            <w:tab/>
          </w:r>
          <w:r>
            <w:fldChar w:fldCharType="begin"/>
          </w:r>
          <w:r>
            <w:instrText xml:space="preserve"> PAGEREF _Toc800022797 \h </w:instrText>
          </w:r>
          <w:r>
            <w:fldChar w:fldCharType="separate"/>
          </w:r>
          <w:r>
            <w:t>47</w:t>
          </w:r>
          <w:r>
            <w:fldChar w:fldCharType="end"/>
          </w:r>
          <w:r>
            <w:fldChar w:fldCharType="end"/>
          </w:r>
        </w:p>
        <w:p w14:paraId="1E8E968E">
          <w:pPr>
            <w:pStyle w:val="15"/>
            <w:tabs>
              <w:tab w:val="right" w:leader="dot" w:pos="9355"/>
            </w:tabs>
          </w:pPr>
          <w:r>
            <w:fldChar w:fldCharType="begin"/>
          </w:r>
          <w:r>
            <w:instrText xml:space="preserve"> HYPERLINK \l _Toc588035312 </w:instrText>
          </w:r>
          <w:r>
            <w:fldChar w:fldCharType="separate"/>
          </w:r>
          <w:r>
            <w:rPr>
              <w:rFonts w:hint="eastAsia"/>
            </w:rPr>
            <w:t>7.1 实验环境与部署说明</w:t>
          </w:r>
          <w:r>
            <w:tab/>
          </w:r>
          <w:r>
            <w:fldChar w:fldCharType="begin"/>
          </w:r>
          <w:r>
            <w:instrText xml:space="preserve"> PAGEREF _Toc588035312 \h </w:instrText>
          </w:r>
          <w:r>
            <w:fldChar w:fldCharType="separate"/>
          </w:r>
          <w:r>
            <w:t>47</w:t>
          </w:r>
          <w:r>
            <w:fldChar w:fldCharType="end"/>
          </w:r>
          <w:r>
            <w:fldChar w:fldCharType="end"/>
          </w:r>
        </w:p>
        <w:p w14:paraId="7C2DD71A">
          <w:pPr>
            <w:pStyle w:val="15"/>
            <w:tabs>
              <w:tab w:val="right" w:leader="dot" w:pos="9355"/>
            </w:tabs>
          </w:pPr>
          <w:r>
            <w:fldChar w:fldCharType="begin"/>
          </w:r>
          <w:r>
            <w:instrText xml:space="preserve"> HYPERLINK \l _Toc389745290 </w:instrText>
          </w:r>
          <w:r>
            <w:fldChar w:fldCharType="separate"/>
          </w:r>
          <w:r>
            <w:rPr>
              <w:rFonts w:hint="eastAsia"/>
            </w:rPr>
            <w:t>7.2 实验场景设计</w:t>
          </w:r>
          <w:r>
            <w:tab/>
          </w:r>
          <w:r>
            <w:fldChar w:fldCharType="begin"/>
          </w:r>
          <w:r>
            <w:instrText xml:space="preserve"> PAGEREF _Toc389745290 \h </w:instrText>
          </w:r>
          <w:r>
            <w:fldChar w:fldCharType="separate"/>
          </w:r>
          <w:r>
            <w:t>48</w:t>
          </w:r>
          <w:r>
            <w:fldChar w:fldCharType="end"/>
          </w:r>
          <w:r>
            <w:fldChar w:fldCharType="end"/>
          </w:r>
        </w:p>
        <w:p w14:paraId="7F590286">
          <w:pPr>
            <w:pStyle w:val="15"/>
            <w:tabs>
              <w:tab w:val="right" w:leader="dot" w:pos="9355"/>
            </w:tabs>
          </w:pPr>
          <w:r>
            <w:fldChar w:fldCharType="begin"/>
          </w:r>
          <w:r>
            <w:instrText xml:space="preserve"> HYPERLINK \l _Toc623965680 </w:instrText>
          </w:r>
          <w:r>
            <w:fldChar w:fldCharType="separate"/>
          </w:r>
          <w:r>
            <w:rPr>
              <w:rFonts w:hint="eastAsia"/>
            </w:rPr>
            <w:t>7.3 异构文档接入实验</w:t>
          </w:r>
          <w:r>
            <w:tab/>
          </w:r>
          <w:r>
            <w:fldChar w:fldCharType="begin"/>
          </w:r>
          <w:r>
            <w:instrText xml:space="preserve"> PAGEREF _Toc623965680 \h </w:instrText>
          </w:r>
          <w:r>
            <w:fldChar w:fldCharType="separate"/>
          </w:r>
          <w:r>
            <w:t>49</w:t>
          </w:r>
          <w:r>
            <w:fldChar w:fldCharType="end"/>
          </w:r>
          <w:r>
            <w:fldChar w:fldCharType="end"/>
          </w:r>
        </w:p>
        <w:p w14:paraId="16A8CD56">
          <w:pPr>
            <w:pStyle w:val="15"/>
            <w:tabs>
              <w:tab w:val="right" w:leader="dot" w:pos="9355"/>
            </w:tabs>
          </w:pPr>
          <w:r>
            <w:fldChar w:fldCharType="begin"/>
          </w:r>
          <w:r>
            <w:instrText xml:space="preserve"> HYPERLINK \l _Toc828535459 </w:instrText>
          </w:r>
          <w:r>
            <w:fldChar w:fldCharType="separate"/>
          </w:r>
          <w:r>
            <w:rPr>
              <w:rFonts w:hint="eastAsia"/>
            </w:rPr>
            <w:t>7.4 语义检索增强实验</w:t>
          </w:r>
          <w:r>
            <w:tab/>
          </w:r>
          <w:r>
            <w:fldChar w:fldCharType="begin"/>
          </w:r>
          <w:r>
            <w:instrText xml:space="preserve"> PAGEREF _Toc828535459 \h </w:instrText>
          </w:r>
          <w:r>
            <w:fldChar w:fldCharType="separate"/>
          </w:r>
          <w:r>
            <w:t>51</w:t>
          </w:r>
          <w:r>
            <w:fldChar w:fldCharType="end"/>
          </w:r>
          <w:r>
            <w:fldChar w:fldCharType="end"/>
          </w:r>
        </w:p>
        <w:p w14:paraId="49D45F3E">
          <w:pPr>
            <w:pStyle w:val="15"/>
            <w:tabs>
              <w:tab w:val="right" w:leader="dot" w:pos="9355"/>
            </w:tabs>
          </w:pPr>
          <w:r>
            <w:fldChar w:fldCharType="begin"/>
          </w:r>
          <w:r>
            <w:instrText xml:space="preserve"> HYPERLINK \l _Toc911492265 </w:instrText>
          </w:r>
          <w:r>
            <w:fldChar w:fldCharType="separate"/>
          </w:r>
          <w:r>
            <w:rPr>
              <w:rFonts w:hint="eastAsia"/>
            </w:rPr>
            <w:t>7.5 Checkpoint 与恢复支撑实验</w:t>
          </w:r>
          <w:r>
            <w:tab/>
          </w:r>
          <w:r>
            <w:fldChar w:fldCharType="begin"/>
          </w:r>
          <w:r>
            <w:instrText xml:space="preserve"> PAGEREF _Toc911492265 \h </w:instrText>
          </w:r>
          <w:r>
            <w:fldChar w:fldCharType="separate"/>
          </w:r>
          <w:r>
            <w:t>52</w:t>
          </w:r>
          <w:r>
            <w:fldChar w:fldCharType="end"/>
          </w:r>
          <w:r>
            <w:fldChar w:fldCharType="end"/>
          </w:r>
        </w:p>
        <w:p w14:paraId="752ABBC4">
          <w:pPr>
            <w:pStyle w:val="15"/>
            <w:tabs>
              <w:tab w:val="right" w:leader="dot" w:pos="9355"/>
            </w:tabs>
          </w:pPr>
          <w:r>
            <w:fldChar w:fldCharType="begin"/>
          </w:r>
          <w:r>
            <w:instrText xml:space="preserve"> HYPERLINK \l _Toc1449643804 </w:instrText>
          </w:r>
          <w:r>
            <w:fldChar w:fldCharType="separate"/>
          </w:r>
          <w:r>
            <w:rPr>
              <w:rFonts w:hint="eastAsia"/>
            </w:rPr>
            <w:t>7.6 Memory 更新与注入实验</w:t>
          </w:r>
          <w:r>
            <w:tab/>
          </w:r>
          <w:r>
            <w:fldChar w:fldCharType="begin"/>
          </w:r>
          <w:r>
            <w:instrText xml:space="preserve"> PAGEREF _Toc1449643804 \h </w:instrText>
          </w:r>
          <w:r>
            <w:fldChar w:fldCharType="separate"/>
          </w:r>
          <w:r>
            <w:t>52</w:t>
          </w:r>
          <w:r>
            <w:fldChar w:fldCharType="end"/>
          </w:r>
          <w:r>
            <w:fldChar w:fldCharType="end"/>
          </w:r>
        </w:p>
        <w:p w14:paraId="3C13E3F9">
          <w:pPr>
            <w:pStyle w:val="15"/>
            <w:tabs>
              <w:tab w:val="right" w:leader="dot" w:pos="9355"/>
            </w:tabs>
          </w:pPr>
          <w:r>
            <w:fldChar w:fldCharType="begin"/>
          </w:r>
          <w:r>
            <w:instrText xml:space="preserve"> HYPERLINK \l _Toc961438613 </w:instrText>
          </w:r>
          <w:r>
            <w:fldChar w:fldCharType="separate"/>
          </w:r>
          <w:r>
            <w:rPr>
              <w:rFonts w:hint="eastAsia"/>
            </w:rPr>
            <w:t>7.7 沙箱路径映射与线程隔离实验</w:t>
          </w:r>
          <w:r>
            <w:tab/>
          </w:r>
          <w:r>
            <w:fldChar w:fldCharType="begin"/>
          </w:r>
          <w:r>
            <w:instrText xml:space="preserve"> PAGEREF _Toc961438613 \h </w:instrText>
          </w:r>
          <w:r>
            <w:fldChar w:fldCharType="separate"/>
          </w:r>
          <w:r>
            <w:t>53</w:t>
          </w:r>
          <w:r>
            <w:fldChar w:fldCharType="end"/>
          </w:r>
          <w:r>
            <w:fldChar w:fldCharType="end"/>
          </w:r>
        </w:p>
        <w:p w14:paraId="2C1B3884">
          <w:pPr>
            <w:pStyle w:val="15"/>
            <w:tabs>
              <w:tab w:val="right" w:leader="dot" w:pos="9355"/>
            </w:tabs>
          </w:pPr>
          <w:r>
            <w:fldChar w:fldCharType="begin"/>
          </w:r>
          <w:r>
            <w:instrText xml:space="preserve"> HYPERLINK \l _Toc1231808663 </w:instrText>
          </w:r>
          <w:r>
            <w:fldChar w:fldCharType="separate"/>
          </w:r>
          <w:r>
            <w:rPr>
              <w:rFonts w:hint="eastAsia"/>
            </w:rPr>
            <w:t>7.8 实验结果分析</w:t>
          </w:r>
          <w:r>
            <w:tab/>
          </w:r>
          <w:r>
            <w:fldChar w:fldCharType="begin"/>
          </w:r>
          <w:r>
            <w:instrText xml:space="preserve"> PAGEREF _Toc1231808663 \h </w:instrText>
          </w:r>
          <w:r>
            <w:fldChar w:fldCharType="separate"/>
          </w:r>
          <w:r>
            <w:t>54</w:t>
          </w:r>
          <w:r>
            <w:fldChar w:fldCharType="end"/>
          </w:r>
          <w:r>
            <w:fldChar w:fldCharType="end"/>
          </w:r>
        </w:p>
        <w:p w14:paraId="314CDD9F">
          <w:pPr>
            <w:pStyle w:val="10"/>
            <w:tabs>
              <w:tab w:val="right" w:leader="dot" w:pos="9355"/>
            </w:tabs>
          </w:pPr>
          <w:r>
            <w:fldChar w:fldCharType="begin"/>
          </w:r>
          <w:r>
            <w:instrText xml:space="preserve"> HYPERLINK \l _Toc1265841961 </w:instrText>
          </w:r>
          <w:r>
            <w:fldChar w:fldCharType="separate"/>
          </w:r>
          <w:r>
            <w:rPr>
              <w:rFonts w:hint="eastAsia"/>
            </w:rPr>
            <w:t>7.8.1 从实验链路看系统闭环完整性</w:t>
          </w:r>
          <w:r>
            <w:tab/>
          </w:r>
          <w:r>
            <w:fldChar w:fldCharType="begin"/>
          </w:r>
          <w:r>
            <w:instrText xml:space="preserve"> PAGEREF _Toc1265841961 \h </w:instrText>
          </w:r>
          <w:r>
            <w:fldChar w:fldCharType="separate"/>
          </w:r>
          <w:r>
            <w:t>56</w:t>
          </w:r>
          <w:r>
            <w:fldChar w:fldCharType="end"/>
          </w:r>
          <w:r>
            <w:fldChar w:fldCharType="end"/>
          </w:r>
        </w:p>
        <w:p w14:paraId="439F6ABD">
          <w:pPr>
            <w:pStyle w:val="10"/>
            <w:tabs>
              <w:tab w:val="right" w:leader="dot" w:pos="9355"/>
            </w:tabs>
          </w:pPr>
          <w:r>
            <w:fldChar w:fldCharType="begin"/>
          </w:r>
          <w:r>
            <w:instrText xml:space="preserve"> HYPERLINK \l _Toc2032831345 </w:instrText>
          </w:r>
          <w:r>
            <w:fldChar w:fldCharType="separate"/>
          </w:r>
          <w:r>
            <w:rPr>
              <w:rFonts w:hint="eastAsia"/>
            </w:rPr>
            <w:t>7.8.2 从接口与界面映射看可验证性优势</w:t>
          </w:r>
          <w:r>
            <w:tab/>
          </w:r>
          <w:r>
            <w:fldChar w:fldCharType="begin"/>
          </w:r>
          <w:r>
            <w:instrText xml:space="preserve"> PAGEREF _Toc2032831345 \h </w:instrText>
          </w:r>
          <w:r>
            <w:fldChar w:fldCharType="separate"/>
          </w:r>
          <w:r>
            <w:t>56</w:t>
          </w:r>
          <w:r>
            <w:fldChar w:fldCharType="end"/>
          </w:r>
          <w:r>
            <w:fldChar w:fldCharType="end"/>
          </w:r>
        </w:p>
        <w:p w14:paraId="6B539EF8">
          <w:pPr>
            <w:pStyle w:val="10"/>
            <w:tabs>
              <w:tab w:val="right" w:leader="dot" w:pos="9355"/>
            </w:tabs>
          </w:pPr>
          <w:r>
            <w:fldChar w:fldCharType="begin"/>
          </w:r>
          <w:r>
            <w:instrText xml:space="preserve"> HYPERLINK \l _Toc1479075292 </w:instrText>
          </w:r>
          <w:r>
            <w:fldChar w:fldCharType="separate"/>
          </w:r>
          <w:r>
            <w:rPr>
              <w:rFonts w:hint="eastAsia"/>
            </w:rPr>
            <w:t>7.8.3 从应用落地角度看系统适用场景</w:t>
          </w:r>
          <w:r>
            <w:tab/>
          </w:r>
          <w:r>
            <w:fldChar w:fldCharType="begin"/>
          </w:r>
          <w:r>
            <w:instrText xml:space="preserve"> PAGEREF _Toc1479075292 \h </w:instrText>
          </w:r>
          <w:r>
            <w:fldChar w:fldCharType="separate"/>
          </w:r>
          <w:r>
            <w:t>57</w:t>
          </w:r>
          <w:r>
            <w:fldChar w:fldCharType="end"/>
          </w:r>
          <w:r>
            <w:fldChar w:fldCharType="end"/>
          </w:r>
        </w:p>
        <w:p w14:paraId="20C299D6">
          <w:pPr>
            <w:pStyle w:val="10"/>
            <w:tabs>
              <w:tab w:val="right" w:leader="dot" w:pos="9355"/>
            </w:tabs>
          </w:pPr>
          <w:r>
            <w:fldChar w:fldCharType="begin"/>
          </w:r>
          <w:r>
            <w:instrText xml:space="preserve"> HYPERLINK \l _Toc1695218619 </w:instrText>
          </w:r>
          <w:r>
            <w:fldChar w:fldCharType="separate"/>
          </w:r>
          <w:r>
            <w:rPr>
              <w:rFonts w:hint="eastAsia"/>
            </w:rPr>
            <w:t>7.8.4 本章小结</w:t>
          </w:r>
          <w:r>
            <w:tab/>
          </w:r>
          <w:r>
            <w:fldChar w:fldCharType="begin"/>
          </w:r>
          <w:r>
            <w:instrText xml:space="preserve"> PAGEREF _Toc1695218619 \h </w:instrText>
          </w:r>
          <w:r>
            <w:fldChar w:fldCharType="separate"/>
          </w:r>
          <w:r>
            <w:t>57</w:t>
          </w:r>
          <w:r>
            <w:fldChar w:fldCharType="end"/>
          </w:r>
          <w:r>
            <w:fldChar w:fldCharType="end"/>
          </w:r>
        </w:p>
        <w:p w14:paraId="0AE257D2">
          <w:pPr>
            <w:pStyle w:val="13"/>
            <w:tabs>
              <w:tab w:val="right" w:leader="dot" w:pos="9355"/>
            </w:tabs>
          </w:pPr>
          <w:r>
            <w:fldChar w:fldCharType="begin"/>
          </w:r>
          <w:r>
            <w:instrText xml:space="preserve"> HYPERLINK \l _Toc873784784 </w:instrText>
          </w:r>
          <w:r>
            <w:fldChar w:fldCharType="separate"/>
          </w:r>
          <w:r>
            <w:rPr>
              <w:rFonts w:hint="eastAsia"/>
            </w:rPr>
            <w:t>第8章 总结与展望</w:t>
          </w:r>
          <w:r>
            <w:tab/>
          </w:r>
          <w:r>
            <w:fldChar w:fldCharType="begin"/>
          </w:r>
          <w:r>
            <w:instrText xml:space="preserve"> PAGEREF _Toc873784784 \h </w:instrText>
          </w:r>
          <w:r>
            <w:fldChar w:fldCharType="separate"/>
          </w:r>
          <w:r>
            <w:t>58</w:t>
          </w:r>
          <w:r>
            <w:fldChar w:fldCharType="end"/>
          </w:r>
          <w:r>
            <w:fldChar w:fldCharType="end"/>
          </w:r>
        </w:p>
        <w:p w14:paraId="3AA88B6A">
          <w:pPr>
            <w:pStyle w:val="15"/>
            <w:tabs>
              <w:tab w:val="right" w:leader="dot" w:pos="9355"/>
            </w:tabs>
          </w:pPr>
          <w:r>
            <w:fldChar w:fldCharType="begin"/>
          </w:r>
          <w:r>
            <w:instrText xml:space="preserve"> HYPERLINK \l _Toc1207686502 </w:instrText>
          </w:r>
          <w:r>
            <w:fldChar w:fldCharType="separate"/>
          </w:r>
          <w:r>
            <w:rPr>
              <w:rFonts w:hint="eastAsia"/>
            </w:rPr>
            <w:t>8.1 研究工作总结</w:t>
          </w:r>
          <w:r>
            <w:tab/>
          </w:r>
          <w:r>
            <w:fldChar w:fldCharType="begin"/>
          </w:r>
          <w:r>
            <w:instrText xml:space="preserve"> PAGEREF _Toc1207686502 \h </w:instrText>
          </w:r>
          <w:r>
            <w:fldChar w:fldCharType="separate"/>
          </w:r>
          <w:r>
            <w:t>58</w:t>
          </w:r>
          <w:r>
            <w:fldChar w:fldCharType="end"/>
          </w:r>
          <w:r>
            <w:fldChar w:fldCharType="end"/>
          </w:r>
        </w:p>
        <w:p w14:paraId="1D7AD6CE">
          <w:pPr>
            <w:pStyle w:val="15"/>
            <w:tabs>
              <w:tab w:val="right" w:leader="dot" w:pos="9355"/>
            </w:tabs>
          </w:pPr>
          <w:r>
            <w:fldChar w:fldCharType="begin"/>
          </w:r>
          <w:r>
            <w:instrText xml:space="preserve"> HYPERLINK \l _Toc1719091317 </w:instrText>
          </w:r>
          <w:r>
            <w:fldChar w:fldCharType="separate"/>
          </w:r>
          <w:r>
            <w:rPr>
              <w:rFonts w:hint="eastAsia"/>
            </w:rPr>
            <w:t>8.2 主要研究贡献</w:t>
          </w:r>
          <w:r>
            <w:tab/>
          </w:r>
          <w:r>
            <w:fldChar w:fldCharType="begin"/>
          </w:r>
          <w:r>
            <w:instrText xml:space="preserve"> PAGEREF _Toc1719091317 \h </w:instrText>
          </w:r>
          <w:r>
            <w:fldChar w:fldCharType="separate"/>
          </w:r>
          <w:r>
            <w:t>59</w:t>
          </w:r>
          <w:r>
            <w:fldChar w:fldCharType="end"/>
          </w:r>
          <w:r>
            <w:fldChar w:fldCharType="end"/>
          </w:r>
        </w:p>
        <w:p w14:paraId="55633515">
          <w:pPr>
            <w:pStyle w:val="15"/>
            <w:tabs>
              <w:tab w:val="right" w:leader="dot" w:pos="9355"/>
            </w:tabs>
          </w:pPr>
          <w:r>
            <w:fldChar w:fldCharType="begin"/>
          </w:r>
          <w:r>
            <w:instrText xml:space="preserve"> HYPERLINK \l _Toc522778081 </w:instrText>
          </w:r>
          <w:r>
            <w:fldChar w:fldCharType="separate"/>
          </w:r>
          <w:r>
            <w:rPr>
              <w:rFonts w:hint="eastAsia"/>
            </w:rPr>
            <w:t>8.3 系统局限性分析</w:t>
          </w:r>
          <w:r>
            <w:tab/>
          </w:r>
          <w:r>
            <w:fldChar w:fldCharType="begin"/>
          </w:r>
          <w:r>
            <w:instrText xml:space="preserve"> PAGEREF _Toc522778081 \h </w:instrText>
          </w:r>
          <w:r>
            <w:fldChar w:fldCharType="separate"/>
          </w:r>
          <w:r>
            <w:t>60</w:t>
          </w:r>
          <w:r>
            <w:fldChar w:fldCharType="end"/>
          </w:r>
          <w:r>
            <w:fldChar w:fldCharType="end"/>
          </w:r>
        </w:p>
        <w:p w14:paraId="5D9519D0">
          <w:pPr>
            <w:pStyle w:val="15"/>
            <w:tabs>
              <w:tab w:val="right" w:leader="dot" w:pos="9355"/>
            </w:tabs>
          </w:pPr>
          <w:r>
            <w:fldChar w:fldCharType="begin"/>
          </w:r>
          <w:r>
            <w:instrText xml:space="preserve"> HYPERLINK \l _Toc975607490 </w:instrText>
          </w:r>
          <w:r>
            <w:fldChar w:fldCharType="separate"/>
          </w:r>
          <w:r>
            <w:rPr>
              <w:rFonts w:hint="eastAsia"/>
            </w:rPr>
            <w:t>8.4 后续工作展望</w:t>
          </w:r>
          <w:r>
            <w:tab/>
          </w:r>
          <w:r>
            <w:fldChar w:fldCharType="begin"/>
          </w:r>
          <w:r>
            <w:instrText xml:space="preserve"> PAGEREF _Toc975607490 \h </w:instrText>
          </w:r>
          <w:r>
            <w:fldChar w:fldCharType="separate"/>
          </w:r>
          <w:r>
            <w:t>61</w:t>
          </w:r>
          <w:r>
            <w:fldChar w:fldCharType="end"/>
          </w:r>
          <w:r>
            <w:fldChar w:fldCharType="end"/>
          </w:r>
        </w:p>
        <w:p w14:paraId="0FD86152">
          <w:pPr>
            <w:pStyle w:val="15"/>
            <w:tabs>
              <w:tab w:val="right" w:leader="dot" w:pos="9355"/>
            </w:tabs>
          </w:pPr>
          <w:r>
            <w:fldChar w:fldCharType="begin"/>
          </w:r>
          <w:r>
            <w:instrText xml:space="preserve"> HYPERLINK \l _Toc997439585 </w:instrText>
          </w:r>
          <w:r>
            <w:fldChar w:fldCharType="separate"/>
          </w:r>
          <w:r>
            <w:rPr>
              <w:rFonts w:hint="eastAsia"/>
            </w:rPr>
            <w:t>8.5 结语</w:t>
          </w:r>
          <w:r>
            <w:tab/>
          </w:r>
          <w:r>
            <w:fldChar w:fldCharType="begin"/>
          </w:r>
          <w:r>
            <w:instrText xml:space="preserve"> PAGEREF _Toc997439585 \h </w:instrText>
          </w:r>
          <w:r>
            <w:fldChar w:fldCharType="separate"/>
          </w:r>
          <w:r>
            <w:t>62</w:t>
          </w:r>
          <w:r>
            <w:fldChar w:fldCharType="end"/>
          </w:r>
          <w:r>
            <w:fldChar w:fldCharType="end"/>
          </w:r>
        </w:p>
        <w:p w14:paraId="03762767">
          <w:pPr>
            <w:pStyle w:val="13"/>
            <w:tabs>
              <w:tab w:val="right" w:leader="dot" w:pos="9355"/>
            </w:tabs>
          </w:pPr>
          <w:r>
            <w:fldChar w:fldCharType="begin"/>
          </w:r>
          <w:r>
            <w:instrText xml:space="preserve"> HYPERLINK \l _Toc709756613 </w:instrText>
          </w:r>
          <w:r>
            <w:fldChar w:fldCharType="separate"/>
          </w:r>
          <w:r>
            <w:rPr>
              <w:rFonts w:hint="default"/>
              <w:lang w:val="en-US" w:eastAsia="zh-CN"/>
            </w:rPr>
            <w:t>结  论</w:t>
          </w:r>
          <w:r>
            <w:tab/>
          </w:r>
          <w:r>
            <w:fldChar w:fldCharType="begin"/>
          </w:r>
          <w:r>
            <w:instrText xml:space="preserve"> PAGEREF _Toc709756613 \h </w:instrText>
          </w:r>
          <w:r>
            <w:fldChar w:fldCharType="separate"/>
          </w:r>
          <w:r>
            <w:t>63</w:t>
          </w:r>
          <w:r>
            <w:fldChar w:fldCharType="end"/>
          </w:r>
          <w:r>
            <w:fldChar w:fldCharType="end"/>
          </w:r>
        </w:p>
        <w:p w14:paraId="73D62C8F">
          <w:pPr>
            <w:pStyle w:val="13"/>
            <w:tabs>
              <w:tab w:val="right" w:leader="dot" w:pos="9355"/>
            </w:tabs>
          </w:pPr>
          <w:r>
            <w:fldChar w:fldCharType="begin"/>
          </w:r>
          <w:r>
            <w:instrText xml:space="preserve"> HYPERLINK \l _Toc1755219253 </w:instrText>
          </w:r>
          <w:r>
            <w:fldChar w:fldCharType="separate"/>
          </w:r>
          <w:r>
            <w:rPr>
              <w:rFonts w:hint="default"/>
              <w:lang w:val="en-US" w:eastAsia="zh-CN"/>
            </w:rPr>
            <w:t>致  谢</w:t>
          </w:r>
          <w:r>
            <w:tab/>
          </w:r>
          <w:r>
            <w:fldChar w:fldCharType="begin"/>
          </w:r>
          <w:r>
            <w:instrText xml:space="preserve"> PAGEREF _Toc1755219253 \h </w:instrText>
          </w:r>
          <w:r>
            <w:fldChar w:fldCharType="separate"/>
          </w:r>
          <w:r>
            <w:t>65</w:t>
          </w:r>
          <w:r>
            <w:fldChar w:fldCharType="end"/>
          </w:r>
          <w:r>
            <w:fldChar w:fldCharType="end"/>
          </w:r>
        </w:p>
        <w:p w14:paraId="6C7D9ABB">
          <w:pPr>
            <w:pStyle w:val="13"/>
            <w:tabs>
              <w:tab w:val="right" w:leader="dot" w:pos="9355"/>
            </w:tabs>
          </w:pPr>
          <w:r>
            <w:fldChar w:fldCharType="begin"/>
          </w:r>
          <w:r>
            <w:instrText xml:space="preserve"> HYPERLINK \l _Toc2134609979 </w:instrText>
          </w:r>
          <w:r>
            <w:fldChar w:fldCharType="separate"/>
          </w:r>
          <w:r>
            <w:rPr>
              <w:rFonts w:hint="default"/>
            </w:rPr>
            <w:t>参考文献</w:t>
          </w:r>
          <w:r>
            <w:tab/>
          </w:r>
          <w:r>
            <w:fldChar w:fldCharType="begin"/>
          </w:r>
          <w:r>
            <w:instrText xml:space="preserve"> PAGEREF _Toc2134609979 \h </w:instrText>
          </w:r>
          <w:r>
            <w:fldChar w:fldCharType="separate"/>
          </w:r>
          <w:r>
            <w:t>66</w:t>
          </w:r>
          <w:r>
            <w:fldChar w:fldCharType="end"/>
          </w:r>
          <w:r>
            <w:fldChar w:fldCharType="end"/>
          </w:r>
        </w:p>
        <w:p w14:paraId="60C36EF9">
          <w:pPr>
            <w:pStyle w:val="13"/>
            <w:tabs>
              <w:tab w:val="right" w:leader="dot" w:pos="9355"/>
            </w:tabs>
          </w:pPr>
          <w:r>
            <w:fldChar w:fldCharType="begin"/>
          </w:r>
          <w:r>
            <w:instrText xml:space="preserve"> HYPERLINK \l _Toc528110271 </w:instrText>
          </w:r>
          <w:r>
            <w:fldChar w:fldCharType="separate"/>
          </w:r>
          <w:r>
            <w:rPr>
              <w:rFonts w:hint="default"/>
              <w:lang w:val="en-US" w:eastAsia="zh-CN"/>
            </w:rPr>
            <w:t>附录</w:t>
          </w:r>
          <w:r>
            <w:rPr>
              <w:rFonts w:hint="eastAsia"/>
              <w:lang w:val="en-US" w:eastAsia="zh-CN"/>
            </w:rPr>
            <w:t xml:space="preserve">  部分</w:t>
          </w:r>
          <w:r>
            <w:rPr>
              <w:rFonts w:hint="default"/>
              <w:lang w:val="en-US" w:eastAsia="zh-CN"/>
            </w:rPr>
            <w:t>源代码清单</w:t>
          </w:r>
          <w:r>
            <w:tab/>
          </w:r>
          <w:r>
            <w:fldChar w:fldCharType="begin"/>
          </w:r>
          <w:r>
            <w:instrText xml:space="preserve"> PAGEREF _Toc528110271 \h </w:instrText>
          </w:r>
          <w:r>
            <w:fldChar w:fldCharType="separate"/>
          </w:r>
          <w:r>
            <w:t>68</w:t>
          </w:r>
          <w:r>
            <w:fldChar w:fldCharType="end"/>
          </w:r>
          <w:r>
            <w:fldChar w:fldCharType="end"/>
          </w:r>
        </w:p>
        <w:p w14:paraId="00D3DDEC">
          <w:pPr>
            <w:spacing w:before="0" w:beforeLines="0" w:after="0" w:afterLines="0" w:line="360" w:lineRule="auto"/>
            <w:ind w:left="0" w:leftChars="0" w:right="0" w:rightChars="0" w:firstLine="0" w:firstLineChars="0"/>
            <w:jc w:val="both"/>
            <w:outlineLvl w:val="9"/>
            <w:rPr>
              <w:rFonts w:ascii="宋体" w:hAnsi="宋体" w:eastAsia="宋体" w:cs="Times New Roman"/>
              <w:kern w:val="2"/>
              <w:sz w:val="21"/>
              <w:szCs w:val="24"/>
              <w:lang w:val="en-US" w:eastAsia="zh-CN" w:bidi="ar-SA"/>
            </w:rPr>
          </w:pPr>
          <w:r>
            <w:fldChar w:fldCharType="end"/>
          </w:r>
        </w:p>
      </w:sdtContent>
    </w:sdt>
    <w:p w14:paraId="13CE4C0F">
      <w:pPr>
        <w:spacing w:before="0" w:beforeLines="0" w:after="0" w:afterLines="0" w:line="360" w:lineRule="auto"/>
        <w:ind w:left="0" w:leftChars="0" w:right="0" w:rightChars="0" w:firstLine="0" w:firstLineChars="0"/>
        <w:jc w:val="both"/>
        <w:outlineLvl w:val="9"/>
        <w:rPr>
          <w:rFonts w:hint="default" w:ascii="宋体" w:hAnsi="宋体" w:eastAsia="宋体" w:cs="Times New Roman"/>
          <w:kern w:val="2"/>
          <w:sz w:val="21"/>
          <w:szCs w:val="24"/>
          <w:lang w:val="en-US" w:eastAsia="zh-CN" w:bidi="ar-SA"/>
        </w:rPr>
      </w:pPr>
    </w:p>
    <w:p w14:paraId="228E0B2A">
      <w:pPr>
        <w:spacing w:line="360" w:lineRule="auto"/>
        <w:jc w:val="center"/>
        <w:outlineLvl w:val="9"/>
        <w:rPr>
          <w:rFonts w:hint="default" w:ascii="Times New Roman" w:hAnsi="Times New Roman" w:eastAsia="黑体" w:cs="Times New Roman"/>
          <w:kern w:val="2"/>
          <w:sz w:val="21"/>
          <w:szCs w:val="20"/>
          <w:lang w:val="en-US" w:eastAsia="zh-CN" w:bidi="ar-SA"/>
        </w:rPr>
      </w:pPr>
    </w:p>
    <w:p w14:paraId="70CAA96B">
      <w:pPr>
        <w:jc w:val="center"/>
        <w:outlineLvl w:val="0"/>
        <w:rPr>
          <w:rFonts w:hint="default" w:ascii="Times New Roman" w:hAnsi="Times New Roman" w:eastAsia="黑体" w:cs="Times New Roman"/>
          <w:kern w:val="2"/>
          <w:sz w:val="21"/>
          <w:szCs w:val="20"/>
          <w:lang w:val="en-US" w:eastAsia="zh-CN" w:bidi="ar-SA"/>
        </w:rPr>
        <w:sectPr>
          <w:headerReference r:id="rId7" w:type="default"/>
          <w:footerReference r:id="rId8" w:type="default"/>
          <w:pgSz w:w="11906" w:h="16838"/>
          <w:pgMar w:top="1417" w:right="1020" w:bottom="1474" w:left="1531"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53FE9C6F">
      <w:pPr>
        <w:jc w:val="center"/>
        <w:outlineLvl w:val="0"/>
        <w:rPr>
          <w:rFonts w:hint="default" w:ascii="Times New Roman" w:hAnsi="Times New Roman" w:cs="Times New Roman"/>
          <w:color w:val="auto"/>
          <w:sz w:val="24"/>
          <w:highlight w:val="none"/>
        </w:rPr>
      </w:pPr>
      <w:bookmarkStart w:id="1" w:name="_Toc1899564695"/>
      <w:bookmarkStart w:id="2" w:name="_Toc31402"/>
      <w:r>
        <w:rPr>
          <w:rFonts w:hint="default" w:ascii="Times New Roman" w:hAnsi="Times New Roman" w:eastAsia="黑体" w:cs="Times New Roman"/>
          <w:b/>
          <w:sz w:val="28"/>
          <w:szCs w:val="20"/>
        </w:rPr>
        <w:t>摘</w:t>
      </w:r>
      <w:r>
        <w:rPr>
          <w:rFonts w:hint="default" w:ascii="Times New Roman" w:hAnsi="Times New Roman" w:eastAsia="黑体" w:cs="Times New Roman"/>
          <w:b/>
          <w:sz w:val="28"/>
          <w:szCs w:val="20"/>
          <w:lang w:val="en-US" w:eastAsia="zh-CN"/>
        </w:rPr>
        <w:t xml:space="preserve">  </w:t>
      </w:r>
      <w:r>
        <w:rPr>
          <w:rFonts w:hint="default" w:ascii="Times New Roman" w:hAnsi="Times New Roman" w:eastAsia="黑体" w:cs="Times New Roman"/>
          <w:b/>
          <w:sz w:val="28"/>
          <w:szCs w:val="20"/>
        </w:rPr>
        <w:t>要</w:t>
      </w:r>
      <w:bookmarkEnd w:id="1"/>
      <w:bookmarkEnd w:id="2"/>
    </w:p>
    <w:p w14:paraId="7C3036D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黑体" w:hAnsi="黑体" w:eastAsia="黑体" w:cs="黑体"/>
          <w:i w:val="0"/>
          <w:iCs w:val="0"/>
          <w:caps w:val="0"/>
          <w:spacing w:val="0"/>
          <w:sz w:val="24"/>
          <w:szCs w:val="24"/>
        </w:rPr>
      </w:pPr>
      <w:r>
        <w:rPr>
          <w:rFonts w:ascii="Times New Roman" w:hAnsi="Times New Roman" w:eastAsia="宋体"/>
          <w:b w:val="0"/>
          <w:i w:val="0"/>
          <w:sz w:val="21"/>
        </w:rPr>
        <w:t>随着大语言模型与智能体应用持续发展，系统处理对象已经由传统结构化数据扩展到对话消息、异构文档、工具执行结果、运行记录与跨会话知识等多种形态。与传统强调高吞吐、固定算子和分布式调度的数据流平台不同，面向智能任务的数据流处理系统更关注上下文驱动、状态保持、工具协同、结果可追溯和过程可恢复。本文以本地 deer-flow 源码与当前二次改造后的系统实现为研究对象，将其界定为一种面向复杂智能任务的轻量级数据流处理系统，对其总体架构、前后端分层、项目化工作台、线程隔离、文档接入、检查点、长期记忆、语义检索增强、运行编排、模型接入与实验验证进行分析。</w:t>
      </w:r>
    </w:p>
    <w:p w14:paraId="1FDD942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黑体" w:hAnsi="黑体" w:eastAsia="黑体" w:cs="黑体"/>
          <w:i w:val="0"/>
          <w:iCs w:val="0"/>
          <w:caps w:val="0"/>
          <w:spacing w:val="0"/>
          <w:sz w:val="24"/>
          <w:szCs w:val="24"/>
        </w:rPr>
      </w:pPr>
      <w:r>
        <w:rPr>
          <w:rFonts w:ascii="Times New Roman" w:hAnsi="Times New Roman" w:eastAsia="宋体"/>
          <w:b w:val="0"/>
          <w:i w:val="0"/>
          <w:sz w:val="21"/>
        </w:rPr>
        <w:t>本文首先从数据流处理、状态编排、语义检索和执行隔离等相关理论出发，结合 deer-flow 的工程实现特点，阐明其在智能任务场景下的数据流组织方式。在此基础上，围绕 Next.js/React 前端、Nginx 统一入口、FastAPI Gateway、LangGraph 运行编排、Sandbox 执行空间、Uploads/Memory/Vector 持久化支撑以及 Workflow Studio 工作流记录等模块，对系统总体架构进行分层分析。随后，论文重点讨论线程级数据空间组织、统一文件对象三元寻址、多源异构文档自动转换与异步分析索引流程，并进一步分析 Checkpoint 与 Memory 的边界关系、基于 DuckDB 的统一向量索引层、多源联合检索、SQLite 工作流运行记录、项目线程映射、MCP 工具拦截、联网搜索开关和 Qwen/Gemma/GPT 模型兼容接入机制。</w:t>
      </w:r>
    </w:p>
    <w:p w14:paraId="1E0C9EF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黑体" w:hAnsi="黑体" w:eastAsia="黑体" w:cs="黑体"/>
          <w:i w:val="0"/>
          <w:iCs w:val="0"/>
          <w:caps w:val="0"/>
          <w:spacing w:val="0"/>
          <w:sz w:val="24"/>
          <w:szCs w:val="24"/>
        </w:rPr>
      </w:pPr>
      <w:r>
        <w:rPr>
          <w:rFonts w:ascii="Times New Roman" w:hAnsi="Times New Roman" w:eastAsia="宋体"/>
          <w:b w:val="0"/>
          <w:i w:val="0"/>
          <w:sz w:val="21"/>
        </w:rPr>
        <w:t>研究结果表明，deer-flow 并不是传统意义上的分布式流计算平台，而是一个围绕线程状态、工具调用、上传文件、工作流运行、长期记忆与语义索引展开的数据流运行系统。该系统通过线程数据空间动态映射、统一虚拟路径、异步记忆更新队列、自动上下文摘要、统一向量索引层、SQLite 工作流运行记录、项目化线程归类以及多源联合检索机制，形成了较完整的“输入—处理—输出—状态沉淀—检索增强”闭环。前端层面，系统将原先分散的 Agent 配置收敛到本次运行设置面板，并为项目与线程列表释放更多空间，使界面表达与底层数据组织更加一致。本文的研究可为面向大模型应用的数据流处理系统设计、轻量部署和工程验证提供参考。</w:t>
      </w:r>
    </w:p>
    <w:p w14:paraId="7370BF38">
      <w:pPr>
        <w:spacing w:line="360" w:lineRule="auto"/>
        <w:ind w:firstLine="480" w:firstLineChars="200"/>
        <w:jc w:val="left"/>
        <w:rPr>
          <w:rFonts w:hint="default" w:ascii="Times New Roman" w:hAnsi="Times New Roman" w:eastAsia="黑体" w:cs="Times New Roman"/>
          <w:sz w:val="24"/>
          <w:szCs w:val="20"/>
        </w:rPr>
      </w:pPr>
    </w:p>
    <w:p w14:paraId="4B5E0C80">
      <w:pPr>
        <w:snapToGrid w:val="0"/>
        <w:spacing w:line="360" w:lineRule="auto"/>
        <w:jc w:val="left"/>
        <w:rPr>
          <w:rFonts w:hint="default" w:ascii="Times New Roman" w:hAnsi="Times New Roman" w:cs="Times New Roman"/>
          <w:color w:val="auto"/>
          <w:sz w:val="24"/>
          <w:highlight w:val="none"/>
        </w:rPr>
      </w:pPr>
    </w:p>
    <w:p w14:paraId="295A7CAD">
      <w:pPr>
        <w:spacing w:line="360" w:lineRule="auto"/>
        <w:jc w:val="left"/>
        <w:rPr>
          <w:rFonts w:hint="default" w:ascii="Times New Roman" w:hAnsi="Times New Roman" w:eastAsia="黑体" w:cs="Times New Roman"/>
          <w:b/>
          <w:sz w:val="24"/>
          <w:szCs w:val="20"/>
        </w:rPr>
      </w:pPr>
    </w:p>
    <w:p w14:paraId="1F954B61">
      <w:pPr>
        <w:spacing w:line="360" w:lineRule="auto"/>
        <w:ind w:left="0" w:leftChars="0" w:firstLine="0" w:firstLineChars="0"/>
        <w:jc w:val="left"/>
        <w:rPr>
          <w:rFonts w:hint="default" w:ascii="Times New Roman" w:hAnsi="Times New Roman" w:eastAsia="黑体" w:cs="Times New Roman"/>
          <w:b/>
          <w:sz w:val="24"/>
          <w:szCs w:val="20"/>
        </w:rPr>
      </w:pPr>
    </w:p>
    <w:p w14:paraId="5D491045">
      <w:pPr>
        <w:spacing w:line="360" w:lineRule="auto"/>
        <w:ind w:left="0" w:leftChars="0" w:firstLine="0" w:firstLineChars="0"/>
        <w:jc w:val="left"/>
        <w:rPr>
          <w:rFonts w:hint="default" w:ascii="Times New Roman" w:hAnsi="Times New Roman" w:eastAsia="黑体" w:cs="Times New Roman"/>
          <w:b/>
          <w:sz w:val="24"/>
          <w:szCs w:val="20"/>
        </w:rPr>
      </w:pPr>
      <w:r>
        <w:rPr>
          <w:rFonts w:hint="default" w:ascii="Times New Roman" w:hAnsi="Times New Roman" w:eastAsia="黑体" w:cs="Times New Roman"/>
          <w:b/>
          <w:sz w:val="24"/>
          <w:szCs w:val="20"/>
        </w:rPr>
        <w:t>关键词：</w:t>
      </w:r>
    </w:p>
    <w:p w14:paraId="77BC6277">
      <w:pPr>
        <w:keepNext w:val="0"/>
        <w:keepLines w:val="0"/>
        <w:widowControl/>
        <w:suppressLineNumbers w:val="0"/>
        <w:ind w:left="0" w:leftChars="0" w:firstLine="0" w:firstLineChars="0"/>
        <w:jc w:val="left"/>
        <w:rPr>
          <w:rFonts w:hint="eastAsia" w:ascii="黑体" w:hAnsi="黑体" w:eastAsia="黑体" w:cs="黑体"/>
          <w:sz w:val="24"/>
          <w:szCs w:val="24"/>
        </w:rPr>
      </w:pPr>
      <w:r>
        <w:rPr>
          <w:rFonts w:ascii="Times New Roman" w:hAnsi="Times New Roman" w:eastAsia="宋体"/>
          <w:b w:val="0"/>
          <w:i w:val="0"/>
          <w:sz w:val="21"/>
        </w:rPr>
        <w:t>deer-flow；数据流处理系统；Workflow Studio；项目化工作台；线程隔离；检查点；长期记忆；语义检索增强；MCP 工具拦截</w:t>
      </w:r>
    </w:p>
    <w:p w14:paraId="519A0789">
      <w:pPr>
        <w:jc w:val="left"/>
        <w:outlineLvl w:val="0"/>
        <w:rPr>
          <w:rFonts w:hint="default" w:ascii="Times New Roman" w:hAnsi="Times New Roman" w:cs="Times New Roman"/>
          <w:b/>
          <w:bCs/>
          <w:color w:val="auto"/>
          <w:sz w:val="32"/>
          <w:szCs w:val="32"/>
          <w:highlight w:val="none"/>
        </w:rPr>
      </w:pPr>
      <w:bookmarkStart w:id="3" w:name="_Toc8931"/>
      <w:bookmarkStart w:id="4" w:name="_Toc141"/>
      <w:bookmarkStart w:id="5" w:name="_Toc32666"/>
      <w:bookmarkStart w:id="6" w:name="_Toc1491932563"/>
      <w:bookmarkStart w:id="7" w:name="_Toc25228"/>
      <w:r>
        <w:rPr>
          <w:rFonts w:hint="default" w:ascii="Times New Roman" w:hAnsi="Times New Roman" w:cs="Times New Roman"/>
          <w:b/>
          <w:bCs/>
          <w:sz w:val="28"/>
          <w:szCs w:val="28"/>
        </w:rPr>
        <w:t>Abstract</w:t>
      </w:r>
      <w:bookmarkEnd w:id="3"/>
      <w:bookmarkEnd w:id="4"/>
      <w:bookmarkEnd w:id="5"/>
      <w:bookmarkEnd w:id="6"/>
      <w:bookmarkEnd w:id="7"/>
    </w:p>
    <w:p w14:paraId="41BC9B2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New Peninim MT" w:hAnsi="New Peninim MT" w:eastAsia="PingFang SC" w:cs="New Peninim MT"/>
          <w:i w:val="0"/>
          <w:iCs w:val="0"/>
          <w:caps w:val="0"/>
          <w:spacing w:val="0"/>
          <w:sz w:val="24"/>
          <w:szCs w:val="24"/>
        </w:rPr>
      </w:pPr>
      <w:r>
        <w:rPr>
          <w:rFonts w:ascii="Times New Roman" w:hAnsi="Times New Roman" w:eastAsia="宋体"/>
          <w:b w:val="0"/>
          <w:i w:val="0"/>
          <w:sz w:val="21"/>
        </w:rPr>
        <w:t>With the development of large language models and agent-based applications, software systems now process not only structured records but also conversation messages, heterogeneous documents, tool results, workflow records, and cross-session knowledge. Unlike traditional data stream platforms that emphasize high throughput, fixed operators, and distributed scheduling, intelligent-task-oriented data flow systems focus more on context continuity, state retention, tool collaboration, traceable outputs, and recoverable execution. Taking the local deer-flow source code and the currently customized implementation as the research object, this thesis analyzes it as a lightweight data flow processing system for complex intelligent tasks, with particular attention to its project-oriented workspace and runtime configuration flow.</w:t>
      </w:r>
    </w:p>
    <w:p w14:paraId="49D74F3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New Peninim MT" w:hAnsi="New Peninim MT" w:eastAsia="PingFang SC" w:cs="New Peninim MT"/>
          <w:i w:val="0"/>
          <w:iCs w:val="0"/>
          <w:caps w:val="0"/>
          <w:spacing w:val="0"/>
          <w:sz w:val="24"/>
          <w:szCs w:val="24"/>
        </w:rPr>
      </w:pPr>
      <w:r>
        <w:rPr>
          <w:rFonts w:ascii="Times New Roman" w:hAnsi="Times New Roman" w:eastAsia="宋体"/>
          <w:b w:val="0"/>
          <w:i w:val="0"/>
          <w:sz w:val="21"/>
        </w:rPr>
        <w:t>The thesis first introduces data flow processing, state orchestration, semantic retrieval, and execution isolation, and then explains how deer-flow organizes data flow in intelligent-task scenarios. The system is analyzed from the perspectives of the Next.js/React frontend, Nginx unified entry, FastAPI Gateway, LangGraph runtime orchestration, Sandbox execution environment, Uploads/Memory/Vector persistence, and Workflow Studio records. It further discusses thread-scoped data spaces, unified file addressing, heterogeneous document conversion, checkpoint and memory boundaries, DuckDB-based semantic indexing, SQLite workflow records, project-thread mapping, MCP tool interception, web-search control, and Qwen/Gemma/GPT model compatibility.</w:t>
      </w:r>
    </w:p>
    <w:p w14:paraId="7997BDD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PingFang SC" w:hAnsi="PingFang SC" w:eastAsia="PingFang SC" w:cs="PingFang SC"/>
          <w:i w:val="0"/>
          <w:iCs w:val="0"/>
          <w:caps w:val="0"/>
          <w:spacing w:val="0"/>
          <w:sz w:val="27"/>
          <w:szCs w:val="27"/>
        </w:rPr>
      </w:pPr>
      <w:r>
        <w:rPr>
          <w:rFonts w:ascii="Times New Roman" w:hAnsi="Times New Roman" w:eastAsia="宋体"/>
          <w:b w:val="0"/>
          <w:i w:val="0"/>
          <w:sz w:val="21"/>
        </w:rPr>
        <w:t>The results show that deer-flow is not a traditional distributed stream computing platform, but a data flow runtime centered on thread states, tool invocation, uploaded files, workflow runs, long-term memory, and semantic indexing. Through dynamic thread data mapping, virtual paths, asynchronous memory updates, automatic conversation summarization, unified vector indexing, SQLite-based workflow records, project-level thread grouping, and multi-source retrieval, the system forms a practical loop of input, processing, output, state preservation, and retrieval enhancement. On the frontend, agent configuration has been consolidated into the run settings panel, leaving more room for project and thread management and making the interface more consistent with the underlying data-flow model.</w:t>
      </w:r>
    </w:p>
    <w:p w14:paraId="0F35C803">
      <w:pPr>
        <w:pStyle w:val="14"/>
        <w:spacing w:line="360" w:lineRule="auto"/>
        <w:ind w:left="0" w:firstLine="480" w:firstLineChars="200"/>
        <w:rPr>
          <w:rFonts w:hint="default" w:ascii="Times New Roman" w:hAnsi="Times New Roman" w:cs="Times New Roman"/>
          <w:sz w:val="24"/>
          <w:szCs w:val="20"/>
        </w:rPr>
      </w:pPr>
    </w:p>
    <w:p w14:paraId="514F8AA8">
      <w:pPr>
        <w:spacing w:line="300" w:lineRule="auto"/>
        <w:rPr>
          <w:rFonts w:hint="default" w:ascii="Times New Roman" w:hAnsi="Times New Roman" w:cs="Times New Roman"/>
          <w:color w:val="auto"/>
          <w:sz w:val="24"/>
          <w:highlight w:val="none"/>
        </w:rPr>
      </w:pPr>
    </w:p>
    <w:p w14:paraId="5AA967E5">
      <w:pPr>
        <w:spacing w:line="360" w:lineRule="auto"/>
        <w:rPr>
          <w:rStyle w:val="22"/>
          <w:rFonts w:hint="default" w:ascii="Times New Roman" w:hAnsi="Times New Roman" w:cs="Times New Roman"/>
          <w:b/>
          <w:i w:val="0"/>
          <w:sz w:val="24"/>
          <w:szCs w:val="28"/>
          <w:shd w:val="clear" w:color="auto" w:fill="FFFFFF"/>
        </w:rPr>
      </w:pPr>
    </w:p>
    <w:p w14:paraId="1AB37E18">
      <w:pPr>
        <w:spacing w:line="360" w:lineRule="auto"/>
        <w:rPr>
          <w:rStyle w:val="22"/>
          <w:rFonts w:hint="default" w:ascii="Times New Roman" w:hAnsi="Times New Roman" w:cs="Times New Roman"/>
          <w:b/>
          <w:i w:val="0"/>
          <w:sz w:val="24"/>
          <w:szCs w:val="28"/>
          <w:shd w:val="clear" w:color="auto" w:fill="FFFFFF"/>
        </w:rPr>
      </w:pPr>
    </w:p>
    <w:p w14:paraId="51C6CDD9">
      <w:pPr>
        <w:spacing w:line="360" w:lineRule="auto"/>
        <w:rPr>
          <w:rStyle w:val="22"/>
          <w:rFonts w:hint="default" w:ascii="Times New Roman" w:hAnsi="Times New Roman" w:cs="Times New Roman"/>
          <w:b/>
          <w:i w:val="0"/>
          <w:sz w:val="24"/>
          <w:szCs w:val="28"/>
          <w:shd w:val="clear" w:color="auto" w:fill="FFFFFF"/>
        </w:rPr>
      </w:pPr>
    </w:p>
    <w:p w14:paraId="022DB850">
      <w:pPr>
        <w:spacing w:line="360" w:lineRule="auto"/>
        <w:rPr>
          <w:rStyle w:val="22"/>
          <w:rFonts w:hint="default" w:ascii="Times New Roman" w:hAnsi="Times New Roman" w:cs="Times New Roman"/>
          <w:b/>
          <w:i w:val="0"/>
          <w:sz w:val="24"/>
          <w:szCs w:val="28"/>
          <w:shd w:val="clear" w:color="auto" w:fill="FFFFFF"/>
        </w:rPr>
      </w:pPr>
    </w:p>
    <w:p w14:paraId="0FEC1DA3">
      <w:pPr>
        <w:spacing w:line="360" w:lineRule="auto"/>
        <w:rPr>
          <w:rStyle w:val="22"/>
          <w:rFonts w:hint="default" w:ascii="Times New Roman" w:hAnsi="Times New Roman" w:cs="Times New Roman"/>
          <w:b/>
          <w:i w:val="0"/>
          <w:sz w:val="24"/>
          <w:szCs w:val="28"/>
          <w:shd w:val="clear" w:color="auto" w:fill="FFFFFF"/>
        </w:rPr>
      </w:pPr>
    </w:p>
    <w:p w14:paraId="5A9261B4">
      <w:pPr>
        <w:spacing w:line="360" w:lineRule="auto"/>
        <w:rPr>
          <w:rStyle w:val="22"/>
          <w:rFonts w:hint="default" w:ascii="Times New Roman" w:hAnsi="Times New Roman" w:cs="Times New Roman"/>
          <w:b/>
          <w:i w:val="0"/>
          <w:sz w:val="24"/>
          <w:szCs w:val="28"/>
          <w:shd w:val="clear" w:color="auto" w:fill="FFFFFF"/>
        </w:rPr>
      </w:pPr>
    </w:p>
    <w:p w14:paraId="2395169C">
      <w:pPr>
        <w:spacing w:line="360" w:lineRule="auto"/>
        <w:ind w:left="0" w:leftChars="0" w:firstLine="0" w:firstLineChars="0"/>
        <w:jc w:val="both"/>
        <w:rPr>
          <w:rStyle w:val="22"/>
          <w:rFonts w:hint="default" w:ascii="Times New Roman" w:hAnsi="Times New Roman" w:cs="Times New Roman"/>
          <w:b/>
          <w:i w:val="0"/>
          <w:sz w:val="24"/>
          <w:szCs w:val="28"/>
          <w:shd w:val="clear" w:color="auto" w:fill="FFFFFF"/>
        </w:rPr>
      </w:pPr>
    </w:p>
    <w:p w14:paraId="450CD8BF">
      <w:pPr>
        <w:spacing w:line="360" w:lineRule="auto"/>
        <w:ind w:left="0" w:leftChars="0" w:firstLine="0" w:firstLineChars="0"/>
        <w:jc w:val="both"/>
        <w:rPr>
          <w:rStyle w:val="22"/>
          <w:rFonts w:hint="default" w:ascii="Times New Roman" w:hAnsi="Times New Roman" w:cs="Times New Roman"/>
          <w:b/>
          <w:i w:val="0"/>
          <w:sz w:val="24"/>
          <w:szCs w:val="28"/>
          <w:shd w:val="clear" w:color="auto" w:fill="FFFFFF"/>
        </w:rPr>
      </w:pPr>
    </w:p>
    <w:p w14:paraId="2B99BADE">
      <w:pPr>
        <w:spacing w:line="360" w:lineRule="auto"/>
        <w:ind w:left="0" w:leftChars="0" w:firstLine="0" w:firstLineChars="0"/>
        <w:jc w:val="both"/>
        <w:rPr>
          <w:rStyle w:val="22"/>
          <w:rFonts w:hint="default" w:ascii="Times New Roman" w:hAnsi="Times New Roman" w:cs="Times New Roman"/>
          <w:b/>
          <w:i w:val="0"/>
          <w:sz w:val="24"/>
          <w:szCs w:val="28"/>
          <w:shd w:val="clear" w:color="auto" w:fill="FFFFFF"/>
        </w:rPr>
      </w:pPr>
    </w:p>
    <w:p w14:paraId="3BAC2ED1">
      <w:pPr>
        <w:spacing w:line="360" w:lineRule="auto"/>
        <w:ind w:left="0" w:leftChars="0" w:firstLine="0" w:firstLineChars="0"/>
        <w:jc w:val="both"/>
        <w:rPr>
          <w:rStyle w:val="22"/>
          <w:rFonts w:hint="eastAsia" w:ascii="Times New Roman" w:hAnsi="Times New Roman" w:cs="Times New Roman"/>
          <w:b/>
          <w:i w:val="0"/>
          <w:sz w:val="24"/>
          <w:szCs w:val="28"/>
          <w:shd w:val="clear" w:color="auto" w:fill="FFFFFF"/>
          <w:lang w:val="en-US" w:eastAsia="zh-CN"/>
        </w:rPr>
      </w:pPr>
      <w:r>
        <w:rPr>
          <w:rStyle w:val="22"/>
          <w:rFonts w:hint="default" w:ascii="Times New Roman" w:hAnsi="Times New Roman" w:cs="Times New Roman"/>
          <w:b/>
          <w:i w:val="0"/>
          <w:sz w:val="24"/>
          <w:szCs w:val="28"/>
          <w:shd w:val="clear" w:color="auto" w:fill="FFFFFF"/>
        </w:rPr>
        <w:t>Key words</w:t>
      </w:r>
      <w:r>
        <w:rPr>
          <w:rStyle w:val="22"/>
          <w:rFonts w:hint="eastAsia" w:ascii="Times New Roman" w:hAnsi="Times New Roman" w:cs="Times New Roman"/>
          <w:b/>
          <w:i w:val="0"/>
          <w:sz w:val="24"/>
          <w:szCs w:val="28"/>
          <w:shd w:val="clear" w:color="auto" w:fill="FFFFFF"/>
          <w:lang w:val="en-US" w:eastAsia="zh-CN"/>
        </w:rPr>
        <w:t>:</w:t>
      </w:r>
    </w:p>
    <w:p w14:paraId="0AC3DE11">
      <w:pPr>
        <w:keepNext w:val="0"/>
        <w:keepLines w:val="0"/>
        <w:widowControl/>
        <w:suppressLineNumbers w:val="0"/>
        <w:jc w:val="left"/>
        <w:rPr>
          <w:rFonts w:hint="default" w:ascii="Times New Roman" w:hAnsi="Times New Roman" w:cs="Times New Roman"/>
          <w:sz w:val="24"/>
          <w:szCs w:val="24"/>
        </w:rPr>
      </w:pPr>
      <w:r>
        <w:rPr>
          <w:rFonts w:ascii="Times New Roman" w:hAnsi="Times New Roman" w:eastAsia="宋体"/>
          <w:b w:val="0"/>
          <w:i w:val="0"/>
          <w:sz w:val="21"/>
        </w:rPr>
        <w:t>deer-flow; data flow processing system; Workflow Studio; project-oriented workspace; thread isolation; checkpoint; long-term memory; semantic retrieval enhancement; MCP tool interception</w:t>
      </w:r>
    </w:p>
    <w:p w14:paraId="7458CD37">
      <w:pPr>
        <w:ind w:left="0" w:leftChars="0" w:firstLine="0" w:firstLineChars="0"/>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u w:val="none"/>
          <w:shd w:val="clear" w:color="auto" w:fill="auto"/>
        </w:rPr>
        <w:br w:type="page"/>
      </w:r>
    </w:p>
    <w:p w14:paraId="425922C6">
      <w:pPr>
        <w:ind w:firstLine="420"/>
        <w:jc w:val="center"/>
        <w:outlineLvl w:val="0"/>
        <w:rPr>
          <w:rFonts w:hint="default" w:ascii="Times New Roman" w:hAnsi="Times New Roman" w:eastAsia="黑体" w:cs="Times New Roman"/>
          <w:b w:val="0"/>
          <w:bCs/>
          <w:sz w:val="28"/>
          <w:szCs w:val="20"/>
          <w:lang w:val="en-US" w:eastAsia="zh-CN"/>
        </w:rPr>
      </w:pPr>
      <w:bookmarkStart w:id="8" w:name="_Toc891523969"/>
      <w:bookmarkStart w:id="9" w:name="_Toc21549"/>
      <w:bookmarkStart w:id="10" w:name="_Toc54"/>
      <w:bookmarkStart w:id="11" w:name="国内外研究现状"/>
      <w:bookmarkStart w:id="12" w:name="_Toc4120"/>
      <w:bookmarkStart w:id="13" w:name="_Toc4014"/>
      <w:bookmarkStart w:id="14" w:name="_Toc23781"/>
      <w:r>
        <w:rPr>
          <w:rFonts w:hint="default" w:ascii="Times New Roman" w:hAnsi="Times New Roman" w:eastAsia="黑体" w:cs="Times New Roman"/>
          <w:b w:val="0"/>
          <w:bCs/>
          <w:sz w:val="28"/>
          <w:szCs w:val="20"/>
          <w:lang w:val="en-US" w:eastAsia="zh-CN"/>
        </w:rPr>
        <w:t>引  言</w:t>
      </w:r>
      <w:bookmarkEnd w:id="8"/>
      <w:bookmarkEnd w:id="9"/>
      <w:bookmarkEnd w:id="10"/>
    </w:p>
    <w:p w14:paraId="2DFC829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bookmarkStart w:id="15" w:name="_Toc505"/>
      <w:bookmarkStart w:id="16" w:name="_Toc12776"/>
      <w:r>
        <w:rPr>
          <w:rFonts w:hint="eastAsia" w:ascii="宋体" w:hAnsi="宋体" w:eastAsia="宋体" w:cs="宋体"/>
          <w:i w:val="0"/>
          <w:iCs w:val="0"/>
          <w:caps w:val="0"/>
          <w:spacing w:val="0"/>
          <w:sz w:val="24"/>
          <w:szCs w:val="24"/>
        </w:rPr>
        <w:t>近年来，大语言模型在自然语言理解、文本生成、代码辅助、知识问答等方向取得了显著进展，围绕大模型构建的智能体系统也逐渐从单轮问答扩展到多步骤任务执行、文档理解、工具调用和外部环境交互等更复杂的应用场景。在这一过程中，系统需要处理的数据类型不再局限于传统数据库中的结构化记录，而是包含了用户消息、上传文档、推理中间结果、执行日志、工件文件以及长期知识等多类异构信息。如何将这些数据纳入统一而稳定的处理链路，已经成为大模型应用工程化中的关键问题。</w:t>
      </w:r>
      <w:r>
        <w:t xml:space="preserve"> 相关基础研究可追溯到 Transformer 架构、少样本学习和思维链提示等方向[10-12]。</w:t>
      </w:r>
    </w:p>
    <w:p w14:paraId="4635F95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传统数据流处理系统通常面向高吞吐、低时延和稳定算子管道，其核心关注点集中在事件流计算、批流一体调度和状态一致性维护等方面。然而在智能体任务场景中，数据流并不总是以规则化、结构化的方式出现。系统需要在不确定的用户输入驱动下动态选择模型、工具和执行路径，还需要在长流程任务中保存上下文、恢复状态、管理文件、追踪引用来源，并对跨轮次的长期信息进行沉淀与再利用。这使得面向智能任务的数据流处理问题呈现出更强的上下文依赖性、运行动态性和工程耦合性。</w:t>
      </w:r>
      <w:r>
        <w:t xml:space="preserve"> 相关数据流与批流处理研究为本文理解状态、窗口、容错和分布式执行提供了理论参照[2-5]。</w:t>
      </w:r>
    </w:p>
    <w:p w14:paraId="1EAD041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ascii="Times New Roman" w:hAnsi="Times New Roman" w:eastAsia="宋体"/>
          <w:b w:val="0"/>
          <w:i w:val="0"/>
          <w:sz w:val="21"/>
        </w:rPr>
        <w:t>在此背景下，deer-flow 提供了一个较有代表性的工程样本。官方资料将 DeerFlow 解释为 Deep Exploration and Efficient Research Flow，并将其定位为面向深度研究与复杂任务的开源智能体框架：系统通过语言模型、网络检索、页面抓取、Python 执行、工具调用、记忆与沙箱等能力协同完成任务[1]。本文并不把 deer-flow 简单视为普通聊天前端，而是从数据流处理角度考察这些能力在本地实现中如何被组织到 thread、run、artifact、memory、vector 和 sandbox 等对象之中。</w:t>
      </w:r>
    </w:p>
    <w:p w14:paraId="3CD693C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本文的研究目的在于基于 deer-flow 的真实源码实现，梳理其在智能任务处理中形成的数据流结构与关键机制，分析各模块在输入接入、状态流转、工具执行、记忆沉淀和检索增强中的职责边界，进而总结其工程设计思路与应用价值。具体而言，本文希望回答以下几个问题：第一，deer-flow 如何以线程为边界组织用户输入、文件、工具结果和运行状态；第二，系统如何通过 checkpoint、memory、vector、sandbox 等机制支撑复杂任务的持续运行；第三，这些机制之间的边界如何划分，又如何在工程上形成协同。</w:t>
      </w:r>
    </w:p>
    <w:p w14:paraId="2F8F10A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理论层面看，本文有助于从工程实现角度补充面向大模型应用的数据流处理研究。现有相关研究多集中于智能体能力描述、工作流编排愿景或语义检索效果比较，而对真实系统中状态、文件、记忆和执行环境如何协同组织的数据流机制分析相对不足。本文围绕可验证源码展开论证，有助于形成更贴近实际系统建设的数据流处理分析框架。</w:t>
      </w:r>
    </w:p>
    <w:p w14:paraId="07EA5E6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sz w:val="24"/>
          <w:szCs w:val="24"/>
        </w:rPr>
      </w:pPr>
      <w:r>
        <w:rPr>
          <w:rFonts w:hint="eastAsia" w:ascii="宋体" w:hAnsi="宋体" w:eastAsia="宋体" w:cs="宋体"/>
          <w:i w:val="0"/>
          <w:iCs w:val="0"/>
          <w:caps w:val="0"/>
          <w:spacing w:val="0"/>
          <w:sz w:val="24"/>
          <w:szCs w:val="24"/>
        </w:rPr>
        <w:t>从实践层面看，deer-flow 所体现的线程隔离、统一虚拟路径、异构文档中间表示、轻量语义索引和运行可观测等设计，对高校科研原型、轻量部署型智能应用和中小规模知识处理系统具有较高参考价值。本文对其关键实现机制进行归纳，有助于为后续同类系统的设计、部署和优化提供可复用经验。</w:t>
      </w:r>
    </w:p>
    <w:p w14:paraId="5118910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当前，围绕大模型应用的运行时系统已经形成了多个研究与工程方向。一类工作聚焦于状态图与任务编排，将复杂任务拆分为多个节点，通过显式状态在节点之间传递，以提高流程的可解释性和可控性。LangGraph 等框架即体现了这一思路，其强调 thread、state 与 run 之间的关联，使长流程任务具备可追踪和可恢复的基础。</w:t>
      </w:r>
    </w:p>
    <w:p w14:paraId="39FBF5A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另一类工作聚焦于检索增强生成与长期记忆机制。随着模型上下文窗口扩展，系统不仅需要对外部知识进行召回，还需要在多轮会话后沉淀用户偏好、历史事实和长期背景，从而支持跨会话个性化响应。相关工程实现通常会将上传文档、知识片段和用户记忆进行向量化处理，并通过检索排序和引用返回提升回答的可依据性。</w:t>
      </w:r>
      <w:r>
        <w:t xml:space="preserve"> 这一思路与检索增强生成、稠密检索、向量相似搜索和信息检索理论具有直接关联[6-9]。</w:t>
      </w:r>
    </w:p>
    <w:p w14:paraId="339E3CE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执行环境隔离也已成为大模型应用系统的重要组成部分。由于智能体常常需要调用命令、读写文件、执行脚本或处理上传内容，如何在保证操作灵活性的同时控制执行风险，是工程设计中的核心问题。当前常见方案包括本地逻辑隔离、虚拟路径映射、容器化沙箱和更严格的远程执行环境。不同方案在性能、复杂度和安全性之间各有取舍。</w:t>
      </w:r>
    </w:p>
    <w:p w14:paraId="21E5976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sz w:val="24"/>
          <w:szCs w:val="24"/>
        </w:rPr>
      </w:pPr>
      <w:r>
        <w:rPr>
          <w:rFonts w:hint="eastAsia" w:ascii="宋体" w:hAnsi="宋体" w:eastAsia="宋体" w:cs="宋体"/>
          <w:i w:val="0"/>
          <w:iCs w:val="0"/>
          <w:caps w:val="0"/>
          <w:spacing w:val="0"/>
          <w:sz w:val="24"/>
          <w:szCs w:val="24"/>
        </w:rPr>
        <w:t>总体来看，已有研究与工程产品为本文分析 deer-flow 提供了背景基础，但不少工作更强调目标能力或平台愿景，对于具体系统中 checkpoint、memory、uploads、vector 与 sandbox 等机制的真实职责边界阐述不足。本文以源码事实为基础进行拆解，更强调“系统实际如何工作”，而不是“理论上可以具备哪些能力”。</w:t>
      </w:r>
    </w:p>
    <w:p w14:paraId="5817EB9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本文以 deer-flow 本地源码为主要证据基础，以应用研究的方式分析其作为数据流处理系统的工程实现。研究内容包括相关理论梳理、总体架构分析、线程级数据接入与执行环境设计、会话状态保持与长期记忆机制、语义检索增强机制、运行编排与工具协同机制，以及实验验证与综合分析。</w:t>
      </w:r>
    </w:p>
    <w:p w14:paraId="5744045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全文共分为八章。引言部分介绍研究背景、目的意义、国内外现状及论文结构。第1章阐述数据流处理、状态编排、语义检索与沙箱执行等关键理论基础。第2章分析 deer-flow 的总体架构设计与核心数据流主线。第3章重点讨论线程级数据空间组织、异构文档接入和统一执行环境。第4章围绕 checkpoint 与 memory 的边界及协同机制展开分析。第5章研究面向上传文档与长期记忆的语义检索增强实现。第6章分析以 LangGraph Coordinator 为核心的运行编排与工具协同机制。第7章结合实验场景对系统实现效果进行验证。第8章对全文进行总结，并提出后续优化方向。</w:t>
      </w:r>
    </w:p>
    <w:p w14:paraId="596DDFF1">
      <w:pPr>
        <w:pStyle w:val="2"/>
        <w:bidi w:val="0"/>
        <w:jc w:val="left"/>
        <w:rPr>
          <w:rFonts w:hint="eastAsia"/>
        </w:rPr>
      </w:pPr>
      <w:bookmarkStart w:id="17" w:name="_Toc849941864"/>
      <w:r>
        <w:rPr>
          <w:rFonts w:hint="eastAsia"/>
        </w:rPr>
        <w:t>第1章 相关理论与关键技术基础</w:t>
      </w:r>
      <w:bookmarkEnd w:id="17"/>
    </w:p>
    <w:p w14:paraId="58BBEA2A">
      <w:pPr>
        <w:pStyle w:val="3"/>
        <w:bidi w:val="0"/>
        <w:rPr>
          <w:rFonts w:hint="eastAsia"/>
        </w:rPr>
      </w:pPr>
      <w:bookmarkStart w:id="18" w:name="_Toc2059172051"/>
      <w:r>
        <w:rPr>
          <w:rFonts w:hint="eastAsia"/>
        </w:rPr>
        <w:t>1.1 数据流处理系统的基本概念</w:t>
      </w:r>
      <w:bookmarkEnd w:id="18"/>
    </w:p>
    <w:p w14:paraId="303AA1B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数据流处理系统通常用于描述数据从输入、转换、传递到输出的连续处理过程。在传统意义上，数据流强调数据项按照一定顺序流经各处理单元，各单元依据既定规则完成计算、过滤、聚合或持久化。其核心组成通常包括输入源、处理算子、状态存储、调度机制和输出端。对于大规模工业系统而言，还常涉及窗口计算、容错恢复、背压控制和分布式资源调度等问题。</w:t>
      </w:r>
    </w:p>
    <w:p w14:paraId="4885A60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但当数据流处理被引入到大语言模型驱动的任务系统后，其含义发生了明显扩展。系统处理的不仅是标准化数据记录，还包括用户自然语言指令、对话上下文、上传文档、工具执行返回、模型中间响应以及会话记忆等多种信息单元。这些信息既具有结构差异，也具有动态演化特征，因而数据流处理的重点不再只是吞吐效率，而更多转向状态组织、上下文衔接、引用可追溯和过程可恢复。</w:t>
      </w:r>
    </w:p>
    <w:p w14:paraId="44A4389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这一角度看，智能任务系统中的数据流可以理解为一种围绕任务完成而组织的信息流转过程。其数据项具有异构性，处理节点具有动态性，状态保存具有必要性，输出结果还需要保持可解释性和可验证性。因此，本文将 deer-flow 中的数据流处理系统定义为：在特定运行边界内，对用户输入、上传数据、执行结果和长期知识进行组织、加工、保留和再利用的工程机制集合。</w:t>
      </w:r>
    </w:p>
    <w:p w14:paraId="38391EB4">
      <w:pPr>
        <w:pStyle w:val="3"/>
        <w:bidi w:val="0"/>
        <w:rPr>
          <w:rFonts w:hint="eastAsia"/>
        </w:rPr>
      </w:pPr>
      <w:bookmarkStart w:id="19" w:name="_Toc1805689752"/>
      <w:r>
        <w:rPr>
          <w:rFonts w:hint="eastAsia"/>
        </w:rPr>
        <w:t>1.2 大语言模型驱动任务系统的运行特征</w:t>
      </w:r>
      <w:bookmarkEnd w:id="19"/>
    </w:p>
    <w:p w14:paraId="26FD0A7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与传统规则型流程系统相比，大语言模型驱动任务系统具有更显著的不确定性。首先，输入内容多以自然语言形式出现，其表达习惯、语义粒度和任务目标并不固定。系统在收到请求后，往往不能依赖单一路径进行处理，而需要根据上下文动态决定是否调用工具、是否补充检索、是否执行代码或是否要求澄清。</w:t>
      </w:r>
    </w:p>
    <w:p w14:paraId="2C7DC70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其次，这类系统中的工具调用呈现明显的动态性。模型可能依据当前任务内容选择文件工具、检索工具、执行工具或其他扩展能力，不同工具的输入输出格式也可能不同。因此，系统需要提供统一的组织方式，将工具结果重新并入会话状态之中，使后续推理仍然保持连续。</w:t>
      </w:r>
      <w:r>
        <w:t xml:space="preserve"> ReAct、Toolformer 和 Reflexion 等研究说明，工具调用、外部环境交互和反馈记忆已经成为智能体系统的重要组成部分[13-15]。</w:t>
      </w:r>
    </w:p>
    <w:p w14:paraId="6A78C95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再次，长流程智能任务会产生丰富的中间状态。模型消息、工具调用参数、执行输出、文件工件和阶段性结论都构成了任务链路中的关键节点。如果这些信息不能被适当保存，系统既难以恢复任务过程，也难以进行后续调试和效果分析。</w:t>
      </w:r>
    </w:p>
    <w:p w14:paraId="6B70A10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最后，结果质量高度依赖上下文和外部知识。即使模型具备较强的生成能力，在面对用户个性化背景或上传文档内容时，仍需要通过记忆注入和语义检索来补充事实依据。由此可见，大语言模型驱动的任务系统本质上需要一套更强调状态流转和上下文增强的数据流组织机制。</w:t>
      </w:r>
    </w:p>
    <w:p w14:paraId="78CB27F7">
      <w:pPr>
        <w:pStyle w:val="3"/>
        <w:bidi w:val="0"/>
        <w:jc w:val="left"/>
        <w:rPr>
          <w:rFonts w:hint="eastAsia"/>
        </w:rPr>
      </w:pPr>
      <w:bookmarkStart w:id="20" w:name="_Toc2136246107"/>
      <w:r>
        <w:rPr>
          <w:rFonts w:hint="eastAsia"/>
        </w:rPr>
        <w:t>1.</w:t>
      </w:r>
      <w:r>
        <w:rPr>
          <w:rFonts w:hint="eastAsia"/>
          <w:lang w:val="en-US" w:eastAsia="zh-CN"/>
        </w:rPr>
        <w:t>3</w:t>
      </w:r>
      <w:r>
        <w:rPr>
          <w:rFonts w:hint="eastAsia"/>
        </w:rPr>
        <w:t xml:space="preserve"> </w:t>
      </w:r>
      <w:r>
        <w:rPr>
          <w:lang w:val="en-US" w:eastAsia="zh-CN"/>
        </w:rPr>
        <w:t>基于 LangGraph 的图式编排与状态传递机制</w:t>
      </w:r>
      <w:bookmarkEnd w:id="20"/>
    </w:p>
    <w:p w14:paraId="3A139D8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LangGraph 的核心思想是将复杂任务表示为具有状态传递能力的图式执行过程。与简单链式调用相比，图式编排可以根据当前状态决定节点流向，并在执行过程中持续更新共享状态，从而提高任务处理的灵活性与可控性。对于面向智能任务的系统而言，这种状态驱动的编排方式尤其适合承载多轮推理、工具调用与中间结果回收等过程。</w:t>
      </w:r>
    </w:p>
    <w:p w14:paraId="265046E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在该思想下，thread 通常用于标识一次相对连续的任务上下文边界，而 run 则表示某一线程下具体的执行过程。线程负责承载连续的状态演化，运行则代表对状态的一次处理推进。两者共同构成任务组织的基本单位：thread 保证上下文连续，run 负责推进实际任务。</w:t>
      </w:r>
    </w:p>
    <w:p w14:paraId="754D99A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此外，LangGraph 对流式输出具有良好支持。在较长任务链中，系统无需等待所有步骤结束后再统一返回结果，而可以通过事件流持续向前端传递 values、messages、end 等执行信息。这种事件驱动的输出机制既改善了交互体验，也为运行态观测和故障诊断提供了数据基础。</w:t>
      </w:r>
    </w:p>
    <w:p w14:paraId="6547BDE5">
      <w:pPr>
        <w:pStyle w:val="3"/>
        <w:bidi w:val="0"/>
        <w:rPr>
          <w:rFonts w:hint="eastAsia" w:ascii="宋体" w:hAnsi="宋体" w:eastAsia="宋体" w:cs="宋体"/>
          <w:i w:val="0"/>
          <w:iCs w:val="0"/>
          <w:caps w:val="0"/>
          <w:spacing w:val="0"/>
          <w:szCs w:val="24"/>
        </w:rPr>
      </w:pPr>
      <w:bookmarkStart w:id="21" w:name="_Toc109226156"/>
      <w:r>
        <w:rPr>
          <w:rFonts w:hint="eastAsia"/>
        </w:rPr>
        <w:t>1.</w:t>
      </w:r>
      <w:r>
        <w:rPr>
          <w:rFonts w:hint="eastAsia"/>
          <w:lang w:val="en-US" w:eastAsia="zh-CN"/>
        </w:rPr>
        <w:t xml:space="preserve">4 </w:t>
      </w:r>
      <w:r>
        <w:rPr>
          <w:rFonts w:hint="eastAsia"/>
        </w:rPr>
        <w:t>记忆、检查点与语义检索的工程角色</w:t>
      </w:r>
      <w:bookmarkEnd w:id="21"/>
    </w:p>
    <w:p w14:paraId="617D674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在智能任务系统中，checkpoint、memory 和 semantic retrieval 三者都与“保存和使用信息”有关，但其职责并不相同。Checkpoint 的核心作用是保留当前会话中的运行轨迹和阶段性快照，使系统在中断、调试或复盘时能够回看任务过程。它更强调当前线程内的状态保持，服务于会话级恢复与过程追踪。</w:t>
      </w:r>
    </w:p>
    <w:p w14:paraId="06FAA41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Memory 关注的是跨会话长期知识沉淀。它记录用户稳定偏好、长期背景、重要事实等信息，以便在后续任务中进行注入和利用。相较于 checkpoint，memory 的粒度更偏抽象，时间跨度也更长，主要服务于长期个性化和知识延续。</w:t>
      </w:r>
    </w:p>
    <w:p w14:paraId="4EB8674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Semantic retrieval 则承担语义召回功能，其目标是从上传文档、长期记忆或其他可索引内容中，根据当前查询找到最相关的文本片段，为模型提供补充依据。它并不直接等同于长期记忆，而是作为检索增强层连接当前任务与外部文本证据。</w:t>
      </w:r>
    </w:p>
    <w:p w14:paraId="52C73C3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因此，三者之间形成了一种互补关系：checkpoint 面向当前过程，memory 面向长期知识，semantic retrieval 面向当前查询所需的语义补充。只有明确区分三者边界，才能避免在论文描述中出现概念泛化。</w:t>
      </w:r>
    </w:p>
    <w:p w14:paraId="69A799A2">
      <w:pPr>
        <w:pStyle w:val="3"/>
        <w:bidi w:val="0"/>
        <w:rPr>
          <w:rFonts w:hint="eastAsia"/>
        </w:rPr>
      </w:pPr>
      <w:bookmarkStart w:id="22" w:name="_Toc1812969354"/>
      <w:r>
        <w:rPr>
          <w:rFonts w:hint="eastAsia"/>
        </w:rPr>
        <w:t>1.5 沙箱执行与统一虚拟路径机制</w:t>
      </w:r>
      <w:bookmarkEnd w:id="22"/>
    </w:p>
    <w:p w14:paraId="69137A5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当智能体系统具备执行代码、操作文件和调用命令等能力后，执行环境的安全性和一致性就变得十分重要。若系统直接在宿主环境中暴露真实目录和命令能力，不仅容易带来误操作风险，也会导致不同线程之间的数据边界难以控制。因此，现代智能任务系统通常会在执行层加入沙箱机制，对文件访问路径、运行目录和命令执行范围进行约束。</w:t>
      </w:r>
    </w:p>
    <w:p w14:paraId="4FBDDCF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 deer-flow 的设计中，统一虚拟路径机制具有重要意义。系统向模型和工具暴露相对一致的虚拟目录视图，例如 </w:t>
      </w:r>
      <w:r>
        <w:rPr>
          <w:rStyle w:val="23"/>
          <w:rFonts w:hint="eastAsia" w:ascii="宋体" w:hAnsi="宋体" w:eastAsia="宋体" w:cs="宋体"/>
          <w:i w:val="0"/>
          <w:iCs w:val="0"/>
          <w:caps w:val="0"/>
          <w:spacing w:val="0"/>
          <w:sz w:val="24"/>
          <w:szCs w:val="24"/>
        </w:rPr>
        <w:t>/mnt/user-data/*</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/mnt/skills</w:t>
      </w:r>
      <w:r>
        <w:rPr>
          <w:rFonts w:hint="eastAsia" w:ascii="宋体" w:hAnsi="宋体" w:eastAsia="宋体" w:cs="宋体"/>
          <w:i w:val="0"/>
          <w:iCs w:val="0"/>
          <w:caps w:val="0"/>
          <w:spacing w:val="0"/>
          <w:sz w:val="24"/>
          <w:szCs w:val="24"/>
        </w:rPr>
        <w:t>，而不是让模型直接感知宿主机上复杂且变化的真实路径。这样做一方面可以降低工具使用时的路径理解负担，另一方面也有利于不同线程环境下保持一致的调用体验。*</w:t>
      </w:r>
    </w:p>
    <w:p w14:paraId="4214755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需要指出的是，本地沙箱并不等同于强容器隔离。其主要作用是提供逻辑上的运行边界、统一路径映射和线程目录隔离，而不是像容器或专用远程执行环境那样提供更强的系统级安全防护。因而在论文表述中，应明确区分本地沙箱与生产级强隔离方案的能力差异。</w:t>
      </w:r>
    </w:p>
    <w:p w14:paraId="5328317C">
      <w:pPr>
        <w:pStyle w:val="3"/>
        <w:bidi w:val="0"/>
        <w:rPr>
          <w:rFonts w:hint="eastAsia"/>
        </w:rPr>
      </w:pPr>
      <w:bookmarkStart w:id="23" w:name="_Toc2077949042"/>
      <w:r>
        <w:rPr>
          <w:rFonts w:hint="eastAsia"/>
        </w:rPr>
        <w:t>1.6 面向智能体应用的数据流系统评价维度</w:t>
      </w:r>
      <w:bookmarkEnd w:id="23"/>
    </w:p>
    <w:p w14:paraId="1652E16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对于传统数据流平台，学术界和工业界常用的评价指标往往集中在吞吐量、端到端延迟、窗口计算能力、容错恢复时间和资源调度效率等方面。这些指标对于 Flink、Storm、Spark Streaming 等系统具有重要意义，因为其主要处理对象是高频、结构化、持续到达的事件流。然而，当研究对象转向大语言模型驱动的智能任务系统后，若仍完全套用上述评价框架，就容易出现“评价维度与系统定位错位”的问题。deer-flow 所处理的核心对象不是纯粹的事件记录，而是消息、文件、工件、状态快照、长期记忆以及检索片段等异构信息单元，因此其系统优劣更多体现在链路连贯性、状态连续性、结果可追溯性与工程可解释性上。</w:t>
      </w:r>
    </w:p>
    <w:p w14:paraId="4FFE844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工程研究角度看，面向智能体应用的数据流系统至少应增加四个评价维度。其一是上下文连续性，即系统能否围绕同一线程稳定组织多轮消息、文件接入和工具输出，使后续处理在前文基础上自然延续。其二是状态可恢复性，即任务中断后系统是否能够依托 checkpoint、目录结构与运行记录回看关键阶段。其三是知识可再利用性，即上传文档与长期记忆是否能够在后续任务中通过语义检索或显式注入被再次利用。其四是证据可验证性，即回答或结果是否能够回溯到具体文档片段、artifact 文件或历史事实来源。</w:t>
      </w:r>
    </w:p>
    <w:p w14:paraId="5481CA3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若把这四个维度进一步展开，可以发现它们恰好对应 deer-flow 的核心设计重点：线程边界保证上下文连续，checkpoint 支撑过程恢复，memory 与 vector 支撑知识再利用，artifact 与 citation 则支撑证据验证。换言之，deer-flow 的研究价值并不主要来自某个单点算法指标，而来自多个工程机制围绕同一任务主线形成的协同闭环。正因如此，本文在后续章节中不会把系统评价简单归结为“快或慢”，而是更强调其在复杂智能任务场景中是否具备稳定的数据流组织能力。</w:t>
      </w:r>
    </w:p>
    <w:p w14:paraId="0DAFFDCE">
      <w:pPr>
        <w:pStyle w:val="3"/>
        <w:bidi w:val="0"/>
        <w:rPr>
          <w:rFonts w:hint="eastAsia"/>
        </w:rPr>
      </w:pPr>
      <w:bookmarkStart w:id="24" w:name="_Toc1710481380"/>
      <w:r>
        <w:rPr>
          <w:rFonts w:hint="eastAsia"/>
        </w:rPr>
        <w:t>1.7 线程、工件与知识对象的统一研究视角</w:t>
      </w:r>
      <w:bookmarkEnd w:id="24"/>
    </w:p>
    <w:p w14:paraId="4D8D3B6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为了避免将 deer-flow 简化为“聊天系统 + 若干附加功能”，本文还需要建立一个更统一的研究视角，即把线程、工件和知识对象共同看作任务数据流中的不同表现形式。线程提供的是任务运行边界；工件承载的是执行过程中产生的结构化或文件化结果；知识对象则包括上传文档片段、长期记忆事实以及检索召回内容。三者虽然在界面与存储方式上不同，但都服务于同一目标，即让系统能够把一次任务中的输入、处理中间态和输出结果持续组织起来。</w:t>
      </w:r>
    </w:p>
    <w:p w14:paraId="102A3F5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在这一视角下，用户输入并不会在模型回答后立即消失，而是可能继续影响 artifact 生成、memory 更新和后续 semantic 搜索；同样，某次工具运行产生的结果也不会只停留在临时日志中，而可能被保存为可下载工件、被写入 checkpoint，甚至在后续任务中重新成为被引用对象。可以说，deer-flow 的工程特点不是孤立地“拥有聊天、上传、终端、检索”这些模块，而是把这些模块都纳入同一线程驱动的数据流框架之中。</w:t>
      </w:r>
    </w:p>
    <w:p w14:paraId="337B95BD">
      <w:pPr>
        <w:pStyle w:val="3"/>
        <w:bidi w:val="0"/>
        <w:rPr>
          <w:rFonts w:hint="eastAsia"/>
        </w:rPr>
      </w:pPr>
      <w:bookmarkStart w:id="25" w:name="_Toc1844454918"/>
      <w:r>
        <w:rPr>
          <w:rFonts w:hint="eastAsia"/>
        </w:rPr>
        <w:t>1.8 本章小结</w:t>
      </w:r>
      <w:bookmarkEnd w:id="25"/>
    </w:p>
    <w:p w14:paraId="28205FD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本章从数据流处理系统、大语言模型驱动任务系统、LangGraph 状态编排、checkpoint 与 memory 的职责边界以及沙箱执行等方面，对 deer-flow 所依托的相关理论与关键技术进行了梳理。与传统以高吞吐事件计算为中心的数据流平台不同，面向智能任务的系统更强调线程上下文连续、工具与状态协同、知识沉淀与再利用，以及运行过程的可恢复和可验证。</w:t>
      </w:r>
    </w:p>
    <w:p w14:paraId="23FB0D4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在此基础上，本文进一步提出了适用于 deer-flow 这类系统的分析维度，即上下文连续性、状态可恢复性、知识可再利用性与证据可验证性，并从线程、工件和知识对象的统一角度建立了后续章节的研究主线。上述内容为第2章系统总体架构分析以及后续线程隔离、记忆机制、语义检索和运行编排研究奠定了概念基础。</w:t>
      </w:r>
    </w:p>
    <w:p w14:paraId="44D05619">
      <w:pPr>
        <w:pStyle w:val="2"/>
        <w:bidi w:val="0"/>
        <w:jc w:val="left"/>
        <w:rPr>
          <w:rFonts w:hint="eastAsia"/>
        </w:rPr>
      </w:pPr>
      <w:bookmarkStart w:id="26" w:name="_Toc827362381"/>
      <w:r>
        <w:rPr>
          <w:rFonts w:hint="eastAsia"/>
        </w:rPr>
        <w:t>第2章 deer-flow 数据流处理系统的总体架构设计</w:t>
      </w:r>
      <w:bookmarkEnd w:id="26"/>
    </w:p>
    <w:p w14:paraId="1385D9C9">
      <w:pPr>
        <w:pStyle w:val="3"/>
        <w:bidi w:val="0"/>
        <w:rPr>
          <w:rFonts w:hint="eastAsia" w:ascii="宋体" w:hAnsi="宋体" w:eastAsia="宋体" w:cs="宋体"/>
          <w:i w:val="0"/>
          <w:iCs w:val="0"/>
          <w:caps w:val="0"/>
          <w:spacing w:val="0"/>
          <w:szCs w:val="24"/>
        </w:rPr>
      </w:pPr>
      <w:bookmarkStart w:id="27" w:name="_Toc522923142"/>
      <w:r>
        <w:rPr>
          <w:rFonts w:hint="eastAsia"/>
        </w:rPr>
        <w:t>2.1 系统设计目标</w:t>
      </w:r>
      <w:bookmarkEnd w:id="27"/>
    </w:p>
    <w:p w14:paraId="16EFD89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的总体设计并不是围绕传统实时流计算而展开，而是面向复杂智能任务构建一套可运行、可扩展、可恢复的数据流处理框架。从实际实现来看，其系统设计至少体现出四个目标。</w:t>
      </w:r>
    </w:p>
    <w:p w14:paraId="5DC0F0F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第一，系统需要支持多轮智能任务的数据流组织。用户在连续交互过程中，会不断产生新消息、上传新文件并触发新的工具调用，这些内容都必须在统一线程边界下被持续纳入任务上下文中。因此，系统必须具备稳定的状态承载能力。</w:t>
      </w:r>
    </w:p>
    <w:p w14:paraId="34DD2E8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第二，系统需要支持异构输入接入与统一处理。上传文件可能来自 PDF、Word、Markdown 或其他文本来源，工具返回结果也可能是日志、代码执行输出或结构化对象。为便于后续分析、检索和呈现，系统必须构造统一中间表示和一致的对象组织方式。</w:t>
      </w:r>
    </w:p>
    <w:p w14:paraId="1AB1BC8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第三，系统需要支持工具扩展、语义检索、执行隔离与状态恢复。智能任务往往无法依靠单一模型推理完成，需要结合文件工具、命令工具、检索接口和长期记忆共同工作，因此底层架构必须为多能力协同预留清晰插入点。</w:t>
      </w:r>
    </w:p>
    <w:p w14:paraId="669815C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第四，系统需要适应本地开发和轻量部署场景。与依赖大规模算力和分布式集群的系统相比，deer-flow 更强调工程可用性和部署灵活性，希望在较低复杂度前提下完成智能任务闭环。</w:t>
      </w:r>
    </w:p>
    <w:p w14:paraId="276BCE15">
      <w:pPr>
        <w:pStyle w:val="3"/>
        <w:bidi w:val="0"/>
        <w:rPr>
          <w:rFonts w:hint="eastAsia"/>
        </w:rPr>
      </w:pPr>
      <w:bookmarkStart w:id="28" w:name="_Toc1266164070"/>
      <w:r>
        <w:rPr>
          <w:rFonts w:hint="eastAsia"/>
        </w:rPr>
        <w:t>2.2 系统总体架构</w:t>
      </w:r>
      <w:bookmarkEnd w:id="28"/>
    </w:p>
    <w:p w14:paraId="6C9D55A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ascii="Times New Roman" w:hAnsi="Times New Roman" w:eastAsia="宋体"/>
          <w:b w:val="0"/>
          <w:i w:val="0"/>
          <w:sz w:val="21"/>
        </w:rPr>
        <w:t>从模块划分上看，deer-flow 可以概括为前端交互层、统一入口层、网关服务层、运行编排层、执行环境层和持久化支撑层六个部分。官方 DeerFlow 2.0 更强调“SuperAgent”式的长周期任务处理能力，而本课题在此基础上加入登录注册、Workflow Studio、模型选择、工作流运行记录和本地化状态面板，使其更接近一个可持续使用的个人智能工作区。前端交互层负责用户认证、消息输入、文件上传、工作流发起、结果展示与工件访问，是系统与用户进行交互的直接界面。</w:t>
      </w:r>
    </w:p>
    <w:p w14:paraId="05516FB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统一入口层主要由 Nginx 组成，用于将外部请求转发到对应后端服务，并在本地部署中承担统一访问入口的作用。通过这一层，前端请求不需要直接感知内部模块划分，系统也更便于进行接口组织与后续扩展。</w:t>
      </w:r>
    </w:p>
    <w:p w14:paraId="7B0BC9F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网关服务层承担了大部分 API 暴露职责，包括 uploads、semantic、memory、system、langgraph、artifacts、skills 等接口。它既是功能路由的汇聚点，也是上层交互与下层运行逻辑之间的桥梁。</w:t>
      </w:r>
    </w:p>
    <w:p w14:paraId="38F9079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运行编排层以 LangGraph Coordinator 为核心。该层负责将线程状态、模型推理、工具调用与中间件处理连接起来，根据任务状态推动运行链路向前发展。相比简单的请求响应式处理，编排层使系统具备了长流程任务运行能力。</w:t>
      </w:r>
    </w:p>
    <w:p w14:paraId="7FBC0C3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执行环境层主要由 sandbox 提供支持，用于在统一路径视图下完成文件访问、命令执行和脚本运行。其作用是为工具调用提供相对稳定、可控的执行空间。</w:t>
      </w:r>
    </w:p>
    <w:p w14:paraId="5A45832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持久化支撑层则包括 uploads、checkpoint、memory 和 vector 等机制。它们分别承担上传文件落盘、会话快照持久化、长期知识保存和语义索引构建等职责，为系统提供从当前线程到跨会话、从原始文件到检索增强的底层支撑。</w:t>
      </w:r>
    </w:p>
    <w:p w14:paraId="0F0607B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b/>
          <w:bCs/>
          <w:i w:val="0"/>
          <w:iCs w:val="0"/>
          <w:caps w:val="0"/>
          <w:spacing w:val="0"/>
          <w:sz w:val="24"/>
          <w:szCs w:val="24"/>
          <w:lang w:eastAsia="zh-CN"/>
        </w:rPr>
      </w:pPr>
      <w:r>
        <w:rPr>
          <w:rFonts w:hint="eastAsia" w:ascii="宋体" w:hAnsi="宋体" w:eastAsia="宋体" w:cs="宋体"/>
          <w:b/>
          <w:bCs/>
          <w:i w:val="0"/>
          <w:iCs w:val="0"/>
          <w:caps w:val="0"/>
          <w:spacing w:val="0"/>
          <w:sz w:val="24"/>
          <w:szCs w:val="24"/>
          <w:lang w:eastAsia="zh-CN"/>
        </w:rPr>
        <w:drawing>
          <wp:inline distT="0" distB="0" distL="114300" distR="114300">
            <wp:extent cx="5938520" cy="3323590"/>
            <wp:effectExtent l="0" t="0" r="5080" b="3810"/>
            <wp:docPr id="3" name="图片 3" descr="截屏2026-03-31 17.15.19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6-03-31 17.15.19_副本"/>
                    <pic:cNvPicPr>
                      <a:picLocks noChangeAspect="1"/>
                    </pic:cNvPicPr>
                  </pic:nvPicPr>
                  <pic:blipFill>
                    <a:blip r:embed="rId14"/>
                    <a:stretch>
                      <a:fillRect/>
                    </a:stretch>
                  </pic:blipFill>
                  <pic:spPr>
                    <a:xfrm>
                      <a:off x="0" y="0"/>
                      <a:ext cx="5938520" cy="3323590"/>
                    </a:xfrm>
                    <a:prstGeom prst="rect">
                      <a:avLst/>
                    </a:prstGeom>
                  </pic:spPr>
                </pic:pic>
              </a:graphicData>
            </a:graphic>
          </wp:inline>
        </w:drawing>
      </w:r>
    </w:p>
    <w:p w14:paraId="7802C98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b/>
          <w:bCs/>
          <w:i w:val="0"/>
          <w:iCs w:val="0"/>
          <w:caps w:val="0"/>
          <w:spacing w:val="0"/>
          <w:sz w:val="24"/>
          <w:szCs w:val="24"/>
        </w:rPr>
        <w:t>图2-1 deer-flow 总体架构图</w:t>
      </w:r>
    </w:p>
    <w:p w14:paraId="617AEE39">
      <w:pPr>
        <w:pStyle w:val="3"/>
        <w:bidi w:val="0"/>
        <w:rPr>
          <w:rFonts w:hint="eastAsia" w:ascii="宋体" w:hAnsi="宋体" w:eastAsia="宋体" w:cs="宋体"/>
          <w:i w:val="0"/>
          <w:iCs w:val="0"/>
          <w:caps w:val="0"/>
          <w:spacing w:val="0"/>
          <w:szCs w:val="24"/>
        </w:rPr>
      </w:pPr>
      <w:bookmarkStart w:id="29" w:name="_Toc1004066367"/>
      <w:r>
        <w:rPr>
          <w:rFonts w:hint="eastAsia"/>
        </w:rPr>
        <w:t>2.3 核心数据流主线</w:t>
      </w:r>
      <w:bookmarkEnd w:id="29"/>
    </w:p>
    <w:p w14:paraId="0326A19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从运行流程来看，deer-flow 的核心数据流主线可以概括为“请求进入—状态组织—文件处理—工具执行—结果输出—检查点保存—长期记忆更新—语义增强回流”。当用户通过前端发起请求后，系统首先会将该请求归入某一线程上下文，并在后续运行中持续围绕该线程组织消息、文件与任务状态。</w:t>
      </w:r>
    </w:p>
    <w:p w14:paraId="68DDD23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如果用户同时上传文件，系统会将文件保存到线程专属目录，并异步执行格式转换、内容分析和索引流程。若任务执行过程中需要调用工具，则编排层会根据当前状态触发相应工具，并在统一虚拟路径环境下完成文件访问、命令执行或其他处理动作。</w:t>
      </w:r>
    </w:p>
    <w:p w14:paraId="394623D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执行过程中的中间结果一部分会作为消息状态回流到模型上下文，一部分则以 artifact 等形式保留为文件工件。与此同时，满足条件的会话状态会形成 checkpoint 快照，以便后续调试和恢复。任务结束后，符合筛选规则的用户消息和最终回答还会被送入记忆更新队列，沉淀为长期知识，并同步进入向量索引。后续查询时，系统又可通过语义检索将与当前问题相关的上传文档片段和长期记忆片段重新注入处理链，最终形成闭环。</w:t>
      </w:r>
      <w:r>
        <w:rPr>
          <w:rFonts w:hint="eastAsia" w:ascii="宋体" w:hAnsi="宋体" w:eastAsia="宋体" w:cs="宋体"/>
          <w:i w:val="0"/>
          <w:iCs w:val="0"/>
          <w:caps w:val="0"/>
          <w:spacing w:val="0"/>
          <w:sz w:val="24"/>
          <w:szCs w:val="24"/>
        </w:rPr>
        <w:drawing>
          <wp:inline distT="0" distB="0" distL="114300" distR="114300">
            <wp:extent cx="5935980" cy="1424305"/>
            <wp:effectExtent l="0" t="0" r="7620" b="23495"/>
            <wp:docPr id="6" name="图片 6" descr="截屏2026-03-31 17.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6-03-31 17.15.35"/>
                    <pic:cNvPicPr>
                      <a:picLocks noChangeAspect="1"/>
                    </pic:cNvPicPr>
                  </pic:nvPicPr>
                  <pic:blipFill>
                    <a:blip r:embed="rId15"/>
                    <a:stretch>
                      <a:fillRect/>
                    </a:stretch>
                  </pic:blipFill>
                  <pic:spPr>
                    <a:xfrm>
                      <a:off x="0" y="0"/>
                      <a:ext cx="5935980" cy="1424305"/>
                    </a:xfrm>
                    <a:prstGeom prst="rect">
                      <a:avLst/>
                    </a:prstGeom>
                  </pic:spPr>
                </pic:pic>
              </a:graphicData>
            </a:graphic>
          </wp:inline>
        </w:drawing>
      </w:r>
    </w:p>
    <w:p w14:paraId="59B5679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b/>
          <w:bCs/>
          <w:i w:val="0"/>
          <w:iCs w:val="0"/>
          <w:caps w:val="0"/>
          <w:spacing w:val="0"/>
          <w:sz w:val="24"/>
          <w:szCs w:val="24"/>
        </w:rPr>
      </w:pPr>
    </w:p>
    <w:p w14:paraId="6A6BC87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b/>
          <w:bCs/>
          <w:i w:val="0"/>
          <w:iCs w:val="0"/>
          <w:caps w:val="0"/>
          <w:spacing w:val="0"/>
          <w:sz w:val="24"/>
          <w:szCs w:val="24"/>
        </w:rPr>
        <w:t>图2-2 核心数据流主线图</w:t>
      </w:r>
    </w:p>
    <w:p w14:paraId="020B75E0">
      <w:pPr>
        <w:pStyle w:val="3"/>
        <w:bidi w:val="0"/>
        <w:rPr>
          <w:rFonts w:hint="eastAsia"/>
        </w:rPr>
      </w:pPr>
      <w:bookmarkStart w:id="30" w:name="_Toc416932043"/>
      <w:r>
        <w:rPr>
          <w:rFonts w:hint="eastAsia"/>
        </w:rPr>
        <w:t>2.4 线程模型与数据组织方式</w:t>
      </w:r>
      <w:bookmarkEnd w:id="30"/>
    </w:p>
    <w:p w14:paraId="31B82E5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 deer-flow 中，线程不是简单的对话编号，而是系统组织任务状态、文件资源和运行结果的基础边界。每个 thread 都会对应独立的数据目录，用于存放 uploads、outputs、workspace、checkpoints 等内容。这样一来，即使多个任务并行运行，也可以通过线程边界减少相互干扰。</w:t>
      </w:r>
    </w:p>
    <w:p w14:paraId="31813AB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这种线程模型具有两方面意义。一方面，它为会话连续性提供了承载容器。用户多轮交互中产生的消息、上传文件与工件都可以围绕同一 thread 归档，便于后续查询、恢复和引用。另一方面，它为线程级隔离提供了实现基础。无论是本地文件访问、上传内容处理还是沙箱路径映射，都可以以 thread 为单位建立逻辑边界。</w:t>
      </w:r>
    </w:p>
    <w:p w14:paraId="7BF58C3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因此，可以将 deer-flow 的线程模型概括为“逻辑单例 + 线程数据空间动态映射”。也就是说，系统中某些组件以逻辑单例形式存在，但其实际处理的数据空间会根据当前 thread 动态映射到不同目录。这种做法既控制了资源复杂度，又保证了多线程任务的边界清晰。</w:t>
      </w:r>
    </w:p>
    <w:p w14:paraId="75022762">
      <w:pPr>
        <w:pStyle w:val="3"/>
        <w:bidi w:val="0"/>
        <w:rPr>
          <w:rFonts w:hint="eastAsia"/>
        </w:rPr>
      </w:pPr>
      <w:bookmarkStart w:id="31" w:name="_Toc137706540"/>
      <w:r>
        <w:rPr>
          <w:rFonts w:hint="eastAsia"/>
        </w:rPr>
        <w:t>2.5 模块协同关系</w:t>
      </w:r>
      <w:bookmarkEnd w:id="31"/>
    </w:p>
    <w:p w14:paraId="5B8D0EE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的工程价值并不来自某一单独模块，而来自多个模块在统一数据流上的协同作用。Coordinator 负责组织执行主链，工具系统扩展任务能力，uploads 模块完成异构文档接入，checkpoint 保留会话轨迹，memory 沉淀长期知识，vector 提供统一语义索引，sandbox 则为执行过程提供稳定路径与逻辑隔离环境。</w:t>
      </w:r>
    </w:p>
    <w:p w14:paraId="4A6C439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这些模块之间的关系并非并列独立，而是围绕任务状态不断交互。例如，上传模块输出的 Markdown 中间表示会被送入向量索引；记忆模块生成的长期事实也会同步向量化；语义检索返回的片段则会反向服务于后续模型推理；系统 overview 与 metrics 接口又会对线程存储、memory 状态和 vector 文档数等信息进行汇总展示。正是这种前后衔接和跨层联动，使 deer-flow 呈现出完整的数据流处理系统特征。</w:t>
      </w:r>
    </w:p>
    <w:p w14:paraId="0E3FBF61">
      <w:pPr>
        <w:rPr>
          <w:rFonts w:hint="eastAsia" w:eastAsia="宋体"/>
          <w:lang w:eastAsia="zh-CN"/>
        </w:rPr>
      </w:pPr>
      <w:r>
        <w:rPr>
          <w:rFonts w:hint="eastAsia" w:eastAsia="宋体"/>
          <w:lang w:eastAsia="zh-CN"/>
        </w:rPr>
        <w:drawing>
          <wp:inline distT="0" distB="0" distL="114300" distR="114300">
            <wp:extent cx="5933440" cy="3856990"/>
            <wp:effectExtent l="0" t="0" r="10160" b="3810"/>
            <wp:docPr id="11" name="图片 11" descr="截屏2026-04-24 15.21.18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6-04-24 15.21.18大"/>
                    <pic:cNvPicPr>
                      <a:picLocks noChangeAspect="1"/>
                    </pic:cNvPicPr>
                  </pic:nvPicPr>
                  <pic:blipFill>
                    <a:blip r:embed="rId16"/>
                    <a:stretch>
                      <a:fillRect/>
                    </a:stretch>
                  </pic:blipFill>
                  <pic:spPr>
                    <a:xfrm>
                      <a:off x="0" y="0"/>
                      <a:ext cx="5933440" cy="3856990"/>
                    </a:xfrm>
                    <a:prstGeom prst="rect">
                      <a:avLst/>
                    </a:prstGeom>
                  </pic:spPr>
                </pic:pic>
              </a:graphicData>
            </a:graphic>
          </wp:inline>
        </w:drawing>
      </w:r>
    </w:p>
    <w:p w14:paraId="3FF1B319"/>
    <w:p w14:paraId="03F4F9D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宋体" w:hAnsi="宋体" w:eastAsia="宋体" w:cs="宋体"/>
          <w:i w:val="0"/>
          <w:iCs w:val="0"/>
          <w:caps w:val="0"/>
          <w:spacing w:val="0"/>
          <w:sz w:val="24"/>
          <w:szCs w:val="24"/>
        </w:rPr>
      </w:pPr>
      <w:r>
        <w:rPr>
          <w:rFonts w:ascii="Times New Roman" w:hAnsi="Times New Roman" w:eastAsia="宋体"/>
          <w:b w:val="0"/>
          <w:i w:val="0"/>
          <w:sz w:val="21"/>
        </w:rPr>
        <w:t>图2-3 当前版本登录与注册入口界面</w:t>
      </w:r>
    </w:p>
    <w:p>
      <w:pPr>
        <w:ind w:left="113" w:right="113"/>
        <w:jc w:val="left"/>
      </w:pPr>
      <w:r>
        <w:rPr>
          <w:rFonts w:ascii="Times New Roman" w:hAnsi="Times New Roman" w:eastAsia="宋体"/>
          <w:b w:val="0"/>
          <w:i/>
          <w:color w:val="5A677A"/>
          <w:sz w:val="19"/>
        </w:rPr>
        <w:t>【截图占位】此处保留当前版本 /login 页面截图。正式替换时应使用最新登录/注册界面，保留左右一体化圆角背景、账号输入状态和 DeerFlow 视觉标识；旧版旅行插画或 CLI 风格登录图不再使用。</w:t>
      </w:r>
    </w:p>
    <w:p w14:paraId="259A36E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10" name="图片 10" descr="截屏2026-04-01 21.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6-04-01 21.59.04"/>
                    <pic:cNvPicPr>
                      <a:picLocks noChangeAspect="1"/>
                    </pic:cNvPicPr>
                  </pic:nvPicPr>
                  <pic:blipFill>
                    <a:blip r:embed="rId17"/>
                    <a:stretch>
                      <a:fillRect/>
                    </a:stretch>
                  </pic:blipFill>
                  <pic:spPr>
                    <a:xfrm>
                      <a:off x="0" y="0"/>
                      <a:ext cx="5936615" cy="3860800"/>
                    </a:xfrm>
                    <a:prstGeom prst="rect">
                      <a:avLst/>
                    </a:prstGeom>
                  </pic:spPr>
                </pic:pic>
              </a:graphicData>
            </a:graphic>
          </wp:inline>
        </w:drawing>
      </w:r>
    </w:p>
    <w:p w14:paraId="617A38F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0D79BC5A">
      <w:pPr>
        <w:keepNext w:val="0"/>
        <w:keepLines w:val="0"/>
        <w:widowControl/>
        <w:suppressLineNumbers w:val="0"/>
        <w:jc w:val="center"/>
        <w:rPr>
          <w:rFonts w:ascii="Menlo" w:hAnsi="Menlo" w:eastAsia="Menlo" w:cs="Menlo"/>
          <w:i w:val="0"/>
          <w:iCs w:val="0"/>
          <w:caps w:val="0"/>
          <w:color w:val="0D0D0D"/>
          <w:spacing w:val="0"/>
          <w:kern w:val="0"/>
          <w:sz w:val="24"/>
          <w:szCs w:val="24"/>
          <w:lang w:val="en-US" w:eastAsia="zh-CN" w:bidi="ar"/>
        </w:rPr>
      </w:pPr>
      <w:r>
        <w:rPr>
          <w:rFonts w:ascii="Times New Roman" w:hAnsi="Times New Roman" w:eastAsia="宋体"/>
          <w:b w:val="0"/>
          <w:i w:val="0"/>
          <w:sz w:val="21"/>
        </w:rPr>
        <w:t>图2-4 线程目录与任务入口界面</w:t>
      </w:r>
    </w:p>
    <w:p w14:paraId="01AD6FFD">
      <w:pPr>
        <w:keepNext w:val="0"/>
        <w:keepLines w:val="0"/>
        <w:widowControl/>
        <w:suppressLineNumbers w:val="0"/>
        <w:jc w:val="left"/>
      </w:pPr>
      <w:r>
        <w:t>为后续工作流工作台、资源沉淀和运行记录提供统一任务入口</w:t>
      </w:r>
    </w:p>
    <w:p w14:paraId="6C879B69">
      <w:pPr>
        <w:keepNext w:val="0"/>
        <w:keepLines w:val="0"/>
        <w:widowControl/>
        <w:suppressLineNumbers w:val="0"/>
        <w:jc w:val="left"/>
        <w:rPr>
          <w:rFonts w:hint="eastAsia" w:ascii="Menlo" w:hAnsi="Menlo" w:eastAsia="Menlo" w:cs="Menlo"/>
          <w:i w:val="0"/>
          <w:iCs w:val="0"/>
          <w:caps w:val="0"/>
          <w:color w:val="0D0D0D"/>
          <w:spacing w:val="0"/>
          <w:kern w:val="0"/>
          <w:sz w:val="24"/>
          <w:szCs w:val="24"/>
          <w:lang w:val="en-US" w:eastAsia="zh-CN" w:bidi="ar"/>
        </w:rPr>
      </w:pPr>
    </w:p>
    <w:p w14:paraId="523BA7B7">
      <w:pPr>
        <w:pStyle w:val="4"/>
        <w:bidi w:val="0"/>
        <w:rPr>
          <w:rFonts w:hint="eastAsia" w:ascii="宋体" w:hAnsi="宋体" w:eastAsia="宋体" w:cs="宋体"/>
          <w:i w:val="0"/>
          <w:iCs w:val="0"/>
          <w:caps w:val="0"/>
          <w:spacing w:val="0"/>
          <w:szCs w:val="24"/>
        </w:rPr>
      </w:pPr>
      <w:bookmarkStart w:id="32" w:name="_Toc1593929961"/>
      <w:r>
        <w:rPr>
          <w:rFonts w:hint="eastAsia"/>
        </w:rPr>
        <w:t>2.5.1 前端工作区分层的工程含义</w:t>
      </w:r>
      <w:bookmarkEnd w:id="32"/>
    </w:p>
    <w:p w14:paraId="03927B3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t>deer-flow 前端并不是单一页面承载所有能力，而是将登录入口、线程目录、项目化 Workflow Studio、资源库、能力扩展和运行观测拆分为不同层次。当前版本的工作台进一步把左侧区域调整为“项目—线程”结构：侧栏用于展示项目卡片、线程数量和线程列表，不再在底部单独放置 Agent 配置卡片，从而为项目管理留出更充足的可视空间。工作流工作台承担任务启动、步骤推进、运行设置、产出展示和运行记录组织职责；资源库、Skills、插件与自动化则作为可复用能力沉淀在工作区中。由此，前端从传统聊天页升级为面向项目推进的数据流工作台，界面层级与 thread、workflow run、project mapping 等底层对象形成了更直接的对应关系。</w:t>
      </w:r>
    </w:p>
    <w:p w14:paraId="0EB711C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eastAsia="宋体"/>
          <w:lang w:eastAsia="zh-CN"/>
        </w:rPr>
      </w:pPr>
      <w:r>
        <w:rPr>
          <w:rFonts w:hint="eastAsia" w:eastAsia="宋体"/>
          <w:lang w:eastAsia="zh-CN"/>
        </w:rPr>
        <w:drawing>
          <wp:inline distT="0" distB="0" distL="114300" distR="114300">
            <wp:extent cx="5933440" cy="3856990"/>
            <wp:effectExtent l="0" t="0" r="10160" b="3810"/>
            <wp:docPr id="12" name="图片 12" descr="截屏2026-04-24 15.23.06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6-04-24 15.23.06大"/>
                    <pic:cNvPicPr>
                      <a:picLocks noChangeAspect="1"/>
                    </pic:cNvPicPr>
                  </pic:nvPicPr>
                  <pic:blipFill>
                    <a:blip r:embed="rId18"/>
                    <a:stretch>
                      <a:fillRect/>
                    </a:stretch>
                  </pic:blipFill>
                  <pic:spPr>
                    <a:xfrm>
                      <a:off x="0" y="0"/>
                      <a:ext cx="5933440" cy="3856990"/>
                    </a:xfrm>
                    <a:prstGeom prst="rect">
                      <a:avLst/>
                    </a:prstGeom>
                  </pic:spPr>
                </pic:pic>
              </a:graphicData>
            </a:graphic>
          </wp:inline>
        </w:drawing>
      </w:r>
    </w:p>
    <w:p w14:paraId="1A19C7D9">
      <w:pPr>
        <w:ind w:left="0" w:leftChars="0" w:firstLine="0" w:firstLineChars="0"/>
      </w:pPr>
    </w:p>
    <w:p w14:paraId="19C5D353">
      <w:pPr>
        <w:keepNext w:val="0"/>
        <w:keepLines w:val="0"/>
        <w:widowControl/>
        <w:suppressLineNumbers w:val="0"/>
        <w:jc w:val="left"/>
      </w:pPr>
      <w:r>
        <w:rPr>
          <w:rFonts w:ascii="Times New Roman" w:hAnsi="Times New Roman" w:eastAsia="宋体"/>
          <w:b w:val="0"/>
          <w:i w:val="0"/>
          <w:sz w:val="21"/>
        </w:rPr>
        <w:t>图2-5 项目化 Workflow Studio 工作台与本次运行设置界面</w:t>
      </w:r>
    </w:p>
    <w:p>
      <w:pPr>
        <w:ind w:left="113" w:right="113"/>
        <w:jc w:val="left"/>
      </w:pPr>
      <w:r>
        <w:rPr>
          <w:rFonts w:ascii="Times New Roman" w:hAnsi="Times New Roman" w:eastAsia="宋体"/>
          <w:b w:val="0"/>
          <w:i/>
          <w:color w:val="5A677A"/>
          <w:sz w:val="19"/>
        </w:rPr>
        <w:t>【截图占位】此处保留当前 /workspace/vibe/{thread_id} 页面截图。正式替换时应使用最新项目化工作台界面，画面应包含左侧项目卡片与线程列表、主任务输入区、本次运行设置面板、模型/模式/上下文/联网搜索控制、项目线程数与 Agent 数量；旧版右侧“启动工作流”大侧栏和左侧独立“Agent 配置”卡片不再使用。</w:t>
      </w:r>
    </w:p>
    <w:p w14:paraId="79E14A0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sans-serif" w:hAnsi="sans-serif" w:eastAsia="sans-serif" w:cs="sans-serif"/>
          <w:i w:val="0"/>
          <w:iCs w:val="0"/>
          <w:caps w:val="0"/>
          <w:color w:val="0D0D0D"/>
          <w:spacing w:val="0"/>
          <w:kern w:val="0"/>
          <w:sz w:val="26"/>
          <w:szCs w:val="26"/>
          <w:shd w:val="clear" w:fill="FFFFFF"/>
          <w:lang w:val="en-US" w:eastAsia="zh-CN" w:bidi="ar"/>
        </w:rPr>
      </w:pPr>
      <w:r>
        <w:t>工作流工作台集成了线程输入、项目归类、运行设置、运行产出、日志、预览和版本信息，可作为 Deer Flow 日常任务推进的主要操作界面。页面整体采用浅色渐变背景、轻量边框和不同透明度的卡片层次，使项目列表、输入区域和设置区域之间具有更清晰的视觉区分。</w:t>
      </w:r>
    </w:p>
    <w:p w14:paraId="2C37B8D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t>这种界面分层从侧面说明 deer-flow 并不是把所有能力都压缩到单一对话窗口中，而是承认智能任务具有“提出目标—归入项目—配置运行—执行步骤—查看产出—沉淀复用”的不同阶段。对于普通使用者而言，项目卡片和线程列表能够快速说明当前任务归属；对于需要复盘过程的使用者，运行设置、产出、日志、预览和版本区域又能提供更清晰的证据链。该设计使系统兼顾低门槛交互与过程可验证性，也为后续关于 artifact、workflow run、checkpoint 和 memory 的分析提供了明确界面落点。</w:t>
      </w:r>
    </w:p>
    <w:p w14:paraId="71E3A7B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2B9985A0">
      <w:pPr>
        <w:pStyle w:val="4"/>
        <w:bidi w:val="0"/>
        <w:rPr>
          <w:rFonts w:hint="eastAsia"/>
        </w:rPr>
      </w:pPr>
      <w:bookmarkStart w:id="33" w:name="_Toc1469841849"/>
      <w:r>
        <w:rPr>
          <w:rFonts w:hint="eastAsia"/>
        </w:rPr>
        <w:t>2.5.2 统一后端入口对数据流闭环的支撑作用</w:t>
      </w:r>
      <w:bookmarkEnd w:id="33"/>
    </w:p>
    <w:p w14:paraId="4097D89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除前端分层外，deer-flow 在后端侧也通过统一 API 入口强化了数据流闭环。无论是线程创建与运行、文件上传、语义检索、系统概览，还是终端状态管理，前端最终都通过相对统一的 </w:t>
      </w:r>
      <w:r>
        <w:rPr>
          <w:rStyle w:val="23"/>
          <w:rFonts w:hint="eastAsia" w:ascii="宋体" w:hAnsi="宋体" w:eastAsia="宋体" w:cs="宋体"/>
          <w:i w:val="0"/>
          <w:iCs w:val="0"/>
          <w:caps w:val="0"/>
          <w:spacing w:val="0"/>
          <w:sz w:val="24"/>
          <w:szCs w:val="24"/>
        </w:rPr>
        <w:t>/api/*</w:t>
      </w:r>
      <w:r>
        <w:rPr>
          <w:rFonts w:hint="eastAsia" w:ascii="宋体" w:hAnsi="宋体" w:eastAsia="宋体" w:cs="宋体"/>
          <w:i w:val="0"/>
          <w:iCs w:val="0"/>
          <w:caps w:val="0"/>
          <w:spacing w:val="0"/>
          <w:sz w:val="24"/>
          <w:szCs w:val="24"/>
        </w:rPr>
        <w:t> 路由访问后端能力。对应用研究而言，这种统一入口的价值并不只是“接口看起来整齐”，更重要的是它使不同模块能够被纳入同一套请求、缓存和状态管理逻辑中。</w:t>
      </w:r>
    </w:p>
    <w:p w14:paraId="3F5BCCC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t>例如，工作流工作台中的线程运行流、上传状态流、artifact 读取与 semantic 浮层，虽然面向用户时表现为不同交互元素，但从系统实现上看，它们都通过统一后端接口体系连接到 thread 边界下的数据对象。这意味着系统并不是通过大量临时脚本或页面内拼接逻辑勉强把能力组合起来，而是在接口层就已经具备较强的一致性。这种一致性为后续 system overview 的统一汇总、React Query 的缓存复用以及实验章节中的多接口交叉验证提供了基础，也从架构层面支撑了 deer-flow 作为数据流处理系统的整体性。</w:t>
      </w:r>
    </w:p>
    <w:p w14:paraId="5CAEB0E4">
      <w:pPr>
        <w:pStyle w:val="4"/>
        <w:bidi w:val="0"/>
        <w:rPr>
          <w:rFonts w:hint="eastAsia"/>
        </w:rPr>
      </w:pPr>
      <w:bookmarkStart w:id="34" w:name="_Toc1127564702"/>
      <w:r>
        <w:rPr>
          <w:rFonts w:hint="eastAsia"/>
        </w:rPr>
        <w:t>2.5.3 总体架构的工程特点归纳</w:t>
      </w:r>
      <w:bookmarkEnd w:id="34"/>
    </w:p>
    <w:p w14:paraId="5CBCCB8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综合前述分析，deer-flow 的总体架构至少呈现出三项值得强调的工程特点。第一，它通过 thread 这一稳定边界，将消息、文件、工具结果和长期知识从一开始就纳入统一任务主线，而不是在任务结束后再做松散归档。第二，它通过上传、memory、vector、checkpoint 与 sandbox 的组合，实现了“进入系统—参与处理—沉淀状态—后续复用”的链路闭合。第三，它在前端工作区分层与后端统一入口之间形成了较好的呼应：前端按使用深度组织能力，后端按 thread 与 API 体系组织对象，使界面逻辑与运行逻辑相互对应。</w:t>
      </w:r>
    </w:p>
    <w:p w14:paraId="4C68CDF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这些特点说明，deer-flow 的总体架构虽然不追求传统大数据平台的极致规模能力，但在轻量部署和智能任务场景中已经形成较完整的工程方法论。对于论文而言，第2章的意义不仅在于介绍系统“有哪些模块”，更在于说明这些模块为何能够围绕同一数据流目标协同工作，并为后续各章节的深入分析提供结构依据。</w:t>
      </w:r>
    </w:p>
    <w:p w14:paraId="40409FE8"/>
    <w:p w14:paraId="32CB226A">
      <w:pPr>
        <w:pStyle w:val="3"/>
      </w:pPr>
      <w:r>
        <w:t>2.6 前端技术栈与工作流界面实现</w:t>
      </w:r>
    </w:p>
    <w:p w14:paraId="033D3A78">
      <w:pPr>
        <w:jc w:val="left"/>
        <w:rPr>
          <w:sz w:val="24"/>
          <w:szCs w:val="24"/>
        </w:rPr>
      </w:pPr>
      <w:r>
        <w:rPr>
          <w:rFonts w:ascii="Times New Roman" w:hAnsi="Times New Roman" w:eastAsia="宋体"/>
          <w:b w:val="0"/>
          <w:i w:val="0"/>
          <w:sz w:val="21"/>
        </w:rPr>
        <w:t>当前系统前端采用 Next.js 16 App Router、React 19、TypeScript 5.8 和 Tailwind CSS 4 构建。页面层主要位于 frontend/src/app 下，通用组件、工作区组件和业务 hooks 则拆分到 components、core、lib 等目录中。UI 交互使用 Radix UI、lucide-react、motion、CodeMirror、xterm、react-resizable-panels 等库支撑基础组件、图标、动效、代码展示、终端视图和可调整面板；数据请求与缓存主要由 TanStack Query 管理。由此，前端不是静态页面堆叠，而是具备组件化状态管理、流式事件接入、跨页面缓存复用和工作流可视化能力的现代 Web 应用。</w:t>
      </w:r>
    </w:p>
    <w:p w14:paraId="7900B7D4">
      <w:pPr>
        <w:jc w:val="left"/>
        <w:rPr>
          <w:sz w:val="24"/>
          <w:szCs w:val="24"/>
        </w:rPr>
      </w:pPr>
      <w:r>
        <w:rPr>
          <w:rFonts w:ascii="Times New Roman" w:hAnsi="Times New Roman" w:eastAsia="宋体"/>
          <w:b w:val="0"/>
          <w:i w:val="0"/>
          <w:sz w:val="21"/>
        </w:rPr>
        <w:t>登录与注册页面是系统进入工作区的认证入口。前端通过 frontend/src/lib/auth.ts 调用 /api/auth/login、/api/auth/register、/api/auth/me 等接口，登录成功后将 token 与用户信息写入 localStorage，并通过 cookie hint 辅助路由守卫判断认证状态。页面内部以 React state 管理当前表单模式、输入焦点、错误提示和视觉动效，使账号输入、密码输入、注册/登录切换与界面状态保持一致。该入口已从早期展示型界面调整为与 agent/chat 项目定位一致的简洁工作区入口。</w:t>
      </w:r>
    </w:p>
    <w:p w14:paraId="25F5F7DC">
      <w:pPr>
        <w:jc w:val="left"/>
        <w:rPr>
          <w:sz w:val="24"/>
          <w:szCs w:val="24"/>
        </w:rPr>
      </w:pPr>
      <w:r>
        <w:rPr>
          <w:rFonts w:ascii="Times New Roman" w:hAnsi="Times New Roman" w:eastAsia="宋体"/>
          <w:b w:val="0"/>
          <w:i w:val="0"/>
          <w:sz w:val="21"/>
        </w:rPr>
        <w:t>Workflow Studio 将项目规划、研究线程、资源库、设计系统、Skills、插件和自动化抽象为可选择的工作流模块。当前实现中，前端还维护 WorkflowProjectState，并通过 localStorage 保存项目列表与当前激活项目；运行时再结合 /api/workflow-threads 返回的线程映射，将 thread_id、project_id、project_name、model_name、last_workflow_type 和 last_status 等字段组织为项目卡片。用户选择模块并提交需求后，前端会先创建 WorkflowRun 记录，再把带有工作流上下文、项目身份、模型模式和附件信息的用户输入提交给 LangGraph 线程。执行结束后，系统会把步骤状态、摘要和输出片段回写到 WorkflowRun 中。这样，工作流卡片并不是静态说明，而是与 /api/threads/{thread_id}/workflow-runs、/api/workflow-threads 和后端 SQLite 记录相连的真实运行对象。</w:t>
      </w:r>
    </w:p>
    <w:p>
      <w:pPr/>
      <w:r>
        <w:t>本次界面调整还将原来位于侧栏底部的 Agent 配置删除，并将模型选择、运行模式、上下文状态、联网搜索开关、线程统计和 Agent 数量统一放入“本次运行设置”面板。该调整具有两层意义：一方面，它减少了左侧侧栏的挤压，使项目列表和线程列表成为侧栏主内容；另一方面，它把影响本次运行结果的参数集中在任务输入区右侧，用户在提交前即可完成模型、模式和工具开关确认，降低了配置分散带来的理解成本。</w:t>
      </w:r>
    </w:p>
    <w:p w14:paraId="7D525765">
      <w:pPr>
        <w:jc w:val="left"/>
      </w:pPr>
      <w:r>
        <w:rPr>
          <w:rFonts w:ascii="Times New Roman" w:hAnsi="Times New Roman" w:eastAsia="宋体"/>
          <w:b w:val="0"/>
          <w:i w:val="0"/>
          <w:sz w:val="21"/>
        </w:rPr>
        <w:t>线程运行方面，前端通过 @langchain/langgraph-sdk 的 useStream 连接 assistantId 为 lead_agent 的后端图。useThreadStream 启用 fetchStateHistory: { limit: 500 }，并支持 streamSubgraphs、streamResumable 以及 values、messages-tuple、custom 等事件模式。为兼容当前 LangGraph 服务端 schema，前端请求层会过滤不被支持的 stream_mode，避免出现 422 参数校验错误。提交前，useSubmitThread 会先把附件上传到当前 thread 的 uploads 空间，再调用 thread.submit(...) 发送 human message，并设置 recursion_limit 与 thread_id 上下文。</w:t>
      </w:r>
    </w:p>
    <w:p w14:paraId="61A1F456">
      <w:pPr>
        <w:pStyle w:val="3"/>
      </w:pPr>
      <w:r>
        <w:t>2.7 后端技术栈与服务分层实现</w:t>
      </w:r>
    </w:p>
    <w:p w14:paraId="0C48ADBF">
      <w:pPr>
        <w:jc w:val="left"/>
        <w:rPr>
          <w:sz w:val="24"/>
          <w:szCs w:val="24"/>
        </w:rPr>
      </w:pPr>
      <w:r>
        <w:rPr>
          <w:rFonts w:ascii="Times New Roman" w:hAnsi="Times New Roman" w:eastAsia="宋体"/>
          <w:b w:val="0"/>
          <w:i w:val="0"/>
          <w:sz w:val="21"/>
        </w:rPr>
        <w:t>后端基于 Python 3.12、FastAPI、Uvicorn、Pydantic 2、LangGraph、LangChain、langchain-openai、langchain-mcp-adapters、SQLite、DuckDB、MarkItDown 等技术实现。FastAPI Gateway 提供 models、mcp、memory、skills、artifacts、uploads、semantic、terminal、transcript、workflows、health、system 和 auth 等自定义 HTTP API；LangGraph Server 负责 lead_agent 的流式运行，前端线程提交由 Nginx 反向代理到相应服务。这样的分层使普通 REST 接口、认证与智能体运行流保持清晰边界。</w:t>
      </w:r>
    </w:p>
    <w:p w14:paraId="6BBC5CDD">
      <w:pPr>
        <w:jc w:val="left"/>
        <w:rPr>
          <w:sz w:val="24"/>
          <w:szCs w:val="24"/>
        </w:rPr>
      </w:pPr>
      <w:r>
        <w:rPr>
          <w:rFonts w:ascii="Times New Roman" w:hAnsi="Times New Roman" w:eastAsia="宋体"/>
          <w:b w:val="0"/>
          <w:i w:val="0"/>
          <w:sz w:val="21"/>
        </w:rPr>
        <w:t>LangGraph 侧的入口由 backend/langgraph.json 指向 src.agents:make_lead_agent。make_lead_agent 会根据运行配置选择模型、是否启用 workflow mode、plan mode、subagent 与 thinking 相关能力，并通过 create_agent 组装工具与中间件。当前中间件链包含 ThreadDataMiddleware、UploadsMiddleware、SandboxMiddleware、DanglingToolCallMiddleware、TranscriptArchiveMiddleware、UpstreamSafePayloadMiddleware、SummarizationMiddleware、TodoListMiddleware、TitleMiddleware、MemoryMiddleware、ViewImageMiddleware、SubagentLimitMiddleware、DataLineageMiddleware、CheckpointMiddleware 和 ClarificationMiddleware，形成从线程数据初始化到澄清中断的完整执行链。</w:t>
      </w:r>
    </w:p>
    <w:p w14:paraId="651293F4">
      <w:pPr>
        <w:jc w:val="left"/>
        <w:rPr>
          <w:sz w:val="24"/>
          <w:szCs w:val="24"/>
        </w:rPr>
      </w:pPr>
      <w:r>
        <w:rPr>
          <w:rFonts w:ascii="Times New Roman" w:hAnsi="Times New Roman" w:eastAsia="宋体"/>
          <w:b w:val="0"/>
          <w:i w:val="0"/>
          <w:sz w:val="21"/>
        </w:rPr>
        <w:t>工具层采用配置化接入方式。config.yaml 中定义 web_search、web_fetch、image_search、ls、read_file、write_file、str_replace、bash 等工具组，同时系统支持 built-in tools 与 MCP tools 的动态合并。当前实现进一步增加了联网搜索开关：前端在输入框和工作台运行设置中维护 web_search_enabled，后端 make_lead_agent 从 LangGraph runtime context 中读取该字段，并在 get_available_tools() 中按需排除 web 工具，使工具暴露范围能够随单次运行配置变化。模型层保留 GPT 系列配置，并接入 Qwen3.6 Flash、Qwen3.6 Plus 与 Gemma 4 31B IT 等模型；其中 Qwen 和 Gemma 通过 OpenAI 兼容接口接入，supports_workflow_modes 与 provider_thinking_mode 用于区分供应商原生 thinking 与仅在工作流层呈现的模式控制。由此可见，deer-flow 的处理能力并不只来自模型文本生成，而是来自模型、工具、中间件、线程状态和外部接口之间的协同编排。</w:t>
      </w:r>
    </w:p>
    <w:p w14:paraId="3130288B">
      <w:pPr>
        <w:pStyle w:val="3"/>
      </w:pPr>
      <w:r>
        <w:t>2.8 数据库与持久化模式说明</w:t>
      </w:r>
    </w:p>
    <w:p w14:paraId="2788C6B7">
      <w:pPr>
        <w:jc w:val="left"/>
        <w:rPr>
          <w:sz w:val="24"/>
          <w:szCs w:val="24"/>
        </w:rPr>
      </w:pPr>
      <w:r>
        <w:rPr>
          <w:rFonts w:ascii="Times New Roman" w:hAnsi="Times New Roman" w:eastAsia="宋体"/>
          <w:b w:val="0"/>
          <w:i w:val="0"/>
          <w:sz w:val="21"/>
        </w:rPr>
        <w:t>当前项目并非使用单一数据库保存所有内容，而是根据数据类型采用多种持久化模式。第一类是关系型认证数据，后端在 backend/.deer-flow/users.db 中使用 SQLite 保存 users 表，字段包括 id、username、email、hashed_password、role、is_active、created_at 和 last_login。登录认证通过 JWT HS256 实现，密码由 passlib/bcrypt 哈希保存。SQLite 适合保存用户、角色、状态等结构稳定且需要唯一约束的数据。</w:t>
      </w:r>
    </w:p>
    <w:p w14:paraId="263E4A56">
      <w:pPr>
        <w:jc w:val="left"/>
        <w:rPr>
          <w:sz w:val="24"/>
          <w:szCs w:val="24"/>
        </w:rPr>
      </w:pPr>
      <w:r>
        <w:rPr>
          <w:sz w:val="24"/>
          <w:szCs w:val="24"/>
        </w:rPr>
        <w:t>第二类是语义检索数据，系统在 backend/.deer-flow/vector-index.duckdb 中使用 DuckDB 保存 documents 表。该表包含 id、source、thread_id、filename、chunk_index、chunk_hash、content、metadata 和 embedding 等字段。上传文件和长期 memory 会被切分为文本块后写入该表，chunk_chars 默认 1600、chunk_overlap 默认 200、max_chunks 默认 60；系统通过 chunk_hash 支持增量去重，并在 Python 侧完成余弦相似度计算。DuckDB 在这里承担的是本地分析型向量索引存储，而不是用户认证或事务型业务库。</w:t>
      </w:r>
      <w:r>
        <w:t xml:space="preserve"> DuckDB 作为嵌入式分析数据库的设计，为这种轻量级本地索引存储提供了可参考的工程基础[18]。</w:t>
      </w:r>
    </w:p>
    <w:p w14:paraId="35440C58">
      <w:pPr>
        <w:jc w:val="left"/>
        <w:rPr>
          <w:sz w:val="24"/>
          <w:szCs w:val="24"/>
        </w:rPr>
      </w:pPr>
      <w:r>
        <w:rPr>
          <w:rFonts w:ascii="Times New Roman" w:hAnsi="Times New Roman" w:eastAsia="宋体"/>
          <w:b w:val="0"/>
          <w:i w:val="0"/>
          <w:sz w:val="21"/>
        </w:rPr>
        <w:t>第三类是线程级过程状态。工作流运行记录已从早期单线程 JSON 文件演进为 backend/.deer-flow/workflow-runs.sqlite3 中的 SQLite 表，包含 workflow_runs、workflow_threads 和 workflow_feedback。workflow_runs 用于保存工作流类型、标题、提示词、步骤、产出、状态与元数据；workflow_threads 用于维护 thread 与 user、project、model、last_workflow_type、last_status 之间的映射；workflow_feedback 用于保存评分、情感、评论、模型名称和 usage 信息。旧的 workflow-runs.json 会在初始化时自动迁移，前端则通过 fetchWorkflowRuns、fetchWorkflowStats、fetchWorkflowThreads 和 createWorkflowFeedback 等接口读取运行记录、聚合统计、线程映射和反馈数据。与此同时，上传处理状态、checkpoint、完整会话记录和长期记忆仍以线程目录下的 JSON/JSONL 或 memory.json 形式保存，便于本地调试、备份和论文实验复现。</w:t>
      </w:r>
    </w:p>
    <w:p w14:paraId="609EAD24">
      <w:pPr>
        <w:jc w:val="left"/>
        <w:rPr>
          <w:sz w:val="24"/>
          <w:szCs w:val="24"/>
        </w:rPr>
      </w:pPr>
      <w:r>
        <w:rPr>
          <w:rFonts w:ascii="Times New Roman" w:hAnsi="Times New Roman" w:eastAsia="宋体"/>
          <w:b w:val="0"/>
          <w:i w:val="0"/>
          <w:sz w:val="21"/>
        </w:rPr>
        <w:t>因此，本文在描述“数据库”时应区分三种模式：SQLite 负责认证、工作流运行记录与用户映射，DuckDB 负责语义检索索引，JSON/JSONL 文件负责上传状态、记忆、检查点和完整会话记录等过程性状态。这种组合式持久化并不是缺少统一数据库设计，而是根据不同数据对象的访问模式进行取舍：结构化用户与工作流记录需要查询和约束，向量文本块需要批量检索与增量索引，而线程过程数据更需要按任务边界就地落盘和可回看。</w:t>
      </w:r>
    </w:p>
    <w:p w14:paraId="4D46FA0D">
      <w:pPr>
        <w:pStyle w:val="2"/>
        <w:bidi w:val="0"/>
        <w:jc w:val="left"/>
        <w:rPr>
          <w:rFonts w:hint="eastAsia" w:ascii="宋体" w:hAnsi="宋体" w:eastAsia="宋体" w:cs="宋体"/>
          <w:i w:val="0"/>
          <w:iCs w:val="0"/>
          <w:caps w:val="0"/>
          <w:spacing w:val="0"/>
          <w:szCs w:val="24"/>
        </w:rPr>
      </w:pPr>
      <w:bookmarkStart w:id="35" w:name="_Toc1584245386"/>
      <w:r>
        <w:rPr>
          <w:rFonts w:hint="eastAsia"/>
        </w:rPr>
        <w:t>第3章 基于线程隔离的数据接入与执行环境设计</w:t>
      </w:r>
      <w:bookmarkEnd w:id="35"/>
    </w:p>
    <w:p w14:paraId="102A68B6">
      <w:pPr>
        <w:pStyle w:val="3"/>
        <w:bidi w:val="0"/>
        <w:rPr>
          <w:rFonts w:hint="eastAsia" w:ascii="宋体" w:hAnsi="宋体" w:eastAsia="宋体" w:cs="宋体"/>
          <w:i w:val="0"/>
          <w:iCs w:val="0"/>
          <w:caps w:val="0"/>
          <w:spacing w:val="0"/>
          <w:szCs w:val="24"/>
        </w:rPr>
      </w:pPr>
      <w:bookmarkStart w:id="36" w:name="_Toc1909946996"/>
      <w:r>
        <w:rPr>
          <w:rFonts w:hint="eastAsia"/>
        </w:rPr>
        <w:t>3.1 线程级数据空间组织机制</w:t>
      </w:r>
      <w:bookmarkEnd w:id="36"/>
    </w:p>
    <w:p w14:paraId="2971315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在工程实现上采用线程级数据空间组织方式，即每个 thread 对应一个独立的数据目录，并在该目录下继续划分 uploads、outputs、workspace 等子空间。uploads 主要用于保存用户上传或系统接入的原始文件，outputs 用于保存任务执行后生成的结果工件，workspace 则作为过程性工作区承载临时文件、转换结果或中间脚本。</w:t>
      </w:r>
    </w:p>
    <w:p w14:paraId="016DDE1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组织方式的好处在于，系统可以在同一套运行逻辑之下服务多个并发任务，而不同任务之间的文件内容和运行环境又不会发生混淆。当用户在两个线程中分别上传不同资料并执行不同任务时，系统底层实际映射到的是两个相互独立的数据空间，从而保证任务上下文与文件处理过程的一致性。</w:t>
      </w:r>
    </w:p>
    <w:p w14:paraId="3B173B0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从数据流角度看，线程级目录隔离并不只是文件管理方案，更是系统构建任务边界的基础条件。上传接入、工件生成、检查点保存和本地执行都依赖这一空间组织方式才能形成稳定闭环。</w:t>
      </w:r>
    </w:p>
    <w:p w14:paraId="23E02FF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4710" cy="2633980"/>
            <wp:effectExtent l="0" t="0" r="8890" b="7620"/>
            <wp:docPr id="20" name="图片 20" descr="截屏2026-04-01 22.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截屏2026-04-01 22.57.59"/>
                    <pic:cNvPicPr>
                      <a:picLocks noChangeAspect="1"/>
                    </pic:cNvPicPr>
                  </pic:nvPicPr>
                  <pic:blipFill>
                    <a:blip r:embed="rId19"/>
                    <a:stretch>
                      <a:fillRect/>
                    </a:stretch>
                  </pic:blipFill>
                  <pic:spPr>
                    <a:xfrm>
                      <a:off x="0" y="0"/>
                      <a:ext cx="5934710" cy="2633980"/>
                    </a:xfrm>
                    <a:prstGeom prst="rect">
                      <a:avLst/>
                    </a:prstGeom>
                  </pic:spPr>
                </pic:pic>
              </a:graphicData>
            </a:graphic>
          </wp:inline>
        </w:drawing>
      </w:r>
    </w:p>
    <w:p w14:paraId="603B7C85">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图3-</w:t>
      </w:r>
      <w:r>
        <w:rPr>
          <w:rFonts w:hint="eastAsia" w:ascii="Menlo" w:hAnsi="Menlo" w:eastAsia="Menlo" w:cs="Menlo"/>
          <w:i w:val="0"/>
          <w:iCs w:val="0"/>
          <w:caps w:val="0"/>
          <w:color w:val="0D0D0D"/>
          <w:spacing w:val="0"/>
          <w:kern w:val="0"/>
          <w:sz w:val="24"/>
          <w:szCs w:val="24"/>
          <w:lang w:val="en-US" w:eastAsia="zh-CN" w:bidi="ar"/>
        </w:rPr>
        <w:t>1</w:t>
      </w:r>
      <w:r>
        <w:rPr>
          <w:rFonts w:ascii="Menlo" w:hAnsi="Menlo" w:eastAsia="Menlo" w:cs="Menlo"/>
          <w:i w:val="0"/>
          <w:iCs w:val="0"/>
          <w:caps w:val="0"/>
          <w:color w:val="0D0D0D"/>
          <w:spacing w:val="0"/>
          <w:kern w:val="0"/>
          <w:sz w:val="24"/>
          <w:szCs w:val="24"/>
          <w:lang w:val="en-US" w:eastAsia="zh-CN" w:bidi="ar"/>
        </w:rPr>
        <w:t xml:space="preserve"> 线程级目录结构截图</w:t>
      </w:r>
    </w:p>
    <w:p w14:paraId="33D097C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6A51AEC6">
      <w:pPr>
        <w:pStyle w:val="3"/>
        <w:bidi w:val="0"/>
        <w:rPr>
          <w:rFonts w:hint="eastAsia"/>
        </w:rPr>
      </w:pPr>
      <w:bookmarkStart w:id="37" w:name="_Toc2041090063"/>
      <w:r>
        <w:rPr>
          <w:rFonts w:hint="eastAsia"/>
        </w:rPr>
        <w:t>3.2 文件上传路由与安全接入机制</w:t>
      </w:r>
      <w:bookmarkEnd w:id="37"/>
    </w:p>
    <w:p w14:paraId="08DF18F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在上传环节中，系统通过 </w:t>
      </w:r>
      <w:r>
        <w:rPr>
          <w:rStyle w:val="23"/>
          <w:rFonts w:hint="eastAsia" w:ascii="宋体" w:hAnsi="宋体" w:eastAsia="宋体" w:cs="宋体"/>
          <w:i w:val="0"/>
          <w:iCs w:val="0"/>
          <w:caps w:val="0"/>
          <w:spacing w:val="0"/>
          <w:sz w:val="24"/>
          <w:szCs w:val="24"/>
        </w:rPr>
        <w:t>POST /api/threads/{thread_id}/uploads</w:t>
      </w:r>
      <w:r>
        <w:rPr>
          <w:rFonts w:hint="eastAsia" w:ascii="宋体" w:hAnsi="宋体" w:eastAsia="宋体" w:cs="宋体"/>
          <w:i w:val="0"/>
          <w:iCs w:val="0"/>
          <w:caps w:val="0"/>
          <w:spacing w:val="0"/>
          <w:sz w:val="24"/>
          <w:szCs w:val="24"/>
        </w:rPr>
        <w:t> 等接口将外部文件纳入指定线程的数据空间。请求到达后，系统会根据 thread_id 构造对应上传目录，并对文件名进行清洗处理，以降低路径穿越、非法命名或宿主文件覆盖等风险。文件保存完成后，系统还会记录与文件相关的元数据，例如 checksum、artifact_url、virtual_path 和 preview 等信息。</w:t>
      </w:r>
    </w:p>
    <w:p w14:paraId="6D7980B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这些元数据并非单纯用于展示，它们同时承担着后续检索、引用和前端渲染的桥接作用。checksum 有助于标识文件版本与校验一致性，artifact_url 便于前端直接访问文件资源，virtual_path 为工具执行提供统一路径入口，而 preview 则用于在界面中生成基本预览信息。可以看出，上传机制本身就是一个将外部文件转化为系统内部标准对象的过程。</w:t>
      </w:r>
    </w:p>
    <w:p w14:paraId="34E8AC25">
      <w:pPr>
        <w:pStyle w:val="3"/>
        <w:bidi w:val="0"/>
        <w:rPr>
          <w:rFonts w:hint="eastAsia"/>
        </w:rPr>
      </w:pPr>
      <w:bookmarkStart w:id="38" w:name="_Toc696911663"/>
      <w:r>
        <w:rPr>
          <w:rFonts w:hint="eastAsia"/>
        </w:rPr>
        <w:t>3.3 统一文件对象三元寻址机制</w:t>
      </w:r>
      <w:bookmarkEnd w:id="38"/>
    </w:p>
    <w:p w14:paraId="5621A9A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为解决前端展示、后端处理与执行环境之间的路径差异问题，deer-flow 采用了统一文件对象三元寻址机制。该机制通常包含本地相对路径、虚拟容器路径和 HTTP artifact URL 三种表达方式。前者便于后端在宿主文件系统中进行实际读写，中者便于模型或工具以统一路径视图进行操作，后者则便于前端展示和用户下载。</w:t>
      </w:r>
    </w:p>
    <w:p w14:paraId="2FBFD50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这种三元寻址机制的价值在于，同一个文件对象能够在不同系统层次中保持一致身份，而不需要每一层都重新构造路径逻辑。例如，一个上传到 thread 目录中的 PDF 文件，可以在上传管理模块中以本地路径保存，在沙箱执行中表现为 </w:t>
      </w:r>
      <w:r>
        <w:rPr>
          <w:rStyle w:val="23"/>
          <w:rFonts w:hint="eastAsia" w:ascii="宋体" w:hAnsi="宋体" w:eastAsia="宋体" w:cs="宋体"/>
          <w:i w:val="0"/>
          <w:iCs w:val="0"/>
          <w:caps w:val="0"/>
          <w:spacing w:val="0"/>
          <w:sz w:val="24"/>
          <w:szCs w:val="24"/>
        </w:rPr>
        <w:t>/mnt/user-data/uploads/...</w:t>
      </w:r>
      <w:r>
        <w:rPr>
          <w:rFonts w:hint="eastAsia" w:ascii="宋体" w:hAnsi="宋体" w:eastAsia="宋体" w:cs="宋体"/>
          <w:i w:val="0"/>
          <w:iCs w:val="0"/>
          <w:caps w:val="0"/>
          <w:spacing w:val="0"/>
          <w:sz w:val="24"/>
          <w:szCs w:val="24"/>
        </w:rPr>
        <w:t> 形式，在前端界面中又以 artifact URL 被打开或下载。三种表示共同构成统一文件对象的可达方式，提高了系统协同效率。</w:t>
      </w:r>
    </w:p>
    <w:p w14:paraId="1EB432AD">
      <w:pPr>
        <w:pStyle w:val="3"/>
        <w:bidi w:val="0"/>
        <w:rPr>
          <w:rFonts w:hint="eastAsia" w:ascii="宋体" w:hAnsi="宋体" w:eastAsia="宋体" w:cs="宋体"/>
          <w:i w:val="0"/>
          <w:iCs w:val="0"/>
          <w:caps w:val="0"/>
          <w:spacing w:val="0"/>
          <w:szCs w:val="24"/>
        </w:rPr>
      </w:pPr>
      <w:bookmarkStart w:id="39" w:name="_Toc618509303"/>
      <w:r>
        <w:rPr>
          <w:rFonts w:hint="eastAsia"/>
        </w:rPr>
        <w:t>3.4 异构文档自动转换与异步分析流水线</w:t>
      </w:r>
      <w:bookmarkEnd w:id="39"/>
    </w:p>
    <w:p w14:paraId="1F6E31E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在实际应用中，用户上传的文件通常具有格式多样、内容结构差异大和可读性不统一等特征。若系统直接将原始文件交给模型处理，不仅增加上下文负担，也不利于后续检索和引用。因此，deer-flow 在上传后设计了面向异构文档的自动转换与异步分析流水线。</w:t>
      </w:r>
    </w:p>
    <w:p w14:paraId="3257C36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该流水线以 UploadProcessor 为核心，通过队列与 worker 机制处理上传后的文档任务，主要流程包括 convert、analyze 和 index 三个阶段。首先，系统会尽可能将 PDF、Office 文档等内容转换为 Markdown 或其他统一文本中间表示；随后，对转换结果执行摘要提取、关键词分析、语言识别和高亮信息整理；最后，将可索引内容送入统一向量索引层，以便后续进行语义召回。</w:t>
      </w:r>
    </w:p>
    <w:p w14:paraId="5EC6529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这一流程体现出 deer-flow 在文档接入上的工程特点，即并不把“上传完成”视为流程终点，而是将上传文件纳入持续处理链，使其逐步变为可分析、可检索、可引用的内部知识对象。可以将这一机制概括为“多源异构文档自动转换、分析与索引流水线”。</w:t>
      </w:r>
    </w:p>
    <w:p w14:paraId="52EE19C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9790" cy="8034020"/>
            <wp:effectExtent l="0" t="0" r="3810" b="17780"/>
            <wp:docPr id="21" name="图片 21" descr="截屏2026-04-01 23.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截屏2026-04-01 23.00.04"/>
                    <pic:cNvPicPr>
                      <a:picLocks noChangeAspect="1"/>
                    </pic:cNvPicPr>
                  </pic:nvPicPr>
                  <pic:blipFill>
                    <a:blip r:embed="rId20"/>
                    <a:stretch>
                      <a:fillRect/>
                    </a:stretch>
                  </pic:blipFill>
                  <pic:spPr>
                    <a:xfrm>
                      <a:off x="0" y="0"/>
                      <a:ext cx="5939790" cy="8034020"/>
                    </a:xfrm>
                    <a:prstGeom prst="rect">
                      <a:avLst/>
                    </a:prstGeom>
                  </pic:spPr>
                </pic:pic>
              </a:graphicData>
            </a:graphic>
          </wp:inline>
        </w:drawing>
      </w:r>
    </w:p>
    <w:p w14:paraId="2BF07CD4">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图3-</w:t>
      </w:r>
      <w:r>
        <w:rPr>
          <w:rFonts w:hint="eastAsia" w:ascii="Menlo" w:hAnsi="Menlo" w:eastAsia="Menlo" w:cs="Menlo"/>
          <w:i w:val="0"/>
          <w:iCs w:val="0"/>
          <w:caps w:val="0"/>
          <w:color w:val="0D0D0D"/>
          <w:spacing w:val="0"/>
          <w:kern w:val="0"/>
          <w:sz w:val="24"/>
          <w:szCs w:val="24"/>
          <w:lang w:val="en-US" w:eastAsia="zh-CN" w:bidi="ar"/>
        </w:rPr>
        <w:t>2</w:t>
      </w:r>
      <w:r>
        <w:rPr>
          <w:rFonts w:ascii="Menlo" w:hAnsi="Menlo" w:eastAsia="Menlo" w:cs="Menlo"/>
          <w:i w:val="0"/>
          <w:iCs w:val="0"/>
          <w:caps w:val="0"/>
          <w:color w:val="0D0D0D"/>
          <w:spacing w:val="0"/>
          <w:kern w:val="0"/>
          <w:sz w:val="24"/>
          <w:szCs w:val="24"/>
          <w:lang w:val="en-US" w:eastAsia="zh-CN" w:bidi="ar"/>
        </w:rPr>
        <w:t xml:space="preserve"> </w:t>
      </w:r>
      <w:r>
        <w:rPr>
          <w:rFonts w:hint="eastAsia" w:ascii="Menlo" w:hAnsi="Menlo" w:eastAsia="Menlo" w:cs="Menlo"/>
          <w:i w:val="0"/>
          <w:iCs w:val="0"/>
          <w:caps w:val="0"/>
          <w:color w:val="0D0D0D"/>
          <w:spacing w:val="0"/>
          <w:kern w:val="0"/>
          <w:sz w:val="24"/>
          <w:szCs w:val="24"/>
          <w:lang w:val="en-US" w:eastAsia="zh-CN" w:bidi="ar"/>
        </w:rPr>
        <w:t>文件状态处理</w:t>
      </w:r>
      <w:r>
        <w:rPr>
          <w:rFonts w:ascii="Menlo" w:hAnsi="Menlo" w:eastAsia="Menlo" w:cs="Menlo"/>
          <w:i w:val="0"/>
          <w:iCs w:val="0"/>
          <w:caps w:val="0"/>
          <w:color w:val="0D0D0D"/>
          <w:spacing w:val="0"/>
          <w:kern w:val="0"/>
          <w:sz w:val="24"/>
          <w:szCs w:val="24"/>
          <w:lang w:val="en-US" w:eastAsia="zh-CN" w:bidi="ar"/>
        </w:rPr>
        <w:t>截图</w:t>
      </w:r>
    </w:p>
    <w:p w14:paraId="6AC6F60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1BE0B24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b/>
          <w:bCs/>
          <w:i w:val="0"/>
          <w:iCs w:val="0"/>
          <w:caps w:val="0"/>
          <w:spacing w:val="0"/>
          <w:sz w:val="24"/>
          <w:szCs w:val="24"/>
        </w:rPr>
      </w:pPr>
      <w:r>
        <w:rPr>
          <w:rFonts w:hint="eastAsia" w:ascii="宋体" w:hAnsi="宋体" w:eastAsia="宋体" w:cs="宋体"/>
          <w:i w:val="0"/>
          <w:iCs w:val="0"/>
          <w:caps w:val="0"/>
          <w:spacing w:val="0"/>
          <w:sz w:val="24"/>
          <w:szCs w:val="24"/>
        </w:rPr>
        <w:drawing>
          <wp:inline distT="0" distB="0" distL="114300" distR="114300">
            <wp:extent cx="3382645" cy="7182485"/>
            <wp:effectExtent l="0" t="0" r="20955" b="5715"/>
            <wp:docPr id="7" name="图片 7" descr="截屏2026-03-31 17.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6-03-31 17.16.23"/>
                    <pic:cNvPicPr>
                      <a:picLocks noChangeAspect="1"/>
                    </pic:cNvPicPr>
                  </pic:nvPicPr>
                  <pic:blipFill>
                    <a:blip r:embed="rId21"/>
                    <a:stretch>
                      <a:fillRect/>
                    </a:stretch>
                  </pic:blipFill>
                  <pic:spPr>
                    <a:xfrm>
                      <a:off x="0" y="0"/>
                      <a:ext cx="3382645" cy="7182485"/>
                    </a:xfrm>
                    <a:prstGeom prst="rect">
                      <a:avLst/>
                    </a:prstGeom>
                  </pic:spPr>
                </pic:pic>
              </a:graphicData>
            </a:graphic>
          </wp:inline>
        </w:drawing>
      </w:r>
    </w:p>
    <w:p w14:paraId="50251C7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b/>
          <w:bCs/>
          <w:i w:val="0"/>
          <w:iCs w:val="0"/>
          <w:caps w:val="0"/>
          <w:spacing w:val="0"/>
          <w:sz w:val="24"/>
          <w:szCs w:val="24"/>
        </w:rPr>
        <w:t>图3-</w:t>
      </w:r>
      <w:r>
        <w:rPr>
          <w:rFonts w:hint="eastAsia" w:ascii="宋体" w:hAnsi="宋体" w:eastAsia="宋体" w:cs="宋体"/>
          <w:b/>
          <w:bCs/>
          <w:i w:val="0"/>
          <w:iCs w:val="0"/>
          <w:caps w:val="0"/>
          <w:spacing w:val="0"/>
          <w:sz w:val="24"/>
          <w:szCs w:val="24"/>
          <w:lang w:val="en-US" w:eastAsia="zh-CN"/>
        </w:rPr>
        <w:t>3</w:t>
      </w:r>
      <w:r>
        <w:rPr>
          <w:rFonts w:hint="eastAsia" w:ascii="宋体" w:hAnsi="宋体" w:eastAsia="宋体" w:cs="宋体"/>
          <w:b/>
          <w:bCs/>
          <w:i w:val="0"/>
          <w:iCs w:val="0"/>
          <w:caps w:val="0"/>
          <w:spacing w:val="0"/>
          <w:sz w:val="24"/>
          <w:szCs w:val="24"/>
        </w:rPr>
        <w:t xml:space="preserve"> 异构文档自动转换与分析流水线图</w:t>
      </w:r>
    </w:p>
    <w:p w14:paraId="6257759B">
      <w:pPr>
        <w:pStyle w:val="3"/>
        <w:bidi w:val="0"/>
        <w:rPr>
          <w:rFonts w:hint="eastAsia"/>
        </w:rPr>
      </w:pPr>
      <w:bookmarkStart w:id="40" w:name="_Toc1465004041"/>
      <w:r>
        <w:rPr>
          <w:rFonts w:hint="eastAsia"/>
        </w:rPr>
        <w:t>3.5 执行环境的统一虚拟路径映射</w:t>
      </w:r>
      <w:bookmarkEnd w:id="40"/>
    </w:p>
    <w:p w14:paraId="2219F59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为使模型与工具在不同线程环境下看到一致的目录结构，deer-flow 将宿主机中的真实数据目录映射到统一的虚拟路径空间中。例如，不同线程的 uploads、outputs 和 workspace 目录在对外表现时，都可以统一表示为 </w:t>
      </w:r>
      <w:r>
        <w:rPr>
          <w:rStyle w:val="23"/>
          <w:rFonts w:hint="eastAsia" w:ascii="宋体" w:hAnsi="宋体" w:eastAsia="宋体" w:cs="宋体"/>
          <w:i w:val="0"/>
          <w:iCs w:val="0"/>
          <w:caps w:val="0"/>
          <w:spacing w:val="0"/>
          <w:sz w:val="24"/>
          <w:szCs w:val="24"/>
        </w:rPr>
        <w:t>/mnt/user-data/*</w:t>
      </w:r>
      <w:r>
        <w:rPr>
          <w:rFonts w:hint="eastAsia" w:ascii="宋体" w:hAnsi="宋体" w:eastAsia="宋体" w:cs="宋体"/>
          <w:i w:val="0"/>
          <w:iCs w:val="0"/>
          <w:caps w:val="0"/>
          <w:spacing w:val="0"/>
          <w:sz w:val="24"/>
          <w:szCs w:val="24"/>
        </w:rPr>
        <w:t> 下的路径。技能目录则统一映射到 </w:t>
      </w:r>
      <w:r>
        <w:rPr>
          <w:rStyle w:val="23"/>
          <w:rFonts w:hint="eastAsia" w:ascii="宋体" w:hAnsi="宋体" w:eastAsia="宋体" w:cs="宋体"/>
          <w:i w:val="0"/>
          <w:iCs w:val="0"/>
          <w:caps w:val="0"/>
          <w:spacing w:val="0"/>
          <w:sz w:val="24"/>
          <w:szCs w:val="24"/>
        </w:rPr>
        <w:t>/mnt/skills</w:t>
      </w:r>
      <w:r>
        <w:rPr>
          <w:rFonts w:hint="eastAsia" w:ascii="宋体" w:hAnsi="宋体" w:eastAsia="宋体" w:cs="宋体"/>
          <w:i w:val="0"/>
          <w:iCs w:val="0"/>
          <w:caps w:val="0"/>
          <w:spacing w:val="0"/>
          <w:sz w:val="24"/>
          <w:szCs w:val="24"/>
        </w:rPr>
        <w:t>。这种做法避免了模型直接接触宿主机真实路径，降低了路径表达的不确定性。*</w:t>
      </w:r>
    </w:p>
    <w:p w14:paraId="01CCB3D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统一虚拟路径映射带来两方面收益。其一，工具调用逻辑更稳定。无论当前 thread 实际映射到哪个宿主目录，工具都可以在统一视图下执行同样的路径操作。其二，前后端协同更容易实现。前端展示、工具调用、上传分析和沙箱执行都围绕一致路径表达展开，减少了路径转换带来的耦合问题。</w:t>
      </w:r>
    </w:p>
    <w:p w14:paraId="49ED337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13" name="图片 13" descr="截屏2026-04-01 22.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截屏2026-04-01 22.13.25"/>
                    <pic:cNvPicPr>
                      <a:picLocks noChangeAspect="1"/>
                    </pic:cNvPicPr>
                  </pic:nvPicPr>
                  <pic:blipFill>
                    <a:blip r:embed="rId22"/>
                    <a:stretch>
                      <a:fillRect/>
                    </a:stretch>
                  </pic:blipFill>
                  <pic:spPr>
                    <a:xfrm>
                      <a:off x="0" y="0"/>
                      <a:ext cx="5936615" cy="3860800"/>
                    </a:xfrm>
                    <a:prstGeom prst="rect">
                      <a:avLst/>
                    </a:prstGeom>
                  </pic:spPr>
                </pic:pic>
              </a:graphicData>
            </a:graphic>
          </wp:inline>
        </w:drawing>
      </w:r>
    </w:p>
    <w:p w14:paraId="7941C5E7">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图3-</w:t>
      </w:r>
      <w:r>
        <w:rPr>
          <w:rFonts w:hint="eastAsia" w:ascii="Menlo" w:hAnsi="Menlo" w:eastAsia="Menlo" w:cs="Menlo"/>
          <w:i w:val="0"/>
          <w:iCs w:val="0"/>
          <w:caps w:val="0"/>
          <w:color w:val="0D0D0D"/>
          <w:spacing w:val="0"/>
          <w:kern w:val="0"/>
          <w:sz w:val="24"/>
          <w:szCs w:val="24"/>
          <w:lang w:val="en-US" w:eastAsia="zh-CN" w:bidi="ar"/>
        </w:rPr>
        <w:t>4</w:t>
      </w:r>
      <w:r>
        <w:rPr>
          <w:rFonts w:ascii="Menlo" w:hAnsi="Menlo" w:eastAsia="Menlo" w:cs="Menlo"/>
          <w:i w:val="0"/>
          <w:iCs w:val="0"/>
          <w:caps w:val="0"/>
          <w:color w:val="0D0D0D"/>
          <w:spacing w:val="0"/>
          <w:kern w:val="0"/>
          <w:sz w:val="24"/>
          <w:szCs w:val="24"/>
          <w:lang w:val="en-US" w:eastAsia="zh-CN" w:bidi="ar"/>
        </w:rPr>
        <w:t xml:space="preserve"> 虚拟路径映射截图</w:t>
      </w:r>
    </w:p>
    <w:p w14:paraId="52F3542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D0D0D"/>
          <w:spacing w:val="0"/>
          <w:kern w:val="0"/>
          <w:sz w:val="24"/>
          <w:szCs w:val="24"/>
          <w:shd w:val="clear" w:fill="FFFFFF"/>
          <w:lang w:val="en-US" w:eastAsia="zh-CN" w:bidi="ar"/>
        </w:rPr>
        <w:t>系统通过统一虚拟路径机制，将 </w:t>
      </w:r>
      <w:r>
        <w:rPr>
          <w:rFonts w:hint="eastAsia" w:ascii="宋体" w:hAnsi="宋体" w:eastAsia="宋体" w:cs="宋体"/>
          <w:i w:val="0"/>
          <w:iCs w:val="0"/>
          <w:caps w:val="0"/>
          <w:color w:val="1F1F1F"/>
          <w:spacing w:val="0"/>
          <w:kern w:val="0"/>
          <w:sz w:val="24"/>
          <w:szCs w:val="24"/>
          <w:shd w:val="clear" w:fill="FFFFFF"/>
          <w:lang w:val="en-US" w:eastAsia="zh-CN" w:bidi="ar"/>
        </w:rPr>
        <w:t>/mnt/user-data/workspace、/mnt/user-data/uploads 和 /mnt/user-data/outputs </w:t>
      </w:r>
    </w:p>
    <w:p w14:paraId="78AA8F5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D0D0D"/>
          <w:spacing w:val="0"/>
          <w:kern w:val="0"/>
          <w:sz w:val="24"/>
          <w:szCs w:val="24"/>
          <w:shd w:val="clear" w:fill="FFFFFF"/>
          <w:lang w:val="en-US" w:eastAsia="zh-CN" w:bidi="ar"/>
        </w:rPr>
        <w:t>映射到线程实际目录，从而为工具调用与执行环境提供一致路径视图。</w:t>
      </w:r>
    </w:p>
    <w:p w14:paraId="5240D2F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00FF1FBE">
      <w:pPr>
        <w:pStyle w:val="3"/>
        <w:bidi w:val="0"/>
        <w:jc w:val="left"/>
        <w:rPr>
          <w:rFonts w:hint="eastAsia"/>
        </w:rPr>
      </w:pPr>
      <w:bookmarkStart w:id="41" w:name="_Toc1422904232"/>
      <w:r>
        <w:rPr>
          <w:rFonts w:hint="eastAsia"/>
        </w:rPr>
        <w:t>3.6 LocalSandboxProvider 与 LocalSandbox 的实现边界</w:t>
      </w:r>
      <w:bookmarkEnd w:id="41"/>
    </w:p>
    <w:p w14:paraId="48F8E94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中的本地沙箱通常采用 provider 复用方式实现。也就是说，系统中可以维护逻辑上的 provider 单例，但在面对不同线程任务时，该 provider 会将实际访问空间动态重绑定到当前 thread 对应的数据目录。这种设计与前文所述“逻辑单例 + 线程数据空间动态映射”相一致。</w:t>
      </w:r>
    </w:p>
    <w:p w14:paraId="227FB65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在执行过程中，系统会对命令或路径进行 resolve 处理，将统一虚拟路径解析到真实线程目录；执行完成后，再通过 reverse resolve 等方式将结果重新转换回系统可理解的统一表达。由此，agent 在感知上始终面对统一环境，而系统内部则保持真实路径的准确映射。</w:t>
      </w:r>
    </w:p>
    <w:p w14:paraId="0A3223F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需要明确的是，LocalSandboxProvider 与 LocalSandbox 的本质是本地逻辑隔离和路径一致化支撑，而不是强容器安全机制。它可以降低误操作范围、保证线程目录边界并提高执行一致性，但不能等同于严格意义上的容器级隔离。因此，在面向生产环境时，应进一步采用 AioSandbox 或容器化执行方案强化安全边界。</w:t>
      </w:r>
    </w:p>
    <w:p w14:paraId="5AC73030">
      <w:pPr>
        <w:pStyle w:val="4"/>
        <w:bidi w:val="0"/>
        <w:rPr>
          <w:rFonts w:hint="eastAsia" w:ascii="宋体" w:hAnsi="宋体" w:eastAsia="宋体" w:cs="宋体"/>
          <w:i w:val="0"/>
          <w:iCs w:val="0"/>
          <w:caps w:val="0"/>
          <w:spacing w:val="0"/>
          <w:szCs w:val="24"/>
        </w:rPr>
      </w:pPr>
      <w:bookmarkStart w:id="42" w:name="_Toc373534232"/>
      <w:r>
        <w:rPr>
          <w:rFonts w:hint="eastAsia"/>
        </w:rPr>
        <w:t>3.6.1 线程隔离对任务可靠性的实际意义</w:t>
      </w:r>
      <w:bookmarkEnd w:id="42"/>
    </w:p>
    <w:p w14:paraId="3F9B2D2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实现细节看，线程级目录隔离首先解决的是“不同任务不要相互污染”的问题，但其意义并不止于文件分开放置。对于智能任务系统而言，一次任务往往会持续生成消息、临时文件、最终工件和检查点；若这些对象不能稳定归属于同一线程，系统就很难判断某次运行究竟依赖了哪些输入，也难以在后续调试时准确复盘。也就是说，线程隔离实际上提供了最基础的任务可靠性保障，使系统能够把运行痕迹、输入来源与输出结果对应起来。</w:t>
      </w:r>
    </w:p>
    <w:p w14:paraId="63E82AE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进一步看，线程隔离还会影响用户体验的一致性。当用户在不同 thread 中分别处理不同主题资料时，系统若不能保证目录、artifact 与状态的独立，就容易出现“检索到别的线程内容”“工具误读其他任务文件”等问题。而 deer-flow 以 thread 为基本边界组织 uploads、outputs、workspace 和 checkpoints，正是为了降低此类跨任务串扰风险。对于论文论证而言，这说明线程隔离不是附属功能，而是整个数据流处理系统得以成立的前提。</w:t>
      </w:r>
    </w:p>
    <w:p w14:paraId="3CF459A5">
      <w:pPr>
        <w:pStyle w:val="4"/>
        <w:bidi w:val="0"/>
        <w:rPr>
          <w:rFonts w:hint="eastAsia"/>
        </w:rPr>
      </w:pPr>
      <w:bookmarkStart w:id="43" w:name="_Toc895137043"/>
      <w:r>
        <w:rPr>
          <w:rFonts w:hint="eastAsia"/>
        </w:rPr>
        <w:t>3.6.2 统一虚拟路径对工具可用性的促进作用</w:t>
      </w:r>
      <w:bookmarkEnd w:id="43"/>
    </w:p>
    <w:p w14:paraId="57643AD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统一虚拟路径机制除了简化路径表达外，还显著提高了工具生态的一致可用性。模型与工具在调用过程中若必须理解各类宿主机真实路径、用户目录差异和线程映射细节，不仅会增加提示词复杂度，也会降低工具执行成功率。deer-flow 通过将执行环境统一为 </w:t>
      </w:r>
      <w:r>
        <w:rPr>
          <w:rStyle w:val="23"/>
          <w:rFonts w:hint="eastAsia" w:ascii="宋体" w:hAnsi="宋体" w:eastAsia="宋体" w:cs="宋体"/>
          <w:i w:val="0"/>
          <w:iCs w:val="0"/>
          <w:caps w:val="0"/>
          <w:spacing w:val="0"/>
          <w:sz w:val="24"/>
          <w:szCs w:val="24"/>
        </w:rPr>
        <w:t>/Users/mahanting/Desktop/deer-flow/backend/.deer-flow/threads/46e6fb5f-130b-451e-a467-ffdc09c88834/user-data/*</w:t>
      </w:r>
      <w:r>
        <w:rPr>
          <w:rFonts w:hint="eastAsia" w:ascii="宋体" w:hAnsi="宋体" w:eastAsia="宋体" w:cs="宋体"/>
          <w:i w:val="0"/>
          <w:iCs w:val="0"/>
          <w:caps w:val="0"/>
          <w:spacing w:val="0"/>
          <w:sz w:val="24"/>
          <w:szCs w:val="24"/>
        </w:rPr>
        <w:t> 与 </w:t>
      </w:r>
      <w:r>
        <w:rPr>
          <w:rStyle w:val="23"/>
          <w:rFonts w:hint="eastAsia" w:ascii="宋体" w:hAnsi="宋体" w:eastAsia="宋体" w:cs="宋体"/>
          <w:i w:val="0"/>
          <w:iCs w:val="0"/>
          <w:caps w:val="0"/>
          <w:spacing w:val="0"/>
          <w:sz w:val="24"/>
          <w:szCs w:val="24"/>
        </w:rPr>
        <w:t>/Users/mahanting/Desktop/deer-flow/skills</w:t>
      </w:r>
      <w:r>
        <w:rPr>
          <w:rFonts w:hint="eastAsia" w:ascii="宋体" w:hAnsi="宋体" w:eastAsia="宋体" w:cs="宋体"/>
          <w:i w:val="0"/>
          <w:iCs w:val="0"/>
          <w:caps w:val="0"/>
          <w:spacing w:val="0"/>
          <w:sz w:val="24"/>
          <w:szCs w:val="24"/>
        </w:rPr>
        <w:t> 等相对稳定的路径视图，实质上是在为模型与工具提供一种“标准工作语境”。*</w:t>
      </w:r>
    </w:p>
    <w:p w14:paraId="65CEF97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标准化工作语境的意义在于，工具作者不必针对不同线程或不同机器环境重新设计路径逻辑；前端、后端与沙箱层之间也更容易就同一文件对象形成一致表述。对于需要频繁读写上传文件、生成结果文件或调用技能目录资源的场景而言，这种一致性可以显著减少路径错误、资源不可达或结果无法回显的问题。因此，统一虚拟路径不仅是安全与隔离机制的一部分，也是一种提升工具可复用性与系统可维护性的工程手段。</w:t>
      </w:r>
    </w:p>
    <w:p w14:paraId="05248299">
      <w:pPr>
        <w:pStyle w:val="4"/>
      </w:pPr>
      <w:r>
        <w:t>3.6.3 沙箱执行模式与路径映射细节</w:t>
      </w:r>
    </w:p>
    <w:p w14:paraId="0F0C6A2C">
      <w:pPr>
        <w:jc w:val="left"/>
        <w:rPr>
          <w:sz w:val="24"/>
          <w:szCs w:val="24"/>
        </w:rPr>
      </w:pPr>
      <w:r>
        <w:rPr>
          <w:sz w:val="24"/>
          <w:szCs w:val="24"/>
        </w:rPr>
        <w:t>当前 config.yaml 默认使用 src.sandbox.local:LocalSandboxProvider。LocalSandboxProvider 内部维护一个本地 LocalSandbox 单例，并在 acquire(thread_id) 时把 /mnt/user-data 动态映射到 .deer-flow/threads/{thread_id}/user-data，同时确保 uploads、outputs、workspace 三个子目录存在。如果本地 skills 目录存在，还会把 /mnt/skills 映射到对应技能目录。这样，agent 和工具始终面对统一的虚拟路径，而宿主机上的真实路径仍然按 thread 分开。</w:t>
      </w:r>
    </w:p>
    <w:p w14:paraId="05793329">
      <w:pPr>
        <w:jc w:val="left"/>
        <w:rPr>
          <w:sz w:val="24"/>
          <w:szCs w:val="24"/>
        </w:rPr>
      </w:pPr>
      <w:r>
        <w:rPr>
          <w:sz w:val="24"/>
          <w:szCs w:val="24"/>
        </w:rPr>
        <w:t>LocalSandbox 在执行命令、读取文件、写入文件和列目录时都会先做路径解析。命令执行通过 /bin/zsh 运行，并设置 600 秒 timeout；输出中出现的宿主机真实路径会被反向替换为 /mnt/user-data 等虚拟路径，避免模型和前端暴露过多本机目录细节。这一实现提高了路径一致性和工具可用性，验证“同一工具在不同线程下访问不同数据目录”的行为。</w:t>
      </w:r>
    </w:p>
    <w:p w14:paraId="088478AE">
      <w:pPr>
        <w:jc w:val="left"/>
      </w:pPr>
      <w:r>
        <w:rPr>
          <w:sz w:val="24"/>
          <w:szCs w:val="24"/>
        </w:rPr>
        <w:t>需要区分的是，本地 LocalSandbox 属于逻辑隔离，而不是强安全隔离。它主要解决路径统一、线程目录边界和轻量运行问题，并不能像容器或远程沙箱那样提供严格的进程、网络和系统调用隔离。项目中 community/aio_sandbox 提供了可扩展的远程或容器化沙箱方向，但当前默认部署以 LocalSandboxProvider 为主。因此，论文应将其表述为“本地线程级执行环境与路径隔离”，而不是夸大为生产级强容器安全沙箱。</w:t>
      </w:r>
    </w:p>
    <w:p w14:paraId="2B094F9C">
      <w:pPr>
        <w:pStyle w:val="4"/>
        <w:bidi w:val="0"/>
        <w:rPr>
          <w:rFonts w:hint="eastAsia" w:ascii="宋体" w:hAnsi="宋体" w:eastAsia="宋体" w:cs="宋体"/>
          <w:i w:val="0"/>
          <w:iCs w:val="0"/>
          <w:caps w:val="0"/>
          <w:spacing w:val="0"/>
          <w:szCs w:val="24"/>
        </w:rPr>
      </w:pPr>
      <w:r>
        <w:t>3.6.4 本章小结</w:t>
      </w:r>
    </w:p>
    <w:p w14:paraId="79B69B9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本章围绕线程级数据空间、文件上传路由、统一文件对象三元寻址、异构文档自动转换与统一虚拟路径映射等内容，对 deer-flow 的数据接入与执行环境设计进行了分析。研究表明，系统并未把上传视为孤立动作，而是将其纳入“保存—转换—分析—索引”的持续处理链路；同时，线程级目录组织和统一虚拟路径共同保证了任务边界清晰、工具调用稳定和结果可回溯。</w:t>
      </w:r>
    </w:p>
    <w:p w14:paraId="3DFF3D7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需要强调的是，LocalSandbox 所提供的是本地逻辑隔离与路径一致化支撑，而不是严格意义上的强容器安全能力。这一边界并不削弱其研究价值，反而说明 deer-flow 在轻量部署场景中采取了更注重工程可实现性的设计取向。上述分析为第4章继续讨论 checkpoint、memory 与长期状态保持机制提供了运行环境基础。</w:t>
      </w:r>
    </w:p>
    <w:p w14:paraId="7BB9C191">
      <w:pPr>
        <w:pStyle w:val="2"/>
        <w:bidi w:val="0"/>
        <w:jc w:val="left"/>
        <w:rPr>
          <w:rFonts w:hint="eastAsia"/>
        </w:rPr>
      </w:pPr>
      <w:bookmarkStart w:id="44" w:name="_Toc1548838845"/>
      <w:r>
        <w:rPr>
          <w:rFonts w:hint="eastAsia"/>
        </w:rPr>
        <w:t>第4章 会话状态保持、检查点与长期记忆机制设计</w:t>
      </w:r>
      <w:bookmarkEnd w:id="44"/>
    </w:p>
    <w:p w14:paraId="22C338FF">
      <w:pPr>
        <w:pStyle w:val="3"/>
        <w:bidi w:val="0"/>
        <w:rPr>
          <w:rFonts w:hint="eastAsia"/>
        </w:rPr>
      </w:pPr>
      <w:bookmarkStart w:id="45" w:name="_Toc1685182628"/>
      <w:r>
        <w:rPr>
          <w:rFonts w:hint="eastAsia"/>
        </w:rPr>
        <w:t>4.1 会话状态在数据流处理中的作用</w:t>
      </w:r>
      <w:bookmarkEnd w:id="45"/>
    </w:p>
    <w:p w14:paraId="21DB9A4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 deer-flow 中，用户消息、模型回复、工具调用结果以及中间输出共同构成会话状态。对于面向智能任务的数据流系统而言，会话状态并不是附属信息，而是驱动整个任务链运行的主载体。系统后续是否执行工具、是否继续推理、是否保存快照、是否更新长期记忆，都依赖于当前状态内容。</w:t>
      </w:r>
    </w:p>
    <w:p w14:paraId="3DBCFFC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与传统单次请求处理不同，智能任务往往需要经过多轮推理、工具调用和结果整合才能形成最终答复。在这一过程中，中间步骤虽然不一定直接呈现给用户，但对整个运行过程具有重要意义。只有将这些状态适当组织与保留，系统才能实现长流程任务的连续处理和结果复盘。</w:t>
      </w:r>
    </w:p>
    <w:p w14:paraId="191E9743">
      <w:pPr>
        <w:pStyle w:val="3"/>
        <w:bidi w:val="0"/>
        <w:jc w:val="left"/>
        <w:rPr>
          <w:rFonts w:hint="eastAsia"/>
        </w:rPr>
      </w:pPr>
      <w:bookmarkStart w:id="46" w:name="_Toc1850092160"/>
      <w:r>
        <w:rPr>
          <w:rFonts w:hint="eastAsia"/>
        </w:rPr>
        <w:t>4.2 Checkpoint 机制的触发条件与持久化实现</w:t>
      </w:r>
      <w:bookmarkEnd w:id="46"/>
    </w:p>
    <w:p w14:paraId="39D0FFB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在会话运行中引入 checkpoint 机制，用于将当前线程中的关键运行轨迹落盘保存。根据已知实现逻辑，checkpoint 的触发通常要求最后一条消息为 ai，且其内容满足 tool_calls 存在或文本内容非空等条件。也就是说，系统不会对任意时刻的所有状态盲目保存，而是对具有阶段性意义的响应节点进行快照。</w:t>
      </w:r>
    </w:p>
    <w:p w14:paraId="740C6A1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在持久化过程中，系统会调用类似 </w:t>
      </w:r>
      <w:r>
        <w:rPr>
          <w:rStyle w:val="23"/>
          <w:rFonts w:hint="eastAsia" w:ascii="宋体" w:hAnsi="宋体" w:eastAsia="宋体" w:cs="宋体"/>
          <w:i w:val="0"/>
          <w:iCs w:val="0"/>
          <w:caps w:val="0"/>
          <w:spacing w:val="0"/>
          <w:sz w:val="24"/>
          <w:szCs w:val="24"/>
        </w:rPr>
        <w:t>_sync_dump(thread_idx, mhistory)</w:t>
      </w:r>
      <w:r>
        <w:rPr>
          <w:rFonts w:hint="eastAsia" w:ascii="宋体" w:hAnsi="宋体" w:eastAsia="宋体" w:cs="宋体"/>
          <w:i w:val="0"/>
          <w:iCs w:val="0"/>
          <w:caps w:val="0"/>
          <w:spacing w:val="0"/>
          <w:sz w:val="24"/>
          <w:szCs w:val="24"/>
        </w:rPr>
        <w:t> 的逻辑，将当前线程对应的消息历史序列保存到 checkpoints 目录中，并以时间序列方式组织文件。快照数据中通常包含 </w:t>
      </w:r>
      <w:r>
        <w:rPr>
          <w:rStyle w:val="23"/>
          <w:rFonts w:hint="eastAsia" w:ascii="宋体" w:hAnsi="宋体" w:eastAsia="宋体" w:cs="宋体"/>
          <w:i w:val="0"/>
          <w:iCs w:val="0"/>
          <w:caps w:val="0"/>
          <w:spacing w:val="0"/>
          <w:sz w:val="24"/>
          <w:szCs w:val="24"/>
        </w:rPr>
        <w:t>checkpoint_timeseries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run_lens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snap</w:t>
      </w:r>
      <w:r>
        <w:rPr>
          <w:rFonts w:hint="eastAsia" w:ascii="宋体" w:hAnsi="宋体" w:eastAsia="宋体" w:cs="宋体"/>
          <w:i w:val="0"/>
          <w:iCs w:val="0"/>
          <w:caps w:val="0"/>
          <w:spacing w:val="0"/>
          <w:sz w:val="24"/>
          <w:szCs w:val="24"/>
        </w:rPr>
        <w:t> 等字段，用于记录时间信息、运行长度或具体状态截面。当序列化过程中出现特殊对象无法直接写入时，系统还会采用降级处理，以保证保存动作尽量完成。_</w:t>
      </w:r>
    </w:p>
    <w:p w14:paraId="704B533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这种实现方式说明，checkpoint 的重点并不是追求极限性能，而是为当前会话提供稳定的本地快照支撑，使任务运行过程具备可回看性和可恢复性。</w:t>
      </w:r>
    </w:p>
    <w:p w14:paraId="3140F3D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23" name="图片 23" descr="截屏2026-04-01 23.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截屏2026-04-01 23.06.53"/>
                    <pic:cNvPicPr>
                      <a:picLocks noChangeAspect="1"/>
                    </pic:cNvPicPr>
                  </pic:nvPicPr>
                  <pic:blipFill>
                    <a:blip r:embed="rId23"/>
                    <a:stretch>
                      <a:fillRect/>
                    </a:stretch>
                  </pic:blipFill>
                  <pic:spPr>
                    <a:xfrm>
                      <a:off x="0" y="0"/>
                      <a:ext cx="5936615" cy="3860800"/>
                    </a:xfrm>
                    <a:prstGeom prst="rect">
                      <a:avLst/>
                    </a:prstGeom>
                  </pic:spPr>
                </pic:pic>
              </a:graphicData>
            </a:graphic>
          </wp:inline>
        </w:drawing>
      </w:r>
    </w:p>
    <w:p w14:paraId="1DBC6D3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1F1F1F"/>
          <w:spacing w:val="0"/>
          <w:kern w:val="0"/>
          <w:sz w:val="24"/>
          <w:szCs w:val="24"/>
          <w:shd w:val="clear" w:fill="FFFFFF"/>
          <w:lang w:val="en-US" w:eastAsia="zh-CN" w:bidi="ar"/>
        </w:rPr>
        <w:t>图4-1 Checkpoint 文件截图</w:t>
      </w:r>
    </w:p>
    <w:p w14:paraId="25A14EA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31FFF9E2">
      <w:pPr>
        <w:pStyle w:val="3"/>
        <w:bidi w:val="0"/>
        <w:jc w:val="left"/>
        <w:rPr>
          <w:rFonts w:hint="eastAsia"/>
        </w:rPr>
      </w:pPr>
      <w:bookmarkStart w:id="47" w:name="_Toc1083208207"/>
      <w:r>
        <w:rPr>
          <w:rFonts w:hint="eastAsia"/>
        </w:rPr>
        <w:t>4.3 Checkpoint 的工程定位与能力边界</w:t>
      </w:r>
      <w:bookmarkEnd w:id="47"/>
    </w:p>
    <w:p w14:paraId="3FCD951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Checkpoint 在 deer-flow 中应被理解为“轻量级本地会话快照、恢复与调试支撑”，而不能夸大为高性能分布式容错机制。它的核心作用主要体现在三个方面：一是保存当前会话运行轨迹，便于在长任务中回看模型和工具的执行过程；二是在异常中断后为恢复提供依据；三是在开发调试中帮助定位任务链中的问题节点。</w:t>
      </w:r>
    </w:p>
    <w:p w14:paraId="43F6168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如果将其直接表述为分布式容错、跨节点一致性恢复或高可用数据复制机制，就会超出 deer-flow 的真实能力边界。由于系统本身定位于本地或轻量部署场景，其 checkpoint 更适合作为运行过程的可观测和可恢复支撑，而不是分布式流处理平台中的故障切换核心组件。明确这一边界，有助于保证论文论述的准确性。</w:t>
      </w:r>
    </w:p>
    <w:p w14:paraId="15145891">
      <w:pPr>
        <w:pStyle w:val="3"/>
        <w:bidi w:val="0"/>
        <w:jc w:val="left"/>
        <w:rPr>
          <w:rFonts w:hint="eastAsia"/>
        </w:rPr>
      </w:pPr>
      <w:bookmarkStart w:id="48" w:name="_Toc1261459430"/>
      <w:r>
        <w:rPr>
          <w:rFonts w:hint="eastAsia"/>
        </w:rPr>
        <w:t>4.4 MemoryMiddleware 的更新与注入链路</w:t>
      </w:r>
      <w:bookmarkEnd w:id="48"/>
    </w:p>
    <w:p w14:paraId="590D09D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与 checkpoint 不同，memory 关注的是跨会话长期信息沉淀。deer-flow 通过 MemoryMiddleware 在任务结束后提取有价值的用户背景和事实信息，并在后续模型调用前重新注入上下文，实现跨轮次的持续记忆效果。</w:t>
      </w:r>
    </w:p>
    <w:p w14:paraId="4D98C50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在更新阶段，</w:t>
      </w:r>
      <w:r>
        <w:rPr>
          <w:rStyle w:val="23"/>
          <w:rFonts w:hint="eastAsia" w:ascii="宋体" w:hAnsi="宋体" w:eastAsia="宋体" w:cs="宋体"/>
          <w:i w:val="0"/>
          <w:iCs w:val="0"/>
          <w:caps w:val="0"/>
          <w:spacing w:val="0"/>
          <w:sz w:val="24"/>
          <w:szCs w:val="24"/>
        </w:rPr>
        <w:t>after_agent()</w:t>
      </w:r>
      <w:r>
        <w:rPr>
          <w:rFonts w:hint="eastAsia" w:ascii="宋体" w:hAnsi="宋体" w:eastAsia="宋体" w:cs="宋体"/>
          <w:i w:val="0"/>
          <w:iCs w:val="0"/>
          <w:caps w:val="0"/>
          <w:spacing w:val="0"/>
          <w:sz w:val="24"/>
          <w:szCs w:val="24"/>
        </w:rPr>
        <w:t> 会对当前消息序列进行过滤，保留 human 消息以及无 </w:t>
      </w:r>
      <w:r>
        <w:rPr>
          <w:rStyle w:val="23"/>
          <w:rFonts w:hint="eastAsia" w:ascii="宋体" w:hAnsi="宋体" w:eastAsia="宋体" w:cs="宋体"/>
          <w:i w:val="0"/>
          <w:iCs w:val="0"/>
          <w:caps w:val="0"/>
          <w:spacing w:val="0"/>
          <w:sz w:val="24"/>
          <w:szCs w:val="24"/>
        </w:rPr>
        <w:t>tool_calls</w:t>
      </w:r>
      <w:r>
        <w:rPr>
          <w:rFonts w:hint="eastAsia" w:ascii="宋体" w:hAnsi="宋体" w:eastAsia="宋体" w:cs="宋体"/>
          <w:i w:val="0"/>
          <w:iCs w:val="0"/>
          <w:caps w:val="0"/>
          <w:spacing w:val="0"/>
          <w:sz w:val="24"/>
          <w:szCs w:val="24"/>
        </w:rPr>
        <w:t> 的 ai 最终答复，主动丢弃工具消息和带 </w:t>
      </w:r>
      <w:r>
        <w:rPr>
          <w:rStyle w:val="23"/>
          <w:rFonts w:hint="eastAsia" w:ascii="宋体" w:hAnsi="宋体" w:eastAsia="宋体" w:cs="宋体"/>
          <w:i w:val="0"/>
          <w:iCs w:val="0"/>
          <w:caps w:val="0"/>
          <w:spacing w:val="0"/>
          <w:sz w:val="24"/>
          <w:szCs w:val="24"/>
        </w:rPr>
        <w:t>tool_calls</w:t>
      </w:r>
      <w:r>
        <w:rPr>
          <w:rFonts w:hint="eastAsia" w:ascii="宋体" w:hAnsi="宋体" w:eastAsia="宋体" w:cs="宋体"/>
          <w:i w:val="0"/>
          <w:iCs w:val="0"/>
          <w:caps w:val="0"/>
          <w:spacing w:val="0"/>
          <w:sz w:val="24"/>
          <w:szCs w:val="24"/>
        </w:rPr>
        <w:t> 的 ai 中间步骤。这样做的原因在于，中间工具过程往往噪声较大、临时性强，如果直接写入长期记忆，容易污染用户长期画像与事实库。只有当会话中同时至少包含一条 user 消息和一条 assistant final response 时，更新任务才会被送入异步队列。</w:t>
      </w:r>
    </w:p>
    <w:p w14:paraId="7E8CD10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在注入阶段，</w:t>
      </w:r>
      <w:r>
        <w:rPr>
          <w:rStyle w:val="23"/>
          <w:rFonts w:hint="eastAsia" w:ascii="宋体" w:hAnsi="宋体" w:eastAsia="宋体" w:cs="宋体"/>
          <w:i w:val="0"/>
          <w:iCs w:val="0"/>
          <w:caps w:val="0"/>
          <w:spacing w:val="0"/>
          <w:sz w:val="24"/>
          <w:szCs w:val="24"/>
        </w:rPr>
        <w:t>before_model()</w:t>
      </w:r>
      <w:r>
        <w:rPr>
          <w:rFonts w:hint="eastAsia" w:ascii="宋体" w:hAnsi="宋体" w:eastAsia="宋体" w:cs="宋体"/>
          <w:i w:val="0"/>
          <w:iCs w:val="0"/>
          <w:caps w:val="0"/>
          <w:spacing w:val="0"/>
          <w:sz w:val="24"/>
          <w:szCs w:val="24"/>
        </w:rPr>
        <w:t> 会在模型调用前将已有记忆以 </w:t>
      </w:r>
      <w:r>
        <w:rPr>
          <w:rStyle w:val="23"/>
          <w:rFonts w:hint="eastAsia" w:ascii="宋体" w:hAnsi="宋体" w:eastAsia="宋体" w:cs="宋体"/>
          <w:i w:val="0"/>
          <w:iCs w:val="0"/>
          <w:caps w:val="0"/>
          <w:spacing w:val="0"/>
          <w:sz w:val="24"/>
          <w:szCs w:val="24"/>
        </w:rPr>
        <w:t>SystemMessage("&lt;memory&gt;...&lt;/memory&gt;")</w:t>
      </w:r>
      <w:r>
        <w:rPr>
          <w:rFonts w:hint="eastAsia" w:ascii="宋体" w:hAnsi="宋体" w:eastAsia="宋体" w:cs="宋体"/>
          <w:i w:val="0"/>
          <w:iCs w:val="0"/>
          <w:caps w:val="0"/>
          <w:spacing w:val="0"/>
          <w:sz w:val="24"/>
          <w:szCs w:val="24"/>
        </w:rPr>
        <w:t> 的形式加入上下文，使模型在当前轮次中能够参考用户的长期背景和既有事实。这种“执行后更新、执行前注入”的机制保证了 memory 在数据流中的前后闭环作用。</w:t>
      </w:r>
    </w:p>
    <w:p w14:paraId="73CA6F8A">
      <w:pPr>
        <w:pStyle w:val="3"/>
        <w:bidi w:val="0"/>
        <w:rPr>
          <w:rFonts w:hint="eastAsia" w:ascii="宋体" w:hAnsi="宋体" w:eastAsia="宋体" w:cs="宋体"/>
          <w:i w:val="0"/>
          <w:iCs w:val="0"/>
          <w:caps w:val="0"/>
          <w:spacing w:val="0"/>
          <w:szCs w:val="24"/>
        </w:rPr>
      </w:pPr>
      <w:bookmarkStart w:id="49" w:name="_Toc1390076826"/>
      <w:r>
        <w:rPr>
          <w:rFonts w:hint="eastAsia"/>
        </w:rPr>
        <w:t>4.5 基于去抖策略的异步记忆更新队列</w:t>
      </w:r>
      <w:bookmarkEnd w:id="49"/>
    </w:p>
    <w:p w14:paraId="5F4E6D9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为避免频繁小粒度写入导致的资源浪费和状态抖动，deer-flow 并未在每次消息变化后立刻更新 memory，而是采用全局单例的 MemoryUpdateQueue 进行异步排队处理。该队列具备去抖策略和同线程替换策略，即当同一 thread 在短时间内连续触发记忆更新时，系统会用更新任务替换旧任务，并在定时器触发后统一处理。</w:t>
      </w:r>
    </w:p>
    <w:p w14:paraId="4F3EB2E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这种机制一方面减少了重复写入，另一方面也使长期记忆更倾向于基于相对完整的一轮交互结果进行更新。当前实现还新增 max_pending_contexts 配置，默认保留 200 个待处理上下文；当队列超过上限时，系统会丢弃最早的 pending memory update 并记录 warning，从而避免长时间连续交互或异常积压导致内存队列无限增长。队列内部通常按线程逐个调用 MemoryUpdater().update_memory(...)，并在不同上下文处理之间进行短暂 sleep，以控制更新节奏。由此形成了可称为“基于去抖、线程替换与有界队列策略的异步记忆更新队列”的实现模式。</w:t>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p>
    <w:p w14:paraId="777D51D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3C5C387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24" name="图片 24" descr="截屏2026-04-01 22.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截屏2026-04-01 22.17.07"/>
                    <pic:cNvPicPr>
                      <a:picLocks noChangeAspect="1"/>
                    </pic:cNvPicPr>
                  </pic:nvPicPr>
                  <pic:blipFill>
                    <a:blip r:embed="rId24"/>
                    <a:stretch>
                      <a:fillRect/>
                    </a:stretch>
                  </pic:blipFill>
                  <pic:spPr>
                    <a:xfrm>
                      <a:off x="0" y="0"/>
                      <a:ext cx="5936615" cy="3860800"/>
                    </a:xfrm>
                    <a:prstGeom prst="rect">
                      <a:avLst/>
                    </a:prstGeom>
                  </pic:spPr>
                </pic:pic>
              </a:graphicData>
            </a:graphic>
          </wp:inline>
        </w:drawing>
      </w:r>
    </w:p>
    <w:p w14:paraId="423327FA">
      <w:pPr>
        <w:pStyle w:val="17"/>
        <w:keepNext w:val="0"/>
        <w:keepLines w:val="0"/>
        <w:widowControl/>
        <w:suppressLineNumbers w:val="0"/>
      </w:pPr>
      <w:r>
        <w:t>图4-</w:t>
      </w:r>
      <w:r>
        <w:rPr>
          <w:rFonts w:hint="eastAsia"/>
          <w:lang w:val="en-US" w:eastAsia="zh-CN"/>
        </w:rPr>
        <w:t>2</w:t>
      </w:r>
      <w:r>
        <w:t xml:space="preserve"> 记忆异步更新日志截图</w:t>
      </w:r>
    </w:p>
    <w:p w14:paraId="2FF9748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2BC11B06">
      <w:pPr>
        <w:pStyle w:val="3"/>
        <w:bidi w:val="0"/>
        <w:rPr>
          <w:rFonts w:hint="eastAsia" w:ascii="宋体" w:hAnsi="宋体" w:eastAsia="宋体" w:cs="宋体"/>
          <w:i w:val="0"/>
          <w:iCs w:val="0"/>
          <w:caps w:val="0"/>
          <w:spacing w:val="0"/>
          <w:szCs w:val="24"/>
        </w:rPr>
      </w:pPr>
      <w:bookmarkStart w:id="50" w:name="_Toc546618869"/>
      <w:r>
        <w:rPr>
          <w:rFonts w:hint="eastAsia"/>
        </w:rPr>
        <w:t>4.6 长期记忆的持久化结构与更新过程</w:t>
      </w:r>
      <w:bookmarkEnd w:id="50"/>
    </w:p>
    <w:p w14:paraId="52CE6B6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在存储层面，memory 当前默认仍以结构化 JSON 形式落盘，数据内容可以分为 user、history 和 facts 等部分。其中，user 下可包含 workContext、personalContext 和 topOfMind 等字段；history 下可包含 recentMonths、earlierContext 和 longTermBackground；facts 则保存抽取出的事实条目。配置层新增 storage_backend、database_url 和 collection_name 字段，为后续 PostgreSQL 或 MongoDB 记忆存储预留扩展点，但当前论文实验仍以 file 后端和 .deer-flow/memory.json 为主。这样的结构既能表示较稳定的用户背景，也便于后续按类别管理和注入。</w:t>
      </w:r>
    </w:p>
    <w:p w14:paraId="0FE4FA2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在更新过程中，系统通常会先构造模型输入，由大语言模型根据最近对话给出更新建议，再由 </w:t>
      </w:r>
      <w:r>
        <w:rPr>
          <w:rStyle w:val="23"/>
          <w:rFonts w:hint="eastAsia" w:ascii="宋体" w:hAnsi="宋体" w:eastAsia="宋体" w:cs="宋体"/>
          <w:i w:val="0"/>
          <w:iCs w:val="0"/>
          <w:caps w:val="0"/>
          <w:spacing w:val="0"/>
          <w:sz w:val="24"/>
          <w:szCs w:val="24"/>
        </w:rPr>
        <w:t>_apply_updates()</w:t>
      </w:r>
      <w:r>
        <w:rPr>
          <w:rFonts w:hint="eastAsia" w:ascii="宋体" w:hAnsi="宋体" w:eastAsia="宋体" w:cs="宋体"/>
          <w:i w:val="0"/>
          <w:iCs w:val="0"/>
          <w:caps w:val="0"/>
          <w:spacing w:val="0"/>
          <w:sz w:val="24"/>
          <w:szCs w:val="24"/>
        </w:rPr>
        <w:t> 等逻辑将建议应用到现有 memory 数据。更新时会依据 </w:t>
      </w:r>
      <w:r>
        <w:rPr>
          <w:rStyle w:val="23"/>
          <w:rFonts w:hint="eastAsia" w:ascii="宋体" w:hAnsi="宋体" w:eastAsia="宋体" w:cs="宋体"/>
          <w:i w:val="0"/>
          <w:iCs w:val="0"/>
          <w:caps w:val="0"/>
          <w:spacing w:val="0"/>
          <w:sz w:val="24"/>
          <w:szCs w:val="24"/>
        </w:rPr>
        <w:t>shouldUpdate</w:t>
      </w:r>
      <w:r>
        <w:rPr>
          <w:rFonts w:hint="eastAsia" w:ascii="宋体" w:hAnsi="宋体" w:eastAsia="宋体" w:cs="宋体"/>
          <w:i w:val="0"/>
          <w:iCs w:val="0"/>
          <w:caps w:val="0"/>
          <w:spacing w:val="0"/>
          <w:sz w:val="24"/>
          <w:szCs w:val="24"/>
        </w:rPr>
        <w:t> 控制各 section 是否改写，通过 </w:t>
      </w:r>
      <w:r>
        <w:rPr>
          <w:rStyle w:val="23"/>
          <w:rFonts w:hint="eastAsia" w:ascii="宋体" w:hAnsi="宋体" w:eastAsia="宋体" w:cs="宋体"/>
          <w:i w:val="0"/>
          <w:iCs w:val="0"/>
          <w:caps w:val="0"/>
          <w:spacing w:val="0"/>
          <w:sz w:val="24"/>
          <w:szCs w:val="24"/>
        </w:rPr>
        <w:t>factsToRemove</w:t>
      </w:r>
      <w:r>
        <w:rPr>
          <w:rFonts w:hint="eastAsia" w:ascii="宋体" w:hAnsi="宋体" w:eastAsia="宋体" w:cs="宋体"/>
          <w:i w:val="0"/>
          <w:iCs w:val="0"/>
          <w:caps w:val="0"/>
          <w:spacing w:val="0"/>
          <w:sz w:val="24"/>
          <w:szCs w:val="24"/>
        </w:rPr>
        <w:t> 删除失效事实，并仅保留 </w:t>
      </w:r>
      <w:r>
        <w:rPr>
          <w:rStyle w:val="23"/>
          <w:rFonts w:hint="eastAsia" w:ascii="宋体" w:hAnsi="宋体" w:eastAsia="宋体" w:cs="宋体"/>
          <w:i w:val="0"/>
          <w:iCs w:val="0"/>
          <w:caps w:val="0"/>
          <w:spacing w:val="0"/>
          <w:sz w:val="24"/>
          <w:szCs w:val="24"/>
        </w:rPr>
        <w:t>confidence</w:t>
      </w:r>
      <w:r>
        <w:rPr>
          <w:rFonts w:hint="eastAsia" w:ascii="宋体" w:hAnsi="宋体" w:eastAsia="宋体" w:cs="宋体"/>
          <w:i w:val="0"/>
          <w:iCs w:val="0"/>
          <w:caps w:val="0"/>
          <w:spacing w:val="0"/>
          <w:sz w:val="24"/>
          <w:szCs w:val="24"/>
        </w:rPr>
        <w:t> 达到阈值的新事实。fact 条目通常包含 </w:t>
      </w:r>
      <w:r>
        <w:rPr>
          <w:rStyle w:val="23"/>
          <w:rFonts w:hint="eastAsia" w:ascii="宋体" w:hAnsi="宋体" w:eastAsia="宋体" w:cs="宋体"/>
          <w:i w:val="0"/>
          <w:iCs w:val="0"/>
          <w:caps w:val="0"/>
          <w:spacing w:val="0"/>
          <w:sz w:val="24"/>
          <w:szCs w:val="24"/>
        </w:rPr>
        <w:t>id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content</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category</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confidence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createdAt</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source</w:t>
      </w:r>
      <w:r>
        <w:rPr>
          <w:rFonts w:hint="eastAsia" w:ascii="宋体" w:hAnsi="宋体" w:eastAsia="宋体" w:cs="宋体"/>
          <w:i w:val="0"/>
          <w:iCs w:val="0"/>
          <w:caps w:val="0"/>
          <w:spacing w:val="0"/>
          <w:sz w:val="24"/>
          <w:szCs w:val="24"/>
        </w:rPr>
        <w:t> 等字段。当事实数量超过 </w:t>
      </w:r>
      <w:r>
        <w:rPr>
          <w:rStyle w:val="23"/>
          <w:rFonts w:hint="eastAsia" w:ascii="宋体" w:hAnsi="宋体" w:eastAsia="宋体" w:cs="宋体"/>
          <w:i w:val="0"/>
          <w:iCs w:val="0"/>
          <w:caps w:val="0"/>
          <w:spacing w:val="0"/>
          <w:sz w:val="24"/>
          <w:szCs w:val="24"/>
        </w:rPr>
        <w:t>max_facts</w:t>
      </w:r>
      <w:r>
        <w:rPr>
          <w:rFonts w:hint="eastAsia" w:ascii="宋体" w:hAnsi="宋体" w:eastAsia="宋体" w:cs="宋体"/>
          <w:i w:val="0"/>
          <w:iCs w:val="0"/>
          <w:caps w:val="0"/>
          <w:spacing w:val="0"/>
          <w:sz w:val="24"/>
          <w:szCs w:val="24"/>
        </w:rPr>
        <w:t> 上限时，系统会按 confidence 降序裁剪。_</w:t>
      </w:r>
    </w:p>
    <w:p w14:paraId="28EF7E1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此外，memory 保存采用原子写入方式，通常先生成 .tmp 文件再执行 replace，以降低写入中断造成文件损坏的风险。/api/memory/config 与 /api/memory/status 接口已经返回 storage_backend、database_url_configured、collection_name 和 max_pending_contexts 等字段，使前端或实验过程可以明确区分当前文件存储状态与未来数据库扩展状态。这说明 deer-flow 在长期记忆持久化上更加重视工程稳定性和可扩展边界，而不是简单堆叠复杂存储方案。</w:t>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p>
    <w:p w14:paraId="72F7F70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22" name="图片 22" descr="截屏2026-04-01 23.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截屏2026-04-01 23.04.32"/>
                    <pic:cNvPicPr>
                      <a:picLocks noChangeAspect="1"/>
                    </pic:cNvPicPr>
                  </pic:nvPicPr>
                  <pic:blipFill>
                    <a:blip r:embed="rId25"/>
                    <a:stretch>
                      <a:fillRect/>
                    </a:stretch>
                  </pic:blipFill>
                  <pic:spPr>
                    <a:xfrm>
                      <a:off x="0" y="0"/>
                      <a:ext cx="5936615" cy="3860800"/>
                    </a:xfrm>
                    <a:prstGeom prst="rect">
                      <a:avLst/>
                    </a:prstGeom>
                  </pic:spPr>
                </pic:pic>
              </a:graphicData>
            </a:graphic>
          </wp:inline>
        </w:drawing>
      </w:r>
    </w:p>
    <w:p w14:paraId="549A398A">
      <w:pPr>
        <w:pStyle w:val="17"/>
        <w:keepNext w:val="0"/>
        <w:keepLines w:val="0"/>
        <w:widowControl/>
        <w:suppressLineNumbers w:val="0"/>
        <w:jc w:val="left"/>
      </w:pPr>
      <w:r>
        <w:t>图4-</w:t>
      </w:r>
      <w:r>
        <w:rPr>
          <w:rFonts w:hint="eastAsia"/>
          <w:lang w:val="en-US" w:eastAsia="zh-CN"/>
        </w:rPr>
        <w:t>3</w:t>
      </w:r>
      <w:r>
        <w:t xml:space="preserve"> memory.json 结构截图</w:t>
      </w:r>
    </w:p>
    <w:p w14:paraId="1E7E98D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115285A7">
      <w:pPr>
        <w:pStyle w:val="3"/>
        <w:bidi w:val="0"/>
        <w:jc w:val="left"/>
        <w:rPr>
          <w:rFonts w:hint="eastAsia"/>
        </w:rPr>
      </w:pPr>
      <w:bookmarkStart w:id="51" w:name="_Toc88289417"/>
      <w:r>
        <w:rPr>
          <w:rFonts w:hint="eastAsia"/>
        </w:rPr>
        <w:t>4.7 Memory 与 Vector 的协同</w:t>
      </w:r>
      <w:bookmarkEnd w:id="51"/>
    </w:p>
    <w:p w14:paraId="7EAE80A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中的 memory 并不是只在模型调用前被动注入，它还会在保存成功后尝试执行 </w:t>
      </w:r>
      <w:r>
        <w:rPr>
          <w:rStyle w:val="23"/>
          <w:rFonts w:hint="eastAsia" w:ascii="宋体" w:hAnsi="宋体" w:eastAsia="宋体" w:cs="宋体"/>
          <w:i w:val="0"/>
          <w:iCs w:val="0"/>
          <w:caps w:val="0"/>
          <w:spacing w:val="0"/>
          <w:sz w:val="24"/>
          <w:szCs w:val="24"/>
        </w:rPr>
        <w:t>index_memory(updated_memory)</w:t>
      </w:r>
      <w:r>
        <w:rPr>
          <w:rFonts w:hint="eastAsia" w:ascii="宋体" w:hAnsi="宋体" w:eastAsia="宋体" w:cs="宋体"/>
          <w:i w:val="0"/>
          <w:iCs w:val="0"/>
          <w:caps w:val="0"/>
          <w:spacing w:val="0"/>
          <w:sz w:val="24"/>
          <w:szCs w:val="24"/>
        </w:rPr>
        <w:t>，将长期知识同步进入统一向量索引层。这样一来，memory 既能作为显式上下文参与模型推理，也能在语义检索场景下以候选文本片段形式被召回。</w:t>
      </w:r>
    </w:p>
    <w:p w14:paraId="3A704BF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设计增强了长期知识的可达性。对于某些当前轮次没有直接注入、但与查询语义高度相关的历史事实，系统仍可通过向量检索将其找出并返回，从而避免长期记忆只停留在静态文件中的问题。也正因如此，deer-flow 的 memory 与 vector 并不是两个割裂模块，而是长期知识管理链路中的前后联动组件。</w:t>
      </w:r>
    </w:p>
    <w:p w14:paraId="76B993C2">
      <w:pPr>
        <w:pStyle w:val="3"/>
        <w:bidi w:val="0"/>
        <w:jc w:val="left"/>
        <w:rPr>
          <w:rFonts w:hint="eastAsia"/>
        </w:rPr>
      </w:pPr>
      <w:bookmarkStart w:id="52" w:name="_Toc2116515089"/>
      <w:r>
        <w:rPr>
          <w:rFonts w:hint="eastAsia"/>
        </w:rPr>
        <w:t>4.8 Checkpoint 与 Memory 的区别与互补关系</w:t>
      </w:r>
      <w:bookmarkEnd w:id="52"/>
    </w:p>
    <w:p w14:paraId="0D2EFE2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Checkpoint 与 memory 在名称上都带有“保留信息”的含义，但实际服务对象和时间范围并不相同。Checkpoint 保存的是当前会话中的运行轨迹和状态快照，强调的是任务过程、阶段状态和即时可恢复性；memory 保存的是跨会话长期知识，强调的是用户背景、稳定偏好和可持续注入性。</w:t>
      </w:r>
    </w:p>
    <w:p w14:paraId="519585D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二者在粒度上也不同。Checkpoint 往往保留较完整的消息历史与运行细节，而 memory 更倾向于从多轮交互中抽取较高价值、较稳定的信息，以结构化方式沉淀。因此，checkpoint 更接近“过程保存”，memory 更接近“知识沉淀”。</w:t>
      </w:r>
    </w:p>
    <w:p w14:paraId="4F31006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在工程协同上，两者又具有互补关系。Checkpoint 保证系统能够回看当前任务如何展开，memory 则保证系统在未来任务中保留长期连续性。正是这种“当前会话状态与长期知识背景并存”的设计，使 deer-flow 具备较完整的状态保持能力。</w:t>
      </w:r>
    </w:p>
    <w:p w14:paraId="1A239EA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宋体" w:hAnsi="宋体" w:eastAsia="宋体" w:cs="宋体"/>
          <w:sz w:val="24"/>
          <w:szCs w:val="24"/>
        </w:rPr>
      </w:pPr>
    </w:p>
    <w:p w14:paraId="4B9573F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8520" cy="5306695"/>
            <wp:effectExtent l="0" t="0" r="5080" b="1905"/>
            <wp:docPr id="8" name="图片 8" descr="截屏2026-03-31 17.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6-03-31 17.16.46"/>
                    <pic:cNvPicPr>
                      <a:picLocks noChangeAspect="1"/>
                    </pic:cNvPicPr>
                  </pic:nvPicPr>
                  <pic:blipFill>
                    <a:blip r:embed="rId26"/>
                    <a:stretch>
                      <a:fillRect/>
                    </a:stretch>
                  </pic:blipFill>
                  <pic:spPr>
                    <a:xfrm>
                      <a:off x="0" y="0"/>
                      <a:ext cx="5938520" cy="5306695"/>
                    </a:xfrm>
                    <a:prstGeom prst="rect">
                      <a:avLst/>
                    </a:prstGeom>
                  </pic:spPr>
                </pic:pic>
              </a:graphicData>
            </a:graphic>
          </wp:inline>
        </w:drawing>
      </w:r>
    </w:p>
    <w:p w14:paraId="5026854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宋体" w:hAnsi="宋体" w:eastAsia="宋体" w:cs="宋体"/>
          <w:sz w:val="24"/>
          <w:szCs w:val="24"/>
        </w:rPr>
      </w:pPr>
    </w:p>
    <w:p w14:paraId="27ACE33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宋体" w:hAnsi="宋体" w:eastAsia="宋体" w:cs="宋体"/>
          <w:sz w:val="24"/>
          <w:szCs w:val="24"/>
        </w:rPr>
      </w:pPr>
    </w:p>
    <w:p w14:paraId="17617F2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宋体" w:hAnsi="宋体" w:eastAsia="宋体" w:cs="宋体"/>
          <w:sz w:val="24"/>
          <w:szCs w:val="24"/>
        </w:rPr>
      </w:pPr>
    </w:p>
    <w:p w14:paraId="57F818C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b/>
          <w:bCs/>
          <w:i w:val="0"/>
          <w:iCs w:val="0"/>
          <w:caps w:val="0"/>
          <w:spacing w:val="0"/>
          <w:sz w:val="24"/>
          <w:szCs w:val="24"/>
        </w:rPr>
        <w:t>图4-1 Checkpoint 与 Memory 协同关系图</w:t>
      </w:r>
    </w:p>
    <w:p w14:paraId="509EF72F">
      <w:pPr>
        <w:pStyle w:val="3"/>
      </w:pPr>
      <w:r>
        <w:t>4.9 上下文窗口、记忆注入与自动摘要压缩</w:t>
      </w:r>
    </w:p>
    <w:p w14:paraId="71C58386">
      <w:pPr>
        <w:jc w:val="left"/>
        <w:rPr>
          <w:sz w:val="24"/>
          <w:szCs w:val="24"/>
        </w:rPr>
      </w:pPr>
      <w:r>
        <w:rPr>
          <w:sz w:val="24"/>
          <w:szCs w:val="24"/>
        </w:rPr>
        <w:t>在大模型系统中，“最多多少上下文”不能简单写成固定数字，因为真实上下文窗口取决于当前所选模型及服务提供商。deer-flow 在工程层面采用配置约束和自动压缩共同处理上下文问题：config.yaml 中各模型的 max_tokens 主要控制单次生成输出上限，当前设置为 4096；而对话历史是否过长，则由 LangChain 的 SummarizationMiddleware 进行监测和压缩。</w:t>
      </w:r>
    </w:p>
    <w:p w14:paraId="5A02D18B">
      <w:pPr>
        <w:jc w:val="left"/>
        <w:rPr>
          <w:sz w:val="24"/>
          <w:szCs w:val="24"/>
        </w:rPr>
      </w:pPr>
      <w:r>
        <w:rPr>
          <w:rFonts w:ascii="Times New Roman" w:hAnsi="Times New Roman" w:eastAsia="宋体"/>
          <w:b w:val="0"/>
          <w:i w:val="0"/>
          <w:sz w:val="21"/>
        </w:rPr>
        <w:t>当前配置已启用 summarization，摘要模型可在 config.yaml 中单独指定，当前实验配置使用 qwen3.6-flash；trigger 为 tokens=15564，keep 为最近 50 条消息，trim_tokens_to_summarize 为 15564。也就是说，当会话历史达到配置阈值后，系统会将较早消息压缩为摘要，同时保留最近消息，以便在控制上下文长度的同时维持任务连续性。前端侧 useThreadStream 还启用了 fetchStateHistory: { limit: 500 }，用于获取线程状态历史；这属于前端可回看历史数量，不等同于一次模型调用真正携带的上下文窗口。</w:t>
      </w:r>
    </w:p>
    <w:p w14:paraId="5653D1B5">
      <w:pPr>
        <w:jc w:val="left"/>
        <w:rPr>
          <w:sz w:val="24"/>
          <w:szCs w:val="24"/>
        </w:rPr>
      </w:pPr>
      <w:r>
        <w:rPr>
          <w:sz w:val="24"/>
          <w:szCs w:val="24"/>
        </w:rPr>
        <w:t>长期 memory 与上下文压缩的目标不同。MemoryMiddleware 会在任务结束后从 human message 与最终 AI message 中提取稳定事实，写入 .deer-flow/memory.json；配置中 max_facts 为 100，fact_confidence_threshold 为 0.7，注入上限 max_injection_tokens 为 2000。memory 的作用是跨线程或跨会话保留长期用户背景、项目偏好和持续性事实，而 summarization 的作用是压缩当前线程内过长的消息历史。二者一个面向长期知识，一个面向当前上下文预算，不应混为一谈。</w:t>
      </w:r>
    </w:p>
    <w:p w14:paraId="53A475EA">
      <w:pPr>
        <w:jc w:val="left"/>
        <w:rPr>
          <w:sz w:val="24"/>
          <w:szCs w:val="24"/>
        </w:rPr>
      </w:pPr>
      <w:r>
        <w:rPr>
          <w:sz w:val="24"/>
          <w:szCs w:val="24"/>
        </w:rPr>
        <w:t>上传文件也受到上下文预算约束。系统不会无条件把完整大文件直接塞入模型输入，而是先通过 MarkItDown 转换、摘要分析和向量索引沉淀为可检索文本；在兼容性内联场景中，UploadsMiddleware 对单文件和总量也设置了字符上限，避免超大附件直接撑爆请求。由此可见，deer-flow 对上下文的处理形成了三层策略：当前消息过长时进行摘要压缩，长期事实进入 memory 并按 token 上限注入，外部文档进入向量索引后按语义检索召回。</w:t>
      </w:r>
    </w:p>
    <w:p w14:paraId="1C8EA93C">
      <w:pPr>
        <w:pStyle w:val="2"/>
        <w:bidi w:val="0"/>
        <w:jc w:val="left"/>
        <w:rPr>
          <w:rFonts w:hint="eastAsia"/>
        </w:rPr>
      </w:pPr>
      <w:bookmarkStart w:id="53" w:name="_Toc1349971915"/>
      <w:r>
        <w:rPr>
          <w:rFonts w:hint="eastAsia"/>
        </w:rPr>
        <w:t>第5章 面向异构文档与长期知识的语义检索增强机制</w:t>
      </w:r>
      <w:bookmarkEnd w:id="53"/>
    </w:p>
    <w:p w14:paraId="1AA77B2B">
      <w:pPr>
        <w:pStyle w:val="3"/>
        <w:bidi w:val="0"/>
        <w:rPr>
          <w:rFonts w:hint="eastAsia"/>
        </w:rPr>
      </w:pPr>
      <w:bookmarkStart w:id="54" w:name="_Toc813244850"/>
      <w:r>
        <w:rPr>
          <w:rFonts w:hint="eastAsia"/>
        </w:rPr>
        <w:t>5.1 统一向量索引层的设计目标</w:t>
      </w:r>
      <w:bookmarkEnd w:id="54"/>
    </w:p>
    <w:p w14:paraId="242EE31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 deer-flow 中，上传文档与长期记忆分别来源于不同模块，前者以文件为中心，后者以结构化知识为中心。如果系统仅分别保存这些内容而不建立统一召回入口，那么它们很难在实际任务中被高效利用。因此，系统引入统一向量索引层，以提供面向上传内容与长期知识的统一语义召回能力。</w:t>
      </w:r>
    </w:p>
    <w:p w14:paraId="29A60FD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这一设计目标至少包含三层含义。首先，系统需要支持按照 thread 维度过滤检索范围，使当前任务只召回相关线程的数据。其次，需要区分 source 类型，如 upload、memory 或 all，以便控制召回来源。最后，返回结果不仅要包含文本片段，还应包含足以进行引用展示和来源定位的元数据，以提高回答的可依据性。</w:t>
      </w:r>
    </w:p>
    <w:p w14:paraId="0D4F6859">
      <w:pPr>
        <w:pStyle w:val="3"/>
        <w:bidi w:val="0"/>
        <w:jc w:val="left"/>
        <w:rPr>
          <w:rFonts w:hint="eastAsia" w:ascii="宋体" w:hAnsi="宋体" w:eastAsia="宋体" w:cs="宋体"/>
          <w:i w:val="0"/>
          <w:iCs w:val="0"/>
          <w:caps w:val="0"/>
          <w:spacing w:val="0"/>
          <w:szCs w:val="24"/>
        </w:rPr>
      </w:pPr>
      <w:bookmarkStart w:id="55" w:name="_Toc1620264442"/>
      <w:r>
        <w:rPr>
          <w:rFonts w:hint="eastAsia"/>
        </w:rPr>
        <w:t>5.2 VectorIndex 的数据组织与持久化实现</w:t>
      </w:r>
      <w:bookmarkEnd w:id="55"/>
    </w:p>
    <w:p w14:paraId="4245E0C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从实现方式看，deer-flow 的 VectorIndex 采用 DuckDB 作为持久化存储，并围绕 </w:t>
      </w:r>
      <w:r>
        <w:rPr>
          <w:rStyle w:val="23"/>
          <w:rFonts w:hint="eastAsia" w:ascii="宋体" w:hAnsi="宋体" w:eastAsia="宋体" w:cs="宋体"/>
          <w:i w:val="0"/>
          <w:iCs w:val="0"/>
          <w:caps w:val="0"/>
          <w:spacing w:val="0"/>
          <w:sz w:val="24"/>
          <w:szCs w:val="24"/>
        </w:rPr>
        <w:t>documents</w:t>
      </w:r>
      <w:r>
        <w:rPr>
          <w:rFonts w:hint="eastAsia" w:ascii="宋体" w:hAnsi="宋体" w:eastAsia="宋体" w:cs="宋体"/>
          <w:i w:val="0"/>
          <w:iCs w:val="0"/>
          <w:caps w:val="0"/>
          <w:spacing w:val="0"/>
          <w:sz w:val="24"/>
          <w:szCs w:val="24"/>
        </w:rPr>
        <w:t> 表组织索引数据。表中通常包括 </w:t>
      </w:r>
      <w:r>
        <w:rPr>
          <w:rStyle w:val="23"/>
          <w:rFonts w:hint="eastAsia" w:ascii="宋体" w:hAnsi="宋体" w:eastAsia="宋体" w:cs="宋体"/>
          <w:i w:val="0"/>
          <w:iCs w:val="0"/>
          <w:caps w:val="0"/>
          <w:spacing w:val="0"/>
          <w:sz w:val="24"/>
          <w:szCs w:val="24"/>
        </w:rPr>
        <w:t>id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source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thread_id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filename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chunk_index</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chunk_hash</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content</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metadata</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embedding</w:t>
      </w:r>
      <w:r>
        <w:rPr>
          <w:rFonts w:hint="eastAsia" w:ascii="宋体" w:hAnsi="宋体" w:eastAsia="宋体" w:cs="宋体"/>
          <w:i w:val="0"/>
          <w:iCs w:val="0"/>
          <w:caps w:val="0"/>
          <w:spacing w:val="0"/>
          <w:sz w:val="24"/>
          <w:szCs w:val="24"/>
        </w:rPr>
        <w:t> 等字段。其中，metadata 以 JSON 形式保存附加信息，embedding 则以文本或 JSON 形式保存向量数据。</w:t>
      </w:r>
    </w:p>
    <w:p w14:paraId="0E2A8AE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采用 DuckDB 的好处在于实现轻量、部署简单且适合本地持久化场景。与专门的大规模向量数据库相比，这种方案更符合 deer-flow 的系统定位。它强调的是本地化、可维护和工程足够可用，而不是海量数据场景下的高并发近似向量检索。因此，论文中应将其准确定位为“轻量级本地语义索引”。</w:t>
      </w:r>
    </w:p>
    <w:p w14:paraId="5608406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both"/>
        <w:rPr>
          <w:rFonts w:hint="eastAsia" w:ascii="宋体" w:hAnsi="宋体" w:eastAsia="宋体" w:cs="宋体"/>
          <w:i w:val="0"/>
          <w:iCs w:val="0"/>
          <w:caps w:val="0"/>
          <w:spacing w:val="0"/>
          <w:sz w:val="24"/>
          <w:szCs w:val="24"/>
          <w:lang w:val="en-US" w:eastAsia="zh-CN"/>
        </w:rPr>
      </w:pPr>
    </w:p>
    <w:p w14:paraId="55C1637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both"/>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drawing>
          <wp:inline distT="0" distB="0" distL="114300" distR="114300">
            <wp:extent cx="5932170" cy="7997190"/>
            <wp:effectExtent l="0" t="0" r="11430" b="3810"/>
            <wp:docPr id="1" name="图片 1" descr="截屏2026-04-01 23.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4-01 23.11.49"/>
                    <pic:cNvPicPr>
                      <a:picLocks noChangeAspect="1"/>
                    </pic:cNvPicPr>
                  </pic:nvPicPr>
                  <pic:blipFill>
                    <a:blip r:embed="rId27"/>
                    <a:stretch>
                      <a:fillRect/>
                    </a:stretch>
                  </pic:blipFill>
                  <pic:spPr>
                    <a:xfrm>
                      <a:off x="0" y="0"/>
                      <a:ext cx="5932170" cy="7997190"/>
                    </a:xfrm>
                    <a:prstGeom prst="rect">
                      <a:avLst/>
                    </a:prstGeom>
                  </pic:spPr>
                </pic:pic>
              </a:graphicData>
            </a:graphic>
          </wp:inline>
        </w:drawing>
      </w:r>
    </w:p>
    <w:p w14:paraId="17F25783">
      <w:pPr>
        <w:pStyle w:val="17"/>
        <w:keepNext w:val="0"/>
        <w:keepLines w:val="0"/>
        <w:widowControl/>
        <w:suppressLineNumbers w:val="0"/>
        <w:jc w:val="left"/>
      </w:pPr>
      <w:r>
        <w:t>图5-2 VectorIndex 表结构代码截图</w:t>
      </w:r>
    </w:p>
    <w:p w14:paraId="102BBE7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048154B4">
      <w:pPr>
        <w:pStyle w:val="3"/>
        <w:bidi w:val="0"/>
        <w:rPr>
          <w:rFonts w:hint="eastAsia" w:ascii="宋体" w:hAnsi="宋体" w:eastAsia="宋体" w:cs="宋体"/>
          <w:i w:val="0"/>
          <w:iCs w:val="0"/>
          <w:caps w:val="0"/>
          <w:spacing w:val="0"/>
          <w:szCs w:val="24"/>
        </w:rPr>
      </w:pPr>
      <w:bookmarkStart w:id="56" w:name="_Toc1691832734"/>
      <w:r>
        <w:rPr>
          <w:rFonts w:hint="eastAsia"/>
        </w:rPr>
        <w:t>5.3 文本切块、去重与增量索引策略</w:t>
      </w:r>
      <w:bookmarkEnd w:id="56"/>
    </w:p>
    <w:p w14:paraId="56637DB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为了让较长文本能够被稳定检索，系统在索引前会调用 </w:t>
      </w:r>
      <w:r>
        <w:rPr>
          <w:rStyle w:val="23"/>
          <w:rFonts w:hint="eastAsia" w:ascii="宋体" w:hAnsi="宋体" w:eastAsia="宋体" w:cs="宋体"/>
          <w:i w:val="0"/>
          <w:iCs w:val="0"/>
          <w:caps w:val="0"/>
          <w:spacing w:val="0"/>
          <w:sz w:val="24"/>
          <w:szCs w:val="24"/>
        </w:rPr>
        <w:t>_chunk_text(text, chunk_size, overlap)</w:t>
      </w:r>
      <w:r>
        <w:rPr>
          <w:rFonts w:hint="eastAsia" w:ascii="宋体" w:hAnsi="宋体" w:eastAsia="宋体" w:cs="宋体"/>
          <w:i w:val="0"/>
          <w:iCs w:val="0"/>
          <w:caps w:val="0"/>
          <w:spacing w:val="0"/>
          <w:sz w:val="24"/>
          <w:szCs w:val="24"/>
        </w:rPr>
        <w:t> 对文本按字符窗口进行切块。合理的切块长度和重叠区间可以在检索粒度与上下文完整性之间取得平衡。切块之后，系统还会通过 </w:t>
      </w:r>
      <w:r>
        <w:rPr>
          <w:rStyle w:val="23"/>
          <w:rFonts w:hint="eastAsia" w:ascii="宋体" w:hAnsi="宋体" w:eastAsia="宋体" w:cs="宋体"/>
          <w:i w:val="0"/>
          <w:iCs w:val="0"/>
          <w:caps w:val="0"/>
          <w:spacing w:val="0"/>
          <w:sz w:val="24"/>
          <w:szCs w:val="24"/>
        </w:rPr>
        <w:t>_hash_text()</w:t>
      </w:r>
      <w:r>
        <w:rPr>
          <w:rFonts w:hint="eastAsia" w:ascii="宋体" w:hAnsi="宋体" w:eastAsia="宋体" w:cs="宋体"/>
          <w:i w:val="0"/>
          <w:iCs w:val="0"/>
          <w:caps w:val="0"/>
          <w:spacing w:val="0"/>
          <w:sz w:val="24"/>
          <w:szCs w:val="24"/>
        </w:rPr>
        <w:t> 生成 </w:t>
      </w:r>
      <w:r>
        <w:rPr>
          <w:rStyle w:val="23"/>
          <w:rFonts w:hint="eastAsia" w:ascii="宋体" w:hAnsi="宋体" w:eastAsia="宋体" w:cs="宋体"/>
          <w:i w:val="0"/>
          <w:iCs w:val="0"/>
          <w:caps w:val="0"/>
          <w:spacing w:val="0"/>
          <w:sz w:val="24"/>
          <w:szCs w:val="24"/>
        </w:rPr>
        <w:t>chunk_hash</w:t>
      </w:r>
      <w:r>
        <w:rPr>
          <w:rFonts w:hint="eastAsia" w:ascii="宋体" w:hAnsi="宋体" w:eastAsia="宋体" w:cs="宋体"/>
          <w:i w:val="0"/>
          <w:iCs w:val="0"/>
          <w:caps w:val="0"/>
          <w:spacing w:val="0"/>
          <w:sz w:val="24"/>
          <w:szCs w:val="24"/>
        </w:rPr>
        <w:t>，用于标识片段内容并进行去重控制。</w:t>
      </w:r>
    </w:p>
    <w:p w14:paraId="228FAA0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在同一文档内，如果多个片段内容完全一致，系统可依据 hash 跳过重复写入，减少冗余索引数据。若启用 incremental 模式，系统还会将当前文档的 chunk hashes 与旧索引结果进行比较，对未变化部分进行复用，对已经失效的 chunk 执行删除，对新增内容进行补充写入。这种策略避免了每次文件微调都整体重建索引，从而降低了处理成本。</w:t>
      </w:r>
    </w:p>
    <w:p w14:paraId="6601236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因此，VectorIndex 的核心价值并不仅在于“向量化”，还在于切块、去重与增量更新共同形成的工程可维护性。</w:t>
      </w:r>
    </w:p>
    <w:p w14:paraId="295CD182">
      <w:pPr>
        <w:pStyle w:val="3"/>
        <w:bidi w:val="0"/>
        <w:rPr>
          <w:rFonts w:hint="eastAsia" w:ascii="宋体" w:hAnsi="宋体" w:eastAsia="宋体" w:cs="宋体"/>
          <w:i w:val="0"/>
          <w:iCs w:val="0"/>
          <w:caps w:val="0"/>
          <w:spacing w:val="0"/>
          <w:szCs w:val="24"/>
        </w:rPr>
      </w:pPr>
      <w:bookmarkStart w:id="57" w:name="_Toc1949274058"/>
      <w:r>
        <w:rPr>
          <w:rFonts w:hint="eastAsia"/>
        </w:rPr>
        <w:t>5.4 上传文档的索引接入流程</w:t>
      </w:r>
      <w:bookmarkEnd w:id="57"/>
    </w:p>
    <w:p w14:paraId="441F844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上传文档在完成 convert 与 analyze 阶段后，会进入 index 阶段。此时系统会优先读取转换后的 Markdown 文件，若不存在则回退到可读文本内容。随后，系统在写入索引时会同时记录与文件相关的 metadata，如虚拟路径、artifact_url、markdown_file 等。这些信息不仅服务于检索结果展示，也为后续前端引用和文件回溯提供依据。</w:t>
      </w:r>
    </w:p>
    <w:p w14:paraId="1FD6CB2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在实际工程中，这一流程意味着上传文档一旦完成基础分析，就会被正式纳入统一语义层，而不只是留作静态附件。也就是说，上传机制与检索机制之间并不存在明显断层，而是由索引接入流程自然衔接起来。</w:t>
      </w:r>
    </w:p>
    <w:p w14:paraId="6C05CDD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2" name="图片 2" descr="截屏2026-04-01 23.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4-01 23.13.46"/>
                    <pic:cNvPicPr>
                      <a:picLocks noChangeAspect="1"/>
                    </pic:cNvPicPr>
                  </pic:nvPicPr>
                  <pic:blipFill>
                    <a:blip r:embed="rId28"/>
                    <a:stretch>
                      <a:fillRect/>
                    </a:stretch>
                  </pic:blipFill>
                  <pic:spPr>
                    <a:xfrm>
                      <a:off x="0" y="0"/>
                      <a:ext cx="5936615" cy="3860800"/>
                    </a:xfrm>
                    <a:prstGeom prst="rect">
                      <a:avLst/>
                    </a:prstGeom>
                  </pic:spPr>
                </pic:pic>
              </a:graphicData>
            </a:graphic>
          </wp:inline>
        </w:drawing>
      </w:r>
    </w:p>
    <w:p w14:paraId="21BB6F65">
      <w:pPr>
        <w:pStyle w:val="17"/>
        <w:keepNext w:val="0"/>
        <w:keepLines w:val="0"/>
        <w:widowControl/>
        <w:suppressLineNumbers w:val="0"/>
      </w:pPr>
      <w:r>
        <w:t>图5-3 上传索引接入状态截图</w:t>
      </w:r>
    </w:p>
    <w:p w14:paraId="6189856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7968103D">
      <w:pPr>
        <w:pStyle w:val="3"/>
        <w:bidi w:val="0"/>
        <w:rPr>
          <w:rFonts w:hint="eastAsia" w:ascii="宋体" w:hAnsi="宋体" w:eastAsia="宋体" w:cs="宋体"/>
          <w:i w:val="0"/>
          <w:iCs w:val="0"/>
          <w:caps w:val="0"/>
          <w:spacing w:val="0"/>
          <w:szCs w:val="24"/>
        </w:rPr>
      </w:pPr>
      <w:bookmarkStart w:id="58" w:name="_Toc1586057821"/>
      <w:r>
        <w:rPr>
          <w:rFonts w:hint="eastAsia"/>
        </w:rPr>
        <w:t>5.5 记忆数据的向量化接入</w:t>
      </w:r>
      <w:bookmarkEnd w:id="58"/>
    </w:p>
    <w:p w14:paraId="738A53C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与上传文档类似，长期记忆在更新后也会进入索引流程。系统通过 </w:t>
      </w:r>
      <w:r>
        <w:rPr>
          <w:rStyle w:val="23"/>
          <w:rFonts w:hint="eastAsia" w:ascii="宋体" w:hAnsi="宋体" w:eastAsia="宋体" w:cs="宋体"/>
          <w:i w:val="0"/>
          <w:iCs w:val="0"/>
          <w:caps w:val="0"/>
          <w:spacing w:val="0"/>
          <w:sz w:val="24"/>
          <w:szCs w:val="24"/>
        </w:rPr>
        <w:t>index_memory(memory_data)</w:t>
      </w:r>
      <w:r>
        <w:rPr>
          <w:rFonts w:hint="eastAsia" w:ascii="宋体" w:hAnsi="宋体" w:eastAsia="宋体" w:cs="宋体"/>
          <w:i w:val="0"/>
          <w:iCs w:val="0"/>
          <w:caps w:val="0"/>
          <w:spacing w:val="0"/>
          <w:sz w:val="24"/>
          <w:szCs w:val="24"/>
        </w:rPr>
        <w:t> 将 memory 中适合检索的内容向量化，使得用户历史事实、长期背景和重要偏好不必完全依赖显式注入，也可以在检索时按语义相关性被召回。</w:t>
      </w:r>
    </w:p>
    <w:p w14:paraId="02F6E34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这一机制使 memory 不再只是模型上下文前置注入模块，而成为统一知识底座的一部分。尤其当查询内容与某些历史事实高度相关、但当前显式注入内容有限时，向量化 memory 可以作为补充路径提升信息命中率。</w:t>
      </w:r>
    </w:p>
    <w:p w14:paraId="627AF3F3">
      <w:pPr>
        <w:pStyle w:val="3"/>
        <w:bidi w:val="0"/>
        <w:rPr>
          <w:rFonts w:hint="eastAsia" w:ascii="宋体" w:hAnsi="宋体" w:eastAsia="宋体" w:cs="宋体"/>
          <w:i w:val="0"/>
          <w:iCs w:val="0"/>
          <w:caps w:val="0"/>
          <w:spacing w:val="0"/>
          <w:szCs w:val="24"/>
        </w:rPr>
      </w:pPr>
      <w:bookmarkStart w:id="59" w:name="_Toc159287336"/>
      <w:r>
        <w:rPr>
          <w:rFonts w:hint="eastAsia"/>
        </w:rPr>
        <w:t>5.6 Semantic API 的联合检索与结果融合</w:t>
      </w:r>
      <w:bookmarkEnd w:id="59"/>
    </w:p>
    <w:p w14:paraId="5D9BD3C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通过 </w:t>
      </w:r>
      <w:r>
        <w:rPr>
          <w:rStyle w:val="23"/>
          <w:rFonts w:hint="eastAsia" w:ascii="宋体" w:hAnsi="宋体" w:eastAsia="宋体" w:cs="宋体"/>
          <w:i w:val="0"/>
          <w:iCs w:val="0"/>
          <w:caps w:val="0"/>
          <w:spacing w:val="0"/>
          <w:sz w:val="24"/>
          <w:szCs w:val="24"/>
        </w:rPr>
        <w:t>GET /api/semantic/search</w:t>
      </w:r>
      <w:r>
        <w:rPr>
          <w:rFonts w:hint="eastAsia" w:ascii="宋体" w:hAnsi="宋体" w:eastAsia="宋体" w:cs="宋体"/>
          <w:i w:val="0"/>
          <w:iCs w:val="0"/>
          <w:caps w:val="0"/>
          <w:spacing w:val="0"/>
          <w:sz w:val="24"/>
          <w:szCs w:val="24"/>
        </w:rPr>
        <w:t> 提供语义检索接口，并通过 </w:t>
      </w:r>
      <w:r>
        <w:rPr>
          <w:rStyle w:val="23"/>
          <w:rFonts w:hint="eastAsia" w:ascii="宋体" w:hAnsi="宋体" w:eastAsia="宋体" w:cs="宋体"/>
          <w:i w:val="0"/>
          <w:iCs w:val="0"/>
          <w:caps w:val="0"/>
          <w:spacing w:val="0"/>
          <w:sz w:val="24"/>
          <w:szCs w:val="24"/>
        </w:rPr>
        <w:t>POST /semantic/reindex</w:t>
      </w:r>
      <w:r>
        <w:rPr>
          <w:rFonts w:hint="eastAsia" w:ascii="宋体" w:hAnsi="宋体" w:eastAsia="宋体" w:cs="宋体"/>
          <w:i w:val="0"/>
          <w:iCs w:val="0"/>
          <w:caps w:val="0"/>
          <w:spacing w:val="0"/>
          <w:sz w:val="24"/>
          <w:szCs w:val="24"/>
        </w:rPr>
        <w:t> 支持索引重建。语义搜索时，调用参数可以包含 </w:t>
      </w:r>
      <w:r>
        <w:rPr>
          <w:rStyle w:val="23"/>
          <w:rFonts w:hint="eastAsia" w:ascii="宋体" w:hAnsi="宋体" w:eastAsia="宋体" w:cs="宋体"/>
          <w:i w:val="0"/>
          <w:iCs w:val="0"/>
          <w:caps w:val="0"/>
          <w:spacing w:val="0"/>
          <w:sz w:val="24"/>
          <w:szCs w:val="24"/>
        </w:rPr>
        <w:t>query</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thread_id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source</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top_k</w:t>
      </w:r>
      <w:r>
        <w:rPr>
          <w:rFonts w:hint="eastAsia" w:ascii="宋体" w:hAnsi="宋体" w:eastAsia="宋体" w:cs="宋体"/>
          <w:i w:val="0"/>
          <w:iCs w:val="0"/>
          <w:caps w:val="0"/>
          <w:spacing w:val="0"/>
          <w:sz w:val="24"/>
          <w:szCs w:val="24"/>
        </w:rPr>
        <w:t>。其中，source 可以取 upload、memory 或 all。当 thread_id 存在且 source 为 all 或 memory 时，系统会额外进行 memory 搜索，并将不同来源结果交由 </w:t>
      </w:r>
      <w:r>
        <w:rPr>
          <w:rStyle w:val="23"/>
          <w:rFonts w:hint="eastAsia" w:ascii="宋体" w:hAnsi="宋体" w:eastAsia="宋体" w:cs="宋体"/>
          <w:i w:val="0"/>
          <w:iCs w:val="0"/>
          <w:caps w:val="0"/>
          <w:spacing w:val="0"/>
          <w:sz w:val="24"/>
          <w:szCs w:val="24"/>
        </w:rPr>
        <w:t>_merge_results()</w:t>
      </w:r>
      <w:r>
        <w:rPr>
          <w:rFonts w:hint="eastAsia" w:ascii="宋体" w:hAnsi="宋体" w:eastAsia="宋体" w:cs="宋体"/>
          <w:i w:val="0"/>
          <w:iCs w:val="0"/>
          <w:caps w:val="0"/>
          <w:spacing w:val="0"/>
          <w:sz w:val="24"/>
          <w:szCs w:val="24"/>
        </w:rPr>
        <w:t> 融合处理。_</w:t>
      </w:r>
    </w:p>
    <w:p w14:paraId="11DF67D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结果融合时，系统会按照 </w:t>
      </w:r>
      <w:r>
        <w:rPr>
          <w:rStyle w:val="23"/>
          <w:rFonts w:hint="eastAsia" w:ascii="宋体" w:hAnsi="宋体" w:eastAsia="宋体" w:cs="宋体"/>
          <w:i w:val="0"/>
          <w:iCs w:val="0"/>
          <w:caps w:val="0"/>
          <w:spacing w:val="0"/>
          <w:sz w:val="24"/>
          <w:szCs w:val="24"/>
        </w:rPr>
        <w:t>(source, thread_id, filename, chunk_index)</w:t>
      </w:r>
      <w:r>
        <w:rPr>
          <w:rFonts w:hint="eastAsia" w:ascii="宋体" w:hAnsi="宋体" w:eastAsia="宋体" w:cs="宋体"/>
          <w:i w:val="0"/>
          <w:iCs w:val="0"/>
          <w:caps w:val="0"/>
          <w:spacing w:val="0"/>
          <w:sz w:val="24"/>
          <w:szCs w:val="24"/>
        </w:rPr>
        <w:t> 作为联合键进行去重，并保留得分更高的条目。最终返回结果中可包含 </w:t>
      </w:r>
      <w:r>
        <w:rPr>
          <w:rStyle w:val="23"/>
          <w:rFonts w:hint="eastAsia" w:ascii="宋体" w:hAnsi="宋体" w:eastAsia="宋体" w:cs="宋体"/>
          <w:i w:val="0"/>
          <w:iCs w:val="0"/>
          <w:caps w:val="0"/>
          <w:spacing w:val="0"/>
          <w:sz w:val="24"/>
          <w:szCs w:val="24"/>
        </w:rPr>
        <w:t>score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source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thread_id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filename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chunk_index</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excerpt</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metadata</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citation</w:t>
      </w:r>
      <w:r>
        <w:rPr>
          <w:rFonts w:hint="eastAsia" w:ascii="宋体" w:hAnsi="宋体" w:eastAsia="宋体" w:cs="宋体"/>
          <w:i w:val="0"/>
          <w:iCs w:val="0"/>
          <w:caps w:val="0"/>
          <w:spacing w:val="0"/>
          <w:sz w:val="24"/>
          <w:szCs w:val="24"/>
        </w:rPr>
        <w:t> 等字段。这样的返回结构说明，semantic API 并不只是给出“有没有命中”，而是尽量提供可追踪、可引用的片段级证据。</w:t>
      </w:r>
    </w:p>
    <w:p w14:paraId="2D16132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从数据流角度看，这种联合检索机制构成了“多源（memory / upload）联合检索”的实现基础，也体现了统一向量索引层的工程意义。</w:t>
      </w:r>
    </w:p>
    <w:p w14:paraId="3CAF4DC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848985" cy="8849995"/>
            <wp:effectExtent l="0" t="0" r="18415" b="14605"/>
            <wp:docPr id="25" name="图片 25" descr="截屏2026-04-01 23.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截屏2026-04-01 23.14.13"/>
                    <pic:cNvPicPr>
                      <a:picLocks noChangeAspect="1"/>
                    </pic:cNvPicPr>
                  </pic:nvPicPr>
                  <pic:blipFill>
                    <a:blip r:embed="rId29"/>
                    <a:stretch>
                      <a:fillRect/>
                    </a:stretch>
                  </pic:blipFill>
                  <pic:spPr>
                    <a:xfrm>
                      <a:off x="0" y="0"/>
                      <a:ext cx="5848985" cy="8849995"/>
                    </a:xfrm>
                    <a:prstGeom prst="rect">
                      <a:avLst/>
                    </a:prstGeom>
                  </pic:spPr>
                </pic:pic>
              </a:graphicData>
            </a:graphic>
          </wp:inline>
        </w:drawing>
      </w:r>
    </w:p>
    <w:p w14:paraId="260B4AB8">
      <w:pPr>
        <w:pStyle w:val="17"/>
        <w:keepNext w:val="0"/>
        <w:keepLines w:val="0"/>
        <w:widowControl/>
        <w:suppressLineNumbers w:val="0"/>
      </w:pPr>
      <w:r>
        <w:t>图5-4 Semantic API 接口定义截图</w:t>
      </w:r>
    </w:p>
    <w:p w14:paraId="10AFE9D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2EBC0ABF">
      <w:pPr>
        <w:pStyle w:val="3"/>
        <w:bidi w:val="0"/>
        <w:rPr>
          <w:rFonts w:hint="eastAsia" w:ascii="宋体" w:hAnsi="宋体" w:eastAsia="宋体" w:cs="宋体"/>
          <w:i w:val="0"/>
          <w:iCs w:val="0"/>
          <w:caps w:val="0"/>
          <w:spacing w:val="0"/>
          <w:szCs w:val="24"/>
        </w:rPr>
      </w:pPr>
      <w:bookmarkStart w:id="60" w:name="_Toc1377631990"/>
      <w:r>
        <w:rPr>
          <w:rFonts w:hint="eastAsia"/>
        </w:rPr>
        <w:t>5.7 检索排序与上下文注入优化</w:t>
      </w:r>
      <w:bookmarkEnd w:id="60"/>
    </w:p>
    <w:p w14:paraId="3AD1081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在长期记忆检索中，系统并未完全依赖向量相似度，而是引入了 TF-IDF 相似度与 confidence 的混合排序思路。已知实现中，综合得分可以表示为：</w:t>
      </w:r>
      <w:r>
        <w:rPr>
          <w:rStyle w:val="23"/>
          <w:rFonts w:hint="eastAsia" w:ascii="宋体" w:hAnsi="宋体" w:eastAsia="宋体" w:cs="宋体"/>
          <w:i w:val="0"/>
          <w:iCs w:val="0"/>
          <w:caps w:val="0"/>
          <w:spacing w:val="0"/>
          <w:sz w:val="24"/>
          <w:szCs w:val="24"/>
        </w:rPr>
        <w:t>final_score = similarity * 0.6 + confidence * 0.4</w:t>
      </w:r>
      <w:r>
        <w:rPr>
          <w:rFonts w:hint="eastAsia" w:ascii="宋体" w:hAnsi="宋体" w:eastAsia="宋体" w:cs="宋体"/>
          <w:i w:val="0"/>
          <w:iCs w:val="0"/>
          <w:caps w:val="0"/>
          <w:spacing w:val="0"/>
          <w:sz w:val="24"/>
          <w:szCs w:val="24"/>
        </w:rPr>
        <w:t>。若当前查询缺少足够上下文，系统则退回到基于 confidence 的排序方式。这说明 deer-flow 在记忆召回上兼顾了语义相关性与事实可信度，而非单纯依赖嵌入距离。</w:t>
      </w:r>
    </w:p>
    <w:p w14:paraId="42999B2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此外，系统还使用 </w:t>
      </w:r>
      <w:r>
        <w:rPr>
          <w:rStyle w:val="23"/>
          <w:rFonts w:hint="eastAsia" w:ascii="宋体" w:hAnsi="宋体" w:eastAsia="宋体" w:cs="宋体"/>
          <w:i w:val="0"/>
          <w:iCs w:val="0"/>
          <w:caps w:val="0"/>
          <w:spacing w:val="0"/>
          <w:sz w:val="24"/>
          <w:szCs w:val="24"/>
        </w:rPr>
        <w:t>tiktoken</w:t>
      </w:r>
      <w:r>
        <w:rPr>
          <w:rFonts w:hint="eastAsia" w:ascii="宋体" w:hAnsi="宋体" w:eastAsia="宋体" w:cs="宋体"/>
          <w:i w:val="0"/>
          <w:iCs w:val="0"/>
          <w:caps w:val="0"/>
          <w:spacing w:val="0"/>
          <w:sz w:val="24"/>
          <w:szCs w:val="24"/>
        </w:rPr>
        <w:t> 对上下文长度进行更精确控制，以提高模型调用时的上下文组织合理性。结合前述的引用返回机制，可以看出 deer-flow 的检索增强并不是粗粒度地“把文本找出来”，而是尽量在召回、排序和注入三个层面协同优化。</w:t>
      </w:r>
    </w:p>
    <w:p w14:paraId="59D59D54">
      <w:pPr>
        <w:pStyle w:val="3"/>
        <w:bidi w:val="0"/>
        <w:rPr>
          <w:rFonts w:hint="eastAsia" w:ascii="宋体" w:hAnsi="宋体" w:eastAsia="宋体" w:cs="宋体"/>
          <w:i w:val="0"/>
          <w:iCs w:val="0"/>
          <w:caps w:val="0"/>
          <w:spacing w:val="0"/>
          <w:szCs w:val="24"/>
        </w:rPr>
      </w:pPr>
      <w:bookmarkStart w:id="61" w:name="_Toc1839657623"/>
      <w:r>
        <w:rPr>
          <w:rFonts w:hint="eastAsia"/>
        </w:rPr>
        <w:t>5.8 检索增强机制的工程意义与边界</w:t>
      </w:r>
      <w:bookmarkEnd w:id="61"/>
    </w:p>
    <w:p w14:paraId="2244878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通过统一向量索引层和联合检索接口，deer-flow 在工程上实现了上传文件与长期知识的统一语义可达能力。对于智能任务而言，这种机制能够在用户当前提问与历史知识、文档内容之间建立更直接的连接，提升模型回答的依据性和可解释性。</w:t>
      </w:r>
    </w:p>
    <w:p w14:paraId="7DAE03E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但需要强调的是，deer-flow 的向量检索层应被准确理解为轻量级本地语义索引，而不是面向海量数据、高并发场景的通用向量数据库平台。其主要亮点在于本地持久化、增量更新、去重策略、多源统一检索和引用定位，而不在于超大规模近似最近邻检索能力。只有保持这一边界，才能准确体现系统的真实工程定位。</w:t>
      </w:r>
    </w:p>
    <w:p w14:paraId="60DE61E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b/>
          <w:bCs/>
          <w:i w:val="0"/>
          <w:iCs w:val="0"/>
          <w:caps w:val="0"/>
          <w:spacing w:val="0"/>
          <w:sz w:val="24"/>
          <w:szCs w:val="24"/>
          <w:lang w:eastAsia="zh-CN"/>
        </w:rPr>
      </w:pPr>
      <w:r>
        <w:rPr>
          <w:rFonts w:hint="eastAsia" w:ascii="宋体" w:hAnsi="宋体" w:eastAsia="宋体" w:cs="宋体"/>
          <w:b/>
          <w:bCs/>
          <w:i w:val="0"/>
          <w:iCs w:val="0"/>
          <w:caps w:val="0"/>
          <w:spacing w:val="0"/>
          <w:sz w:val="24"/>
          <w:szCs w:val="24"/>
          <w:lang w:eastAsia="zh-CN"/>
        </w:rPr>
        <w:drawing>
          <wp:inline distT="0" distB="0" distL="114300" distR="114300">
            <wp:extent cx="5527040" cy="8855710"/>
            <wp:effectExtent l="0" t="0" r="10160" b="8890"/>
            <wp:docPr id="9" name="图片 9" descr="截屏2026-03-31 17.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6-03-31 17.17.01"/>
                    <pic:cNvPicPr>
                      <a:picLocks noChangeAspect="1"/>
                    </pic:cNvPicPr>
                  </pic:nvPicPr>
                  <pic:blipFill>
                    <a:blip r:embed="rId30"/>
                    <a:stretch>
                      <a:fillRect/>
                    </a:stretch>
                  </pic:blipFill>
                  <pic:spPr>
                    <a:xfrm>
                      <a:off x="0" y="0"/>
                      <a:ext cx="5527040" cy="8855710"/>
                    </a:xfrm>
                    <a:prstGeom prst="rect">
                      <a:avLst/>
                    </a:prstGeom>
                  </pic:spPr>
                </pic:pic>
              </a:graphicData>
            </a:graphic>
          </wp:inline>
        </w:drawing>
      </w:r>
    </w:p>
    <w:p w14:paraId="70CC1E9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b/>
          <w:bCs/>
          <w:i w:val="0"/>
          <w:iCs w:val="0"/>
          <w:caps w:val="0"/>
          <w:spacing w:val="0"/>
          <w:sz w:val="24"/>
          <w:szCs w:val="24"/>
        </w:rPr>
      </w:pPr>
    </w:p>
    <w:p w14:paraId="28E565A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b/>
          <w:bCs/>
          <w:i w:val="0"/>
          <w:iCs w:val="0"/>
          <w:caps w:val="0"/>
          <w:spacing w:val="0"/>
          <w:sz w:val="24"/>
          <w:szCs w:val="24"/>
        </w:rPr>
      </w:pPr>
    </w:p>
    <w:p w14:paraId="51DDB9D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b/>
          <w:bCs/>
          <w:i w:val="0"/>
          <w:iCs w:val="0"/>
          <w:caps w:val="0"/>
          <w:spacing w:val="0"/>
          <w:sz w:val="24"/>
          <w:szCs w:val="24"/>
        </w:rPr>
        <w:t>图5-1 统一向量索引与语义检索流程图</w:t>
      </w:r>
    </w:p>
    <w:p w14:paraId="3D62A360">
      <w:pPr>
        <w:pStyle w:val="2"/>
        <w:bidi w:val="0"/>
        <w:jc w:val="left"/>
        <w:rPr>
          <w:rFonts w:hint="eastAsia"/>
        </w:rPr>
      </w:pPr>
      <w:bookmarkStart w:id="62" w:name="_Toc1803603902"/>
      <w:r>
        <w:rPr>
          <w:rFonts w:hint="eastAsia"/>
        </w:rPr>
        <w:t>第6章 基于 LangGraph Coordinator 的运行编排与工具协同机制</w:t>
      </w:r>
      <w:bookmarkEnd w:id="62"/>
    </w:p>
    <w:p w14:paraId="2F09EB8B">
      <w:pPr>
        <w:pStyle w:val="3"/>
        <w:bidi w:val="0"/>
        <w:rPr>
          <w:rFonts w:hint="eastAsia"/>
        </w:rPr>
      </w:pPr>
      <w:bookmarkStart w:id="63" w:name="_Toc1439103509"/>
      <w:r>
        <w:rPr>
          <w:rFonts w:hint="eastAsia"/>
        </w:rPr>
        <w:t>6.1 运行入口与线程生命周期</w:t>
      </w:r>
      <w:bookmarkEnd w:id="63"/>
    </w:p>
    <w:p w14:paraId="2A29AC6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的运行入口主要围绕 LangGraph 相关接口展开，包括 </w:t>
      </w:r>
      <w:r>
        <w:rPr>
          <w:rStyle w:val="23"/>
          <w:rFonts w:hint="eastAsia" w:ascii="宋体" w:hAnsi="宋体" w:eastAsia="宋体" w:cs="宋体"/>
          <w:i w:val="0"/>
          <w:iCs w:val="0"/>
          <w:caps w:val="0"/>
          <w:spacing w:val="0"/>
          <w:sz w:val="24"/>
          <w:szCs w:val="24"/>
        </w:rPr>
        <w:t>POST /api/langgraph/threads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GET /api/langgraph/threads/{thread_id}/state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POST /api/langgraph/threads/{thread_id}/runs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POST /api/langgraph/threads/{thread_id}/runs/stream</w:t>
      </w:r>
      <w:r>
        <w:rPr>
          <w:rFonts w:hint="eastAsia" w:ascii="宋体" w:hAnsi="宋体" w:eastAsia="宋体" w:cs="宋体"/>
          <w:i w:val="0"/>
          <w:iCs w:val="0"/>
          <w:caps w:val="0"/>
          <w:spacing w:val="0"/>
          <w:sz w:val="24"/>
          <w:szCs w:val="24"/>
        </w:rPr>
        <w:t> 以及 </w:t>
      </w:r>
      <w:r>
        <w:rPr>
          <w:rStyle w:val="23"/>
          <w:rFonts w:hint="eastAsia" w:ascii="宋体" w:hAnsi="宋体" w:eastAsia="宋体" w:cs="宋体"/>
          <w:i w:val="0"/>
          <w:iCs w:val="0"/>
          <w:caps w:val="0"/>
          <w:spacing w:val="0"/>
          <w:sz w:val="24"/>
          <w:szCs w:val="24"/>
        </w:rPr>
        <w:t>GET /api/langgraph/threads/{thread_id}/runs</w:t>
      </w:r>
      <w:r>
        <w:rPr>
          <w:rFonts w:hint="eastAsia" w:ascii="宋体" w:hAnsi="宋体" w:eastAsia="宋体" w:cs="宋体"/>
          <w:i w:val="0"/>
          <w:iCs w:val="0"/>
          <w:caps w:val="0"/>
          <w:spacing w:val="0"/>
          <w:sz w:val="24"/>
          <w:szCs w:val="24"/>
        </w:rPr>
        <w:t> 等。通过这些接口，系统能够完成线程创建、状态查询、任务运行和流式结果返回等操作。</w:t>
      </w:r>
    </w:p>
    <w:p w14:paraId="3494967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从线程生命周期角度看，thread 是持续性上下文载体，负责保存当前任务链所依赖的状态边界；run 则是在该线程下执行的一次具体处理过程。用户可以在同一线程中连续发起多个运行，从而形成多轮任务推进。这种设计既适应连续对话场景，也适合在同一任务主题下反复增量处理文件与状态。</w:t>
      </w:r>
    </w:p>
    <w:p w14:paraId="6A8187C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此外，runs 请求中的 </w:t>
      </w:r>
      <w:r>
        <w:rPr>
          <w:rStyle w:val="23"/>
          <w:rFonts w:hint="eastAsia" w:ascii="宋体" w:hAnsi="宋体" w:eastAsia="宋体" w:cs="宋体"/>
          <w:i w:val="0"/>
          <w:iCs w:val="0"/>
          <w:caps w:val="0"/>
          <w:spacing w:val="0"/>
          <w:sz w:val="24"/>
          <w:szCs w:val="24"/>
        </w:rPr>
        <w:t>config.configurable</w:t>
      </w:r>
      <w:r>
        <w:rPr>
          <w:rFonts w:hint="eastAsia" w:ascii="宋体" w:hAnsi="宋体" w:eastAsia="宋体" w:cs="宋体"/>
          <w:i w:val="0"/>
          <w:iCs w:val="0"/>
          <w:caps w:val="0"/>
          <w:spacing w:val="0"/>
          <w:sz w:val="24"/>
          <w:szCs w:val="24"/>
        </w:rPr>
        <w:t> 还可以覆盖如 </w:t>
      </w:r>
      <w:r>
        <w:rPr>
          <w:rStyle w:val="23"/>
          <w:rFonts w:hint="eastAsia" w:ascii="宋体" w:hAnsi="宋体" w:eastAsia="宋体" w:cs="宋体"/>
          <w:i w:val="0"/>
          <w:iCs w:val="0"/>
          <w:caps w:val="0"/>
          <w:spacing w:val="0"/>
          <w:sz w:val="24"/>
          <w:szCs w:val="24"/>
        </w:rPr>
        <w:t>model_name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thinking_enabled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is_plan_mode</w:t>
      </w:r>
      <w:r>
        <w:rPr>
          <w:rFonts w:hint="eastAsia" w:ascii="宋体" w:hAnsi="宋体" w:eastAsia="宋体" w:cs="宋体"/>
          <w:i w:val="0"/>
          <w:iCs w:val="0"/>
          <w:caps w:val="0"/>
          <w:spacing w:val="0"/>
          <w:sz w:val="24"/>
          <w:szCs w:val="24"/>
        </w:rPr>
        <w:t> 等参数，体现出运行层对模型选择与执行模式的弹性控制能力。</w:t>
      </w:r>
    </w:p>
    <w:p w14:paraId="5F759EC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14" name="图片 14" descr="截屏2026-04-01 22.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截屏2026-04-01 22.17.07"/>
                    <pic:cNvPicPr>
                      <a:picLocks noChangeAspect="1"/>
                    </pic:cNvPicPr>
                  </pic:nvPicPr>
                  <pic:blipFill>
                    <a:blip r:embed="rId24"/>
                    <a:stretch>
                      <a:fillRect/>
                    </a:stretch>
                  </pic:blipFill>
                  <pic:spPr>
                    <a:xfrm>
                      <a:off x="0" y="0"/>
                      <a:ext cx="5936615" cy="3860800"/>
                    </a:xfrm>
                    <a:prstGeom prst="rect">
                      <a:avLst/>
                    </a:prstGeom>
                  </pic:spPr>
                </pic:pic>
              </a:graphicData>
            </a:graphic>
          </wp:inline>
        </w:drawing>
      </w:r>
    </w:p>
    <w:p w14:paraId="31CC03F7">
      <w:pPr>
        <w:keepNext w:val="0"/>
        <w:keepLines w:val="0"/>
        <w:widowControl/>
        <w:suppressLineNumbers w:val="0"/>
        <w:jc w:val="center"/>
      </w:pPr>
      <w:r>
        <w:rPr>
          <w:rFonts w:ascii="Times New Roman" w:hAnsi="Times New Roman" w:eastAsia="宋体"/>
          <w:b w:val="0"/>
          <w:i w:val="0"/>
          <w:sz w:val="21"/>
        </w:rPr>
        <w:t>图6-1 线程运行流与工作流结果截图</w:t>
      </w:r>
    </w:p>
    <w:p>
      <w:pPr>
        <w:ind w:left="113" w:right="113"/>
        <w:jc w:val="left"/>
      </w:pPr>
      <w:r>
        <w:rPr>
          <w:rFonts w:ascii="Times New Roman" w:hAnsi="Times New Roman" w:eastAsia="宋体"/>
          <w:b w:val="0"/>
          <w:i/>
          <w:color w:val="5A677A"/>
          <w:sz w:val="19"/>
        </w:rPr>
        <w:t>【截图占位】此处可补充 VS Code 项目结构或 workflow 前后端关键文件截图，用于对应 frontend/src/app/workspace/vibe/[thread_id]/page.tsx、frontend/src/core/workflows/api.ts 与 backend/src/gateway/routers/workflows.py。</w:t>
      </w:r>
    </w:p>
    <w:p w14:paraId="60EB18EE">
      <w:pPr>
        <w:keepNext w:val="0"/>
        <w:keepLines w:val="0"/>
        <w:widowControl/>
        <w:suppressLineNumbers w:val="0"/>
        <w:jc w:val="left"/>
      </w:pPr>
      <w:r>
        <w:rPr>
          <w:rFonts w:hint="eastAsia" w:ascii="宋体" w:hAnsi="宋体" w:eastAsia="宋体" w:cs="宋体"/>
          <w:i w:val="0"/>
          <w:iCs w:val="0"/>
          <w:caps w:val="0"/>
          <w:color w:val="1F1F1F"/>
          <w:spacing w:val="0"/>
          <w:kern w:val="0"/>
          <w:sz w:val="24"/>
          <w:szCs w:val="24"/>
          <w:shd w:val="clear" w:fill="FFFFFF"/>
          <w:lang w:val="en-US" w:eastAsia="zh-CN" w:bidi="ar"/>
        </w:rPr>
        <w:t>日志中可见 thread_id、run_id 以及 /threads/{thread_id}/runs/stream 请求路径，说明系统以线程与运行分离的方式组织任务推进与流式输出。</w:t>
      </w:r>
    </w:p>
    <w:p w14:paraId="605C558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44060C63">
      <w:pPr>
        <w:pStyle w:val="3"/>
        <w:bidi w:val="0"/>
        <w:rPr>
          <w:rFonts w:hint="eastAsia"/>
        </w:rPr>
      </w:pPr>
      <w:bookmarkStart w:id="64" w:name="_Toc2051843249"/>
      <w:r>
        <w:rPr>
          <w:rFonts w:hint="eastAsia"/>
        </w:rPr>
        <w:t>6.2 Coordinator 在系统中的编排角色</w:t>
      </w:r>
      <w:bookmarkEnd w:id="64"/>
    </w:p>
    <w:p w14:paraId="5939113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LangGraph Coordinator 是 deer-flow 的运行编排中枢。它的作用并不是像传统分布式调度器那样管理大规模资源，而是围绕当前线程状态，将模型推理、工具调用、中间件处理、输出回收和状态更新组织为统一执行链。对于用户而言，这一过程表现为一次完整的智能任务运行；对于系统而言，则是一条由状态驱动的处理链逐步向前推进。</w:t>
      </w:r>
    </w:p>
    <w:p w14:paraId="3558447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在这条链中，Coordinator 需要决定何时调用模型、何时触发工具、何时等待结果回流以及何时结束当前运行。因此，它本质上是一个任务流程组织者，而不是单纯的模型调用包装器。也正因为有 Coordinator 的存在，deer-flow 才能够将文件、工具、记忆和检索等能力纳入统一数据流框架之中。</w:t>
      </w:r>
    </w:p>
    <w:p w14:paraId="3B0E67D6">
      <w:pPr>
        <w:pStyle w:val="3"/>
        <w:bidi w:val="0"/>
        <w:rPr>
          <w:rFonts w:hint="eastAsia"/>
        </w:rPr>
      </w:pPr>
      <w:bookmarkStart w:id="65" w:name="_Toc1037082417"/>
      <w:r>
        <w:rPr>
          <w:rFonts w:hint="eastAsia"/>
        </w:rPr>
        <w:t>6.3 工具体系与多源异构能力接入</w:t>
      </w:r>
      <w:bookmarkEnd w:id="65"/>
    </w:p>
    <w:p w14:paraId="41F72FE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支持 built-in tools、configured tools 和 MCP tools 等多类工具来源，并通过统一入口将可用能力暴露给运行链。built-in tools 通常提供系统内置的基础操作能力，configured tools 允许通过配置方式接入额外功能，MCP tools 则扩展了与外部上下文协议兼容的能力边界。当前 extensions_config 还增加了 toolInterceptors 配置，可按 server 与 tool glob 规则对 MCP 工具执行 allow、deny 或 decorate 操作，并支持 descriptionPrefix、descriptionSuffix、tags 与 metadata 等字段，从而在工具进入 Agent 前完成可检查的控制与标注。</w:t>
      </w:r>
    </w:p>
    <w:p w14:paraId="6D81CDD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从系统设计上看，这种工具体系的意义不在于工具数量本身，而在于它使 deer-flow 具备面向多源异构任务的能力接入机制。用户任务可能需要文件处理、命令执行、检索查询、结果展示或其他专用操作，系统只要能将其抽象为统一工具形式并纳入状态链，就可以在不破坏总体架构的前提下持续扩展处理能力。尤其是联网搜索开关与 MCP 工具拦截的加入，使“有哪些工具可被模型调用”不再完全是静态配置，而可以结合单次运行设置、用户策略和外部工具安全边界进行动态控制。</w:t>
      </w:r>
    </w:p>
    <w:p w14:paraId="5A67D92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因此，工具体系实际上是 deer-flow 数据流处理能力扩展的重要接口层，也是连接模型推理、外部系统和本地执行环境的控制平面。</w:t>
      </w:r>
    </w:p>
    <w:p w14:paraId="39CAAF49">
      <w:pPr>
        <w:pStyle w:val="3"/>
        <w:bidi w:val="0"/>
        <w:rPr>
          <w:rFonts w:hint="eastAsia" w:ascii="宋体" w:hAnsi="宋体" w:eastAsia="宋体" w:cs="宋体"/>
          <w:i w:val="0"/>
          <w:iCs w:val="0"/>
          <w:caps w:val="0"/>
          <w:spacing w:val="0"/>
          <w:szCs w:val="24"/>
        </w:rPr>
      </w:pPr>
      <w:bookmarkStart w:id="66" w:name="_Toc1266903467"/>
      <w:r>
        <w:rPr>
          <w:rFonts w:hint="eastAsia"/>
        </w:rPr>
        <w:t>6.4 子代理机制与复杂任务分解</w:t>
      </w:r>
      <w:bookmarkEnd w:id="66"/>
    </w:p>
    <w:p w14:paraId="6B95013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在复杂任务处理中，deer-flow 还支持通过 </w:t>
      </w:r>
      <w:r>
        <w:rPr>
          <w:rStyle w:val="23"/>
          <w:rFonts w:hint="eastAsia" w:ascii="宋体" w:hAnsi="宋体" w:eastAsia="宋体" w:cs="宋体"/>
          <w:i w:val="0"/>
          <w:iCs w:val="0"/>
          <w:caps w:val="0"/>
          <w:spacing w:val="0"/>
          <w:sz w:val="24"/>
          <w:szCs w:val="24"/>
        </w:rPr>
        <w:t>task</w:t>
      </w:r>
      <w:r>
        <w:rPr>
          <w:rFonts w:hint="eastAsia" w:ascii="宋体" w:hAnsi="宋体" w:eastAsia="宋体" w:cs="宋体"/>
          <w:i w:val="0"/>
          <w:iCs w:val="0"/>
          <w:caps w:val="0"/>
          <w:spacing w:val="0"/>
          <w:sz w:val="24"/>
          <w:szCs w:val="24"/>
        </w:rPr>
        <w:t> 工具触发后台子代理执行。内置子代理主要包括 </w:t>
      </w:r>
      <w:r>
        <w:rPr>
          <w:rStyle w:val="23"/>
          <w:rFonts w:hint="eastAsia" w:ascii="宋体" w:hAnsi="宋体" w:eastAsia="宋体" w:cs="宋体"/>
          <w:i w:val="0"/>
          <w:iCs w:val="0"/>
          <w:caps w:val="0"/>
          <w:spacing w:val="0"/>
          <w:sz w:val="24"/>
          <w:szCs w:val="24"/>
        </w:rPr>
        <w:t>general-purpose</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bash</w:t>
      </w:r>
      <w:r>
        <w:rPr>
          <w:rFonts w:hint="eastAsia" w:ascii="宋体" w:hAnsi="宋体" w:eastAsia="宋体" w:cs="宋体"/>
          <w:i w:val="0"/>
          <w:iCs w:val="0"/>
          <w:caps w:val="0"/>
          <w:spacing w:val="0"/>
          <w:sz w:val="24"/>
          <w:szCs w:val="24"/>
        </w:rPr>
        <w:t> 两类，分别适用于综合性任务拆解和命令执行场景。系统通常会对并发数量、超时时间和状态事件进行控制，以避免子任务无限扩张对主链造成干扰。</w:t>
      </w:r>
    </w:p>
    <w:p w14:paraId="4FB8AEE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需要指出的是，子代理机制虽然能够增强复杂任务分解能力，但它在本文中的定位只是辅助编排机制，而不是论文的核心主题。本文讨论 deer-flow 的主线仍然是数据流处理系统本身，即线程状态、工具协同、记忆与检索等机制如何围绕任务形成闭环。子代理应作为编排层扩展能力的一部分适度呈现，而不应喧宾夺主。</w:t>
      </w:r>
      <w:r>
        <w:t xml:space="preserve"> AutoGen、MetaGPT 等工作也表明，多智能体协作更适合作为复杂任务编排层能力，而不是替代底层状态与数据流管理[16-17]。</w:t>
      </w:r>
    </w:p>
    <w:p w14:paraId="2F2E75F9">
      <w:pPr>
        <w:pStyle w:val="4"/>
      </w:pPr>
      <w:r>
        <w:t>6.4.1 子代理任务的发起方式</w:t>
      </w:r>
    </w:p>
    <w:p w14:paraId="2827D307">
      <w:pPr>
        <w:jc w:val="left"/>
        <w:rPr>
          <w:sz w:val="24"/>
          <w:szCs w:val="24"/>
        </w:rPr>
      </w:pPr>
      <w:r>
        <w:rPr>
          <w:rFonts w:ascii="Times New Roman" w:hAnsi="Times New Roman" w:eastAsia="宋体"/>
          <w:b w:val="0"/>
          <w:i w:val="0"/>
          <w:sz w:val="21"/>
        </w:rPr>
        <w:t>多 Agent 协作通过内置 task 工具触发。官方 DeerFlow 强调子代理、记忆与沙箱之间的协同，本地实现则把这种协作落实到 task(description, prompt, subagent_type, max_turns) 调用链中。父 Agent 在判断任务适合拆分时创建子任务；当前暴露的 subagent_type 主要包括 general-purpose 与 bash，分别用于综合性多步任务和命令执行型任务。task 工具会读取父 Agent 的 thread_id、sandbox_state、thread_data 等上下文，使子 Agent 在独立运行的同时仍能访问同一线程下的数据空间。</w:t>
      </w:r>
    </w:p>
    <w:p w14:paraId="2CDB9F01">
      <w:pPr>
        <w:pStyle w:val="4"/>
      </w:pPr>
      <w:r>
        <w:t>6.4.2 父子 Agent 的通信连接机制</w:t>
      </w:r>
    </w:p>
    <w:p w14:paraId="0076E276">
      <w:pPr>
        <w:jc w:val="left"/>
        <w:rPr>
          <w:sz w:val="24"/>
          <w:szCs w:val="24"/>
        </w:rPr>
      </w:pPr>
      <w:r>
        <w:rPr>
          <w:sz w:val="24"/>
          <w:szCs w:val="24"/>
        </w:rPr>
        <w:t>父 Agent 与子 Agent 之间并不是通过前端页面直接通信，而是通过后端 task tool、SubagentExecutor 和 LangGraph custom stream event 进行连接。task 工具创建 SubagentExecutor 后，以 tool_call_id 作为 task_id 启动后台任务，并在后端轮询 _background_tasks 中的 SubagentResult。子代理运行时拥有独立 messages 上下文，但会继承父任务的 thread_data、sandbox_state 和 thread_id，因此仍然访问同一线程的数据目录、上传文件和工作区路径。</w:t>
      </w:r>
    </w:p>
    <w:p w14:paraId="6023D973">
      <w:r>
        <w:rPr>
          <w:sz w:val="24"/>
          <w:szCs w:val="24"/>
        </w:rPr>
        <w:t>通信回流主要依赖事件。task 工具通过 get_stream_writer() 发出 task_started、task_running、task_completed、task_failed、task_timed_out 等 custom event；前端 useThreadStream 在 onCustomEvent 中捕获 task_running，并把子任务最新 AI message 写入 subtask context，用于界面更新。最终结果再作为 task 工具返回值写回父 Agent 的工具结果，使父 Agent 能够继续整合子任务输出。由此，多 Agent 协作的连接链路可概括为：父 Agent 调用 task 工具，后端启动子代理，子代理共享线程数据但独立执行，事件流实时回传，最终结果返回父 Agent。</w:t>
      </w:r>
    </w:p>
    <w:p w14:paraId="75B8B616">
      <w:pPr>
        <w:pStyle w:val="4"/>
      </w:pPr>
      <w:r>
        <w:t>6.4.3 并发控制、超时与执行边界</w:t>
      </w:r>
    </w:p>
    <w:p w14:paraId="297F76EC">
      <w:pPr>
        <w:rPr>
          <w:sz w:val="24"/>
          <w:szCs w:val="24"/>
        </w:rPr>
      </w:pPr>
      <w:r>
        <w:rPr>
          <w:sz w:val="24"/>
          <w:szCs w:val="24"/>
        </w:rPr>
        <w:t>为了避免子代理无限扩张，系统设置了多层边界。SubagentExecutor 使用两个 ThreadPoolExecutor 分别处理调度与执行，max_workers 均为 3；SubagentLimitMiddleware 会根据 max_concurrent_subagents 限制同一轮模型输出中的 task 调用</w:t>
      </w:r>
      <w:r>
        <w:rPr>
          <w:rFonts w:hint="default"/>
          <w:sz w:val="24"/>
          <w:szCs w:val="24"/>
          <w:lang w:val="en-US"/>
        </w:rPr>
        <w:tab/>
        <w:t>`</w:t>
      </w:r>
      <w:r>
        <w:rPr>
          <w:sz w:val="24"/>
          <w:szCs w:val="24"/>
        </w:rPr>
        <w:t>数量，默认值为 3，并在实现中约束到 1 至 4 的范围。子代理默认超时时间为 900 秒，task 工具每 5 秒轮询一次后台结果，并提供额外安全轮询超时。</w:t>
      </w:r>
    </w:p>
    <w:p w14:paraId="3A4CEA6D">
      <w:pPr>
        <w:jc w:val="left"/>
      </w:pPr>
      <w:r>
        <w:rPr>
          <w:sz w:val="24"/>
          <w:szCs w:val="24"/>
        </w:rPr>
        <w:t>此外，子代理工具列表会显式排除 task 工具，即 subagent_enabled=False，以防止递归创建子代理导致任务树失控。当前 task 工具还会从 runtime.context 继承 web_search_enabled，使父 Agent 关闭联网搜索时，子代理同样不会获得 web 工具列表。这一细节保证了子代理并行处理不会绕过父任务的运行配置。子代理创建 agent 时仅使用 ThreadDataMiddleware 与 SandboxMiddleware 等必要中间件，重点保证它能够复用父线程的数据空间和沙箱路径，而不是完整复制父 Agent 的全部运行链。这样的设计使多 Agent 协作既能承担复杂任务拆分，又不会破坏主线程状态边界。</w:t>
      </w:r>
    </w:p>
    <w:p w14:paraId="77E31F0A">
      <w:pPr>
        <w:pStyle w:val="3"/>
        <w:bidi w:val="0"/>
        <w:rPr>
          <w:rFonts w:hint="eastAsia"/>
        </w:rPr>
      </w:pPr>
      <w:bookmarkStart w:id="67" w:name="_Toc546209864"/>
      <w:r>
        <w:rPr>
          <w:rFonts w:hint="eastAsia"/>
        </w:rPr>
        <w:t>6.5 中间件与工具、状态、输出之间的协同关系</w:t>
      </w:r>
      <w:bookmarkEnd w:id="67"/>
    </w:p>
    <w:p w14:paraId="4E2536A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t>在实际运行中，前端会先完成附件上传，再发起线程提交，使上传文件能够在进入正式运行前归入当前线程的数据空间。随后，工作流页会根据消息中是否出现 uploaded-file 标记，按需开启 GET /api/threads/{threadId}/uploads/stream 对应的 SSE 状态监听，用于接收文件处理进度与状态变化。由此可见，上传链路应准确概括为“提交前上传 + 上传后状态流监听”的双阶段机制，而不宜表述为主要依赖轮询的文件处理流程。</w:t>
      </w:r>
    </w:p>
    <w:p w14:paraId="30ABEA7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useSubmitThread 在完成附件上传后调用 thread.submit(...)，提交参数包括 streamSubgraphs: true、streamResumable: true、streamMode: ["values", "messages-tuple", "custom"]、config: { recursion_limit: 1000 } 以及 context: { ...threadContext, thread_id: threadId }。当前运行上下文还会携带 model_name、thinking_enabled、is_plan_mode、subagent_enabled、max_concurrent_subagents 和 web_search_enabled 等字段，后端通过 _get_runtime_context() 同时兼容 LangGraph 0.6+ context 字段与旧 configurable 字段。运行过程中，useThreadStream 基于 useStream&lt;AgentThreadState&gt; 处理线程级事件流，支持可恢复流、子图流式输出和多类型事件回传，并在结束后通过 React Query 更新线程标题缓存与搜索结果状态。因而，第6章应明确区分两类流：一类是线程运行流，用于承载任务执行状态与消息更新；另一类是上传状态 SSE，用于反馈附件处理进度，两者并非同一种机制。</w:t>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p>
    <w:p w14:paraId="4322410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ascii="Times New Roman" w:hAnsi="Times New Roman" w:eastAsia="宋体"/>
          <w:b w:val="0"/>
          <w:i w:val="0"/>
          <w:sz w:val="21"/>
        </w:rPr>
        <w:t>在线程结果展示方面，artifact 和 workflow run 都不是孤立对象，而是通过 artifact URL、产出面板、日志、预览和版本区域进入用户可见界面。当前工作台已将任务入口、项目卡片和本次运行设置组织在同一首屏区域：用户在输入目标前可以确认当前项目、所选模型、运行模式、上下文状态、联网搜索开关和 Agent 并发数量。一次工作流提交会产生 WorkflowRun 记录，运行完成后将摘要、步骤状态和输出片段同步到运行记录；若模型生成文件或页面工件，预览与版本区域才会出现对应内容。因此，测试 Workflow Studio 时应同时观察项目线程映射、运行设置、线程回答、工作流结果、日志状态和 artifact 入口，而不应只看输入框是否返回文本。</w:t>
      </w:r>
    </w:p>
    <w:p w14:paraId="4A994A4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ascii="Times New Roman" w:hAnsi="Times New Roman" w:eastAsia="宋体"/>
          <w:b w:val="0"/>
          <w:i w:val="0"/>
          <w:sz w:val="21"/>
        </w:rPr>
        <w:t>与此同时，checkpoint、memory、semantic 和 workflow run 分别在执行链中的不同阶段发挥作用：checkpoint 保存阶段状态，memory 提取长期知识并在后续模型调用前注入，semantic 检索在需要资料依据时召回相关片段，workflow run 保存某次工作流的类型、步骤、状态、产出和摘要，workflow thread mapping 则把线程归入具体项目并保留模型与最近状态。终端相关接口仍然存在，但在当前论文表述中应定位为运行与调试能力，而不是主要产品形态。</w:t>
      </w:r>
    </w:p>
    <w:p w14:paraId="44FF231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26" name="图片 26" descr="截屏2026-04-02 10.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截屏2026-04-02 10.21.01"/>
                    <pic:cNvPicPr>
                      <a:picLocks noChangeAspect="1"/>
                    </pic:cNvPicPr>
                  </pic:nvPicPr>
                  <pic:blipFill>
                    <a:blip r:embed="rId31"/>
                    <a:stretch>
                      <a:fillRect/>
                    </a:stretch>
                  </pic:blipFill>
                  <pic:spPr>
                    <a:xfrm>
                      <a:off x="0" y="0"/>
                      <a:ext cx="5936615" cy="3860800"/>
                    </a:xfrm>
                    <a:prstGeom prst="rect">
                      <a:avLst/>
                    </a:prstGeom>
                  </pic:spPr>
                </pic:pic>
              </a:graphicData>
            </a:graphic>
          </wp:inline>
        </w:drawing>
      </w:r>
    </w:p>
    <w:p w14:paraId="7F8EA0F3">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图6-2 上传状态流截图</w:t>
      </w:r>
    </w:p>
    <w:p w14:paraId="0BBD875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4718CB7B">
      <w:pPr>
        <w:pStyle w:val="3"/>
        <w:bidi w:val="0"/>
        <w:rPr>
          <w:rFonts w:hint="eastAsia"/>
        </w:rPr>
      </w:pPr>
      <w:bookmarkStart w:id="68" w:name="_Toc1804076970"/>
      <w:r>
        <w:rPr>
          <w:rFonts w:hint="eastAsia"/>
        </w:rPr>
        <w:t>6.6 系统运行态观测接口</w:t>
      </w:r>
      <w:bookmarkEnd w:id="68"/>
    </w:p>
    <w:p w14:paraId="6E89D1D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为提高系统的工程可维护性，前端通过 </w:t>
      </w:r>
      <w:r>
        <w:rPr>
          <w:rStyle w:val="23"/>
          <w:rFonts w:hint="eastAsia" w:ascii="宋体" w:hAnsi="宋体" w:eastAsia="宋体" w:cs="宋体"/>
          <w:i w:val="0"/>
          <w:iCs w:val="0"/>
          <w:caps w:val="0"/>
          <w:spacing w:val="0"/>
          <w:sz w:val="24"/>
          <w:szCs w:val="24"/>
        </w:rPr>
        <w:t>GET /api/system/overview</w:t>
      </w:r>
      <w:r>
        <w:rPr>
          <w:rFonts w:hint="eastAsia" w:ascii="宋体" w:hAnsi="宋体" w:eastAsia="宋体" w:cs="宋体"/>
          <w:i w:val="0"/>
          <w:iCs w:val="0"/>
          <w:caps w:val="0"/>
          <w:spacing w:val="0"/>
          <w:sz w:val="24"/>
          <w:szCs w:val="24"/>
        </w:rPr>
        <w:t> 获取统一系统概览数据，并使用 React Query 的 </w:t>
      </w:r>
      <w:r>
        <w:rPr>
          <w:rStyle w:val="23"/>
          <w:rFonts w:hint="eastAsia" w:ascii="宋体" w:hAnsi="宋体" w:eastAsia="宋体" w:cs="宋体"/>
          <w:i w:val="0"/>
          <w:iCs w:val="0"/>
          <w:caps w:val="0"/>
          <w:spacing w:val="0"/>
          <w:sz w:val="24"/>
          <w:szCs w:val="24"/>
        </w:rPr>
        <w:t>useSystemOverview()</w:t>
      </w:r>
      <w:r>
        <w:rPr>
          <w:rFonts w:hint="eastAsia" w:ascii="宋体" w:hAnsi="宋体" w:eastAsia="宋体" w:cs="宋体"/>
          <w:i w:val="0"/>
          <w:iCs w:val="0"/>
          <w:caps w:val="0"/>
          <w:spacing w:val="0"/>
          <w:sz w:val="24"/>
          <w:szCs w:val="24"/>
        </w:rPr>
        <w:t> 进行缓存管理。该查询的 key 为 </w:t>
      </w:r>
      <w:r>
        <w:rPr>
          <w:rStyle w:val="23"/>
          <w:rFonts w:hint="eastAsia" w:ascii="宋体" w:hAnsi="宋体" w:eastAsia="宋体" w:cs="宋体"/>
          <w:i w:val="0"/>
          <w:iCs w:val="0"/>
          <w:caps w:val="0"/>
          <w:spacing w:val="0"/>
          <w:sz w:val="24"/>
          <w:szCs w:val="24"/>
        </w:rPr>
        <w:t>["system","overview"]</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staleTime</w:t>
      </w:r>
      <w:r>
        <w:rPr>
          <w:rFonts w:hint="eastAsia" w:ascii="宋体" w:hAnsi="宋体" w:eastAsia="宋体" w:cs="宋体"/>
          <w:i w:val="0"/>
          <w:iCs w:val="0"/>
          <w:caps w:val="0"/>
          <w:spacing w:val="0"/>
          <w:sz w:val="24"/>
          <w:szCs w:val="24"/>
        </w:rPr>
        <w:t> 为 5 分钟，</w:t>
      </w:r>
      <w:r>
        <w:rPr>
          <w:rStyle w:val="23"/>
          <w:rFonts w:hint="eastAsia" w:ascii="宋体" w:hAnsi="宋体" w:eastAsia="宋体" w:cs="宋体"/>
          <w:i w:val="0"/>
          <w:iCs w:val="0"/>
          <w:caps w:val="0"/>
          <w:spacing w:val="0"/>
          <w:sz w:val="24"/>
          <w:szCs w:val="24"/>
        </w:rPr>
        <w:t>gcTime</w:t>
      </w:r>
      <w:r>
        <w:rPr>
          <w:rFonts w:hint="eastAsia" w:ascii="宋体" w:hAnsi="宋体" w:eastAsia="宋体" w:cs="宋体"/>
          <w:i w:val="0"/>
          <w:iCs w:val="0"/>
          <w:caps w:val="0"/>
          <w:spacing w:val="0"/>
          <w:sz w:val="24"/>
          <w:szCs w:val="24"/>
        </w:rPr>
        <w:t> 为 10 分钟，且 </w:t>
      </w:r>
      <w:r>
        <w:rPr>
          <w:rStyle w:val="23"/>
          <w:rFonts w:hint="eastAsia" w:ascii="宋体" w:hAnsi="宋体" w:eastAsia="宋体" w:cs="宋体"/>
          <w:i w:val="0"/>
          <w:iCs w:val="0"/>
          <w:caps w:val="0"/>
          <w:spacing w:val="0"/>
          <w:sz w:val="24"/>
          <w:szCs w:val="24"/>
        </w:rPr>
        <w:t>refetchOnWindowFocus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refetchOnReconnect</w:t>
      </w:r>
      <w:r>
        <w:rPr>
          <w:rFonts w:hint="eastAsia" w:ascii="宋体" w:hAnsi="宋体" w:eastAsia="宋体" w:cs="宋体"/>
          <w:i w:val="0"/>
          <w:iCs w:val="0"/>
          <w:caps w:val="0"/>
          <w:spacing w:val="0"/>
          <w:sz w:val="24"/>
          <w:szCs w:val="24"/>
        </w:rPr>
        <w:t> 与 </w:t>
      </w:r>
      <w:r>
        <w:rPr>
          <w:rStyle w:val="23"/>
          <w:rFonts w:hint="eastAsia" w:ascii="宋体" w:hAnsi="宋体" w:eastAsia="宋体" w:cs="宋体"/>
          <w:i w:val="0"/>
          <w:iCs w:val="0"/>
          <w:caps w:val="0"/>
          <w:spacing w:val="0"/>
          <w:sz w:val="24"/>
          <w:szCs w:val="24"/>
        </w:rPr>
        <w:t>refetchInterval</w:t>
      </w:r>
      <w:r>
        <w:rPr>
          <w:rFonts w:hint="eastAsia" w:ascii="宋体" w:hAnsi="宋体" w:eastAsia="宋体" w:cs="宋体"/>
          <w:i w:val="0"/>
          <w:iCs w:val="0"/>
          <w:caps w:val="0"/>
          <w:spacing w:val="0"/>
          <w:sz w:val="24"/>
          <w:szCs w:val="24"/>
        </w:rPr>
        <w:t> 均被关闭。因此，系统概览页既不是前端静态拼装结果，也不是持续实时刷新的面板，而是基于统一后端总览接口和缓存复用策略形成的运行态概览视图。</w:t>
      </w:r>
    </w:p>
    <w:p w14:paraId="5565B23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从字段结构看，overview 返回结果可覆盖 </w:t>
      </w:r>
      <w:r>
        <w:rPr>
          <w:rStyle w:val="23"/>
          <w:rFonts w:hint="eastAsia" w:ascii="宋体" w:hAnsi="宋体" w:eastAsia="宋体" w:cs="宋体"/>
          <w:i w:val="0"/>
          <w:iCs w:val="0"/>
          <w:caps w:val="0"/>
          <w:spacing w:val="0"/>
          <w:sz w:val="24"/>
          <w:szCs w:val="24"/>
        </w:rPr>
        <w:t>service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timestamp</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uptime_seconds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sandbox_mode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threads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memory</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models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extensions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vector</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recommendations</w:t>
      </w:r>
      <w:r>
        <w:rPr>
          <w:rFonts w:hint="eastAsia" w:ascii="宋体" w:hAnsi="宋体" w:eastAsia="宋体" w:cs="宋体"/>
          <w:i w:val="0"/>
          <w:iCs w:val="0"/>
          <w:caps w:val="0"/>
          <w:spacing w:val="0"/>
          <w:sz w:val="24"/>
          <w:szCs w:val="24"/>
        </w:rPr>
        <w:t> 等内容。其中，线程信息可反映 </w:t>
      </w:r>
      <w:r>
        <w:rPr>
          <w:rStyle w:val="23"/>
          <w:rFonts w:hint="eastAsia" w:ascii="宋体" w:hAnsi="宋体" w:eastAsia="宋体" w:cs="宋体"/>
          <w:i w:val="0"/>
          <w:iCs w:val="0"/>
          <w:caps w:val="0"/>
          <w:spacing w:val="0"/>
          <w:sz w:val="24"/>
          <w:szCs w:val="24"/>
        </w:rPr>
        <w:t>count</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uploads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outputs</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workspace</w:t>
      </w:r>
      <w:r>
        <w:rPr>
          <w:rFonts w:hint="eastAsia" w:ascii="宋体" w:hAnsi="宋体" w:eastAsia="宋体" w:cs="宋体"/>
          <w:i w:val="0"/>
          <w:iCs w:val="0"/>
          <w:caps w:val="0"/>
          <w:spacing w:val="0"/>
          <w:sz w:val="24"/>
          <w:szCs w:val="24"/>
        </w:rPr>
        <w:t>；memory 信息可反映 </w:t>
      </w:r>
      <w:r>
        <w:rPr>
          <w:rStyle w:val="23"/>
          <w:rFonts w:hint="eastAsia" w:ascii="宋体" w:hAnsi="宋体" w:eastAsia="宋体" w:cs="宋体"/>
          <w:i w:val="0"/>
          <w:iCs w:val="0"/>
          <w:caps w:val="0"/>
          <w:spacing w:val="0"/>
          <w:sz w:val="24"/>
          <w:szCs w:val="24"/>
        </w:rPr>
        <w:t>enabled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injection_enabled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facts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last_updated</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storage_path</w:t>
      </w:r>
      <w:r>
        <w:rPr>
          <w:rFonts w:hint="eastAsia" w:ascii="宋体" w:hAnsi="宋体" w:eastAsia="宋体" w:cs="宋体"/>
          <w:i w:val="0"/>
          <w:iCs w:val="0"/>
          <w:caps w:val="0"/>
          <w:spacing w:val="0"/>
          <w:sz w:val="24"/>
          <w:szCs w:val="24"/>
        </w:rPr>
        <w:t>；models、extensions 与 vector 则分别对应模型能力、扩展启用状态和向量索引状态。由此可见，系统概览页的数据基础来自统一后端聚合接口，而不是前端将多处状态手工汇总后展示。</w:t>
      </w:r>
    </w:p>
    <w:p w14:paraId="415863A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4705985" cy="8848090"/>
            <wp:effectExtent l="0" t="0" r="18415" b="16510"/>
            <wp:docPr id="27" name="图片 27" descr="截屏2026-04-02 10.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截屏2026-04-02 10.21.21"/>
                    <pic:cNvPicPr>
                      <a:picLocks noChangeAspect="1"/>
                    </pic:cNvPicPr>
                  </pic:nvPicPr>
                  <pic:blipFill>
                    <a:blip r:embed="rId32"/>
                    <a:stretch>
                      <a:fillRect/>
                    </a:stretch>
                  </pic:blipFill>
                  <pic:spPr>
                    <a:xfrm>
                      <a:off x="0" y="0"/>
                      <a:ext cx="4705985" cy="8848090"/>
                    </a:xfrm>
                    <a:prstGeom prst="rect">
                      <a:avLst/>
                    </a:prstGeom>
                  </pic:spPr>
                </pic:pic>
              </a:graphicData>
            </a:graphic>
          </wp:inline>
        </w:drawing>
      </w:r>
    </w:p>
    <w:p w14:paraId="75865BE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3DD6631D">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图6-3 system overview 接口截图</w:t>
      </w:r>
    </w:p>
    <w:p w14:paraId="610C20E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419B56C4">
      <w:pPr>
        <w:pStyle w:val="2"/>
        <w:bidi w:val="0"/>
        <w:jc w:val="left"/>
        <w:rPr>
          <w:rFonts w:hint="eastAsia" w:ascii="宋体" w:hAnsi="宋体" w:eastAsia="宋体" w:cs="宋体"/>
          <w:i w:val="0"/>
          <w:iCs w:val="0"/>
          <w:caps w:val="0"/>
          <w:spacing w:val="0"/>
          <w:szCs w:val="24"/>
        </w:rPr>
      </w:pPr>
      <w:bookmarkStart w:id="69" w:name="_Toc800022797"/>
      <w:r>
        <w:rPr>
          <w:rFonts w:hint="eastAsia"/>
        </w:rPr>
        <w:t>第7章 系统实现与实验验证</w:t>
      </w:r>
      <w:bookmarkEnd w:id="69"/>
    </w:p>
    <w:p w14:paraId="02EED73B">
      <w:pPr>
        <w:pStyle w:val="3"/>
        <w:bidi w:val="0"/>
        <w:rPr>
          <w:rFonts w:hint="eastAsia"/>
        </w:rPr>
      </w:pPr>
      <w:bookmarkStart w:id="70" w:name="_Toc588035312"/>
      <w:r>
        <w:rPr>
          <w:rFonts w:hint="eastAsia"/>
        </w:rPr>
        <w:t>7.1 实验环境与部署说明</w:t>
      </w:r>
      <w:bookmarkEnd w:id="70"/>
    </w:p>
    <w:p w14:paraId="1D75AB6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本文实验以本地部署环境为基础，围绕 deer-flow 的真实工程实现开展机制验证。系统通过 Nginx 统一暴露接口，并由后端 Gateway 提供 langgraph、uploads、semantic、memory、system 等核心路由。配置文件优先级依次为传入 </w:t>
      </w:r>
      <w:r>
        <w:rPr>
          <w:rStyle w:val="23"/>
          <w:rFonts w:hint="eastAsia" w:ascii="宋体" w:hAnsi="宋体" w:eastAsia="宋体" w:cs="宋体"/>
          <w:i w:val="0"/>
          <w:iCs w:val="0"/>
          <w:caps w:val="0"/>
          <w:spacing w:val="0"/>
          <w:sz w:val="24"/>
          <w:szCs w:val="24"/>
        </w:rPr>
        <w:t>config_path</w:t>
      </w:r>
      <w:r>
        <w:rPr>
          <w:rFonts w:hint="eastAsia" w:ascii="宋体" w:hAnsi="宋体" w:eastAsia="宋体" w:cs="宋体"/>
          <w:i w:val="0"/>
          <w:iCs w:val="0"/>
          <w:caps w:val="0"/>
          <w:spacing w:val="0"/>
          <w:sz w:val="24"/>
          <w:szCs w:val="24"/>
        </w:rPr>
        <w:t>、环境变量 </w:t>
      </w:r>
      <w:r>
        <w:rPr>
          <w:rStyle w:val="23"/>
          <w:rFonts w:hint="eastAsia" w:ascii="宋体" w:hAnsi="宋体" w:eastAsia="宋体" w:cs="宋体"/>
          <w:i w:val="0"/>
          <w:iCs w:val="0"/>
          <w:caps w:val="0"/>
          <w:spacing w:val="0"/>
          <w:sz w:val="24"/>
          <w:szCs w:val="24"/>
        </w:rPr>
        <w:t>DEER_FLOW_CONFIG_PATH</w:t>
      </w:r>
      <w:r>
        <w:rPr>
          <w:rFonts w:hint="eastAsia" w:ascii="宋体" w:hAnsi="宋体" w:eastAsia="宋体" w:cs="宋体"/>
          <w:i w:val="0"/>
          <w:iCs w:val="0"/>
          <w:caps w:val="0"/>
          <w:spacing w:val="0"/>
          <w:sz w:val="24"/>
          <w:szCs w:val="24"/>
        </w:rPr>
        <w:t>、当前工作目录下的 </w:t>
      </w:r>
      <w:r>
        <w:rPr>
          <w:rStyle w:val="23"/>
          <w:rFonts w:hint="eastAsia" w:ascii="宋体" w:hAnsi="宋体" w:eastAsia="宋体" w:cs="宋体"/>
          <w:i w:val="0"/>
          <w:iCs w:val="0"/>
          <w:caps w:val="0"/>
          <w:spacing w:val="0"/>
          <w:sz w:val="24"/>
          <w:szCs w:val="24"/>
        </w:rPr>
        <w:t>config.yaml</w:t>
      </w:r>
      <w:r>
        <w:rPr>
          <w:rFonts w:hint="eastAsia" w:ascii="宋体" w:hAnsi="宋体" w:eastAsia="宋体" w:cs="宋体"/>
          <w:i w:val="0"/>
          <w:iCs w:val="0"/>
          <w:caps w:val="0"/>
          <w:spacing w:val="0"/>
          <w:sz w:val="24"/>
          <w:szCs w:val="24"/>
        </w:rPr>
        <w:t> 以及父目录中的 </w:t>
      </w:r>
      <w:r>
        <w:rPr>
          <w:rStyle w:val="23"/>
          <w:rFonts w:hint="eastAsia" w:ascii="宋体" w:hAnsi="宋体" w:eastAsia="宋体" w:cs="宋体"/>
          <w:i w:val="0"/>
          <w:iCs w:val="0"/>
          <w:caps w:val="0"/>
          <w:spacing w:val="0"/>
          <w:sz w:val="24"/>
          <w:szCs w:val="24"/>
        </w:rPr>
        <w:t>config.yaml</w:t>
      </w:r>
      <w:r>
        <w:rPr>
          <w:rFonts w:hint="eastAsia" w:ascii="宋体" w:hAnsi="宋体" w:eastAsia="宋体" w:cs="宋体"/>
          <w:i w:val="0"/>
          <w:iCs w:val="0"/>
          <w:caps w:val="0"/>
          <w:spacing w:val="0"/>
          <w:sz w:val="24"/>
          <w:szCs w:val="24"/>
        </w:rPr>
        <w:t>，推荐配置位置为项目根目录中的 </w:t>
      </w:r>
      <w:r>
        <w:rPr>
          <w:rStyle w:val="23"/>
          <w:rFonts w:hint="eastAsia" w:ascii="宋体" w:hAnsi="宋体" w:eastAsia="宋体" w:cs="宋体"/>
          <w:i w:val="0"/>
          <w:iCs w:val="0"/>
          <w:caps w:val="0"/>
          <w:spacing w:val="0"/>
          <w:sz w:val="24"/>
          <w:szCs w:val="24"/>
        </w:rPr>
        <w:t>deer-flow/config.yaml</w:t>
      </w:r>
      <w:r>
        <w:rPr>
          <w:rFonts w:hint="eastAsia" w:ascii="宋体" w:hAnsi="宋体" w:eastAsia="宋体" w:cs="宋体"/>
          <w:i w:val="0"/>
          <w:iCs w:val="0"/>
          <w:caps w:val="0"/>
          <w:spacing w:val="0"/>
          <w:sz w:val="24"/>
          <w:szCs w:val="24"/>
        </w:rPr>
        <w:t>。</w:t>
      </w:r>
    </w:p>
    <w:p w14:paraId="0890833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在配置内容上，实验主要启用了 sandbox、uploads、vector、memory 和 ops 等模块。其中，sandbox 可在 </w:t>
      </w:r>
      <w:r>
        <w:rPr>
          <w:rStyle w:val="23"/>
          <w:rFonts w:hint="eastAsia" w:ascii="宋体" w:hAnsi="宋体" w:eastAsia="宋体" w:cs="宋体"/>
          <w:i w:val="0"/>
          <w:iCs w:val="0"/>
          <w:caps w:val="0"/>
          <w:spacing w:val="0"/>
          <w:sz w:val="24"/>
          <w:szCs w:val="24"/>
        </w:rPr>
        <w:t>src.sandbox.local:LocalSandboxProvider</w:t>
      </w:r>
      <w:r>
        <w:rPr>
          <w:rFonts w:hint="eastAsia" w:ascii="宋体" w:hAnsi="宋体" w:eastAsia="宋体" w:cs="宋体"/>
          <w:i w:val="0"/>
          <w:iCs w:val="0"/>
          <w:caps w:val="0"/>
          <w:spacing w:val="0"/>
          <w:sz w:val="24"/>
          <w:szCs w:val="24"/>
        </w:rPr>
        <w:t> 与 </w:t>
      </w:r>
      <w:r>
        <w:rPr>
          <w:rStyle w:val="23"/>
          <w:rFonts w:hint="eastAsia" w:ascii="宋体" w:hAnsi="宋体" w:eastAsia="宋体" w:cs="宋体"/>
          <w:i w:val="0"/>
          <w:iCs w:val="0"/>
          <w:caps w:val="0"/>
          <w:spacing w:val="0"/>
          <w:sz w:val="24"/>
          <w:szCs w:val="24"/>
        </w:rPr>
        <w:t>src.community.aio_sandbox:AioSandboxProvider</w:t>
      </w:r>
      <w:r>
        <w:rPr>
          <w:rFonts w:hint="eastAsia" w:ascii="宋体" w:hAnsi="宋体" w:eastAsia="宋体" w:cs="宋体"/>
          <w:i w:val="0"/>
          <w:iCs w:val="0"/>
          <w:caps w:val="0"/>
          <w:spacing w:val="0"/>
          <w:sz w:val="24"/>
          <w:szCs w:val="24"/>
        </w:rPr>
        <w:t> 之间选择；uploads 可配置 </w:t>
      </w:r>
      <w:r>
        <w:rPr>
          <w:rStyle w:val="23"/>
          <w:rFonts w:hint="eastAsia" w:ascii="宋体" w:hAnsi="宋体" w:eastAsia="宋体" w:cs="宋体"/>
          <w:i w:val="0"/>
          <w:iCs w:val="0"/>
          <w:caps w:val="0"/>
          <w:spacing w:val="0"/>
          <w:sz w:val="24"/>
          <w:szCs w:val="24"/>
        </w:rPr>
        <w:t>enabled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async_processing</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max_workers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analysis_enabled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summary_max_chars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chunk_chars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chunk_overlap</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max_chunks</w:t>
      </w:r>
      <w:r>
        <w:rPr>
          <w:rFonts w:hint="eastAsia" w:ascii="宋体" w:hAnsi="宋体" w:eastAsia="宋体" w:cs="宋体"/>
          <w:i w:val="0"/>
          <w:iCs w:val="0"/>
          <w:caps w:val="0"/>
          <w:spacing w:val="0"/>
          <w:sz w:val="24"/>
          <w:szCs w:val="24"/>
        </w:rPr>
        <w:t> 等参数；vector 模块可配置 DuckDB 路径、embedding 参数、</w:t>
      </w:r>
      <w:r>
        <w:rPr>
          <w:rStyle w:val="23"/>
          <w:rFonts w:hint="eastAsia" w:ascii="宋体" w:hAnsi="宋体" w:eastAsia="宋体" w:cs="宋体"/>
          <w:i w:val="0"/>
          <w:iCs w:val="0"/>
          <w:caps w:val="0"/>
          <w:spacing w:val="0"/>
          <w:sz w:val="24"/>
          <w:szCs w:val="24"/>
        </w:rPr>
        <w:t>incremental</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dedupe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batch_size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parallel_workers</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parallel_min_chunks</w:t>
      </w:r>
      <w:r>
        <w:rPr>
          <w:rFonts w:hint="eastAsia" w:ascii="宋体" w:hAnsi="宋体" w:eastAsia="宋体" w:cs="宋体"/>
          <w:i w:val="0"/>
          <w:iCs w:val="0"/>
          <w:caps w:val="0"/>
          <w:spacing w:val="0"/>
          <w:sz w:val="24"/>
          <w:szCs w:val="24"/>
        </w:rPr>
        <w:t> 等内容；memory 模块用于控制记忆启用与注入行为；ops 则可配置 rate limit、quota 和 metrics 等运维参数。</w:t>
      </w:r>
    </w:p>
    <w:p w14:paraId="77F88CA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实验环境的构建目标并不是获得极限性能指标，而是在接近实际使用方式的前提下，对系统的核心机制进行可重复验证。</w:t>
      </w:r>
    </w:p>
    <w:p w14:paraId="1C94513D">
      <w:pPr>
        <w:pStyle w:val="4"/>
      </w:pPr>
      <w:r>
        <w:t>7.1.1 关键依赖与运行环境说明</w:t>
      </w:r>
    </w:p>
    <w:p w14:paraId="1427C093">
      <w:pPr>
        <w:jc w:val="left"/>
        <w:rPr>
          <w:sz w:val="24"/>
          <w:szCs w:val="24"/>
        </w:rPr>
      </w:pPr>
      <w:r>
        <w:rPr>
          <w:rFonts w:ascii="Times New Roman" w:hAnsi="Times New Roman" w:eastAsia="宋体"/>
          <w:b w:val="0"/>
          <w:i w:val="0"/>
          <w:sz w:val="21"/>
        </w:rPr>
        <w:t>前端实验环境基于 pnpm 10.26.2、Next.js 16.2.4、React 19、TypeScript 5.8、Tailwind CSS 4、@langchain/langgraph-sdk 1.8.9、TanStack Query 5.90、Radix UI、CodeMirror、motion 和 streamdown 等依赖。后端实验环境基于 Python 3.12、FastAPI、LangGraph、LangChain、Pydantic、SQLite、DuckDB、MarkItDown 与本地 Sandbox 组件。模型配置方面，系统保留 GPT 系列模型，同时接入 Qwen3.6 Flash、Qwen3.6 Plus 与 Gemma 4 31B IT，并通过统一模型配置向前端返回可选模型、模式、子代理支持和 workflow-only thinking 标识。</w:t>
      </w:r>
    </w:p>
    <w:p w14:paraId="181070D1">
      <w:pPr>
        <w:jc w:val="left"/>
        <w:rPr>
          <w:sz w:val="24"/>
          <w:szCs w:val="24"/>
        </w:rPr>
      </w:pPr>
      <w:r>
        <w:rPr>
          <w:sz w:val="24"/>
          <w:szCs w:val="24"/>
        </w:rPr>
        <w:t>在本地启动过程中，若缺少 email-validator，会导致 Pydantic EmailStr 校验依赖缺失并使 Gateway 启动失败；该依赖已经写入 backend/pyproject.toml，用于支撑注册与登录接口中的邮箱字段校验。</w:t>
      </w:r>
    </w:p>
    <w:p w14:paraId="5E1401AB">
      <w:pPr>
        <w:pStyle w:val="3"/>
        <w:bidi w:val="0"/>
        <w:rPr>
          <w:rFonts w:hint="eastAsia"/>
        </w:rPr>
      </w:pPr>
      <w:bookmarkStart w:id="71" w:name="_Toc389745290"/>
      <w:r>
        <w:rPr>
          <w:rFonts w:hint="eastAsia"/>
        </w:rPr>
        <w:t>7.2 实验场景设计</w:t>
      </w:r>
      <w:bookmarkEnd w:id="71"/>
    </w:p>
    <w:p w14:paraId="7D228AF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本章实验不以吞吐量、集群调度效率或分布式容错指标作为主要评价对象，而是围绕 deer-flow 在本地源码中已经形成的真实工程链路，验证其是否具备“线程承载—文件接入—状态流转—知识沉淀—检索回流—结果观测”这一闭环能力。换言之，实验重点不是证明系统在传统流计算意义上的极限处理性能，而是证明系统在面向智能任务的数据流组织上是否具备稳定性、连续性与可解释性。</w:t>
      </w:r>
    </w:p>
    <w:p w14:paraId="63C2453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之所以采用这种实验思路，是因为 deer-flow 的系统定位本就偏向轻量部署、交互驱动和工程可控，而不是面向海量事件流的分布式高吞吐平台。如果直接沿用传统数据流平台常见的 TPS、延迟抖动、节点扩缩容等评价口径，既难以准确反映系统真实价值，也容易把论文论证方向引向与源码实现不一致的结论。因此，本文将实验指标更多落在“是否接通”“是否能回看”“是否能复用”“是否能引用”“是否便于人工验证”等应用研究维度。</w:t>
      </w:r>
    </w:p>
    <w:p w14:paraId="669C3F2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围绕这一思路，实验场景的组织遵循两个原则。其一，所有场景都必须能在现有工程中找到对应接口、目录或页面支撑，确保论证可回到源码和运行结果本身；其二，各场景之间应能够首尾衔接，而不是彼此孤立。也就是说，上传实验不仅要证明文件被保存，更要进一步说明其如何进入转换与索引；记忆实验不仅要证明 JSON 被写入，更要说明其如何重新注入或参与检索；overview 实验不仅是展示字段，更是为了说明系统如何把分散的运行态信息收敛为可复用的统一概览视图。</w:t>
      </w:r>
    </w:p>
    <w:p w14:paraId="64A30E4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结合 deer-flow 的系统定位，本文将实验重点设置为机制验证而非大规模性能压测。围绕系统核心能力，共设计五类实验场景。</w:t>
      </w:r>
    </w:p>
    <w:p w14:paraId="022924D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第一类为异构文档上传与自动转换实验，用于验证系统能否将不同格式文件纳入线程数据空间，并完成统一中间表示转换、内容分析和索引接入。第二类为语义检索增强实验，用于验证统一向量索引层、多源联合检索与引用定位机制是否能够稳定工作。第三类为 checkpoint 与 memory 协同实验，用于验证当前会话快照保留与长期知识沉淀之间的边界和联动关系。第四类为线程隔离与沙箱路径映射实验，用于检验统一虚拟路径和本地逻辑隔离机制在多线程环境中的效果。第五类为项目化 Workflow Studio 实验，用于观察项目卡片、线程映射、本次运行设置、WorkflowRun 统计与反馈记录是否能够共同支撑任务推进与过程复盘。</w:t>
      </w:r>
    </w:p>
    <w:p w14:paraId="55EB5C6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研究将每类实验拆分为“实验目标—实验过程—观察指标—结果解释”四个分析层次。所谓实验目标，是回答该实验究竟想证明哪一种工程机制真实存在；实验过程，是说明如何通过页面操作、接口调用或目录检查触发该机制；观察指标，则限定了实验中需要重点关注的字段、目录、状态变化或返回结构；结果解释，则将这些可观察证据重新放回 deer-flow 的数据流主线之中，分析它们对系统闭环的支撑作用。通过这种组织方式，实验章节不再是若干截图和结论的简单堆叠，而是形成从问题提出到证据归纳再到系统解释的完整论证链。</w:t>
      </w:r>
    </w:p>
    <w:p w14:paraId="77685F0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本文在实验场景中有意增加了对对照维度的描述。例如，在上传实验中，不仅观察文件是否被保存，还要区分“原始文件落盘”与“转换索引完成”两个阶段；在运行流实验中，不仅说明前端能否收到流式结果，还要区分线程运行流与上传状态 SSE 的差异；在系统概览实验中，也不仅停留于字段展示，而要讨论为何采用统一总览接口加缓存复用，而不是高频轮询的页面拼装。从章节衔接角度看，第7章实验并不是对第3章至第6章内容的简单重复，而是一种反向验证。前文在架构、状态、检索与编排层面对系统进行了机制分析，本章则通过实验把这些分析重新落实到真实接口和真实页面行为之中，验证理论归纳是否能够在工程现象上成立。因而，第7章既承担总结作用，也承担“证据闭环”作用：它说明论文前面对 deer-flow 的所有关键判断，并非来自抽象推断，而是能够通过运行痕迹、目录结构、字段返回和界面联动得到支持。</w:t>
      </w:r>
    </w:p>
    <w:p w14:paraId="24F390C1">
      <w:pPr>
        <w:pStyle w:val="3"/>
        <w:bidi w:val="0"/>
        <w:rPr>
          <w:rFonts w:hint="eastAsia" w:ascii="宋体" w:hAnsi="宋体" w:eastAsia="宋体" w:cs="宋体"/>
          <w:i w:val="0"/>
          <w:iCs w:val="0"/>
          <w:caps w:val="0"/>
          <w:spacing w:val="0"/>
          <w:szCs w:val="24"/>
        </w:rPr>
      </w:pPr>
      <w:bookmarkStart w:id="72" w:name="_Toc623965680"/>
      <w:r>
        <w:rPr>
          <w:rFonts w:hint="eastAsia"/>
        </w:rPr>
        <w:t>7.3 异构文档接入实验</w:t>
      </w:r>
      <w:bookmarkEnd w:id="72"/>
    </w:p>
    <w:p w14:paraId="7343D96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在该实验中，向系统上传 PDF、DOCX、Markdown 等多种格式文件，并将其归入指定线程。随后观察上传文件是否被保存在对应 uploads 目录下，系统是否能够对文件名进行安全处理，并生成相应的 checksum、artifact_url 和 virtual_path 信息。</w:t>
      </w:r>
    </w:p>
    <w:p w14:paraId="16D6A11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上传完成后，继续观察文件是否进入异步处理队列，并按照 convert、analyze、index 的顺序推进。若原始文件为 PDF 或 Office 文档，系统应优先生成可读 Markdown 中间表示；分析阶段应形成摘要、关键词或语言信息；索引阶段则应将文本内容写入统一向量索引层。通过该实验，可验证 deer-flow 对多源异构文档的自动转换与分析流程是否闭合。</w:t>
      </w:r>
    </w:p>
    <w:p w14:paraId="021D242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从实验实施过程看，异构文档接入至少可以拆解为两个连续但性质不同的子阶段。第一阶段是“线程归档阶段”，其核心判断标准是文件是否已经进入指定 thread 对应的 uploads 目录，并拥有可供后续使用的 checksum、artifact_url 与 virtual_path 等元数据；第二阶段是“知识化处理阶段”，其核心判断标准是文件是否已经从原始附件转变为系统内部可继续消费的 Markdown 中间表示、摘要信息或索引文本片段。若只完成第一阶段，说明系统具备基本的文件接收能力；只有第二阶段也顺利完成，才能说明 deer-flow 已经真正将外部资料转化为后续可检索、可引用、可复用的数据对象。</w:t>
      </w:r>
    </w:p>
    <w:p w14:paraId="545D08D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这一分阶段分析有助于解释 deer-flow 上传机制为何不能简单写成“用户上传文件后系统直接读取内容”。实际上，系统在文件落盘之后还需要经历转换、分析和索引三个后续步骤，这意味着上传模块并非单纯的 I/O 接口，而是数据接入主链的前置入口。对于应用研究型系统而言，这一点非常关键：它说明 deer-flow 处理的不是“文件本体”本身，而是文件进入系统后逐渐生成的多层次对象，包括原始文件、可读中间文本、摘要与关键词、索引片段以及后续可能被前端侧栏或 semantic 检索调用的引用对象。</w:t>
      </w:r>
    </w:p>
    <w:p w14:paraId="2F31CA1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从实验观察结果分析，当同一线程下同时接入多种格式文档时，系统仍能以统一线程边界组织这些不同来源的对象，这说明 thread 并不是只服务于消息对话，而是同时承担了文档接入与知识归档职责。进一步说，上传实验与第3章提出的“统一文件对象三元寻址机制”是相互印证的：文件一旦进入系统，既可以通过本地目录被后端处理，也可以通过统一虚拟路径被工具访问，还可以通过 artifact URL 被前端查看。这种三重可达性使上传对象很快从静态附件转变为任务链上的活跃节点。</w:t>
      </w:r>
    </w:p>
    <w:p w14:paraId="131E76B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因此，本实验的价值不仅在于证明 deer-flow 可以接收多种文档格式，更在于证明系统已经形成“原始文件进入—统一中间表示生成—后续分析索引接入”的连续链路。该链路直接支撑了后文语义检索实验与 artifact 展示实验，也说明 deer-flow 的上传机制本质上是数据流处理链的第一入口，而不是普通聊天应用中常见的附件附带功能。</w:t>
      </w:r>
    </w:p>
    <w:p w14:paraId="0FC742A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16" name="图片 16" descr="截屏2026-04-01 22.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截屏2026-04-01 22.25.33"/>
                    <pic:cNvPicPr>
                      <a:picLocks noChangeAspect="1"/>
                    </pic:cNvPicPr>
                  </pic:nvPicPr>
                  <pic:blipFill>
                    <a:blip r:embed="rId33"/>
                    <a:stretch>
                      <a:fillRect/>
                    </a:stretch>
                  </pic:blipFill>
                  <pic:spPr>
                    <a:xfrm>
                      <a:off x="0" y="0"/>
                      <a:ext cx="5936615" cy="3860800"/>
                    </a:xfrm>
                    <a:prstGeom prst="rect">
                      <a:avLst/>
                    </a:prstGeom>
                  </pic:spPr>
                </pic:pic>
              </a:graphicData>
            </a:graphic>
          </wp:inline>
        </w:drawing>
      </w:r>
    </w:p>
    <w:p w14:paraId="05491640">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图7-1 异构文档接入实验截图</w:t>
      </w:r>
    </w:p>
    <w:p w14:paraId="352A0FC6">
      <w:pPr>
        <w:keepNext w:val="0"/>
        <w:keepLines w:val="0"/>
        <w:widowControl/>
        <w:suppressLineNumbers w:val="0"/>
        <w:jc w:val="left"/>
      </w:pPr>
      <w:r>
        <w:rPr>
          <w:rFonts w:hint="eastAsia" w:ascii="宋体" w:hAnsi="宋体" w:eastAsia="宋体" w:cs="宋体"/>
          <w:i w:val="0"/>
          <w:iCs w:val="0"/>
          <w:caps w:val="0"/>
          <w:color w:val="1F1F1F"/>
          <w:spacing w:val="0"/>
          <w:kern w:val="0"/>
          <w:sz w:val="24"/>
          <w:szCs w:val="24"/>
          <w:shd w:val="clear" w:fill="FFFFFF"/>
          <w:lang w:val="en-US" w:eastAsia="zh-CN" w:bidi="ar"/>
        </w:rPr>
        <w:t>实验线程中上传的 .docx 文件已生成对应 .md 文件与处理状态记录，表明 Deer Flow 已完成原始附件向内部中间表示的转换。</w:t>
      </w:r>
    </w:p>
    <w:p w14:paraId="28A1AB9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65951199">
      <w:pPr>
        <w:pStyle w:val="3"/>
        <w:bidi w:val="0"/>
        <w:rPr>
          <w:rFonts w:hint="eastAsia" w:ascii="宋体" w:hAnsi="宋体" w:eastAsia="宋体" w:cs="宋体"/>
          <w:i w:val="0"/>
          <w:iCs w:val="0"/>
          <w:caps w:val="0"/>
          <w:spacing w:val="0"/>
          <w:szCs w:val="24"/>
        </w:rPr>
      </w:pPr>
      <w:bookmarkStart w:id="73" w:name="_Toc828535459"/>
      <w:r>
        <w:rPr>
          <w:rFonts w:hint="eastAsia"/>
        </w:rPr>
        <w:t>7.4 语义检索增强实验</w:t>
      </w:r>
      <w:bookmarkEnd w:id="73"/>
    </w:p>
    <w:p w14:paraId="40986E1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在语义检索实验中，分别围绕上传文档内容与长期记忆内容构造查询。例如，可以针对上传文件中的章节主题提出检索问题，同时针对已存入 memory 的用户背景或事实信息发起查询。实验过程中记录 </w:t>
      </w:r>
      <w:r>
        <w:rPr>
          <w:rStyle w:val="23"/>
          <w:rFonts w:hint="eastAsia" w:ascii="宋体" w:hAnsi="宋体" w:eastAsia="宋体" w:cs="宋体"/>
          <w:i w:val="0"/>
          <w:iCs w:val="0"/>
          <w:caps w:val="0"/>
          <w:spacing w:val="0"/>
          <w:sz w:val="24"/>
          <w:szCs w:val="24"/>
        </w:rPr>
        <w:t>top_k</w:t>
      </w:r>
      <w:r>
        <w:rPr>
          <w:rFonts w:hint="eastAsia" w:ascii="宋体" w:hAnsi="宋体" w:eastAsia="宋体" w:cs="宋体"/>
          <w:i w:val="0"/>
          <w:iCs w:val="0"/>
          <w:caps w:val="0"/>
          <w:spacing w:val="0"/>
          <w:sz w:val="24"/>
          <w:szCs w:val="24"/>
        </w:rPr>
        <w:t>、返回结果的 source、excerpt、score 与 citation 等字段，并观察多源联合检索时的去重融合效果。</w:t>
      </w:r>
    </w:p>
    <w:p w14:paraId="0F8224B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实验表明，系统在 source 选择为 upload 时能够召回文档片段，在 source 选择为 memory 或 all 时能够进一步整合长期知识结果。通过 </w:t>
      </w:r>
      <w:r>
        <w:rPr>
          <w:rStyle w:val="23"/>
          <w:rFonts w:hint="eastAsia" w:ascii="宋体" w:hAnsi="宋体" w:eastAsia="宋体" w:cs="宋体"/>
          <w:i w:val="0"/>
          <w:iCs w:val="0"/>
          <w:caps w:val="0"/>
          <w:spacing w:val="0"/>
          <w:sz w:val="24"/>
          <w:szCs w:val="24"/>
        </w:rPr>
        <w:t>_merge_results()</w:t>
      </w:r>
      <w:r>
        <w:rPr>
          <w:rFonts w:hint="eastAsia" w:ascii="宋体" w:hAnsi="宋体" w:eastAsia="宋体" w:cs="宋体"/>
          <w:i w:val="0"/>
          <w:iCs w:val="0"/>
          <w:caps w:val="0"/>
          <w:spacing w:val="0"/>
          <w:sz w:val="24"/>
          <w:szCs w:val="24"/>
        </w:rPr>
        <w:t> 进行去重后，重复片段会被压缩，得分更高的结果被优先保留。返回结果中的 citation 与 metadata 信息还可以为用户或前端界面提供较明确的来源提示。_</w:t>
      </w:r>
    </w:p>
    <w:p w14:paraId="34CC1DB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这一实验验证了 deer-flow 的语义增强链路已经具备基本可用性，能够在当前任务与历史知识、上传内容之间建立补充关系。</w:t>
      </w:r>
    </w:p>
    <w:p w14:paraId="61C4E59B">
      <w:pPr>
        <w:pStyle w:val="3"/>
        <w:bidi w:val="0"/>
        <w:jc w:val="left"/>
        <w:rPr>
          <w:rFonts w:hint="eastAsia" w:ascii="宋体" w:hAnsi="宋体" w:eastAsia="宋体" w:cs="宋体"/>
          <w:i w:val="0"/>
          <w:iCs w:val="0"/>
          <w:caps w:val="0"/>
          <w:spacing w:val="0"/>
          <w:szCs w:val="24"/>
        </w:rPr>
      </w:pPr>
      <w:bookmarkStart w:id="74" w:name="_Toc911492265"/>
      <w:r>
        <w:rPr>
          <w:rFonts w:hint="eastAsia"/>
        </w:rPr>
        <w:t>7.5 Checkpoint 与恢复支撑实验</w:t>
      </w:r>
      <w:bookmarkEnd w:id="74"/>
    </w:p>
    <w:p w14:paraId="5A37A1F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该实验构造包含多轮消息、工具调用与最终答复的任务链，并在执行后检查 checkpoints 目录下是否生成快照文件。重点观察最后一条消息为 ai 且满足内容条件时，系统是否触发持久化；同时检查快照文件中是否包含时间序列字段、运行长度信息和消息快照结构。</w:t>
      </w:r>
    </w:p>
    <w:p w14:paraId="6C9433D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实验结果显示，checkpoint 会在满足阶段性条件时保存当前线程状态，使任务在执行后留下较完整的本地轨迹。通过查看快照内容，可以较清晰地回顾模型输出、工具调用痕迹和阶段性消息变化。这说明 checkpoint 的确承担了本地恢复和调试支撑功能。</w:t>
      </w:r>
    </w:p>
    <w:p w14:paraId="7BECD8C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需要强调的是，该实验所验证的是轻量级本地会话快照能力，而不是跨节点容错或大规模集群恢复机制。实验结果与系统定位是一致的。</w:t>
      </w:r>
    </w:p>
    <w:p w14:paraId="58248A0F">
      <w:pPr>
        <w:pStyle w:val="3"/>
        <w:bidi w:val="0"/>
        <w:jc w:val="left"/>
        <w:rPr>
          <w:rFonts w:hint="eastAsia"/>
        </w:rPr>
      </w:pPr>
      <w:bookmarkStart w:id="75" w:name="_Toc1449643804"/>
      <w:r>
        <w:rPr>
          <w:rFonts w:hint="eastAsia"/>
        </w:rPr>
        <w:t>7.6 Memory 更新与注入实验</w:t>
      </w:r>
      <w:bookmarkEnd w:id="75"/>
    </w:p>
    <w:p w14:paraId="47FAA01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 memory 实验中，构造包含用户长期偏好、稳定背景信息或长期事实的多轮对话，并观察任务结束后这些信息是否经过过滤进入更新队列。重点检查工具消息和带 </w:t>
      </w:r>
      <w:r>
        <w:rPr>
          <w:rStyle w:val="23"/>
          <w:rFonts w:hint="eastAsia" w:ascii="宋体" w:hAnsi="宋体" w:eastAsia="宋体" w:cs="宋体"/>
          <w:i w:val="0"/>
          <w:iCs w:val="0"/>
          <w:caps w:val="0"/>
          <w:spacing w:val="0"/>
          <w:sz w:val="24"/>
          <w:szCs w:val="24"/>
        </w:rPr>
        <w:t>tool_calls</w:t>
      </w:r>
      <w:r>
        <w:rPr>
          <w:rFonts w:hint="eastAsia" w:ascii="宋体" w:hAnsi="宋体" w:eastAsia="宋体" w:cs="宋体"/>
          <w:i w:val="0"/>
          <w:iCs w:val="0"/>
          <w:caps w:val="0"/>
          <w:spacing w:val="0"/>
          <w:sz w:val="24"/>
          <w:szCs w:val="24"/>
        </w:rPr>
        <w:t> 的 ai 中间步骤是否被过滤掉，只有 human 消息与无 </w:t>
      </w:r>
      <w:r>
        <w:rPr>
          <w:rStyle w:val="23"/>
          <w:rFonts w:hint="eastAsia" w:ascii="宋体" w:hAnsi="宋体" w:eastAsia="宋体" w:cs="宋体"/>
          <w:i w:val="0"/>
          <w:iCs w:val="0"/>
          <w:caps w:val="0"/>
          <w:spacing w:val="0"/>
          <w:sz w:val="24"/>
          <w:szCs w:val="24"/>
        </w:rPr>
        <w:t>tool_calls</w:t>
      </w:r>
      <w:r>
        <w:rPr>
          <w:rFonts w:hint="eastAsia" w:ascii="宋体" w:hAnsi="宋体" w:eastAsia="宋体" w:cs="宋体"/>
          <w:i w:val="0"/>
          <w:iCs w:val="0"/>
          <w:caps w:val="0"/>
          <w:spacing w:val="0"/>
          <w:sz w:val="24"/>
          <w:szCs w:val="24"/>
        </w:rPr>
        <w:t> 的最终答复被保留用于记忆提炼。</w:t>
      </w:r>
    </w:p>
    <w:p w14:paraId="21076D2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随后查看 memory 文件中 user、history 和 facts 字段是否发生变化，新增 facts 是否带有 confidence、source 和 createdAt 等字段，并观察下一轮模型调用前是否存在记忆注入行为。实验结果表明，系统能够较稳定地完成长期记忆提炼、原子持久化和再次注入，同时在保存后触发向量化同步，使长期知识具备检索可达性。</w:t>
      </w:r>
    </w:p>
    <w:p w14:paraId="2D11125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17" name="图片 17" descr="截屏2026-04-01 22.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截屏2026-04-01 22.27.53"/>
                    <pic:cNvPicPr>
                      <a:picLocks noChangeAspect="1"/>
                    </pic:cNvPicPr>
                  </pic:nvPicPr>
                  <pic:blipFill>
                    <a:blip r:embed="rId34"/>
                    <a:stretch>
                      <a:fillRect/>
                    </a:stretch>
                  </pic:blipFill>
                  <pic:spPr>
                    <a:xfrm>
                      <a:off x="0" y="0"/>
                      <a:ext cx="5936615" cy="3860800"/>
                    </a:xfrm>
                    <a:prstGeom prst="rect">
                      <a:avLst/>
                    </a:prstGeom>
                  </pic:spPr>
                </pic:pic>
              </a:graphicData>
            </a:graphic>
          </wp:inline>
        </w:drawing>
      </w:r>
    </w:p>
    <w:p w14:paraId="11ACC4C6">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图7-2 完整记录或 checkpoint 实验截图</w:t>
      </w:r>
    </w:p>
    <w:p w14:paraId="56B7C202">
      <w:pPr>
        <w:keepNext w:val="0"/>
        <w:keepLines w:val="0"/>
        <w:widowControl/>
        <w:suppressLineNumbers w:val="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color w:val="0D0D0D"/>
          <w:spacing w:val="0"/>
          <w:kern w:val="0"/>
          <w:sz w:val="24"/>
          <w:szCs w:val="24"/>
          <w:shd w:val="clear" w:fill="FFFFFF"/>
          <w:lang w:val="en-US" w:eastAsia="zh-CN" w:bidi="ar"/>
        </w:rPr>
        <w:t>系统在可见消息列表之外，还通过完整记录面板和本地 checkpoint 文件对长对话过程进行独立归档，从而增强上下文追溯与过程复查能力。</w:t>
      </w:r>
    </w:p>
    <w:p w14:paraId="2520B814">
      <w:pPr>
        <w:pStyle w:val="3"/>
        <w:bidi w:val="0"/>
        <w:rPr>
          <w:rFonts w:hint="eastAsia"/>
        </w:rPr>
      </w:pPr>
      <w:bookmarkStart w:id="76" w:name="_Toc961438613"/>
      <w:r>
        <w:rPr>
          <w:rFonts w:hint="eastAsia"/>
        </w:rPr>
        <w:t>7.7 沙箱路径映射与线程隔离实验</w:t>
      </w:r>
      <w:bookmarkEnd w:id="76"/>
    </w:p>
    <w:p w14:paraId="35F5DC6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该实验分别在两个不同 thread 中上传文件并执行相关工具操作，比较它们在宿主机上的真实目录映射以及在系统内部呈现的统一虚拟路径。实验中可观察到，不同线程虽然对应不同实际目录，但 agent 与工具感知到的仍然是相对一致的 </w:t>
      </w:r>
      <w:r>
        <w:rPr>
          <w:rStyle w:val="23"/>
          <w:rFonts w:hint="eastAsia" w:ascii="宋体" w:hAnsi="宋体" w:eastAsia="宋体" w:cs="宋体"/>
          <w:i w:val="0"/>
          <w:iCs w:val="0"/>
          <w:caps w:val="0"/>
          <w:spacing w:val="0"/>
          <w:sz w:val="24"/>
          <w:szCs w:val="24"/>
        </w:rPr>
        <w:t>/mnt/user-data/*</w:t>
      </w:r>
      <w:r>
        <w:rPr>
          <w:rFonts w:hint="eastAsia" w:ascii="宋体" w:hAnsi="宋体" w:eastAsia="宋体" w:cs="宋体"/>
          <w:i w:val="0"/>
          <w:iCs w:val="0"/>
          <w:caps w:val="0"/>
          <w:spacing w:val="0"/>
          <w:sz w:val="24"/>
          <w:szCs w:val="24"/>
        </w:rPr>
        <w:t> 结构。*</w:t>
      </w:r>
    </w:p>
    <w:p w14:paraId="39E9365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这说明 deer-flow 的本地沙箱机制能够在逻辑层面保证线程数据空间隔离，并通过统一路径视图降低工具调用复杂度。同时，实验也显示本地沙箱更接近逻辑隔离，而非强容器隔离。如果面向更严格生产场景，仍需采用更高强度的执行环境方案。</w:t>
      </w:r>
    </w:p>
    <w:p w14:paraId="3EB00E7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both"/>
        <w:rPr>
          <w:rFonts w:hint="eastAsia" w:ascii="宋体" w:hAnsi="宋体" w:eastAsia="宋体" w:cs="宋体"/>
          <w:i w:val="0"/>
          <w:iCs w:val="0"/>
          <w:caps w:val="0"/>
          <w:spacing w:val="0"/>
          <w:sz w:val="24"/>
          <w:szCs w:val="24"/>
        </w:rPr>
      </w:pPr>
    </w:p>
    <w:p w14:paraId="0A529558">
      <w:pPr>
        <w:pStyle w:val="3"/>
        <w:bidi w:val="0"/>
        <w:rPr>
          <w:rFonts w:hint="eastAsia" w:ascii="宋体" w:hAnsi="宋体" w:eastAsia="宋体" w:cs="宋体"/>
          <w:i w:val="0"/>
          <w:iCs w:val="0"/>
          <w:caps w:val="0"/>
          <w:spacing w:val="0"/>
          <w:szCs w:val="24"/>
        </w:rPr>
      </w:pPr>
      <w:bookmarkStart w:id="77" w:name="_Toc1231808663"/>
      <w:r>
        <w:rPr>
          <w:rFonts w:hint="eastAsia"/>
        </w:rPr>
        <w:t>7.8 实验结果分析</w:t>
      </w:r>
      <w:bookmarkEnd w:id="77"/>
    </w:p>
    <w:p w14:paraId="5255DAA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从整体实验链路看，deer-flow 的工程价值主要体现在“多类异构对象被纳入同一线程主线”这一点上。传统 Web 应用往往将消息、文件、日志和系统状态拆散在不同模块中分别处理，而 deer-flow 借助 thread 这一持续性边界，将消息状态、上传对象、artifact、checkpoint、memory 与检索结果收拢到同一任务上下文中。对应用研究型系统而言，这种组织方式的意义不只在于实现了功能叠加，更在于它降低了用户在复杂任务中切换上下文的成本，使一次任务执行能够自然继承前序输入、过程状态和后续可复用结果。</w:t>
      </w:r>
    </w:p>
    <w:p w14:paraId="7089607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进一步看，第3章至第6章涉及的多个机制并不是串联关系中的简单“插件”，而是共同组成了面向智能任务的数据流闭环。上传模块解决的是外部异构资料如何进入系统内部；checkpoint 解决的是当前过程如何被保留下来；memory 解决的是阶段性结果如何抽取为长期知识；vector 与 semantic 解决的是已沉淀知识如何在后续任务中被重新命中；运行编排层则负责把这些能力在一次具体任务中按时序组织起来。实验结果之所以具有说服力，正是因为这些能力不是分别存在于说明文档中，而是能在接口、页面行为、目录结构和返回字段中形成相互印证。</w:t>
      </w:r>
    </w:p>
    <w:p w14:paraId="1875543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t>从人机交互角度分析，deer-flow 的前端工作区分层也体现出较明确的工程取舍。线程目录页强调任务集合的组织与检索，项目化工作台强调项目卡片、线程归类、任务输入、本次运行设置、Skills、插件和自动化入口，产出区域则通过日志、预览和版本信息承接过程结果。这样的分工使系统既可以满足普通任务推进，又能够为复杂任务提供可回看的过程证据。尤其是在 workflow run、workflow thread mapping 与 artifact 联动方面，系统将“语言层回答”“步骤层状态”“项目层归属”和“文件层产物”同时纳入界面，这对论文所强调的数据流处理闭环是一种较直观的界面印证。</w:t>
      </w:r>
    </w:p>
    <w:p w14:paraId="22E8C34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另外，system overview 的实验结果说明 deer-flow 在运行态观测方面并没有采用高频轮询或前端手工拼装的做法，而是通过统一后端总览接口聚合线程、memory、vector 和模型扩展等状态，再交由 React Query 做缓存复用。这一实现虽然不追求毫秒级实时刷新，但更符合轻量部署系统的维护逻辑：一方面减少了前端重复请求压力，另一方面也让不同页面在读取系统概览信息时具有一致口径。对于本科论文而言，这种“统一接口 + 缓存复用”的实现比笼统地写成“实时监控大屏”更具有工程可信度。</w:t>
      </w:r>
    </w:p>
    <w:p w14:paraId="109CD66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ascii="Times New Roman" w:hAnsi="Times New Roman" w:eastAsia="宋体"/>
          <w:b w:val="0"/>
          <w:i w:val="0"/>
          <w:sz w:val="21"/>
        </w:rPr>
        <w:t>当然，实验也暴露出系统在若干方向上的边界。首先，工作流模块已经能够创建、更新和展示 WorkflowRun 记录，并能通过 workflow_threads 维护项目归属，但更复杂的跨项目调度、审批流编排和可视化血缘图仍有继续扩展空间。其次，上传处理与记忆更新虽然已经实现异步化，并对记忆队列增加了 max_pending_contexts 上限，但在更高并发或更大文档规模场景下，其队列调度、向量构建与索引写入仍可能成为瓶颈。再次，本地语义检索能够满足中小规模实验与轻量应用，但在跨项目、跨用户、长周期积累数据明显增长时，DuckDB 与 Python 侧相似度计算的方案需要进一步优化。最后，本地逻辑沙箱更适合开发与实验环境，若进入生产级多租户场景，还需要引入更严格的资源配额、权限校验和容器级隔离。</w:t>
      </w:r>
    </w:p>
    <w:p w14:paraId="104CE0D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综合而言，实验结果支持本文的核心判断：deer-flow 不是传统大规模流计算平台，也不是仅能进行对话展示的普通大模型前端，而是一个围绕线程状态、文件对象、工具执行、长期记忆与语义召回组织起来的轻量级数据流处理系统。它的突出价值不在于某一个单点能力“最强”，而在于以较低工程复杂度完成了从输入接入、运行处理、状态沉淀到后续增强利用的闭环联通。对于高校课程设计、科研原型验证以及中小规模智能应用而言，这种系统形态具有较高的可复现性和实践参考意义。</w:t>
      </w:r>
    </w:p>
    <w:p w14:paraId="784E35F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综合上述实验，可以看出 deer-flow 在异构文档接入、状态保持、语义检索增强、执行环境一致化和项目化工作台组织方面具备较完整的工程闭环。其优势主要体现在以下几个方面：一是线程边界清晰，文件、状态与执行空间能够围绕 thread 稳定组织；二是上传文件可被自动转化为可分析、可检索的中间表示；三是 checkpoint 与 memory 分工明确，兼顾当前过程保留与长期知识沉淀；四是统一向量索引层提高了上传内容和历史知识的可达性；五是 workflow run、workflow thread mapping、feedback 与 stats 接口增强了系统可观测性；六是前端将 Agent 配置收敛到本次运行设置，并释放项目侧栏空间，使界面与数据组织更加一致。</w:t>
      </w:r>
    </w:p>
    <w:p w14:paraId="4A1D051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同时，系统也存在一定局限。例如，本地沙箱的安全边界有限，向量检索规模和效率受本地实现方式约束，长期记忆质量依赖模型提炼效果，检索排序精度也仍有进一步优化空间。总体而言，deer-flow 更适合作为轻量级、工程可控的数据流处理系统原型与应用框架，而不是以超大规模吞吐和强隔离部署为主要目标的平台。</w:t>
      </w:r>
    </w:p>
    <w:p w14:paraId="4B569CE3">
      <w:pPr>
        <w:pStyle w:val="4"/>
        <w:bidi w:val="0"/>
        <w:rPr>
          <w:rFonts w:hint="eastAsia" w:ascii="宋体" w:hAnsi="宋体" w:eastAsia="宋体" w:cs="宋体"/>
          <w:i w:val="0"/>
          <w:iCs w:val="0"/>
          <w:caps w:val="0"/>
          <w:spacing w:val="0"/>
          <w:szCs w:val="24"/>
        </w:rPr>
      </w:pPr>
      <w:bookmarkStart w:id="78" w:name="_Toc1265841961"/>
      <w:r>
        <w:rPr>
          <w:rFonts w:hint="eastAsia"/>
        </w:rPr>
        <w:t>7.8.1 从实验链路看系统闭环完整性</w:t>
      </w:r>
      <w:bookmarkEnd w:id="78"/>
    </w:p>
    <w:p w14:paraId="1174E54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如果把第7章各实验单独看待，它们分别验证了上传、检索、快照、记忆和路径映射等局部能力；但若从系统整体运行角度重新观察，这些实验更重要的意义在于共同证明了 deer-flow 已具备较高程度的闭环完整性。上传实验说明外部资料能够进入线程空间，检索实验说明进入系统后的文本对象可以被再次召回，checkpoint 与 memory 实验说明当前过程和长期知识都能够被保留，而路径映射实验则说明这些对象在执行层具备稳定、统一的访问方式。换言之，实验不是几个互不关联的功能点测试，而是围绕“输入—处理—保留—增强—再利用”这一主线对系统闭环进行分段验证。</w:t>
      </w:r>
    </w:p>
    <w:p w14:paraId="54782BA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 xml:space="preserve"> deer-flow 的研究重点不是证明某个子模块在理想条件下最优，而是证明多个模块在真实工程中是否能够串联起来持续工作。从实验结果看，系统已经能够把一次任务中的上传文件、中间消息、工具输出和长期知识组织为可继续利用的对象链，这为其作为轻量级数据流处理系统的定位提供了较强支撑。</w:t>
      </w:r>
    </w:p>
    <w:p w14:paraId="45CEAB61">
      <w:pPr>
        <w:pStyle w:val="4"/>
        <w:bidi w:val="0"/>
        <w:rPr>
          <w:rFonts w:hint="eastAsia" w:ascii="宋体" w:hAnsi="宋体" w:eastAsia="宋体" w:cs="宋体"/>
          <w:i w:val="0"/>
          <w:iCs w:val="0"/>
          <w:caps w:val="0"/>
          <w:spacing w:val="0"/>
          <w:szCs w:val="24"/>
        </w:rPr>
      </w:pPr>
      <w:bookmarkStart w:id="79" w:name="_Toc2032831345"/>
      <w:r>
        <w:rPr>
          <w:rFonts w:hint="eastAsia"/>
        </w:rPr>
        <w:t>7.8.2 从接口与界面映射看可验证性优势</w:t>
      </w:r>
      <w:bookmarkEnd w:id="79"/>
    </w:p>
    <w:p w14:paraId="27F0CC1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t>本研究采用源码、接口和页面行为相互印证的方法开展实验，这也使 deer-flow 的工程可验证性具有一定优势。很多智能体系统在演示时往往只展示最终回答，而对中间状态、文件对象和检索来源缺少可回看证据，导致系统是否真正完成了文档接入、状态沉淀和知识再利用并不容易判断。deer-flow 则不同：一方面，线程目录和项目化工作台为用户提供了可见的对象入口；另一方面，uploads、semantic、system overview、workflow-runs、workflow-threads、workflow feedback、workflow stats、transcript 等接口又提供了可独立核查的后端证据。</w:t>
      </w:r>
    </w:p>
    <w:p w14:paraId="454C977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这种“界面行为—接口返回—目录落盘”三位一体的可验证结构，使论文能够以较少主观推断完成较多事实论证。例如，线程运行流是否存在、上传状态流是否独立、artifact 是否注入侧栏、semantic 是否按条件出现、overview 是否来自统一接口，都可以通过真实界面和真实接口行为进行交叉说明。这种可验证性不仅提高了论文严谨性，也说明 deer-flow 作为应用研究对象具有较高的分析价值。</w:t>
      </w:r>
    </w:p>
    <w:p w14:paraId="6798D92A">
      <w:pPr>
        <w:pStyle w:val="4"/>
        <w:bidi w:val="0"/>
        <w:rPr>
          <w:rFonts w:hint="eastAsia"/>
        </w:rPr>
      </w:pPr>
      <w:bookmarkStart w:id="80" w:name="_Toc1695218619"/>
      <w:r>
        <w:rPr>
          <w:rFonts w:hint="eastAsia"/>
        </w:rPr>
        <w:t>7.8.</w:t>
      </w:r>
      <w:r>
        <w:rPr>
          <w:rFonts w:hint="eastAsia"/>
          <w:lang w:val="en-US" w:eastAsia="zh-CN"/>
        </w:rPr>
        <w:t>3</w:t>
      </w:r>
      <w:r>
        <w:rPr>
          <w:rFonts w:hint="eastAsia"/>
        </w:rPr>
        <w:t xml:space="preserve"> 本章小结</w:t>
      </w:r>
      <w:bookmarkEnd w:id="80"/>
    </w:p>
    <w:p w14:paraId="1903CD3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本章通过实验环境说明、场景设计以及异构文档接入、语义检索增强、checkpoint 与 memory 协同、线程隔离与路径映射等实验，对 deer-flow 的核心工程机制进行了验证。实验结果表明，系统能够围绕 thread 边界完成输入接入、状态组织、知识沉淀、检索回流与运行态观测的连续协同，具备较明显的数据流闭环特征。</w:t>
      </w:r>
    </w:p>
    <w:p>
      <w:r>
        <w:rPr>
          <w:rFonts w:ascii="Times New Roman" w:hAnsi="Times New Roman" w:eastAsia="宋体"/>
          <w:sz w:val="21"/>
        </w:rPr>
        <w:br w:type="page"/>
      </w:r>
    </w:p>
    <w:p>
      <w:pPr>
        <w:jc w:val="center"/>
      </w:pPr>
      <w:r>
        <w:rPr>
          <w:rFonts w:ascii="Times New Roman" w:hAnsi="Times New Roman" w:eastAsia="宋体"/>
          <w:b/>
          <w:sz w:val="28"/>
        </w:rPr>
        <w:t>第8章 总结与展望</w:t>
      </w:r>
    </w:p>
    <w:p>
      <w:pPr>
        <w:jc w:val="left"/>
      </w:pPr>
      <w:r>
        <w:rPr>
          <w:rFonts w:ascii="Times New Roman" w:hAnsi="Times New Roman" w:eastAsia="宋体"/>
          <w:b/>
          <w:sz w:val="24"/>
        </w:rPr>
        <w:t>8.1 研究工作总结</w:t>
      </w:r>
    </w:p>
    <w:p>
      <w:pPr>
        <w:jc w:val="left"/>
      </w:pPr>
      <w:r>
        <w:rPr>
          <w:rFonts w:ascii="Times New Roman" w:hAnsi="Times New Roman" w:eastAsia="宋体"/>
          <w:b w:val="0"/>
          <w:sz w:val="21"/>
        </w:rPr>
        <w:t>本文以 deer-flow 的本地源码和二次改造版本为研究对象，围绕其在大模型智能任务中的数据流组织方式展开分析。研究表明，deer-flow 的核心并不是传统意义上的高吞吐流计算，而是借助 thread、run、artifact、memory、vector、sandbox 和 workflow run 等对象，把用户输入、文件、工具结果、长期知识和运行状态组织为连续可追踪的任务链。</w:t>
      </w:r>
    </w:p>
    <w:p>
      <w:pPr>
        <w:jc w:val="left"/>
      </w:pPr>
      <w:r>
        <w:rPr>
          <w:rFonts w:ascii="Times New Roman" w:hAnsi="Times New Roman" w:eastAsia="宋体"/>
          <w:b/>
          <w:sz w:val="24"/>
        </w:rPr>
        <w:t>8.2 主要研究贡献</w:t>
      </w:r>
    </w:p>
    <w:p>
      <w:pPr>
        <w:jc w:val="left"/>
      </w:pPr>
      <w:r>
        <w:rPr>
          <w:rFonts w:ascii="Times New Roman" w:hAnsi="Times New Roman" w:eastAsia="宋体"/>
          <w:b w:val="0"/>
          <w:sz w:val="21"/>
        </w:rPr>
        <w:t>本文的主要工作可以概括为三个方面。第一，基于源码和实际运行过程，梳理了 deer-flow 从前端入口、网关路由、LangGraph 运行、工具调用到结果持久化的主链路。第二，区分了 checkpoint、memory、semantic/vector、sandbox、workflow run 与 workflow thread mapping 的职责边界，避免将上下文、状态和记忆简单混为一谈。第三，结合本课题新增的登录认证、项目化 Workflow Studio、模型接入、联网搜索控制、MCP 工具拦截和运行结果展示，说明开源框架如何被扩展为更符合个人工作区使用方式的轻量系统。</w:t>
      </w:r>
    </w:p>
    <w:p>
      <w:pPr>
        <w:jc w:val="left"/>
      </w:pPr>
      <w:r>
        <w:rPr>
          <w:rFonts w:ascii="Times New Roman" w:hAnsi="Times New Roman" w:eastAsia="宋体"/>
          <w:b/>
          <w:sz w:val="24"/>
        </w:rPr>
        <w:t>8.3 系统局限性分析</w:t>
      </w:r>
    </w:p>
    <w:p>
      <w:pPr>
        <w:jc w:val="left"/>
      </w:pPr>
      <w:r>
        <w:rPr>
          <w:rFonts w:ascii="Times New Roman" w:hAnsi="Times New Roman" w:eastAsia="宋体"/>
          <w:b w:val="0"/>
          <w:sz w:val="21"/>
        </w:rPr>
        <w:t>需要说明的是，本文讨论的 deer-flow 更适合本地开发、课程设计、科研原型和中小规模知识处理场景。LocalSandbox 主要提供路径映射和逻辑隔离，不能替代生产级容器沙箱；SQLite、DuckDB 与 JSON/JSONL 的组合便于调试和复现，但在高并发和跨节点部署中仍有扩展限制；长期记忆与语义检索也会随着数据规模增长而面临噪声控制、索引维护和上下文预算分配等问题。</w:t>
      </w:r>
    </w:p>
    <w:p>
      <w:pPr>
        <w:jc w:val="left"/>
      </w:pPr>
      <w:r>
        <w:rPr>
          <w:rFonts w:ascii="Times New Roman" w:hAnsi="Times New Roman" w:eastAsia="宋体"/>
          <w:b/>
          <w:sz w:val="24"/>
        </w:rPr>
        <w:t>8.4 后续工作展望</w:t>
      </w:r>
    </w:p>
    <w:p>
      <w:pPr>
        <w:jc w:val="left"/>
      </w:pPr>
      <w:r>
        <w:rPr>
          <w:rFonts w:ascii="Times New Roman" w:hAnsi="Times New Roman" w:eastAsia="宋体"/>
          <w:b w:val="0"/>
          <w:sz w:val="21"/>
        </w:rPr>
        <w:t>后续优化可以从四个方向继续推进：一是完善 workflow run、workflow thread mapping 与 artifact 之间的数据血缘，使每个产出都能回溯到项目、线程、文件、工具和检索片段；二是引入更严格的容器化或远程沙箱，提高命令执行安全性；三是改进记忆更新、检索重排序和事实冲突处理，降低长期知识噪声；四是将当前项目化工作台进一步扩展为可复用模板，使项目规划、研究整理、资源库和自动化任务能够形成更稳定的操作闭环。</w:t>
      </w:r>
    </w:p>
    <w:p>
      <w:pPr>
        <w:jc w:val="left"/>
      </w:pPr>
      <w:r>
        <w:rPr>
          <w:rFonts w:ascii="Times New Roman" w:hAnsi="Times New Roman" w:eastAsia="宋体"/>
          <w:b/>
          <w:sz w:val="24"/>
        </w:rPr>
        <w:t>8.5 结语</w:t>
      </w:r>
    </w:p>
    <w:p>
      <w:pPr>
        <w:jc w:val="left"/>
      </w:pPr>
      <w:r>
        <w:rPr>
          <w:rFonts w:ascii="Times New Roman" w:hAnsi="Times New Roman" w:eastAsia="宋体"/>
          <w:b w:val="0"/>
          <w:sz w:val="21"/>
        </w:rPr>
        <w:t>总体来看，deer-flow 为大模型应用提供了一种可观察、可扩展的任务运行样本。它的价值不在于替代传统分布式数据流平台，而在于展示了智能任务系统如何围绕线程状态、文件对象、工具执行、长期记忆和语义检索建立工程闭环。本文的分析和改造说明，开源智能体框架只有与具体场景、交互入口和状态管理机制结合，才能从演示型工具进一步转化为可持续使用的应用系统。</w:t>
      </w:r>
    </w:p>
    <w:p>
      <w:r>
        <w:rPr>
          <w:rFonts w:ascii="Times New Roman" w:hAnsi="Times New Roman" w:eastAsia="宋体"/>
          <w:sz w:val="21"/>
        </w:rPr>
        <w:br w:type="page"/>
      </w:r>
    </w:p>
    <w:p>
      <w:pPr>
        <w:jc w:val="center"/>
      </w:pPr>
      <w:r>
        <w:rPr>
          <w:rFonts w:ascii="Times New Roman" w:hAnsi="Times New Roman" w:eastAsia="宋体"/>
          <w:b/>
          <w:sz w:val="32"/>
        </w:rPr>
        <w:t>结  论</w:t>
      </w:r>
    </w:p>
    <w:p>
      <w:pPr>
        <w:jc w:val="left"/>
      </w:pPr>
      <w:r>
        <w:rPr>
          <w:rFonts w:ascii="Times New Roman" w:hAnsi="Times New Roman" w:eastAsia="宋体"/>
          <w:b w:val="0"/>
          <w:i w:val="0"/>
          <w:sz w:val="21"/>
        </w:rPr>
        <w:t>本文围绕 deer-flow 本地开源项目及其二次改造实现，对面向大模型智能任务的数据流处理机制进行了分析。研究从官方 DeerFlow 的深度研究与 SuperAgent 定位出发，结合本课题新增的认证入口、Workflow Studio、模型接入、工作流记录和运行展示，说明该系统如何在本地环境中组织复杂任务。</w:t>
      </w:r>
    </w:p>
    <w:p>
      <w:pPr>
        <w:jc w:val="left"/>
      </w:pPr>
      <w:r>
        <w:rPr>
          <w:rFonts w:ascii="Times New Roman" w:hAnsi="Times New Roman" w:eastAsia="宋体"/>
          <w:b w:val="0"/>
          <w:i w:val="0"/>
          <w:sz w:val="21"/>
        </w:rPr>
        <w:t>研究认为，deer-flow 的关键价值在于以 thread 建立任务边界，并将消息、上传文件、工具输出、artifact、checkpoint、memory、semantic/vector 和 workflow run 纳入同一条运行主线。不同机制承担不同职责：checkpoint 关注阶段性恢复，memory 关注长期事实沉淀，semantic/vector 关注可检索知识片段，sandbox 关注执行空间隔离，workflow run 关注任务步骤与结果记录。</w:t>
      </w:r>
    </w:p>
    <w:p>
      <w:pPr>
        <w:jc w:val="left"/>
      </w:pPr>
      <w:r>
        <w:rPr>
          <w:rFonts w:ascii="Times New Roman" w:hAnsi="Times New Roman" w:eastAsia="宋体"/>
          <w:b w:val="0"/>
          <w:i w:val="0"/>
          <w:sz w:val="21"/>
        </w:rPr>
        <w:t>实验和页面验证表明，系统能够在轻量部署条件下完成文档接入、流式运行、语义召回、长期记忆更新、工作流状态回写和结果展示，适合用于课程设计、科研原型和中小规模智能应用验证。但其本地沙箱、安全隔离、检索规模和跨线程调度能力仍有改进空间。后续可重点围绕容器化沙箱、数据血缘、检索质量、工作流模板和多模型协同继续完善。</w:t>
      </w:r>
    </w:p>
    <w:p>
      <w:r>
        <w:rPr>
          <w:rFonts w:ascii="Times New Roman" w:hAnsi="Times New Roman" w:eastAsia="宋体"/>
          <w:sz w:val="21"/>
        </w:rPr>
        <w:br w:type="page"/>
      </w:r>
    </w:p>
    <w:p w14:paraId="060FCFC0">
      <w:pPr>
        <w:pStyle w:val="2"/>
        <w:bidi w:val="0"/>
        <w:jc w:val="center"/>
        <w:rPr>
          <w:rFonts w:hint="default"/>
          <w:lang w:val="en-US" w:eastAsia="zh-CN"/>
        </w:rPr>
      </w:pPr>
      <w:bookmarkStart w:id="91" w:name="_Toc32577"/>
      <w:bookmarkStart w:id="92" w:name="_Toc21506"/>
      <w:bookmarkStart w:id="93" w:name="_Toc28120"/>
      <w:bookmarkStart w:id="94" w:name="_Toc10195"/>
      <w:bookmarkStart w:id="95" w:name="_Toc1755219253"/>
      <w:r>
        <w:rPr>
          <w:rFonts w:hint="default"/>
          <w:lang w:val="en-US" w:eastAsia="zh-CN"/>
        </w:rPr>
        <w:t>致  谢</w:t>
      </w:r>
      <w:bookmarkEnd w:id="91"/>
      <w:bookmarkEnd w:id="92"/>
      <w:bookmarkEnd w:id="93"/>
      <w:bookmarkEnd w:id="94"/>
      <w:bookmarkEnd w:id="95"/>
      <w:bookmarkStart w:id="96" w:name="_Toc27770"/>
      <w:bookmarkStart w:id="97" w:name="_Toc13900_WPSOffice_Level2"/>
      <w:bookmarkStart w:id="98" w:name="_Ref31198"/>
    </w:p>
    <w:p w14:paraId="77D9F3C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在本论文完成之际，谨向在毕业设计和论文写作过程中给予我帮助与支持的老师、同学、家人以及相关开源社区表达诚挚感谢。</w:t>
      </w:r>
    </w:p>
    <w:p w14:paraId="25973C2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首先，衷心感谢我的指导教师</w:t>
      </w:r>
      <w:r>
        <w:rPr>
          <w:rFonts w:hint="eastAsia" w:ascii="宋体" w:hAnsi="宋体" w:eastAsia="宋体" w:cs="宋体"/>
          <w:i w:val="0"/>
          <w:iCs w:val="0"/>
          <w:caps w:val="0"/>
          <w:spacing w:val="0"/>
          <w:sz w:val="24"/>
          <w:szCs w:val="24"/>
          <w:lang w:val="en-US" w:eastAsia="zh-CN"/>
        </w:rPr>
        <w:t>邵一川</w:t>
      </w:r>
      <w:r>
        <w:rPr>
          <w:rFonts w:hint="eastAsia" w:ascii="宋体" w:hAnsi="宋体" w:eastAsia="宋体" w:cs="宋体"/>
          <w:i w:val="0"/>
          <w:iCs w:val="0"/>
          <w:caps w:val="0"/>
          <w:spacing w:val="0"/>
          <w:sz w:val="24"/>
          <w:szCs w:val="24"/>
        </w:rPr>
        <w:t>。论文从选题确定、研究思路梳理到正文撰写与修改完善，导师都给予了耐心指导和细致帮助。特别是在研究方向把握、论文结构安排和技术分析方式上，导师提出了许多有针对性的建议，使我能够逐步明确论文主线，保证论文能够围绕真实系统实现展开，而不是停留在概念描述层面。</w:t>
      </w:r>
    </w:p>
    <w:p w14:paraId="7BCFB59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其次，感谢学院各位任课教师在本科阶段对我的培养。数据科学与大数据技术专业的课程学习，使我逐步建立起关于数据处理、系统实现、软件工程和智能应用的基础认识，也为本次毕业论文的完成提供了必要的理论支持与方法基础。</w:t>
      </w:r>
    </w:p>
    <w:p w14:paraId="614E96F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同时，感谢 deer-flow 相关开源项目的开发者和社区贡献者。正是由于开源代码、接口设计和工程文档的公开，才使我能够从真实实现出发，对系统的数据流处理机制、状态组织方式和模块协同关系展开分析。开源社区所体现出的共享精神，也让我更加深刻地认识到软件工程研究应建立在可验证、可复现和可交流的基础之上。</w:t>
      </w:r>
    </w:p>
    <w:p w14:paraId="48D71F3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此外，还要感谢在论文写作过程中给予我帮助的同学和朋友。无论是在资料整理、写作讨论还是阶段性修改中，他们都提供了很多鼓励与支持，使我能够在遇到困难时继续坚持和完善论文内容。</w:t>
      </w:r>
    </w:p>
    <w:p w14:paraId="0EEB9C5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最后，感谢我的家人一直以来的理解、关心与支持。在本科阶段的学习和毕业论文完成过程中，家人给予了我稳定的生活保障和精神鼓励，使我能够更加专注地投入到课题研究与论文写作之中。</w:t>
      </w:r>
    </w:p>
    <w:p w14:paraId="7F3DA5F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论文的完成是本科阶段学习的一次总结，也意味着新的起点。对于文中存在的不足之处，恳请各位老师批评指正。</w:t>
      </w:r>
    </w:p>
    <w:p w14:paraId="2871A817">
      <w:pPr>
        <w:widowControl w:val="0"/>
        <w:bidi w:val="0"/>
        <w:spacing w:line="360" w:lineRule="auto"/>
        <w:ind w:firstLine="480" w:firstLineChars="200"/>
        <w:jc w:val="both"/>
        <w:rPr>
          <w:rFonts w:hint="default"/>
          <w:sz w:val="24"/>
          <w:szCs w:val="24"/>
          <w:lang w:val="en-US" w:eastAsia="zh-CN"/>
        </w:rPr>
      </w:pPr>
    </w:p>
    <w:p w14:paraId="25077474">
      <w:pPr>
        <w:pStyle w:val="2"/>
        <w:bidi w:val="0"/>
        <w:jc w:val="center"/>
        <w:rPr>
          <w:rFonts w:hint="default"/>
        </w:rPr>
      </w:pPr>
      <w:bookmarkStart w:id="104" w:name="_GoBack"/>
      <w:bookmarkStart w:id="99" w:name="_Toc2134609979"/>
      <w:bookmarkStart w:id="100" w:name="_Toc27731"/>
      <w:r>
        <w:rPr>
          <w:rFonts w:hint="default"/>
        </w:rPr>
        <w:t>参考文献</w:t>
      </w:r>
      <w:bookmarkEnd w:id="96"/>
      <w:bookmarkEnd w:id="97"/>
      <w:bookmarkEnd w:id="99"/>
      <w:bookmarkEnd w:id="100"/>
      <w:bookmarkEnd w:id="104"/>
    </w:p>
    <w:bookmarkEnd w:id="98"/>
    <w:p>
      <w:pPr>
        <w:pStyle w:val="17"/>
      </w:pPr>
      <w:r>
        <w:t>[1] ByteDance. deer-flow: Deep Exploration and Efficient Research Flow[EB/OL]. GitHub, 2026. https://github.com/bytedance/deer-flow.</w:t>
      </w:r>
    </w:p>
    <w:p>
      <w:pPr>
        <w:pStyle w:val="17"/>
      </w:pPr>
      <w:r>
        <w:t>[2] Akidau T, Bradshaw R, Chambers C, et al. The Dataflow Model: A Practical Approach to Balancing Correctness, Latency, and Cost in Massive-Scale, Unbounded, Out-of-Order Data Processing[J]. Proceedings of the VLDB Endowment, 2015, 8(12): 1792-1803.</w:t>
      </w:r>
    </w:p>
    <w:p>
      <w:pPr>
        <w:pStyle w:val="17"/>
      </w:pPr>
      <w:r>
        <w:t>[3] Carbone P, Katsifodimos A, Ewen S, et al. Apache Flink: Stream and Batch Processing in a Single Engine[J]. IEEE Data Engineering Bulletin, 2015, 38(4): 28-38.</w:t>
      </w:r>
    </w:p>
    <w:p>
      <w:pPr>
        <w:pStyle w:val="17"/>
      </w:pPr>
      <w:r>
        <w:t>[4] Zaharia M, Das T, Li H, et al. Discretized Streams: Fault-Tolerant Streaming Computation at Scale[C]//Proceedings of the Twenty-Fourth ACM Symposium on Operating Systems Principles. 2013: 423-438.</w:t>
      </w:r>
    </w:p>
    <w:p>
      <w:pPr>
        <w:pStyle w:val="17"/>
      </w:pPr>
      <w:r>
        <w:t>[5] Dean J, Ghemawat S. MapReduce: Simplified Data Processing on Large Clusters[J]. Communications of the ACM, 2008, 51(1): 107-113.</w:t>
      </w:r>
    </w:p>
    <w:p>
      <w:pPr>
        <w:pStyle w:val="17"/>
      </w:pPr>
      <w:r>
        <w:t>[6] Lewis P, Perez E, Piktus A, et al. Retrieval-Augmented Generation for Knowledge-Intensive NLP Tasks[C]//Advances in Neural Information Processing Systems. 2020.</w:t>
      </w:r>
    </w:p>
    <w:p>
      <w:pPr>
        <w:pStyle w:val="17"/>
      </w:pPr>
      <w:r>
        <w:t>[7] Karpukhin V, Oguz B, Min S, et al. Dense Passage Retrieval for Open-Domain Question Answering[C]//Proceedings of the 2020 Conference on Empirical Methods in Natural Language Processing. 2020: 6769-6781.</w:t>
      </w:r>
    </w:p>
    <w:p>
      <w:pPr>
        <w:pStyle w:val="17"/>
      </w:pPr>
      <w:r>
        <w:t>[8] Johnson J, Douze M, Jégou H. Billion-scale Similarity Search with GPUs[J]. IEEE Transactions on Big Data, 2021, 7(3): 535-547.</w:t>
      </w:r>
    </w:p>
    <w:p>
      <w:pPr>
        <w:pStyle w:val="17"/>
      </w:pPr>
      <w:r>
        <w:t>[9] Manning C D, Raghavan P, Schütze H. Introduction to Information Retrieval[M]. Cambridge: Cambridge University Press, 2008.</w:t>
      </w:r>
    </w:p>
    <w:p>
      <w:pPr>
        <w:pStyle w:val="17"/>
      </w:pPr>
      <w:r>
        <w:t>[10] Vaswani A, Shazeer N, Parmar N, et al. Attention Is All You Need[C]//Advances in Neural Information Processing Systems. 2017.</w:t>
      </w:r>
    </w:p>
    <w:p>
      <w:pPr>
        <w:pStyle w:val="17"/>
      </w:pPr>
      <w:r>
        <w:t>[11] Brown T B, Mann B, Ryder N, et al. Language Models are Few-Shot Learners[C]//Advances in Neural Information Processing Systems. 2020.</w:t>
      </w:r>
    </w:p>
    <w:p>
      <w:pPr>
        <w:pStyle w:val="17"/>
      </w:pPr>
      <w:r>
        <w:t>[12] Wei J, Wang X, Schuurmans D, et al. Chain-of-Thought Prompting Elicits Reasoning in Large Language Models[C]//Advances in Neural Information Processing Systems. 2022.</w:t>
      </w:r>
    </w:p>
    <w:p>
      <w:pPr>
        <w:pStyle w:val="17"/>
      </w:pPr>
      <w:r>
        <w:t>[13] Yao S, Zhao J, Yu D, et al. ReAct: Synergizing Reasoning and Acting in Language Models[EB/OL]. arXiv:2210.03629, 2022.</w:t>
      </w:r>
    </w:p>
    <w:p>
      <w:pPr>
        <w:pStyle w:val="17"/>
      </w:pPr>
      <w:r>
        <w:t>[14] Schick T, Dwivedi-Yu J, Dessì R, et al. Toolformer: Language Models Can Teach Themselves to Use Tools[C]//Advances in Neural Information Processing Systems. 2023.</w:t>
      </w:r>
    </w:p>
    <w:p>
      <w:pPr>
        <w:pStyle w:val="17"/>
      </w:pPr>
      <w:r>
        <w:t>[15] Shinn N, Cassano F, Berman E, et al. Reflexion: Language Agents with Verbal Reinforcement Learning[EB/OL]. arXiv:2303.11366, 2023.</w:t>
      </w:r>
    </w:p>
    <w:p>
      <w:pPr>
        <w:pStyle w:val="17"/>
      </w:pPr>
      <w:r>
        <w:t>[16] Wu Q, Bansal G, Zhang J, et al. AutoGen: Enabling Next-Gen LLM Applications via Multi-Agent Conversation[EB/OL]. arXiv:2308.08155, 2023.</w:t>
      </w:r>
    </w:p>
    <w:p>
      <w:pPr>
        <w:pStyle w:val="17"/>
      </w:pPr>
      <w:r>
        <w:t>[17] Hong S, Zhuge M, Chen J, et al. MetaGPT: Meta Programming for A Multi-Agent Collaborative Framework[EB/OL]. arXiv:2308.00352, 2023.</w:t>
      </w:r>
    </w:p>
    <w:p>
      <w:pPr>
        <w:pStyle w:val="17"/>
      </w:pPr>
      <w:r>
        <w:t>[18] Raasveldt M, Mühleisen H. DuckDB: an Embeddable Analytical Database[C]//Proceedings of the 2019 International Conference on Management of Data. 2019: 1981-1984.</w:t>
      </w:r>
    </w:p>
    <w:p>
      <w:r>
        <w:br w:type="page"/>
      </w:r>
    </w:p>
    <w:p w14:paraId="60060EBE">
      <w:pPr>
        <w:pStyle w:val="2"/>
        <w:pageBreakBefore/>
        <w:bidi w:val="0"/>
        <w:jc w:val="left"/>
        <w:rPr>
          <w:rFonts w:hint="default"/>
          <w:lang w:val="en-US" w:eastAsia="zh-CN"/>
        </w:rPr>
      </w:pPr>
      <w:bookmarkStart w:id="102" w:name="_Toc528110271"/>
      <w:bookmarkStart w:id="103" w:name="_Toc16780"/>
      <w:r>
        <w:rPr>
          <w:rFonts w:hint="default"/>
          <w:lang w:val="en-US" w:eastAsia="zh-CN"/>
        </w:rPr>
        <w:t>附录</w:t>
      </w:r>
      <w:r>
        <w:rPr>
          <w:rFonts w:hint="eastAsia"/>
          <w:lang w:val="en-US" w:eastAsia="zh-CN"/>
        </w:rPr>
        <w:t xml:space="preserve">  部分</w:t>
      </w:r>
      <w:r>
        <w:rPr>
          <w:rFonts w:hint="default"/>
          <w:lang w:val="en-US" w:eastAsia="zh-CN"/>
        </w:rPr>
        <w:t>源代码清单</w:t>
      </w:r>
      <w:bookmarkEnd w:id="102"/>
      <w:bookmarkEnd w:id="103"/>
    </w:p>
    <w:p>
      <w:pPr/>
      <w:r>
        <w:t>本次论文修订对应的关键代码变化主要集中在以下文件：frontend/src/app/workspace/vibe/[thread_id]/page.tsx 调整项目侧栏、本次运行设置和工作台层次；frontend/src/components/workspace/input-box.tsx 增加模型厂商标识与联网搜索开关；backend/src/gateway/routers/workflows.py 将工作流记录扩展为 SQLite 持久化、线程映射、反馈与统计接口；backend/src/agents/lead_agent/agent.py 与 backend/src/tools/tools.py 支持从运行上下文控制 web 工具暴露；backend/src/config/extensions_config.py 与 backend/src/mcp/tools.py 增加 MCP toolInterceptors；backend/src/agents/memory/queue.py 与 backend/src/config/memory_config.py 增加有界记忆队列和可扩展存储配置。以下代码摘录仍作为机制说明材料，正式提交时可根据篇幅要求保留核心片段。</w:t>
      </w:r>
    </w:p>
    <w:p w14:paraId="352D91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backend/src/agents/lead_agent/agent.py =====</w:t>
      </w:r>
    </w:p>
    <w:p w14:paraId="365B6B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create_agent</w:t>
      </w:r>
    </w:p>
    <w:p w14:paraId="4401A5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SummarizationMiddleware, TodoListMiddleware</w:t>
      </w:r>
    </w:p>
    <w:p w14:paraId="42048E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langchain_core.runnables import RunnableConfig</w:t>
      </w:r>
    </w:p>
    <w:p w14:paraId="6FBD24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5F5C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src.agents.lead_agent.prompt import apply_prompt_template</w:t>
      </w:r>
    </w:p>
    <w:p w14:paraId="33534E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src.agents.middlewares.clarification_middleware import ClarificationMiddleware</w:t>
      </w:r>
    </w:p>
    <w:p w14:paraId="09B6DB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src.agents.middlewares.dangling_tool_call_middleware import DanglingToolCallMiddleware</w:t>
      </w:r>
    </w:p>
    <w:p w14:paraId="711890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src.agents.middlewares.memory_middleware import MemoryMiddleware</w:t>
      </w:r>
    </w:p>
    <w:p w14:paraId="5C0961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src.agents.middlewares.subagent_limit_middleware import SubagentLimitMiddleware</w:t>
      </w:r>
    </w:p>
    <w:p w14:paraId="607F4C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src.agents.middlewares.thread_data_middleware import ThreadDataMiddleware</w:t>
      </w:r>
    </w:p>
    <w:p w14:paraId="21A530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src.agents.middlewares.transcript_archive_middleware import TranscriptArchiveMiddleware</w:t>
      </w:r>
    </w:p>
    <w:p w14:paraId="38114E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src.agents.middlewares.upstream_safe_payload_middleware import UpstreamSafePayloadMiddleware</w:t>
      </w:r>
    </w:p>
    <w:p w14:paraId="1838DD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src.agents.middlewares.title_middleware import TitleMiddleware</w:t>
      </w:r>
    </w:p>
    <w:p w14:paraId="700B83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src.agents.middlewares.uploads_middleware import UploadsMiddleware</w:t>
      </w:r>
    </w:p>
    <w:p w14:paraId="18622B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src.agents.middlewares.view_image_middleware import ViewImageMiddleware</w:t>
      </w:r>
    </w:p>
    <w:p w14:paraId="1E4A06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src.agents.middlewares.checkpoint_middleware import CheckpointMiddleware</w:t>
      </w:r>
    </w:p>
    <w:p w14:paraId="7C38DF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src.agents.middlewares.lineage_middleware import DataLineageMiddleware</w:t>
      </w:r>
    </w:p>
    <w:p w14:paraId="571B62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src.agents.thread_state import ThreadState</w:t>
      </w:r>
    </w:p>
    <w:p w14:paraId="2EC34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src.config.summarization_config import get_summarization_config</w:t>
      </w:r>
    </w:p>
    <w:p w14:paraId="757D89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src.models import create_chat_model</w:t>
      </w:r>
    </w:p>
    <w:p w14:paraId="519767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src.sandbox.middleware import SandboxMiddleware</w:t>
      </w:r>
    </w:p>
    <w:p w14:paraId="217A08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B90F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A6A9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_create_summarization_middleware() -&gt; SummarizationMiddleware | None:</w:t>
      </w:r>
    </w:p>
    <w:p w14:paraId="6C197E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and configure the summarization middleware from config."""</w:t>
      </w:r>
    </w:p>
    <w:p w14:paraId="0251C5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get_summarization_config()</w:t>
      </w:r>
    </w:p>
    <w:p w14:paraId="00265C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27FF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w:t>
      </w:r>
    </w:p>
    <w:p w14:paraId="1E813A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1F6AB1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04F2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Prepare trigger parameter</w:t>
      </w:r>
    </w:p>
    <w:p w14:paraId="5629BF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trigger = None</w:t>
      </w:r>
    </w:p>
    <w:p w14:paraId="55A157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config.trigger is not None:</w:t>
      </w:r>
    </w:p>
    <w:p w14:paraId="2717CC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isinstance(config.trigger, list):</w:t>
      </w:r>
    </w:p>
    <w:p w14:paraId="437D2F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trigger = [t.to_tuple() for t in config.trigger]</w:t>
      </w:r>
    </w:p>
    <w:p w14:paraId="3AA44F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245720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trigger = config.trigger.to_tuple()</w:t>
      </w:r>
    </w:p>
    <w:p w14:paraId="105700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286B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Prepare keep parameter</w:t>
      </w:r>
    </w:p>
    <w:p w14:paraId="56DAB9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keep = config.keep.to_tuple()</w:t>
      </w:r>
    </w:p>
    <w:p w14:paraId="248EA2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79FA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Always build an explicit lightweight chat model so summarization</w:t>
      </w:r>
    </w:p>
    <w:p w14:paraId="55704D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doesn't silently fall back to the primary run model.</w:t>
      </w:r>
    </w:p>
    <w:p w14:paraId="39FE2A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 = create_chat_model(name=config.model_name, thinking_enabled=False)</w:t>
      </w:r>
    </w:p>
    <w:p w14:paraId="1768C6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F60E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Prepare kwargs</w:t>
      </w:r>
    </w:p>
    <w:p w14:paraId="13AA3A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 = {</w:t>
      </w:r>
    </w:p>
    <w:p w14:paraId="514E22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 model,</w:t>
      </w:r>
    </w:p>
    <w:p w14:paraId="2E5489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"trigger": trigger,</w:t>
      </w:r>
    </w:p>
    <w:p w14:paraId="324EEA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"keep": keep,</w:t>
      </w:r>
    </w:p>
    <w:p w14:paraId="47616B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FEC81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6320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config.trim_tokens_to_summarize is not None:</w:t>
      </w:r>
    </w:p>
    <w:p w14:paraId="3465B1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kwargs["trim_tokens_to_summarize"] = config.trim_tokens_to_summarize</w:t>
      </w:r>
    </w:p>
    <w:p w14:paraId="6F24D8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18EC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config.summary_prompt is not None:</w:t>
      </w:r>
    </w:p>
    <w:p w14:paraId="7B3A7D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kwargs["summary_prompt"] = config.summary_prompt</w:t>
      </w:r>
    </w:p>
    <w:p w14:paraId="373119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E9FB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SummarizationMiddleware(**kwargs)</w:t>
      </w:r>
    </w:p>
    <w:p w14:paraId="0A7E4A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1873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984D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_create_todo_list_middleware(is_plan_mode: bool) -&gt; TodoListMiddleware | None:</w:t>
      </w:r>
    </w:p>
    <w:p w14:paraId="74CB60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and configure the TodoList middleware.</w:t>
      </w:r>
    </w:p>
    <w:p w14:paraId="6E33A5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CAFA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6FE79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is_plan_mode: Whether to enable plan mode with TodoList middleware.</w:t>
      </w:r>
    </w:p>
    <w:p w14:paraId="2B2BF1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625D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097AC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TodoListMiddleware instance if plan mode is enabled, None otherwise.</w:t>
      </w:r>
    </w:p>
    <w:p w14:paraId="3E05AA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579AD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is_plan_mode:</w:t>
      </w:r>
    </w:p>
    <w:p w14:paraId="2920D7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6402C8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82A9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Custom prompts matching DeerFlow's style</w:t>
      </w:r>
    </w:p>
    <w:p w14:paraId="7C53C4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system_prompt = """</w:t>
      </w:r>
    </w:p>
    <w:p w14:paraId="1ABAB1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&lt;todo_list_system&gt;</w:t>
      </w:r>
    </w:p>
    <w:p w14:paraId="76D3EE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have access to the `write_todos` tool to help you manage and track complex multi-step objectives.</w:t>
      </w:r>
    </w:p>
    <w:p w14:paraId="0B27B5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5788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**CRITICAL RULES:**</w:t>
      </w:r>
    </w:p>
    <w:p w14:paraId="649C0C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Mark todos as completed IMMEDIATELY after finishing each step - do NOT batch completions</w:t>
      </w:r>
    </w:p>
    <w:p w14:paraId="01ACE5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Keep EXACTLY ONE task as `in_progress` at any time (unless tasks can run in parallel)</w:t>
      </w:r>
    </w:p>
    <w:p w14:paraId="214B1B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Update the todo list in REAL-TIME as you work - this gives users visibility into your progress</w:t>
      </w:r>
    </w:p>
    <w:p w14:paraId="17CB03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DO NOT use this tool for simple tasks (&lt; 3 steps) - just complete them directly</w:t>
      </w:r>
    </w:p>
    <w:p w14:paraId="073B39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C9EF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**When to Use:**</w:t>
      </w:r>
    </w:p>
    <w:p w14:paraId="351590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This tool is designed for complex objectives that require systematic tracking:</w:t>
      </w:r>
    </w:p>
    <w:p w14:paraId="73B86F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Complex multi-step tasks requiring 3+ distinct steps</w:t>
      </w:r>
    </w:p>
    <w:p w14:paraId="72739F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Non-trivial tasks needing careful planning and execution</w:t>
      </w:r>
    </w:p>
    <w:p w14:paraId="1310C9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explicitly requests a todo list</w:t>
      </w:r>
    </w:p>
    <w:p w14:paraId="55AAA5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provides multiple tasks (numbered or comma-separated list)</w:t>
      </w:r>
    </w:p>
    <w:p w14:paraId="2A24D5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The plan may need revisions based on intermediate results</w:t>
      </w:r>
    </w:p>
    <w:p w14:paraId="4910DC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EA63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**When NOT to Use:**</w:t>
      </w:r>
    </w:p>
    <w:p w14:paraId="690D41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Single, straightforward tasks</w:t>
      </w:r>
    </w:p>
    <w:p w14:paraId="2C259F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Trivial tasks (&lt; 3 steps)</w:t>
      </w:r>
    </w:p>
    <w:p w14:paraId="5087F4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Purely conversational or informational requests</w:t>
      </w:r>
    </w:p>
    <w:p w14:paraId="7AA07E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Simple tool calls where the approach is obvious</w:t>
      </w:r>
    </w:p>
    <w:p w14:paraId="0FE613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5DD9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**Best Practices:**</w:t>
      </w:r>
    </w:p>
    <w:p w14:paraId="0EF62B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Break down complex tasks into smaller, actionable steps</w:t>
      </w:r>
    </w:p>
    <w:p w14:paraId="19D8FF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 clear, descriptive task names</w:t>
      </w:r>
    </w:p>
    <w:p w14:paraId="1D5390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Remove tasks that become irrelevant</w:t>
      </w:r>
    </w:p>
    <w:p w14:paraId="251189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Add new tasks discovered during implementation</w:t>
      </w:r>
    </w:p>
    <w:p w14:paraId="57FA02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Don't be afraid to revise the todo list as you learn more</w:t>
      </w:r>
    </w:p>
    <w:p w14:paraId="57C374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98EB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 Management:**</w:t>
      </w:r>
    </w:p>
    <w:p w14:paraId="52960D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Writing todos takes time and tokens - use it when helpful for managing complex problems, not for simple requests.</w:t>
      </w:r>
    </w:p>
    <w:p w14:paraId="27CC5B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&lt;/todo_list_system&gt;</w:t>
      </w:r>
    </w:p>
    <w:p w14:paraId="71B310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32D4D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009B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tool_description = """Use this tool to create and manage a structured task list for complex work sessions.</w:t>
      </w:r>
    </w:p>
    <w:p w14:paraId="5AC348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821E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**IMPORTANT: Only use this tool for complex tasks (3+ steps). For simple requests, just do the work directly.**</w:t>
      </w:r>
    </w:p>
    <w:p w14:paraId="34A190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3BE1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When to Use</w:t>
      </w:r>
    </w:p>
    <w:p w14:paraId="48DF61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C707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Use this tool in these scenarios:</w:t>
      </w:r>
    </w:p>
    <w:p w14:paraId="75314C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**Complex multi-step tasks**: When a task requires 3 or more distinct steps or actions</w:t>
      </w:r>
    </w:p>
    <w:p w14:paraId="3F57A9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**Non-trivial tasks**: Tasks requiring careful planning or multiple operations</w:t>
      </w:r>
    </w:p>
    <w:p w14:paraId="0248F1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**User explicitly requests todo list**: When the user directly asks you to track tasks</w:t>
      </w:r>
    </w:p>
    <w:p w14:paraId="77726A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 **Multiple tasks**: When users provide a list of things to be done</w:t>
      </w:r>
    </w:p>
    <w:p w14:paraId="0A0C80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5. **Dynamic planning**: When the plan may need updates based on intermediate results</w:t>
      </w:r>
    </w:p>
    <w:p w14:paraId="673054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E769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When NOT to Use</w:t>
      </w:r>
    </w:p>
    <w:p w14:paraId="122B10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AB9D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Skip this tool when:</w:t>
      </w:r>
    </w:p>
    <w:p w14:paraId="6A031D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The task is straightforward and takes less than 3 steps</w:t>
      </w:r>
    </w:p>
    <w:p w14:paraId="134A30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The task is trivial and tracking provides no benefit</w:t>
      </w:r>
    </w:p>
    <w:p w14:paraId="4689F8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The task is purely conversational or informational</w:t>
      </w:r>
    </w:p>
    <w:p w14:paraId="402524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 It's clear what needs to be done and you can just do it</w:t>
      </w:r>
    </w:p>
    <w:p w14:paraId="479E68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F45A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How to Use</w:t>
      </w:r>
    </w:p>
    <w:p w14:paraId="357E45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CEE4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**Starting a task**: Mark it as `in_progress` BEFORE beginning work</w:t>
      </w:r>
    </w:p>
    <w:p w14:paraId="1C751C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**Completing a task**: Mark it as `completed` IMMEDIATELY after finishing</w:t>
      </w:r>
    </w:p>
    <w:p w14:paraId="271852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**Updating the list**: Add new tasks, remove irrelevant ones, or update descriptions as needed</w:t>
      </w:r>
    </w:p>
    <w:p w14:paraId="4904B7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 **Multiple updates**: You can make several updates at once (e.g., complete one task and start the next)</w:t>
      </w:r>
    </w:p>
    <w:p w14:paraId="3ABE1A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88FF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Task States</w:t>
      </w:r>
    </w:p>
    <w:p w14:paraId="3BEF6F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6B86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`pending`: Task not yet started</w:t>
      </w:r>
    </w:p>
    <w:p w14:paraId="173E53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`in_progress`: Currently working on (can have multiple if tasks run in parallel)</w:t>
      </w:r>
    </w:p>
    <w:p w14:paraId="535BA8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`completed`: Task finished successfully</w:t>
      </w:r>
    </w:p>
    <w:p w14:paraId="37BA92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67D1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Task Completion Requirements</w:t>
      </w:r>
    </w:p>
    <w:p w14:paraId="6100A6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DCF0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**CRITICAL: Only mark a task as completed when you have FULLY accomplished it.**</w:t>
      </w:r>
    </w:p>
    <w:p w14:paraId="41A165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504F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Never mark a task as completed if:</w:t>
      </w:r>
    </w:p>
    <w:p w14:paraId="053677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There are unresolved issues or errors</w:t>
      </w:r>
    </w:p>
    <w:p w14:paraId="6A25CF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Work is partial or incomplete</w:t>
      </w:r>
    </w:p>
    <w:p w14:paraId="31B963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You encountered blockers preventing completion</w:t>
      </w:r>
    </w:p>
    <w:p w14:paraId="3A725D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You couldn't find necessary resources or dependencies</w:t>
      </w:r>
    </w:p>
    <w:p w14:paraId="7D3165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Quality standards haven't been met</w:t>
      </w:r>
    </w:p>
    <w:p w14:paraId="55B976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5693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If blocked, keep the task as `in_progress` and create a new task describing what needs to be resolved.</w:t>
      </w:r>
    </w:p>
    <w:p w14:paraId="6DE59B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AE79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Best Practices</w:t>
      </w:r>
    </w:p>
    <w:p w14:paraId="26B252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7E4E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Create specific, actionable items</w:t>
      </w:r>
    </w:p>
    <w:p w14:paraId="58C6D4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Break complex tasks into smaller, manageable steps</w:t>
      </w:r>
    </w:p>
    <w:p w14:paraId="4FCE39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 clear, descriptive task names</w:t>
      </w:r>
    </w:p>
    <w:p w14:paraId="346663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Update task status in real-time as you work</w:t>
      </w:r>
    </w:p>
    <w:p w14:paraId="372FCB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Mark tasks complete IMMEDIATELY after finishing (don't batch completions)</w:t>
      </w:r>
    </w:p>
    <w:p w14:paraId="57FA11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Remove tasks that are no longer relevant</w:t>
      </w:r>
    </w:p>
    <w:p w14:paraId="35AA76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**IMPORTANT**: When you write the todo list, mark your first task(s) as `in_progress` immediately</w:t>
      </w:r>
    </w:p>
    <w:p w14:paraId="721D22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**IMPORTANT**: Unless all tasks are completed, always have at least one task `in_progress` to show progress</w:t>
      </w:r>
    </w:p>
    <w:p w14:paraId="07D04E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DC25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Being proactive with task management demonstrates thoroughness and ensures all requirements are completed successfully.</w:t>
      </w:r>
    </w:p>
    <w:p w14:paraId="56CBD0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1631A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**Remember**: If you only need a few tool calls to complete a task and it's clear what to do, it's better to just do the task directly and NOT use this tool at all.</w:t>
      </w:r>
    </w:p>
    <w:p w14:paraId="00E4D5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61C346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31E6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TodoListMiddleware(system_prompt=system_prompt, tool_description=tool_description)</w:t>
      </w:r>
    </w:p>
    <w:p w14:paraId="08678F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3683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9426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ThreadDataMiddleware must be before SandboxMiddleware to ensure thread_id is available</w:t>
      </w:r>
    </w:p>
    <w:p w14:paraId="592B44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UploadsMiddleware should be after ThreadDataMiddleware to access thread_id</w:t>
      </w:r>
    </w:p>
    <w:p w14:paraId="71A174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DanglingToolCallMiddleware patches missing ToolMessages before model sees the history</w:t>
      </w:r>
    </w:p>
    <w:p w14:paraId="7CC2EE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SummarizationMiddleware should be early to reduce context before other processing</w:t>
      </w:r>
    </w:p>
    <w:p w14:paraId="53F18F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TodoListMiddleware should be before ClarificationMiddleware to allow todo management</w:t>
      </w:r>
    </w:p>
    <w:p w14:paraId="02F84B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TitleMiddleware generates title after first exchange</w:t>
      </w:r>
    </w:p>
    <w:p w14:paraId="1607D4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MemoryMiddleware queues conversation for memory update (after TitleMiddleware)</w:t>
      </w:r>
    </w:p>
    <w:p w14:paraId="03CBCA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ViewImageMiddleware should be before ClarificationMiddleware to inject image details before LLM</w:t>
      </w:r>
    </w:p>
    <w:p w14:paraId="0766EC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ClarificationMiddleware should be last to intercept clarification requests after model calls</w:t>
      </w:r>
    </w:p>
    <w:p w14:paraId="4C1886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_build_middlewares(config: RunnableConfig):</w:t>
      </w:r>
    </w:p>
    <w:p w14:paraId="0C8FE9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"""Build middleware chain based on runtime configuration.</w:t>
      </w:r>
    </w:p>
    <w:p w14:paraId="4292C6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74E7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484A6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Runtime configuration containing configurable options like is_plan_mode.</w:t>
      </w:r>
    </w:p>
    <w:p w14:paraId="6AAED6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A536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1D9AD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List of middleware instances.</w:t>
      </w:r>
    </w:p>
    <w:p w14:paraId="527894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5F0A8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 = [</w:t>
      </w:r>
    </w:p>
    <w:p w14:paraId="5C0B15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ThreadDataMiddleware(),</w:t>
      </w:r>
    </w:p>
    <w:p w14:paraId="4E1059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UploadsMiddleware(),</w:t>
      </w:r>
    </w:p>
    <w:p w14:paraId="6E6A69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SandboxMiddleware(),</w:t>
      </w:r>
    </w:p>
    <w:p w14:paraId="3443D2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DanglingToolCallMiddleware(),</w:t>
      </w:r>
    </w:p>
    <w:p w14:paraId="4500FE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TranscriptArchiveMiddleware(),</w:t>
      </w:r>
    </w:p>
    <w:p w14:paraId="163722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UpstreamSafePayloadMiddleware(),</w:t>
      </w:r>
    </w:p>
    <w:p w14:paraId="029104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FEB92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A0D3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summarization middleware if enabled</w:t>
      </w:r>
    </w:p>
    <w:p w14:paraId="300C11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summarization_middleware = _create_summarization_middleware()</w:t>
      </w:r>
    </w:p>
    <w:p w14:paraId="4CB51D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summarization_middleware is not None:</w:t>
      </w:r>
    </w:p>
    <w:p w14:paraId="429D57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middlewares.append(summarization_middleware)</w:t>
      </w:r>
    </w:p>
    <w:p w14:paraId="09B5F3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E7D2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TodoList middleware if plan mode is enabled</w:t>
      </w:r>
    </w:p>
    <w:p w14:paraId="7F796F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is_plan_mode = config.get("configurable", {}).get("is_plan_mode", False)</w:t>
      </w:r>
    </w:p>
    <w:p w14:paraId="1682ED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todo_list_middleware = _create_todo_list_middleware(is_plan_mode)</w:t>
      </w:r>
    </w:p>
    <w:p w14:paraId="6BBDD7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todo_list_middleware is not None:</w:t>
      </w:r>
    </w:p>
    <w:p w14:paraId="13C7A2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middlewares.append(todo_list_middleware)</w:t>
      </w:r>
    </w:p>
    <w:p w14:paraId="11832E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D8BE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TitleMiddleware</w:t>
      </w:r>
    </w:p>
    <w:p w14:paraId="318D75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middlewares.append(TitleMiddleware())</w:t>
      </w:r>
    </w:p>
    <w:p w14:paraId="716884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5A816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MemoryMiddleware (after TitleMiddleware)</w:t>
      </w:r>
    </w:p>
    <w:p w14:paraId="638703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middlewares.append(MemoryMiddleware())</w:t>
      </w:r>
    </w:p>
    <w:p w14:paraId="2B4F9C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2C17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ViewImageMiddleware only if the current model supports vision</w:t>
      </w:r>
    </w:p>
    <w:p w14:paraId="0EFAC5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config.get("configurable", {}).get("model_name") or config.get("configurable", {}).get("model")</w:t>
      </w:r>
    </w:p>
    <w:p w14:paraId="6E6524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src.config import get_app_config</w:t>
      </w:r>
    </w:p>
    <w:p w14:paraId="5DFF97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5A0C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app_config = get_app_config()</w:t>
      </w:r>
    </w:p>
    <w:p w14:paraId="1EF25D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If no model_name specified, use the first model (default)</w:t>
      </w:r>
    </w:p>
    <w:p w14:paraId="3A362C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model_name is None and app_config.models:</w:t>
      </w:r>
    </w:p>
    <w:p w14:paraId="0FAEAB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app_config.models[0].name</w:t>
      </w:r>
    </w:p>
    <w:p w14:paraId="15D757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9EA3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app_config.get_model_config(model_name) if model_name else None</w:t>
      </w:r>
    </w:p>
    <w:p w14:paraId="669339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model_config is not None and model_config.supports_vision:</w:t>
      </w:r>
    </w:p>
    <w:p w14:paraId="0D48BD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middlewares.append(ViewImageMiddleware())</w:t>
      </w:r>
    </w:p>
    <w:p w14:paraId="3810EA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5ED1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SubagentLimitMiddleware to truncate excess parallel task calls</w:t>
      </w:r>
    </w:p>
    <w:p w14:paraId="46B711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subagent_enabled = config.get("configurable", {}).get("subagent_enabled", False)</w:t>
      </w:r>
    </w:p>
    <w:p w14:paraId="405C10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subagent_enabled:</w:t>
      </w:r>
    </w:p>
    <w:p w14:paraId="7615BA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max_concurrent_subagents = config.get("configurable", {}).get("max_concurrent_subagents", 3)</w:t>
      </w:r>
    </w:p>
    <w:p w14:paraId="2FA266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middlewares.append(SubagentLimitMiddleware(max_concurrent=max_concurrent_subagents))</w:t>
      </w:r>
    </w:p>
    <w:p w14:paraId="676ADE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7834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Pipeline specific metrics trace </w:t>
      </w:r>
    </w:p>
    <w:p w14:paraId="09CB4A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middlewares.append(DataLineageMiddleware())</w:t>
      </w:r>
    </w:p>
    <w:p w14:paraId="68C0FF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middlewares.append(CheckpointMiddleware())</w:t>
      </w:r>
    </w:p>
    <w:p w14:paraId="67477E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ClarificationMiddleware should always be last</w:t>
      </w:r>
    </w:p>
    <w:p w14:paraId="6A3732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middlewares.append(ClarificationMiddleware())</w:t>
      </w:r>
    </w:p>
    <w:p w14:paraId="2C5AAC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middlewares</w:t>
      </w:r>
    </w:p>
    <w:p w14:paraId="3AF5EC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F6D8F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8B51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make_lead_agent(config: RunnableConfig):</w:t>
      </w:r>
    </w:p>
    <w:p w14:paraId="7D2277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Lazy import to avoid circular dependency</w:t>
      </w:r>
    </w:p>
    <w:p w14:paraId="4BD826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src.tools import get_available_tools</w:t>
      </w:r>
    </w:p>
    <w:p w14:paraId="070D4E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src.config import get_app_config</w:t>
      </w:r>
    </w:p>
    <w:p w14:paraId="23BC85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2EC6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configurable = dict(config.get("configurable", {}))</w:t>
      </w:r>
    </w:p>
    <w:p w14:paraId="42B12E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thinking_enabled = configurable.get("thinking_enabled", True)</w:t>
      </w:r>
    </w:p>
    <w:p w14:paraId="1675A0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configurable.get("model_name") or configurable.get("model")</w:t>
      </w:r>
    </w:p>
    <w:p w14:paraId="3449C5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is_plan_mode = configurable.get("is_plan_mode", False)</w:t>
      </w:r>
    </w:p>
    <w:p w14:paraId="0340BB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subagent_enabled = configurable.get("subagent_enabled", False)</w:t>
      </w:r>
    </w:p>
    <w:p w14:paraId="5F6D93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max_concurrent_subagents = configurable.get("max_concurrent_subagents", 3)</w:t>
      </w:r>
    </w:p>
    <w:p w14:paraId="240102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8CEB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app_config = get_app_config()</w:t>
      </w:r>
    </w:p>
    <w:p w14:paraId="292A02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model_name is None and app_config.models:</w:t>
      </w:r>
    </w:p>
    <w:p w14:paraId="33C57B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app_config.models[0].name</w:t>
      </w:r>
    </w:p>
    <w:p w14:paraId="09FAB2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3214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app_config.get_model_config(model_name) if model_name else None</w:t>
      </w:r>
    </w:p>
    <w:p w14:paraId="6CBFE0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effective_is_plan_mode = is_plan_mode</w:t>
      </w:r>
    </w:p>
    <w:p w14:paraId="4DAA03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w:t>
      </w:r>
    </w:p>
    <w:p w14:paraId="093FB1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subagent_enabled</w:t>
      </w:r>
    </w:p>
    <w:p w14:paraId="776AA9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and model_config is not None</w:t>
      </w:r>
    </w:p>
    <w:p w14:paraId="08ED58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and not model_config.ultra_uses_plan_mode</w:t>
      </w:r>
    </w:p>
    <w:p w14:paraId="3EBC1B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4DDCC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effective_is_plan_mode = False</w:t>
      </w:r>
    </w:p>
    <w:p w14:paraId="43A71D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C78D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configurable["is_plan_mode"] = effective_is_plan_mode</w:t>
      </w:r>
    </w:p>
    <w:p w14:paraId="6C75E4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model_name is not None:</w:t>
      </w:r>
    </w:p>
    <w:p w14:paraId="470755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configurable["model_name"] = model_name</w:t>
      </w:r>
    </w:p>
    <w:p w14:paraId="4C8DD2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config["configurable"] = configurable</w:t>
      </w:r>
    </w:p>
    <w:p w14:paraId="368C09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89FC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w:t>
      </w:r>
    </w:p>
    <w:p w14:paraId="0771E7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"thinking_enabled: "</w:t>
      </w:r>
    </w:p>
    <w:p w14:paraId="465C9D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f"{thinking_enabled}, model_name: {model_name}, "</w:t>
      </w:r>
    </w:p>
    <w:p w14:paraId="5E298F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f"is_plan_mode: {effective_is_plan_mode}, "</w:t>
      </w:r>
    </w:p>
    <w:p w14:paraId="7DC873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f"subagent_enabled: {subagent_enabled}, "</w:t>
      </w:r>
    </w:p>
    <w:p w14:paraId="7B0ADB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f"max_concurrent_subagents: {max_concurrent_subagents}"</w:t>
      </w:r>
    </w:p>
    <w:p w14:paraId="71D477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650B8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43BEE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Inject run metadata for LangSmith trace tagging</w:t>
      </w:r>
    </w:p>
    <w:p w14:paraId="70508D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"metadata" not in config:</w:t>
      </w:r>
    </w:p>
    <w:p w14:paraId="4E0B38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config["metadata"] = {}</w:t>
      </w:r>
    </w:p>
    <w:p w14:paraId="3BA9AA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config["metadata"].update({</w:t>
      </w:r>
    </w:p>
    <w:p w14:paraId="7EDD40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model_name or "default",</w:t>
      </w:r>
    </w:p>
    <w:p w14:paraId="59C2DB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"thinking_enabled": thinking_enabled,</w:t>
      </w:r>
    </w:p>
    <w:p w14:paraId="703610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"is_plan_mode": effective_is_plan_mode,</w:t>
      </w:r>
    </w:p>
    <w:p w14:paraId="6ACDC2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"subagent_enabled": subagent_enabled,</w:t>
      </w:r>
    </w:p>
    <w:p w14:paraId="6F0CDA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D26BF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6897E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create_agent(</w:t>
      </w:r>
    </w:p>
    <w:p w14:paraId="6B8D88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model=create_chat_model(name=model_name, thinking_enabled=thinking_enabled),</w:t>
      </w:r>
    </w:p>
    <w:p w14:paraId="19AA24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tools=get_available_tools(model_name=model_name, subagent_enabled=subagent_enabled),</w:t>
      </w:r>
    </w:p>
    <w:p w14:paraId="2BF9BF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middleware=_build_middlewares(config),</w:t>
      </w:r>
    </w:p>
    <w:p w14:paraId="62C882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system_prompt=apply_prompt_template(subagent_enabled=subagent_enabled, max_concurrent_subagents=max_concurrent_subagents),</w:t>
      </w:r>
    </w:p>
    <w:p w14:paraId="3A1997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state_schema=ThreadState,</w:t>
      </w:r>
    </w:p>
    <w:p w14:paraId="2F90CA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10E19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4CDE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F989A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backend/src/agents/lead_agent/prompt.py =====</w:t>
      </w:r>
    </w:p>
    <w:p w14:paraId="746B0F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datetime import datetime</w:t>
      </w:r>
    </w:p>
    <w:p w14:paraId="6A958E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CAA6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src.skills import load_skills</w:t>
      </w:r>
    </w:p>
    <w:p w14:paraId="2DF6CE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F8F0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C949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_build_subagent_section(max_concurrent: int) -&gt; str:</w:t>
      </w:r>
    </w:p>
    <w:p w14:paraId="2723E2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"""Build the subagent system prompt section with dynamic concurrency limit.</w:t>
      </w:r>
    </w:p>
    <w:p w14:paraId="6E38F3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6F0B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03CCE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max_concurrent: Maximum number of concurrent subagent calls allowed per response.</w:t>
      </w:r>
    </w:p>
    <w:p w14:paraId="7E9D8F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F550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28F6E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 subagent section string.</w:t>
      </w:r>
    </w:p>
    <w:p w14:paraId="4562F7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F2AB3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 = max_concurrent</w:t>
      </w:r>
    </w:p>
    <w:p w14:paraId="5C4DDE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f"""&lt;subagent_system&gt;</w:t>
      </w:r>
    </w:p>
    <w:p w14:paraId="09ACD5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MODE ACTIVE - DECOMPOSE, DELEGATE, SYNTHESIZE**</w:t>
      </w:r>
    </w:p>
    <w:p w14:paraId="1E11BA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D543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are running with subagent capabilities enabled. Your role is to be a **task orchestrator**:</w:t>
      </w:r>
    </w:p>
    <w:p w14:paraId="1B0523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**DECOMPOSE**: Break complex tasks into parallel sub-tasks</w:t>
      </w:r>
    </w:p>
    <w:p w14:paraId="0A28E9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**DELEGATE**: Launch multiple subagents simultaneously using parallel `task` calls</w:t>
      </w:r>
    </w:p>
    <w:p w14:paraId="5F0848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**SYNTHESIZE**: Collect and integrate results into a coherent answer</w:t>
      </w:r>
    </w:p>
    <w:p w14:paraId="797B61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1CFD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**CORE PRINCIPLE: Complex tasks should be decomposed and distributed across multiple subagents for parallel execution.**</w:t>
      </w:r>
    </w:p>
    <w:p w14:paraId="19DE21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59A9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Each response, you may include **at most {n}** `task` tool calls. Any excess calls are **silently discarded** by the system — you will lose that work.</w:t>
      </w:r>
    </w:p>
    <w:p w14:paraId="33BCA9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**Before launching subagents, you MUST count your sub-tasks in your thinking:**</w:t>
      </w:r>
    </w:p>
    <w:p w14:paraId="09D182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If count ≤ {n}: Launch all in this response.</w:t>
      </w:r>
    </w:p>
    <w:p w14:paraId="351D61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If count &gt; {n}: **Pick the {n} most important/foundational sub-tasks for this turn.** Save the rest for the next turn.</w:t>
      </w:r>
    </w:p>
    <w:p w14:paraId="5C6426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**Multi-batch execution** (for &gt;{n} sub-tasks):</w:t>
      </w:r>
    </w:p>
    <w:p w14:paraId="25E50C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Turn 1: Launch sub-tasks 1-{n} in parallel → wait for results</w:t>
      </w:r>
    </w:p>
    <w:p w14:paraId="6525B4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Turn 2: Launch next batch in parallel → wait for results</w:t>
      </w:r>
    </w:p>
    <w:p w14:paraId="7F5E69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continue until all sub-tasks are complete</w:t>
      </w:r>
    </w:p>
    <w:p w14:paraId="27ECFD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Final turn: Synthesize ALL results into a coherent answer</w:t>
      </w:r>
    </w:p>
    <w:p w14:paraId="7E48AB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**Example thinking pattern**: "I identified 6 sub-tasks. Since the limit is {n} per turn, I will launch the first {n} now, and the rest in the next turn."</w:t>
      </w:r>
    </w:p>
    <w:p w14:paraId="1177C7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975A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**Available Subagents:**</w:t>
      </w:r>
    </w:p>
    <w:p w14:paraId="737E6D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**general-purpose**: For ANY non-trivial task - web research, code exploration, file operations, analysis, etc.</w:t>
      </w:r>
    </w:p>
    <w:p w14:paraId="5A27AC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**bash**: For command execution (git, build, test, deploy operations)</w:t>
      </w:r>
    </w:p>
    <w:p w14:paraId="4D2F0B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259C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**Your Orchestration Strategy:**</w:t>
      </w:r>
    </w:p>
    <w:p w14:paraId="1DCD3B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447A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For complex queries, break them down into focused sub-tasks and execute in parallel batches (max {n} per turn):</w:t>
      </w:r>
    </w:p>
    <w:p w14:paraId="40D4DA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16EF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**Example 1: "Why is Tencent's stock price declining?" (3 sub-tasks → 1 batch)**</w:t>
      </w:r>
    </w:p>
    <w:p w14:paraId="11122B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1: Launch 3 subagents in parallel:</w:t>
      </w:r>
    </w:p>
    <w:p w14:paraId="53F385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1: Recent financial reports, earnings data, and revenue trends</w:t>
      </w:r>
    </w:p>
    <w:p w14:paraId="65005D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2: Negative news, controversies, and regulatory issues</w:t>
      </w:r>
    </w:p>
    <w:p w14:paraId="2566B7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3: Industry trends, competitor performance, and market sentiment</w:t>
      </w:r>
    </w:p>
    <w:p w14:paraId="272E8B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2: Synthesize results</w:t>
      </w:r>
    </w:p>
    <w:p w14:paraId="65C071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5814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**Example 2: "Compare 5 cloud providers" (5 sub-tasks → multi-batch)**</w:t>
      </w:r>
    </w:p>
    <w:p w14:paraId="782BC1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1: Launch {n} subagents in parallel (first batch)</w:t>
      </w:r>
    </w:p>
    <w:p w14:paraId="42C5C8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2: Launch remaining subagents in parallel</w:t>
      </w:r>
    </w:p>
    <w:p w14:paraId="44C55C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Final turn: Synthesize ALL results into comprehensive comparison</w:t>
      </w:r>
    </w:p>
    <w:p w14:paraId="62F2DF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AFEC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**Example 3: "Refactor the authentication system"**</w:t>
      </w:r>
    </w:p>
    <w:p w14:paraId="009231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1: Launch 3 subagents in parallel:</w:t>
      </w:r>
    </w:p>
    <w:p w14:paraId="709D9D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1: Analyze current auth implementation and technical debt</w:t>
      </w:r>
    </w:p>
    <w:p w14:paraId="7E4743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2: Research best practices and security patterns</w:t>
      </w:r>
    </w:p>
    <w:p w14:paraId="3B95F7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3: Review related tests, documentation, and vulnerabilities</w:t>
      </w:r>
    </w:p>
    <w:p w14:paraId="611676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2: Synthesize results</w:t>
      </w:r>
    </w:p>
    <w:p w14:paraId="2A9669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2492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 Parallel Subagents (max {n} per turn) when:**</w:t>
      </w:r>
    </w:p>
    <w:p w14:paraId="1AFD8B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**Complex research questions**: Requires multiple information sources or perspectives</w:t>
      </w:r>
    </w:p>
    <w:p w14:paraId="74C5C6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**Multi-aspect analysis**: Task has several independent dimensions to explore</w:t>
      </w:r>
    </w:p>
    <w:p w14:paraId="22C519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**Large codebases**: Need to analyze different parts simultaneously</w:t>
      </w:r>
    </w:p>
    <w:p w14:paraId="056B4D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**Comprehensive investigations**: Questions requiring thorough coverage from multiple angles</w:t>
      </w:r>
    </w:p>
    <w:p w14:paraId="101A5C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F61B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**DO NOT use subagents (execute directly) when:**</w:t>
      </w:r>
    </w:p>
    <w:p w14:paraId="6805B1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**Task cannot be decomposed**: If you can't break it into 2+ meaningful parallel sub-tasks, execute directly</w:t>
      </w:r>
    </w:p>
    <w:p w14:paraId="2EECB7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**Ultra-simple actions**: Read one file, quick edits, single commands</w:t>
      </w:r>
    </w:p>
    <w:p w14:paraId="0C77E3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**Need immediate clarification**: Must ask user before proceeding</w:t>
      </w:r>
    </w:p>
    <w:p w14:paraId="0846AC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**Meta conversation**: Questions about conversation history</w:t>
      </w:r>
    </w:p>
    <w:p w14:paraId="002E8A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**Sequential dependencies**: Each step depends on previous results (do steps yourself sequentially)</w:t>
      </w:r>
    </w:p>
    <w:p w14:paraId="5BD4BA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98E8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**CRITICAL WORKFLOW** (STRICTLY follow this before EVERY action):</w:t>
      </w:r>
    </w:p>
    <w:p w14:paraId="303723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**COUNT**: In your thinking, list all sub-tasks and count them explicitly: "I have N sub-tasks"</w:t>
      </w:r>
    </w:p>
    <w:p w14:paraId="19820B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**PLAN BATCHES**: If N &gt; {n}, explicitly plan which sub-tasks go in which batch:</w:t>
      </w:r>
    </w:p>
    <w:p w14:paraId="2F97F7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"Batch 1 (this turn): first {n} sub-tasks"</w:t>
      </w:r>
    </w:p>
    <w:p w14:paraId="6F2AC9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"Batch 2 (next turn): next batch of sub-tasks"</w:t>
      </w:r>
    </w:p>
    <w:p w14:paraId="1FC17B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**EXECUTE**: Launch ONLY the current batch (max {n} `task` calls). Do NOT launch sub-tasks from future batches.</w:t>
      </w:r>
    </w:p>
    <w:p w14:paraId="663FD7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 **REPEAT**: After results return, launch the next batch. Continue until all batches complete.</w:t>
      </w:r>
    </w:p>
    <w:p w14:paraId="1CCAEE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5. **SYNTHESIZE**: After ALL batches are done, synthesize all results.</w:t>
      </w:r>
    </w:p>
    <w:p w14:paraId="2B133E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6. **Cannot decompose** → Execute directly using available tools (bash, read_file, web_search, etc.)</w:t>
      </w:r>
    </w:p>
    <w:p w14:paraId="09BD94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FC02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VIOLATION: Launching more than {n} `task` calls in a single response is a HARD ERROR. The system WILL discard excess calls and you WILL lose work. Always batch.**</w:t>
      </w:r>
    </w:p>
    <w:p w14:paraId="7B9F55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D168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**Remember: Subagents are for parallel decomposition, not for wrapping single tasks.**</w:t>
      </w:r>
    </w:p>
    <w:p w14:paraId="2F0FB0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C193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**How It Works:**</w:t>
      </w:r>
    </w:p>
    <w:p w14:paraId="5F95AB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The task tool runs subagents asynchronously in the background</w:t>
      </w:r>
    </w:p>
    <w:p w14:paraId="03760D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The backend automatically polls for completion (you don't need to poll)</w:t>
      </w:r>
    </w:p>
    <w:p w14:paraId="532F13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The tool call will block until the subagent completes its work</w:t>
      </w:r>
    </w:p>
    <w:p w14:paraId="464E0B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Once complete, the result is returned to you directly</w:t>
      </w:r>
    </w:p>
    <w:p w14:paraId="041D02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DB4C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**Usage Example 1 - Single Batch (≤{n} sub-tasks):**</w:t>
      </w:r>
    </w:p>
    <w:p w14:paraId="1B7401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FAC93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```python</w:t>
      </w:r>
    </w:p>
    <w:p w14:paraId="4A1238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asks: "Why is Tencent's stock price declining?"</w:t>
      </w:r>
    </w:p>
    <w:p w14:paraId="5DE523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Thinking: 3 sub-tasks → fits in 1 batch</w:t>
      </w:r>
    </w:p>
    <w:p w14:paraId="7AEB71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64F1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1: Launch 3 subagents in parallel</w:t>
      </w:r>
    </w:p>
    <w:p w14:paraId="29AEEC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task(description="Tencent financial data", prompt="...", subagent_type="general-purpose")</w:t>
      </w:r>
    </w:p>
    <w:p w14:paraId="3116D7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task(description="Tencent news &amp; regulation", prompt="...", subagent_type="general-purpose")</w:t>
      </w:r>
    </w:p>
    <w:p w14:paraId="73A2AC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task(description="Industry &amp; market trends", prompt="...", subagent_type="general-purpose")</w:t>
      </w:r>
    </w:p>
    <w:p w14:paraId="3245DC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All 3 run in parallel → synthesize results</w:t>
      </w:r>
    </w:p>
    <w:p w14:paraId="7D0C12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7B4E4F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BE9A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**Usage Example 2 - Multiple Batches (&gt;{n} sub-tasks):**</w:t>
      </w:r>
    </w:p>
    <w:p w14:paraId="66C819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BF4A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```python</w:t>
      </w:r>
    </w:p>
    <w:p w14:paraId="44B7B9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asks: "Compare AWS, Azure, GCP, Alibaba Cloud, and Oracle Cloud"</w:t>
      </w:r>
    </w:p>
    <w:p w14:paraId="7089BE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Thinking: 5 sub-tasks → need multiple batches (max {n} per batch)</w:t>
      </w:r>
    </w:p>
    <w:p w14:paraId="55594E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7F87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1: Launch first batch of {n}</w:t>
      </w:r>
    </w:p>
    <w:p w14:paraId="62A9DE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task(description="AWS analysis", prompt="...", subagent_type="general-purpose")</w:t>
      </w:r>
    </w:p>
    <w:p w14:paraId="0C4196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task(description="Azure analysis", prompt="...", subagent_type="general-purpose")</w:t>
      </w:r>
    </w:p>
    <w:p w14:paraId="55BE05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task(description="GCP analysis", prompt="...", subagent_type="general-purpose")</w:t>
      </w:r>
    </w:p>
    <w:p w14:paraId="3A878B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2CC6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2: Launch remaining batch (after first batch completes)</w:t>
      </w:r>
    </w:p>
    <w:p w14:paraId="540CB7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task(description="Alibaba Cloud analysis", prompt="...", subagent_type="general-purpose")</w:t>
      </w:r>
    </w:p>
    <w:p w14:paraId="00DA5B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task(description="Oracle Cloud analysis", prompt="...", subagent_type="general-purpose")</w:t>
      </w:r>
    </w:p>
    <w:p w14:paraId="53C71F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04EA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3: Synthesize ALL results from both batches</w:t>
      </w:r>
    </w:p>
    <w:p w14:paraId="79FB76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3F32D8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A7B5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**Counter-Example - Direct Execution (NO subagents):**</w:t>
      </w:r>
    </w:p>
    <w:p w14:paraId="2755A7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EDD21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```python</w:t>
      </w:r>
    </w:p>
    <w:p w14:paraId="754845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asks: "Run the tests"</w:t>
      </w:r>
    </w:p>
    <w:p w14:paraId="428D9F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Thinking: Cannot decompose into parallel sub-tasks</w:t>
      </w:r>
    </w:p>
    <w:p w14:paraId="08AE19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Execute directly</w:t>
      </w:r>
    </w:p>
    <w:p w14:paraId="59F7C0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AC86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bash("npm test")  # Direct execution, not task()</w:t>
      </w:r>
    </w:p>
    <w:p w14:paraId="1DC663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48FD8C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4F7D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**CRITICAL**:</w:t>
      </w:r>
    </w:p>
    <w:p w14:paraId="34B222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**Max {n} `task` calls per turn** - the system enforces this, excess calls are discarded</w:t>
      </w:r>
    </w:p>
    <w:p w14:paraId="3A0BF3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Only use `task` when you can launch 2+ subagents in parallel</w:t>
      </w:r>
    </w:p>
    <w:p w14:paraId="1D7EEF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Single task = No value from subagents = Execute directly</w:t>
      </w:r>
    </w:p>
    <w:p w14:paraId="4FCD12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For &gt;{n} sub-tasks, use sequential batches of {n} across multiple turns</w:t>
      </w:r>
    </w:p>
    <w:p w14:paraId="01CE17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&lt;/subagent_system&gt;"""</w:t>
      </w:r>
    </w:p>
    <w:p w14:paraId="331F22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321F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496D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SYSTEM_PROMPT_TEMPLATE = """</w:t>
      </w:r>
    </w:p>
    <w:p w14:paraId="07C46C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&lt;role&gt;</w:t>
      </w:r>
    </w:p>
    <w:p w14:paraId="55517E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are DeerFlow 2.0, an open-source super agent.</w:t>
      </w:r>
    </w:p>
    <w:p w14:paraId="31051F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&lt;/role&gt;</w:t>
      </w:r>
    </w:p>
    <w:p w14:paraId="718009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E399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{memory_context}</w:t>
      </w:r>
    </w:p>
    <w:p w14:paraId="7F6348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310E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&lt;thinking_style&gt;</w:t>
      </w:r>
    </w:p>
    <w:p w14:paraId="12EFDC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Think concisely and strategically about the user's request BEFORE taking action</w:t>
      </w:r>
    </w:p>
    <w:p w14:paraId="70500C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Break down the task: What is clear? What is ambiguous? What is missing?</w:t>
      </w:r>
    </w:p>
    <w:p w14:paraId="7325CE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**PRIORITY CHECK: If anything is unclear, missing, or has multiple interpretations, you MUST ask for clarification FIRST - do NOT proceed with work**</w:t>
      </w:r>
    </w:p>
    <w:p w14:paraId="0AB526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{subagent_thinking}- Never write down your full final answer or report in thinking process, but only outline</w:t>
      </w:r>
    </w:p>
    <w:p w14:paraId="33F880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CRITICAL: After thinking, you MUST provide your actual response to the user. Thinking is for planning, the response is for delivery.</w:t>
      </w:r>
    </w:p>
    <w:p w14:paraId="6A69F7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Your response must contain the actual answer, not just a reference to what you thought about</w:t>
      </w:r>
    </w:p>
    <w:p w14:paraId="5403A8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&lt;/thinking_style&gt;</w:t>
      </w:r>
    </w:p>
    <w:p w14:paraId="10EF4F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6424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&lt;retrieval_system&gt;</w:t>
      </w:r>
    </w:p>
    <w:p w14:paraId="61058E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When answering questions grounded in uploaded files or memory, call `semantic_search` to retrieve relevant excerpts.</w:t>
      </w:r>
    </w:p>
    <w:p w14:paraId="3C5C6C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Include citations from the tool results (filename + artifact_url) to support your answer.</w:t>
      </w:r>
    </w:p>
    <w:p w14:paraId="376429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&lt;/retrieval_system&gt;</w:t>
      </w:r>
    </w:p>
    <w:p w14:paraId="1E0D1B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52BD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&lt;clarification_system&gt;</w:t>
      </w:r>
    </w:p>
    <w:p w14:paraId="5E2D0D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**WORKFLOW PRIORITY: CLARIFY → PLAN → ACT**</w:t>
      </w:r>
    </w:p>
    <w:p w14:paraId="630B58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**FIRST**: Analyze the request in your thinking - identify what's unclear, missing, or ambiguous</w:t>
      </w:r>
    </w:p>
    <w:p w14:paraId="07DBAD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**SECOND**: If clarification is needed, call `ask_clarification` tool IMMEDIATELY - do NOT start working</w:t>
      </w:r>
    </w:p>
    <w:p w14:paraId="3F4392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**THIRD**: Only after all clarifications are resolved, proceed with planning and execution</w:t>
      </w:r>
    </w:p>
    <w:p w14:paraId="690F89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6FB0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**CRITICAL RULE: Clarification ALWAYS comes BEFORE action. Never start working and clarify mid-execution.**</w:t>
      </w:r>
    </w:p>
    <w:p w14:paraId="5DF83B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C33D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**MANDATORY Clarification Scenarios - You MUST call ask_clarification BEFORE starting work when:**</w:t>
      </w:r>
    </w:p>
    <w:p w14:paraId="170B27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94D5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**Missing Information** (`missing_info`): Required details not provided</w:t>
      </w:r>
    </w:p>
    <w:p w14:paraId="464DB5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User says "create a web scraper" but doesn't specify the target website</w:t>
      </w:r>
    </w:p>
    <w:p w14:paraId="293992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"Deploy the app" without specifying environment</w:t>
      </w:r>
    </w:p>
    <w:p w14:paraId="6FEFC7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**REQUIRED ACTION**: Call ask_clarification to get the missing information</w:t>
      </w:r>
    </w:p>
    <w:p w14:paraId="164073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AC6A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**Ambiguous Requirements** (`ambiguous_requirement`): Multiple valid interpretations exist</w:t>
      </w:r>
    </w:p>
    <w:p w14:paraId="16B755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"Optimize the code" could mean performance, readability, or memory usage</w:t>
      </w:r>
    </w:p>
    <w:p w14:paraId="4BD2D5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"Make it better" is unclear what aspect to improve</w:t>
      </w:r>
    </w:p>
    <w:p w14:paraId="2BE792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**REQUIRED ACTION**: Call ask_clarification to clarify the exact requirement</w:t>
      </w:r>
    </w:p>
    <w:p w14:paraId="7BEED3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808A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**Approach Choices** (`approach_choice`): Several valid approaches exist</w:t>
      </w:r>
    </w:p>
    <w:p w14:paraId="3325A0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"Add authentication" could use JWT, OAuth, session-based, or API keys</w:t>
      </w:r>
    </w:p>
    <w:p w14:paraId="1BF637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"Store data" could use database, files, cache, etc.</w:t>
      </w:r>
    </w:p>
    <w:p w14:paraId="54081D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**REQUIRED ACTION**: Call ask_clarification to let user choose the approach</w:t>
      </w:r>
    </w:p>
    <w:p w14:paraId="79E286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13F3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 **Risky Operations** (`risk_confirmation`): Destructive actions need confirmation</w:t>
      </w:r>
    </w:p>
    <w:p w14:paraId="07C433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Deleting files, modifying production configs, database operations</w:t>
      </w:r>
    </w:p>
    <w:p w14:paraId="0685D8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Overwriting existing code or data</w:t>
      </w:r>
    </w:p>
    <w:p w14:paraId="402AF6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**REQUIRED ACTION**: Call ask_clarification to get explicit confirmation</w:t>
      </w:r>
    </w:p>
    <w:p w14:paraId="1F2A5C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C8B1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5. **Suggestions** (`suggestion`): You have a recommendation but want approval</w:t>
      </w:r>
    </w:p>
    <w:p w14:paraId="096340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"I recommend refactoring this code. Should I proceed?"</w:t>
      </w:r>
    </w:p>
    <w:p w14:paraId="0DB2B3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**REQUIRED ACTION**: Call ask_clarification to get approval</w:t>
      </w:r>
    </w:p>
    <w:p w14:paraId="5FEA96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111B5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**How to Use:**</w:t>
      </w:r>
    </w:p>
    <w:p w14:paraId="027312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```python</w:t>
      </w:r>
    </w:p>
    <w:p w14:paraId="2F697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ask_clarification(</w:t>
      </w:r>
    </w:p>
    <w:p w14:paraId="516E10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question="Your specific question here?",</w:t>
      </w:r>
    </w:p>
    <w:p w14:paraId="2AE5F4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clarification_type="missing_info",  # or other type</w:t>
      </w:r>
    </w:p>
    <w:p w14:paraId="45BDD1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context="Why you need this information",  # optional but recommended</w:t>
      </w:r>
    </w:p>
    <w:p w14:paraId="2E368E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options=["option1", "option2"]  # optional, for choices</w:t>
      </w:r>
    </w:p>
    <w:p w14:paraId="7F9129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234C2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415669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4E35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**Example:**</w:t>
      </w:r>
    </w:p>
    <w:p w14:paraId="1CE07E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User: "Deploy the application"</w:t>
      </w:r>
    </w:p>
    <w:p w14:paraId="3FCF21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(thinking): Missing environment info - I MUST ask for clarification</w:t>
      </w:r>
    </w:p>
    <w:p w14:paraId="518D63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(action): ask_clarification(</w:t>
      </w:r>
    </w:p>
    <w:p w14:paraId="2879A3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question="Which environment should I deploy to?",</w:t>
      </w:r>
    </w:p>
    <w:p w14:paraId="74C856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clarification_type="approach_choice",</w:t>
      </w:r>
    </w:p>
    <w:p w14:paraId="4CD5AE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context="I need to know the target environment for proper configuration",</w:t>
      </w:r>
    </w:p>
    <w:p w14:paraId="35F0A4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options=["development", "staging", "production"]</w:t>
      </w:r>
    </w:p>
    <w:p w14:paraId="3A7474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095BF6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[Execution stops - wait for user response]</w:t>
      </w:r>
    </w:p>
    <w:p w14:paraId="613D15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5083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User: "staging"</w:t>
      </w:r>
    </w:p>
    <w:p w14:paraId="2B6789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"Deploying to staging..." [proceed]</w:t>
      </w:r>
    </w:p>
    <w:p w14:paraId="433C60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&lt;/clarification_system&gt;</w:t>
      </w:r>
    </w:p>
    <w:p w14:paraId="11C5E4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5D27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{skills_section}</w:t>
      </w:r>
    </w:p>
    <w:p w14:paraId="7C1194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B623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{subagent_section}</w:t>
      </w:r>
    </w:p>
    <w:p w14:paraId="3E4565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A61E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&lt;working_directory existed="true"&gt;</w:t>
      </w:r>
    </w:p>
    <w:p w14:paraId="2879EE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uploads: `/mnt/user-data/uploads` - Files uploaded by the user (automatically listed in context)</w:t>
      </w:r>
    </w:p>
    <w:p w14:paraId="14C108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workspace: `/mnt/user-data/workspace` - Working directory for temporary files</w:t>
      </w:r>
    </w:p>
    <w:p w14:paraId="632693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Output files: `/mnt/user-data/outputs` - Final deliverables must be saved here</w:t>
      </w:r>
    </w:p>
    <w:p w14:paraId="78900A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F7B5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**File Management:**</w:t>
      </w:r>
    </w:p>
    <w:p w14:paraId="697F2C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Uploaded files are automatically listed in the &lt;uploaded_files&gt; section before each request</w:t>
      </w:r>
    </w:p>
    <w:p w14:paraId="437CA9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 `read_file` tool to read uploaded files using their paths from the list</w:t>
      </w:r>
    </w:p>
    <w:p w14:paraId="03873A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For PDF, PPT, Excel, and Word files, converted Markdown versions (*.md) are available alongside originals</w:t>
      </w:r>
    </w:p>
    <w:p w14:paraId="7F74FD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All temporary work happens in `/mnt/user-data/workspace`</w:t>
      </w:r>
    </w:p>
    <w:p w14:paraId="583E6C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Final deliverables must be copied to `/mnt/user-data/outputs` and presented using `present_file` tool</w:t>
      </w:r>
    </w:p>
    <w:p w14:paraId="4B1604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&lt;/working_directory&gt;</w:t>
      </w:r>
    </w:p>
    <w:p w14:paraId="57EC68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BFA8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&lt;response_style&gt;</w:t>
      </w:r>
    </w:p>
    <w:p w14:paraId="754779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Clear and Concise: Avoid over-formatting unless requested</w:t>
      </w:r>
    </w:p>
    <w:p w14:paraId="365EC5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Natural Tone: Use paragraphs and prose, not bullet points by default</w:t>
      </w:r>
    </w:p>
    <w:p w14:paraId="237ADC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Action-Oriented: Focus on delivering results, not explaining processes</w:t>
      </w:r>
    </w:p>
    <w:p w14:paraId="3ECF6C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&lt;/response_style&gt;</w:t>
      </w:r>
    </w:p>
    <w:p w14:paraId="3DA559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E31E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&lt;citations&gt;</w:t>
      </w:r>
    </w:p>
    <w:p w14:paraId="2C4746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When to Use: After web_search, include citations if applicable</w:t>
      </w:r>
    </w:p>
    <w:p w14:paraId="2AECD2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Format: Use Markdown link format `[citation:TITLE](URL)`</w:t>
      </w:r>
    </w:p>
    <w:p w14:paraId="71A0E8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Example: </w:t>
      </w:r>
    </w:p>
    <w:p w14:paraId="02F9C8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```markdown</w:t>
      </w:r>
    </w:p>
    <w:p w14:paraId="5A397B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The key AI trends for 2026 include enhanced reasoning capabilities and multimodal integration</w:t>
      </w:r>
    </w:p>
    <w:p w14:paraId="5D0CAB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[citation:AI Trends 2026](https://techcrunch.com/ai-trends).</w:t>
      </w:r>
    </w:p>
    <w:p w14:paraId="3600D1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Recent breakthroughs in language models have also accelerated progress</w:t>
      </w:r>
    </w:p>
    <w:p w14:paraId="1AB47B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[citation:OpenAI Research](https://openai.com/research).</w:t>
      </w:r>
    </w:p>
    <w:p w14:paraId="3F47CF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7347CE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&lt;/citations&gt;</w:t>
      </w:r>
    </w:p>
    <w:p w14:paraId="70F919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6648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&lt;critical_reminders&gt;</w:t>
      </w:r>
    </w:p>
    <w:p w14:paraId="3967DE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**Clarification First**: ALWAYS clarify unclear/missing/ambiguous requirements BEFORE starting work - never assume or guess</w:t>
      </w:r>
    </w:p>
    <w:p w14:paraId="2F7636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{subagent_reminder}- Skill First: Always load the relevant skill before starting **complex** tasks.</w:t>
      </w:r>
    </w:p>
    <w:p w14:paraId="349F15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Progressive Loading: Load resources incrementally as referenced in skills</w:t>
      </w:r>
    </w:p>
    <w:p w14:paraId="3B97DB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Output Files: Final deliverables must be in `/mnt/user-data/outputs`</w:t>
      </w:r>
    </w:p>
    <w:p w14:paraId="13A957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Clarity: Be direct and helpful, avoid unnecessary meta-commentary</w:t>
      </w:r>
    </w:p>
    <w:p w14:paraId="45E260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Including Images and Mermaid: Images and Mermaid diagrams are always welcomed in the Markdown format, and you're encouraged to use `![Image Description](image_path)\n\n` or "```mermaid" to display images in response or Markdown files</w:t>
      </w:r>
    </w:p>
    <w:p w14:paraId="51C2AF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Multi-task: Better utilize parallel tool calling to call multiple tools at one time for better performance</w:t>
      </w:r>
    </w:p>
    <w:p w14:paraId="3E2426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Language Consistency: Keep using the same language as user's</w:t>
      </w:r>
    </w:p>
    <w:p w14:paraId="76587A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Always Respond: Your thinking is internal. You MUST always provide a visible response to the user after thinking.</w:t>
      </w:r>
    </w:p>
    <w:p w14:paraId="68E1DC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&lt;/critical_reminders&gt;</w:t>
      </w:r>
    </w:p>
    <w:p w14:paraId="0CA9C3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099281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8898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E45CB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_get_memory_context() -&gt; str:</w:t>
      </w:r>
    </w:p>
    <w:p w14:paraId="13B320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memory context for injection into system prompt.</w:t>
      </w:r>
    </w:p>
    <w:p w14:paraId="2AA0A4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D75D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7A66B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 memory context string wrapped in XML tags, or empty string if disabled.</w:t>
      </w:r>
    </w:p>
    <w:p w14:paraId="61A830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E201B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DABF0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src.agents.memory import format_memory_for_injection, get_memory_data</w:t>
      </w:r>
    </w:p>
    <w:p w14:paraId="47E06F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src.config.memory_config import get_memory_config</w:t>
      </w:r>
    </w:p>
    <w:p w14:paraId="130F9C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9225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27FF6F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 or not config.injection_enabled:</w:t>
      </w:r>
    </w:p>
    <w:p w14:paraId="63665F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2E9074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A097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memory_data = get_memory_data()</w:t>
      </w:r>
    </w:p>
    <w:p w14:paraId="4A5A74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memory_content = format_memory_for_injection(memory_data, max_tokens=config.max_injection_tokens)</w:t>
      </w:r>
    </w:p>
    <w:p w14:paraId="242885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FBC5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memory_content.strip():</w:t>
      </w:r>
    </w:p>
    <w:p w14:paraId="5592C3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6B29E8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2C145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f"""&lt;memory&gt;</w:t>
      </w:r>
    </w:p>
    <w:p w14:paraId="388B2B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{memory_content}</w:t>
      </w:r>
    </w:p>
    <w:p w14:paraId="72F714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&lt;/memory&gt;</w:t>
      </w:r>
    </w:p>
    <w:p w14:paraId="62BE86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311F31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4BE382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print(f"Failed to load memory context: {e}")</w:t>
      </w:r>
    </w:p>
    <w:p w14:paraId="34E9FA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5DFA72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4430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0843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get_skills_prompt_section() -&gt; str:</w:t>
      </w:r>
    </w:p>
    <w:p w14:paraId="6EB5B2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"""Generate the skills prompt section with available skills list.</w:t>
      </w:r>
    </w:p>
    <w:p w14:paraId="45B025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CF23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 the &lt;skill_system&gt;...&lt;/skill_system&gt; block listing all enabled skills,</w:t>
      </w:r>
    </w:p>
    <w:p w14:paraId="342B98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suitable for injection into any agent's system prompt.</w:t>
      </w:r>
    </w:p>
    <w:p w14:paraId="55173C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AE006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 = load_skills(enabled_only=True)</w:t>
      </w:r>
    </w:p>
    <w:p w14:paraId="455A69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9988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5ED9B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src.config import get_app_config</w:t>
      </w:r>
    </w:p>
    <w:p w14:paraId="5968FF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18E3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w:t>
      </w:r>
    </w:p>
    <w:p w14:paraId="7069F7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container_base_path = config.skills.container_path</w:t>
      </w:r>
    </w:p>
    <w:p w14:paraId="748F65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w:t>
      </w:r>
    </w:p>
    <w:p w14:paraId="7A50D6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container_base_path = "/mnt/skills"</w:t>
      </w:r>
    </w:p>
    <w:p w14:paraId="5AC993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DC56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skills:</w:t>
      </w:r>
    </w:p>
    <w:p w14:paraId="370367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58078E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3364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skill_items = "\n".join(</w:t>
      </w:r>
    </w:p>
    <w:p w14:paraId="1B9665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    &lt;skill&gt;\n        &lt;name&gt;{skill.name}&lt;/name&gt;\n        &lt;description&gt;{skill.description}&lt;/description&gt;\n        &lt;location&gt;{skill.get_container_file_path(container_base_path)}&lt;/location&gt;\n    &lt;/skill&gt;" for skill in skills</w:t>
      </w:r>
    </w:p>
    <w:p w14:paraId="228007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29E85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skills_list = f"&lt;available_skills&gt;\n{skill_items}\n&lt;/available_skills&gt;"</w:t>
      </w:r>
    </w:p>
    <w:p w14:paraId="3A2D7A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CE58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f"""&lt;skill_system&gt;</w:t>
      </w:r>
    </w:p>
    <w:p w14:paraId="0A3CCA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have access to skills that provide optimized workflows for specific tasks. Each skill contains best practices, frameworks, and references to additional resources.</w:t>
      </w:r>
    </w:p>
    <w:p w14:paraId="311D10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873D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**Progressive Loading Pattern:**</w:t>
      </w:r>
    </w:p>
    <w:p w14:paraId="5B28F6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When a user query matches a skill's use case, immediately call `read_file` on the skill's main file using the path attribute provided in the skill tag below</w:t>
      </w:r>
    </w:p>
    <w:p w14:paraId="0AC5FD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Read and understand the skill's workflow and instructions</w:t>
      </w:r>
    </w:p>
    <w:p w14:paraId="7DF243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The skill file contains references to external resources under the same folder</w:t>
      </w:r>
    </w:p>
    <w:p w14:paraId="2A81C6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 Load referenced resources only when needed during execution</w:t>
      </w:r>
    </w:p>
    <w:p w14:paraId="1C1902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5. Follow the skill's instructions precisely</w:t>
      </w:r>
    </w:p>
    <w:p w14:paraId="746AAC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389A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**Skills are located at:** {container_base_path}</w:t>
      </w:r>
    </w:p>
    <w:p w14:paraId="3B8137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25F7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{skills_list}</w:t>
      </w:r>
    </w:p>
    <w:p w14:paraId="57D0F4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2355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&lt;/skill_system&gt;"""</w:t>
      </w:r>
    </w:p>
    <w:p w14:paraId="61B14B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3AE7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64E8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apply_prompt_template(subagent_enabled: bool = False, max_concurrent_subagents: int = 3) -&gt; str:</w:t>
      </w:r>
    </w:p>
    <w:p w14:paraId="7512B6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memory context</w:t>
      </w:r>
    </w:p>
    <w:p w14:paraId="7D10CA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memory_context = _get_memory_context()</w:t>
      </w:r>
    </w:p>
    <w:p w14:paraId="777E8A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D0FA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Include subagent section only if enabled (from runtime parameter)</w:t>
      </w:r>
    </w:p>
    <w:p w14:paraId="317B4D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 = max_concurrent_subagents</w:t>
      </w:r>
    </w:p>
    <w:p w14:paraId="76D52E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subagent_section = _build_subagent_section(n) if subagent_enabled else ""</w:t>
      </w:r>
    </w:p>
    <w:p w14:paraId="32B4ED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238C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subagent reminder to critical_reminders if enabled</w:t>
      </w:r>
    </w:p>
    <w:p w14:paraId="0A8DDA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subagent_reminder = (</w:t>
      </w:r>
    </w:p>
    <w:p w14:paraId="40C51C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**Orchestrator Mode**: You are a task orchestrator - decompose complex tasks into parallel sub-tasks. "</w:t>
      </w:r>
    </w:p>
    <w:p w14:paraId="5B84DB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f"**HARD LIMIT: max {n} `task` calls per response.** "</w:t>
      </w:r>
    </w:p>
    <w:p w14:paraId="607ACE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f"If &gt;{n} sub-tasks, split into sequential batches of ≤{n}. Synthesize after ALL batches complete.\n"</w:t>
      </w:r>
    </w:p>
    <w:p w14:paraId="07A3D4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subagent_enabled</w:t>
      </w:r>
    </w:p>
    <w:p w14:paraId="1A8F8B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 ""</w:t>
      </w:r>
    </w:p>
    <w:p w14:paraId="5BEB32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5BE4B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33B0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subagent thinking guidance if enabled</w:t>
      </w:r>
    </w:p>
    <w:p w14:paraId="556A1C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subagent_thinking = (</w:t>
      </w:r>
    </w:p>
    <w:p w14:paraId="30DA55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**DECOMPOSITION CHECK: Can this task be broken into 2+ parallel sub-tasks? If YES, COUNT them. "</w:t>
      </w:r>
    </w:p>
    <w:p w14:paraId="572D76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f"If count &gt; {n}, you MUST plan batches of ≤{n} and only launch the FIRST batch now. "</w:t>
      </w:r>
    </w:p>
    <w:p w14:paraId="145E5D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f"NEVER launch more than {n} `task` calls in one response.**\n"</w:t>
      </w:r>
    </w:p>
    <w:p w14:paraId="4A7AAB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subagent_enabled</w:t>
      </w:r>
    </w:p>
    <w:p w14:paraId="1AD51A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 ""</w:t>
      </w:r>
    </w:p>
    <w:p w14:paraId="171BC6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337BA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08EF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skills section</w:t>
      </w:r>
    </w:p>
    <w:p w14:paraId="03A903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skills_section = get_skills_prompt_section()</w:t>
      </w:r>
    </w:p>
    <w:p w14:paraId="2E9137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E14A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Format the prompt with dynamic skills and memory</w:t>
      </w:r>
    </w:p>
    <w:p w14:paraId="60A0D6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prompt = SYSTEM_PROMPT_TEMPLATE.format(</w:t>
      </w:r>
    </w:p>
    <w:p w14:paraId="4F68FA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skills_section=skills_section,</w:t>
      </w:r>
    </w:p>
    <w:p w14:paraId="239C0E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memory_context=memory_context,</w:t>
      </w:r>
    </w:p>
    <w:p w14:paraId="670522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subagent_section=subagent_section,</w:t>
      </w:r>
    </w:p>
    <w:p w14:paraId="313C89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subagent_reminder=subagent_reminder,</w:t>
      </w:r>
    </w:p>
    <w:p w14:paraId="285B3F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subagent_thinking=subagent_thinking,</w:t>
      </w:r>
    </w:p>
    <w:p w14:paraId="6DF13E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6A24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C120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prompt + f"\n&lt;current_date&gt;{datetime.now().strftime('%Y-%m-%d, %A')}&lt;/current_date&gt;"</w:t>
      </w:r>
    </w:p>
    <w:p w14:paraId="51B0B8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C1D8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50CD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backend/src/agents/memory/__init__.py =====</w:t>
      </w:r>
    </w:p>
    <w:p w14:paraId="782730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 module for DeerFlow.</w:t>
      </w:r>
    </w:p>
    <w:p w14:paraId="1CAB2D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6879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This module provides a global memory mechanism that:</w:t>
      </w:r>
    </w:p>
    <w:p w14:paraId="16DA4A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Stores user context and conversation history in memory.json</w:t>
      </w:r>
    </w:p>
    <w:p w14:paraId="2484CA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Uses LLM to summarize and extract facts from conversations</w:t>
      </w:r>
    </w:p>
    <w:p w14:paraId="15809E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Injects relevant memory into system prompts for personalized responses</w:t>
      </w:r>
    </w:p>
    <w:p w14:paraId="7D8909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386F02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7F26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src.agents.memory.prompt import (</w:t>
      </w:r>
    </w:p>
    <w:p w14:paraId="638182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FACT_EXTRACTION_PROMPT,</w:t>
      </w:r>
    </w:p>
    <w:p w14:paraId="290621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MEMORY_UPDATE_PROMPT,</w:t>
      </w:r>
    </w:p>
    <w:p w14:paraId="56D670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format_conversation_for_update,</w:t>
      </w:r>
    </w:p>
    <w:p w14:paraId="07541B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format_memory_for_injection,</w:t>
      </w:r>
    </w:p>
    <w:p w14:paraId="2AC188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EB04A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src.agents.memory.queue import (</w:t>
      </w:r>
    </w:p>
    <w:p w14:paraId="5AEF38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ConversationContext,</w:t>
      </w:r>
    </w:p>
    <w:p w14:paraId="0494BD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MemoryUpdateQueue,</w:t>
      </w:r>
    </w:p>
    <w:p w14:paraId="792120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get_memory_queue,</w:t>
      </w:r>
    </w:p>
    <w:p w14:paraId="153FF3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reset_memory_queue,</w:t>
      </w:r>
    </w:p>
    <w:p w14:paraId="3F30D2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220101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src.agents.memory.updater import (</w:t>
      </w:r>
    </w:p>
    <w:p w14:paraId="28AB8C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MemoryUpdater,</w:t>
      </w:r>
    </w:p>
    <w:p w14:paraId="375A72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get_memory_data,</w:t>
      </w:r>
    </w:p>
    <w:p w14:paraId="0825EF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reload_memory_data,</w:t>
      </w:r>
    </w:p>
    <w:p w14:paraId="746161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update_memory_from_conversation,</w:t>
      </w:r>
    </w:p>
    <w:p w14:paraId="0765CC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92BD5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D991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__all__ = [</w:t>
      </w:r>
    </w:p>
    <w:p w14:paraId="3C44CF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Prompt utilities</w:t>
      </w:r>
    </w:p>
    <w:p w14:paraId="6C07C4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"MEMORY_UPDATE_PROMPT",</w:t>
      </w:r>
    </w:p>
    <w:p w14:paraId="7FDF3B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"FACT_EXTRACTION_PROMPT",</w:t>
      </w:r>
    </w:p>
    <w:p w14:paraId="33E826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"format_memory_for_injection",</w:t>
      </w:r>
    </w:p>
    <w:p w14:paraId="0846A3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"format_conversation_for_update",</w:t>
      </w:r>
    </w:p>
    <w:p w14:paraId="3A3E88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Queue</w:t>
      </w:r>
    </w:p>
    <w:p w14:paraId="50E250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"ConversationContext",</w:t>
      </w:r>
    </w:p>
    <w:p w14:paraId="75212B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"MemoryUpdateQueue",</w:t>
      </w:r>
    </w:p>
    <w:p w14:paraId="2558B9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"get_memory_queue",</w:t>
      </w:r>
    </w:p>
    <w:p w14:paraId="7BD110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"reset_memory_queue",</w:t>
      </w:r>
    </w:p>
    <w:p w14:paraId="01C15A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Updater</w:t>
      </w:r>
    </w:p>
    <w:p w14:paraId="3A4EC9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"MemoryUpdater",</w:t>
      </w:r>
    </w:p>
    <w:p w14:paraId="3B1CAE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"get_memory_data",</w:t>
      </w:r>
    </w:p>
    <w:p w14:paraId="32E76A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"reload_memory_data",</w:t>
      </w:r>
    </w:p>
    <w:p w14:paraId="31D0BB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"update_memory_from_conversation",</w:t>
      </w:r>
    </w:p>
    <w:p w14:paraId="7B987D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5BECD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8F68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27AB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backend/src/agents/memory/prompt.py =====</w:t>
      </w:r>
    </w:p>
    <w:p w14:paraId="5DD615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"""Prompt templates for memory update and injection."""</w:t>
      </w:r>
    </w:p>
    <w:p w14:paraId="6FC7A1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115C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w:t>
      </w:r>
    </w:p>
    <w:p w14:paraId="0B184B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B753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try:</w:t>
      </w:r>
    </w:p>
    <w:p w14:paraId="48D6FD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import tiktoken</w:t>
      </w:r>
    </w:p>
    <w:p w14:paraId="5E86B6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80D2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TIKTOKEN_AVAILABLE = True</w:t>
      </w:r>
    </w:p>
    <w:p w14:paraId="3C8CE1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except ImportError:</w:t>
      </w:r>
    </w:p>
    <w:p w14:paraId="325AF2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TIKTOKEN_AVAILABLE = False</w:t>
      </w:r>
    </w:p>
    <w:p w14:paraId="7771E2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A66D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Prompt template for updating memory based on conversation</w:t>
      </w:r>
    </w:p>
    <w:p w14:paraId="577643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MEMORY_UPDATE_PROMPT = """You are a memory management system. Your task is to analyze a conversation and update the user's memory profile.</w:t>
      </w:r>
    </w:p>
    <w:p w14:paraId="7EB6C2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533E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Current Memory State:</w:t>
      </w:r>
    </w:p>
    <w:p w14:paraId="16D5FD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&lt;current_memory&gt;</w:t>
      </w:r>
    </w:p>
    <w:p w14:paraId="445889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{current_memory}</w:t>
      </w:r>
    </w:p>
    <w:p w14:paraId="33C1D6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&lt;/current_memory&gt;</w:t>
      </w:r>
    </w:p>
    <w:p w14:paraId="032898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0D08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New Conversation to Process:</w:t>
      </w:r>
    </w:p>
    <w:p w14:paraId="175FA0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&lt;conversation&gt;</w:t>
      </w:r>
    </w:p>
    <w:p w14:paraId="2957C3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{conversation}</w:t>
      </w:r>
    </w:p>
    <w:p w14:paraId="581B62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&lt;/conversation&gt;</w:t>
      </w:r>
    </w:p>
    <w:p w14:paraId="29D7B9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004B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Instructions:</w:t>
      </w:r>
    </w:p>
    <w:p w14:paraId="52954D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Analyze the conversation for important information about the user</w:t>
      </w:r>
    </w:p>
    <w:p w14:paraId="7D31A9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Extract relevant facts, preferences, and context with specific details (numbers, names, technologies)</w:t>
      </w:r>
    </w:p>
    <w:p w14:paraId="0B527C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Update the memory sections as needed following the detailed length guidelines below</w:t>
      </w:r>
    </w:p>
    <w:p w14:paraId="7F0B02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FC7E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 Section Guidelines:</w:t>
      </w:r>
    </w:p>
    <w:p w14:paraId="237A99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5F03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**User Context** (Current state - concise summaries):</w:t>
      </w:r>
    </w:p>
    <w:p w14:paraId="5F15D1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workContext: Professional role, company, key projects, main technologies (2-3 sentences)</w:t>
      </w:r>
    </w:p>
    <w:p w14:paraId="29EE1C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Example: Core contributor, project names with metrics (16k+ stars), technical stack</w:t>
      </w:r>
    </w:p>
    <w:p w14:paraId="0C04F4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personalContext: Languages, communication preferences, key interests (1-2 sentences)</w:t>
      </w:r>
    </w:p>
    <w:p w14:paraId="7B2D5D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Example: Bilingual capabilities, specific interest areas, expertise domains</w:t>
      </w:r>
    </w:p>
    <w:p w14:paraId="3A27F9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topOfMind: Multiple ongoing focus areas and priorities (3-5 sentences, detailed paragraph)</w:t>
      </w:r>
    </w:p>
    <w:p w14:paraId="6A6C9E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Example: Primary project work, parallel technical investigations, ongoing learning/tracking</w:t>
      </w:r>
    </w:p>
    <w:p w14:paraId="7AC323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Include: Active implementation work, troubleshooting issues, market/research interests</w:t>
      </w:r>
    </w:p>
    <w:p w14:paraId="4E3128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Note: This captures SEVERAL concurrent focus areas, not just one task</w:t>
      </w:r>
    </w:p>
    <w:p w14:paraId="63FBE1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3BF3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**History** (Temporal context - rich paragraphs):</w:t>
      </w:r>
    </w:p>
    <w:p w14:paraId="4DD77B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recentMonths: Detailed summary of recent activities (4-6 sentences or 1-2 paragraphs)</w:t>
      </w:r>
    </w:p>
    <w:p w14:paraId="7971F8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Timeline: Last 1-3 months of interactions</w:t>
      </w:r>
    </w:p>
    <w:p w14:paraId="0052B6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Include: Technologies explored, projects worked on, problems solved, interests demonstrated</w:t>
      </w:r>
    </w:p>
    <w:p w14:paraId="4B1157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earlierContext: Important historical patterns (3-5 sentences or 1 paragraph)</w:t>
      </w:r>
    </w:p>
    <w:p w14:paraId="300C3E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Timeline: 3-12 months ago</w:t>
      </w:r>
    </w:p>
    <w:p w14:paraId="259B38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Include: Past projects, learning journeys, established patterns</w:t>
      </w:r>
    </w:p>
    <w:p w14:paraId="4895C7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longTermBackground: Persistent background and foundational context (2-4 sentences)</w:t>
      </w:r>
    </w:p>
    <w:p w14:paraId="5C5EFB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Timeline: Overall/foundational information</w:t>
      </w:r>
    </w:p>
    <w:p w14:paraId="6AEAE7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Include: Core expertise, longstanding interests, fundamental working style</w:t>
      </w:r>
    </w:p>
    <w:p w14:paraId="635F0B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50B5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**Facts Extraction**:</w:t>
      </w:r>
    </w:p>
    <w:p w14:paraId="424BB5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Extract specific, quantifiable details (e.g., "16k+ GitHub stars", "200+ datasets")</w:t>
      </w:r>
    </w:p>
    <w:p w14:paraId="660665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Include proper nouns (company names, project names, technology names)</w:t>
      </w:r>
    </w:p>
    <w:p w14:paraId="0B309F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Preserve technical terminology and version numbers</w:t>
      </w:r>
    </w:p>
    <w:p w14:paraId="5F7F0A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Categories:</w:t>
      </w:r>
    </w:p>
    <w:p w14:paraId="3098E9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preference: Tools, styles, approaches user prefers/dislikes</w:t>
      </w:r>
    </w:p>
    <w:p w14:paraId="12E245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knowledge: Specific expertise, technologies mastered, domain knowledge</w:t>
      </w:r>
    </w:p>
    <w:p w14:paraId="5A8983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context: Background facts (job title, projects, locations, languages)</w:t>
      </w:r>
    </w:p>
    <w:p w14:paraId="7ECCA0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behavior: Working patterns, communication habits, problem-solving approaches</w:t>
      </w:r>
    </w:p>
    <w:p w14:paraId="11BBB8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goal: Stated objectives, learning targets, project ambitions</w:t>
      </w:r>
    </w:p>
    <w:p w14:paraId="1BB617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Confidence levels:</w:t>
      </w:r>
    </w:p>
    <w:p w14:paraId="480F4B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0.9-1.0: Explicitly stated facts ("I work on X", "My role is Y")</w:t>
      </w:r>
    </w:p>
    <w:p w14:paraId="654093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0.7-0.8: Strongly implied from actions/discussions</w:t>
      </w:r>
    </w:p>
    <w:p w14:paraId="5B1B74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0.5-0.6: Inferred patterns (use sparingly, only for clear patterns)</w:t>
      </w:r>
    </w:p>
    <w:p w14:paraId="78208F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95D3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**What Goes Where**:</w:t>
      </w:r>
    </w:p>
    <w:p w14:paraId="148AA5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workContext: Current job, active projects, primary tech stack</w:t>
      </w:r>
    </w:p>
    <w:p w14:paraId="6005B7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personalContext: Languages, personality, interests outside direct work tasks</w:t>
      </w:r>
    </w:p>
    <w:p w14:paraId="4EBBDD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topOfMind: Multiple ongoing priorities and focus areas user cares about recently (gets updated most frequently)</w:t>
      </w:r>
    </w:p>
    <w:p w14:paraId="597441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Should capture 3-5 concurrent themes: main work, side explorations, learning/tracking interests</w:t>
      </w:r>
    </w:p>
    <w:p w14:paraId="6490D5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recentMonths: Detailed account of recent technical explorations and work</w:t>
      </w:r>
    </w:p>
    <w:p w14:paraId="1C52DB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earlierContext: Patterns from slightly older interactions still relevant</w:t>
      </w:r>
    </w:p>
    <w:p w14:paraId="5C04FF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longTermBackground: Unchanging foundational facts about the user</w:t>
      </w:r>
    </w:p>
    <w:p w14:paraId="0B121E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8BD7F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**Multilingual Content**:</w:t>
      </w:r>
    </w:p>
    <w:p w14:paraId="038E83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Preserve original language for proper nouns and company names</w:t>
      </w:r>
    </w:p>
    <w:p w14:paraId="1360F2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Keep technical terms in their original form (DeepSeek, LangGraph, etc.)</w:t>
      </w:r>
    </w:p>
    <w:p w14:paraId="6858C5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Note language capabilities in personalContext</w:t>
      </w:r>
    </w:p>
    <w:p w14:paraId="2B0062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DDC3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Output Format (JSON):</w:t>
      </w:r>
    </w:p>
    <w:p w14:paraId="7A92A6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18D35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 {{</w:t>
      </w:r>
    </w:p>
    <w:p w14:paraId="0BA91E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"workContext": {{ "summary": "...", "shouldUpdate": true/false }},</w:t>
      </w:r>
    </w:p>
    <w:p w14:paraId="688A31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"personalContext": {{ "summary": "...", "shouldUpdate": true/false }},</w:t>
      </w:r>
    </w:p>
    <w:p w14:paraId="452003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"topOfMind": {{ "summary": "...", "shouldUpdate": true/false }}</w:t>
      </w:r>
    </w:p>
    <w:p w14:paraId="12EA31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5810A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 {{</w:t>
      </w:r>
    </w:p>
    <w:p w14:paraId="1569F0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"recentMonths": {{ "summary": "...", "shouldUpdate": true/false }},</w:t>
      </w:r>
    </w:p>
    <w:p w14:paraId="4171E4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"earlierContext": {{ "summary": "...", "shouldUpdate": true/false }},</w:t>
      </w:r>
    </w:p>
    <w:p w14:paraId="0714DC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"longTermBackground": {{ "summary": "...", "shouldUpdate": true/false }}</w:t>
      </w:r>
    </w:p>
    <w:p w14:paraId="3D0D90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A8267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"newFacts": [</w:t>
      </w:r>
    </w:p>
    <w:p w14:paraId="3D1B57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"content": "...", "category": "preference|knowledge|context|behavior|goal", "confidence": 0.0-1.0 }}</w:t>
      </w:r>
    </w:p>
    <w:p w14:paraId="5C6149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FD2AB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"factsToRemove": ["fact_id_1", "fact_id_2"]</w:t>
      </w:r>
    </w:p>
    <w:p w14:paraId="54A35C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326ADC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C557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Important Rules:</w:t>
      </w:r>
    </w:p>
    <w:p w14:paraId="4D14D9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Only set shouldUpdate=true if there's meaningful new information</w:t>
      </w:r>
    </w:p>
    <w:p w14:paraId="023D65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Follow length guidelines: workContext/personalContext are concise (1-3 sentences), topOfMind and history sections are detailed (paragraphs)</w:t>
      </w:r>
    </w:p>
    <w:p w14:paraId="000962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Include specific metrics, version numbers, and proper nouns in facts</w:t>
      </w:r>
    </w:p>
    <w:p w14:paraId="0C120A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Only add facts that are clearly stated (0.9+) or strongly implied (0.7+)</w:t>
      </w:r>
    </w:p>
    <w:p w14:paraId="0667DA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Remove facts that are contradicted by new information</w:t>
      </w:r>
    </w:p>
    <w:p w14:paraId="747445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When updating topOfMind, integrate new focus areas while removing completed/abandoned ones</w:t>
      </w:r>
    </w:p>
    <w:p w14:paraId="7E82F8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Keep 3-5 concurrent focus themes that are still active and relevant</w:t>
      </w:r>
    </w:p>
    <w:p w14:paraId="1098B2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For history sections, integrate new information chronologically into appropriate time period</w:t>
      </w:r>
    </w:p>
    <w:p w14:paraId="7BA79D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Preserve technical accuracy - keep exact names of technologies, companies, projects</w:t>
      </w:r>
    </w:p>
    <w:p w14:paraId="387144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Focus on information useful for future interactions and personalization</w:t>
      </w:r>
    </w:p>
    <w:p w14:paraId="05B43E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3560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Return ONLY valid JSON, no explanation or markdown."""</w:t>
      </w:r>
    </w:p>
    <w:p w14:paraId="20D42D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FBD9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7E09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Prompt template for extracting facts from a single message</w:t>
      </w:r>
    </w:p>
    <w:p w14:paraId="02B28A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FACT_EXTRACTION_PROMPT = """Extract factual information about the user from this message.</w:t>
      </w:r>
    </w:p>
    <w:p w14:paraId="567DE4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F5DB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Message:</w:t>
      </w:r>
    </w:p>
    <w:p w14:paraId="548D05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{message}</w:t>
      </w:r>
    </w:p>
    <w:p w14:paraId="0693B4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F7C4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Extract facts in this JSON format:</w:t>
      </w:r>
    </w:p>
    <w:p w14:paraId="338FC9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029611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"facts": [</w:t>
      </w:r>
    </w:p>
    <w:p w14:paraId="446083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"content": "...", "category": "preference|knowledge|context|behavior|goal", "confidence": 0.0-1.0 }}</w:t>
      </w:r>
    </w:p>
    <w:p w14:paraId="1A4661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9F9BD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350C54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E507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Categories:</w:t>
      </w:r>
    </w:p>
    <w:p w14:paraId="6C7DE7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preference: User preferences (likes/dislikes, styles, tools)</w:t>
      </w:r>
    </w:p>
    <w:p w14:paraId="6498C5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knowledge: User's expertise or knowledge areas</w:t>
      </w:r>
    </w:p>
    <w:p w14:paraId="1F959E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context: Background context (location, job, projects)</w:t>
      </w:r>
    </w:p>
    <w:p w14:paraId="5049BB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behavior: Behavioral patterns</w:t>
      </w:r>
    </w:p>
    <w:p w14:paraId="38C046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goal: User's goals or objectives</w:t>
      </w:r>
    </w:p>
    <w:p w14:paraId="49DAEA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EB576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Rules:</w:t>
      </w:r>
    </w:p>
    <w:p w14:paraId="5A5158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Only extract clear, specific facts</w:t>
      </w:r>
    </w:p>
    <w:p w14:paraId="3A61A9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Confidence should reflect certainty (explicit statement = 0.9+, implied = 0.6-0.8)</w:t>
      </w:r>
    </w:p>
    <w:p w14:paraId="0B0A7C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Skip vague or temporary information</w:t>
      </w:r>
    </w:p>
    <w:p w14:paraId="1DF19B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BE3E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Return ONLY valid JSON."""</w:t>
      </w:r>
    </w:p>
    <w:p w14:paraId="6BE145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4E13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1D1E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_count_tokens(text: str, encoding_name: str = "cl100k_base") -&gt; int:</w:t>
      </w:r>
    </w:p>
    <w:p w14:paraId="765420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"""Count tokens in text using tiktoken.</w:t>
      </w:r>
    </w:p>
    <w:p w14:paraId="7B40D1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D9AA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CFEF8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 The text to count tokens for.</w:t>
      </w:r>
    </w:p>
    <w:p w14:paraId="60EE3B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encoding_name: The encoding to use (default: cl100k_base for GPT-4/3.5).</w:t>
      </w:r>
    </w:p>
    <w:p w14:paraId="7716B1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B1C9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8D61A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number of tokens in the text.</w:t>
      </w:r>
    </w:p>
    <w:p w14:paraId="59BDE2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B2BBB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TIKTOKEN_AVAILABLE:</w:t>
      </w:r>
    </w:p>
    <w:p w14:paraId="5D58E6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Fallback to character-based estimation if tiktoken is not available</w:t>
      </w:r>
    </w:p>
    <w:p w14:paraId="2E7DBB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len(text) // 4</w:t>
      </w:r>
    </w:p>
    <w:p w14:paraId="72D499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503D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AFCF7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encoding = tiktoken.get_encoding(encoding_name)</w:t>
      </w:r>
    </w:p>
    <w:p w14:paraId="43CF37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len(encoding.encode(text))</w:t>
      </w:r>
    </w:p>
    <w:p w14:paraId="5BA6CE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w:t>
      </w:r>
    </w:p>
    <w:p w14:paraId="05B5E3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Fallback to character-based estimation on error</w:t>
      </w:r>
    </w:p>
    <w:p w14:paraId="1FA440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len(text) // 4</w:t>
      </w:r>
    </w:p>
    <w:p w14:paraId="13EFF7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210A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4960C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format_memory_for_injection(memory_data: dict[str, Any], max_tokens: int = 2000) -&gt; str:</w:t>
      </w:r>
    </w:p>
    <w:p w14:paraId="04BFE3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 memory data for injection into system prompt.</w:t>
      </w:r>
    </w:p>
    <w:p w14:paraId="01B501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2CFF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731BC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memory_data: The memory data dictionary.</w:t>
      </w:r>
    </w:p>
    <w:p w14:paraId="7BAB8C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max_tokens: Maximum tokens to use (counted via tiktoken for accuracy).</w:t>
      </w:r>
    </w:p>
    <w:p w14:paraId="0B1984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BF3A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CB9BC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 memory string for system prompt injection.</w:t>
      </w:r>
    </w:p>
    <w:p w14:paraId="6BF7FC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D38E0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memory_data:</w:t>
      </w:r>
    </w:p>
    <w:p w14:paraId="75A9D1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399AB9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4A28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 = []</w:t>
      </w:r>
    </w:p>
    <w:p w14:paraId="7170D5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ABE1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Format user context</w:t>
      </w:r>
    </w:p>
    <w:p w14:paraId="309700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user_data = memory_data.get("user", {})</w:t>
      </w:r>
    </w:p>
    <w:p w14:paraId="7A5C0C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user_data:</w:t>
      </w:r>
    </w:p>
    <w:p w14:paraId="631276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user_sections = []</w:t>
      </w:r>
    </w:p>
    <w:p w14:paraId="03BBDF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4EDC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work_ctx = user_data.get("workContext", {})</w:t>
      </w:r>
    </w:p>
    <w:p w14:paraId="196922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work_ctx.get("summary"):</w:t>
      </w:r>
    </w:p>
    <w:p w14:paraId="313943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user_sections.append(f"Work: {work_ctx['summary']}")</w:t>
      </w:r>
    </w:p>
    <w:p w14:paraId="5B5CE2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5E04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personal_ctx = user_data.get("personalContext", {})</w:t>
      </w:r>
    </w:p>
    <w:p w14:paraId="157C34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personal_ctx.get("summary"):</w:t>
      </w:r>
    </w:p>
    <w:p w14:paraId="6B5282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user_sections.append(f"Personal: {personal_ctx['summary']}")</w:t>
      </w:r>
    </w:p>
    <w:p w14:paraId="7DE434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5ACD9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top_of_mind = user_data.get("topOfMind", {})</w:t>
      </w:r>
    </w:p>
    <w:p w14:paraId="316BB3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top_of_mind.get("summary"):</w:t>
      </w:r>
    </w:p>
    <w:p w14:paraId="77CC1E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user_sections.append(f"Current Focus: {top_of_mind['summary']}")</w:t>
      </w:r>
    </w:p>
    <w:p w14:paraId="5883B4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FCE30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user_sections:</w:t>
      </w:r>
    </w:p>
    <w:p w14:paraId="1BC70E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sections.append("User Context:\n" + "\n".join(f"- {s}" for s in user_sections))</w:t>
      </w:r>
    </w:p>
    <w:p w14:paraId="250354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F0F3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Format history</w:t>
      </w:r>
    </w:p>
    <w:p w14:paraId="0CE7DC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history_data = memory_data.get("history", {})</w:t>
      </w:r>
    </w:p>
    <w:p w14:paraId="6D37EB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history_data:</w:t>
      </w:r>
    </w:p>
    <w:p w14:paraId="4BAD21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history_sections = []</w:t>
      </w:r>
    </w:p>
    <w:p w14:paraId="5916B0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4B5C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recent = history_data.get("recentMonths", {})</w:t>
      </w:r>
    </w:p>
    <w:p w14:paraId="51D0DE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recent.get("summary"):</w:t>
      </w:r>
    </w:p>
    <w:p w14:paraId="28484D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history_sections.append(f"Recent: {recent['summary']}")</w:t>
      </w:r>
    </w:p>
    <w:p w14:paraId="7FEFC4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C52E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earlier = history_data.get("earlierContext", {})</w:t>
      </w:r>
    </w:p>
    <w:p w14:paraId="31F3CE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earlier.get("summary"):</w:t>
      </w:r>
    </w:p>
    <w:p w14:paraId="126D6B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history_sections.append(f"Earlier: {earlier['summary']}")</w:t>
      </w:r>
    </w:p>
    <w:p w14:paraId="50B2B1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2DD5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history_sections:</w:t>
      </w:r>
    </w:p>
    <w:p w14:paraId="752FDC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sections.append("History:\n" + "\n".join(f"- {s}" for s in history_sections))</w:t>
      </w:r>
    </w:p>
    <w:p w14:paraId="7F4428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7B55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sections:</w:t>
      </w:r>
    </w:p>
    <w:p w14:paraId="5B7323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69AC56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724D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"\n\n".join(sections)</w:t>
      </w:r>
    </w:p>
    <w:p w14:paraId="4002E9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55E5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Use accurate token counting with tiktoken</w:t>
      </w:r>
    </w:p>
    <w:p w14:paraId="69227E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token_count = _count_tokens(result)</w:t>
      </w:r>
    </w:p>
    <w:p w14:paraId="48273E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token_count &gt; max_tokens:</w:t>
      </w:r>
    </w:p>
    <w:p w14:paraId="721502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Truncate to fit within token limit</w:t>
      </w:r>
    </w:p>
    <w:p w14:paraId="31E298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Estimate characters to remove based on token ratio</w:t>
      </w:r>
    </w:p>
    <w:p w14:paraId="378D84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char_per_token = len(result) / token_count</w:t>
      </w:r>
    </w:p>
    <w:p w14:paraId="6E0531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target_chars = int(max_tokens * char_per_token * 0.95)  # 95% to leave margin</w:t>
      </w:r>
    </w:p>
    <w:p w14:paraId="60681B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result[:target_chars] + "\n..."</w:t>
      </w:r>
    </w:p>
    <w:p w14:paraId="443FCF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BC8B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result</w:t>
      </w:r>
    </w:p>
    <w:p w14:paraId="22A966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A448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754E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format_conversation_for_update(messages: list[Any]) -&gt; str:</w:t>
      </w:r>
    </w:p>
    <w:p w14:paraId="20E183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 conversation messages for memory update prompt.</w:t>
      </w:r>
    </w:p>
    <w:p w14:paraId="1418D2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5824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D2563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 of conversation messages.</w:t>
      </w:r>
    </w:p>
    <w:p w14:paraId="40577A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2789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A1EB7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 conversation string.</w:t>
      </w:r>
    </w:p>
    <w:p w14:paraId="7CCA23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A406A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 = []</w:t>
      </w:r>
    </w:p>
    <w:p w14:paraId="4E25EE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w:t>
      </w:r>
    </w:p>
    <w:p w14:paraId="5C43A7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role = getattr(msg, "type", "unknown")</w:t>
      </w:r>
    </w:p>
    <w:p w14:paraId="72FB5C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 getattr(msg, "content", str(msg))</w:t>
      </w:r>
    </w:p>
    <w:p w14:paraId="4E52E6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2B94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Handle content that might be a list (multimodal)</w:t>
      </w:r>
    </w:p>
    <w:p w14:paraId="052383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isinstance(content, list):</w:t>
      </w:r>
    </w:p>
    <w:p w14:paraId="365899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text_parts = [p.get("text", "") for p in content if isinstance(p, dict) and "text" in p]</w:t>
      </w:r>
    </w:p>
    <w:p w14:paraId="79FF70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 " ".join(text_parts) if text_parts else str(content)</w:t>
      </w:r>
    </w:p>
    <w:p w14:paraId="754654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AB13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Truncate very long messages</w:t>
      </w:r>
    </w:p>
    <w:p w14:paraId="63C6F0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len(str(content)) &gt; 1000:</w:t>
      </w:r>
    </w:p>
    <w:p w14:paraId="287CA4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 str(content)[:1000] + "..."</w:t>
      </w:r>
    </w:p>
    <w:p w14:paraId="43614E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7A40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role == "human":</w:t>
      </w:r>
    </w:p>
    <w:p w14:paraId="59678E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lines.append(f"User: {content}")</w:t>
      </w:r>
    </w:p>
    <w:p w14:paraId="14EA34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role == "ai":</w:t>
      </w:r>
    </w:p>
    <w:p w14:paraId="42A13B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lines.append(f"Assistant: {content}")</w:t>
      </w:r>
    </w:p>
    <w:p w14:paraId="7E8170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1724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"\n\n".join(lines)</w:t>
      </w:r>
    </w:p>
    <w:p w14:paraId="162FBA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5CF6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7744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backend/src/agents/memory/queue.py =====</w:t>
      </w:r>
    </w:p>
    <w:p w14:paraId="6221A6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 update queue with debounce mechanism."""</w:t>
      </w:r>
    </w:p>
    <w:p w14:paraId="56DC6F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1598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61C7C3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threading</w:t>
      </w:r>
    </w:p>
    <w:p w14:paraId="04E942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time</w:t>
      </w:r>
    </w:p>
    <w:p w14:paraId="200295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dataclasses import dataclass, field</w:t>
      </w:r>
    </w:p>
    <w:p w14:paraId="425D26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datetime import datetime</w:t>
      </w:r>
    </w:p>
    <w:p w14:paraId="619661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w:t>
      </w:r>
    </w:p>
    <w:p w14:paraId="4A5C16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8B81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src.config.memory_config import get_memory_config</w:t>
      </w:r>
    </w:p>
    <w:p w14:paraId="044AC5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4957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44902F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454B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DB12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@dataclass</w:t>
      </w:r>
    </w:p>
    <w:p w14:paraId="336FB3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ConversationContext:</w:t>
      </w:r>
    </w:p>
    <w:p w14:paraId="3462B5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 for a conversation to be processed for memory update."""</w:t>
      </w:r>
    </w:p>
    <w:p w14:paraId="43E6A6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1A9A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str</w:t>
      </w:r>
    </w:p>
    <w:p w14:paraId="1D3A8B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list[Any]</w:t>
      </w:r>
    </w:p>
    <w:p w14:paraId="099907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timestamp: datetime = field(default_factory=datetime.utcnow)</w:t>
      </w:r>
    </w:p>
    <w:p w14:paraId="265F42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6F25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026C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MemoryUpdateQueue:</w:t>
      </w:r>
    </w:p>
    <w:p w14:paraId="077047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"""Queue for memory updates with debounce mechanism.</w:t>
      </w:r>
    </w:p>
    <w:p w14:paraId="3BEEAF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6190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queue collects conversation contexts and processes them after</w:t>
      </w:r>
    </w:p>
    <w:p w14:paraId="1ECA72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 configurable debounce period. Multiple conversations received within</w:t>
      </w:r>
    </w:p>
    <w:p w14:paraId="6B6858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debounce window are batched together.</w:t>
      </w:r>
    </w:p>
    <w:p w14:paraId="33D720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53E52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C051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w:t>
      </w:r>
    </w:p>
    <w:p w14:paraId="5B8724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memory update queue."""</w:t>
      </w:r>
    </w:p>
    <w:p w14:paraId="4D9000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self._queue: list[ConversationContext] = []</w:t>
      </w:r>
    </w:p>
    <w:p w14:paraId="1EC1D5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self._lock = threading.Lock()</w:t>
      </w:r>
    </w:p>
    <w:p w14:paraId="6951C2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 threading.Timer | None = None</w:t>
      </w:r>
    </w:p>
    <w:p w14:paraId="414FAE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self._processing = False</w:t>
      </w:r>
    </w:p>
    <w:p w14:paraId="37BD61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F66A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add(self, thread_id: str, messages: list[Any]) -&gt; None:</w:t>
      </w:r>
    </w:p>
    <w:p w14:paraId="7EC209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"""Add a conversation to the update queue.</w:t>
      </w:r>
    </w:p>
    <w:p w14:paraId="6DB30D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EB98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7516D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2E91D8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The conversation messages.</w:t>
      </w:r>
    </w:p>
    <w:p w14:paraId="68D327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34FFC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76862F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w:t>
      </w:r>
    </w:p>
    <w:p w14:paraId="539BAF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w:t>
      </w:r>
    </w:p>
    <w:p w14:paraId="48046E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332D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 = ConversationContext(</w:t>
      </w:r>
    </w:p>
    <w:p w14:paraId="4893E5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thread_id=thread_id,</w:t>
      </w:r>
    </w:p>
    <w:p w14:paraId="052463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messages=messages,</w:t>
      </w:r>
    </w:p>
    <w:p w14:paraId="0CA535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27A13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1850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63F4CF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this thread already has a pending update</w:t>
      </w:r>
    </w:p>
    <w:p w14:paraId="4E7AE6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If so, replace it with the newer one</w:t>
      </w:r>
    </w:p>
    <w:p w14:paraId="064077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self._queue = [c for c in self._queue if c.thread_id != thread_id]</w:t>
      </w:r>
    </w:p>
    <w:p w14:paraId="5BB2FC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self._queue.append(context)</w:t>
      </w:r>
    </w:p>
    <w:p w14:paraId="62C5ED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A88F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Reset or start the debounce timer</w:t>
      </w:r>
    </w:p>
    <w:p w14:paraId="6E40FF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self._reset_timer()</w:t>
      </w:r>
    </w:p>
    <w:p w14:paraId="01D932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2F9D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logger.info("Memory update queued for thread %s, queue size: %d", thread_id, len(self._queue))</w:t>
      </w:r>
    </w:p>
    <w:p w14:paraId="51A4A6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1372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_reset_timer(self) -&gt; None:</w:t>
      </w:r>
    </w:p>
    <w:p w14:paraId="600228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"""Reset the debounce timer."""</w:t>
      </w:r>
    </w:p>
    <w:p w14:paraId="7E4BB0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2493E3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3896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Cancel existing timer if any</w:t>
      </w:r>
    </w:p>
    <w:p w14:paraId="4DAE47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self._timer is not None:</w:t>
      </w:r>
    </w:p>
    <w:p w14:paraId="1E0CAB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self._timer.cancel()</w:t>
      </w:r>
    </w:p>
    <w:p w14:paraId="40E0BB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E8C8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Start new timer</w:t>
      </w:r>
    </w:p>
    <w:p w14:paraId="1F5971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 = threading.Timer(</w:t>
      </w:r>
    </w:p>
    <w:p w14:paraId="3C399D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config.debounce_seconds,</w:t>
      </w:r>
    </w:p>
    <w:p w14:paraId="27DAFD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self._process_queue,</w:t>
      </w:r>
    </w:p>
    <w:p w14:paraId="385CEF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9B24D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self._timer.daemon = True</w:t>
      </w:r>
    </w:p>
    <w:p w14:paraId="4BC028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self._timer.start()</w:t>
      </w:r>
    </w:p>
    <w:p w14:paraId="68B86E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DAF6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logger.debug("Memory update timer set for %ss", config.debounce_seconds)</w:t>
      </w:r>
    </w:p>
    <w:p w14:paraId="0CEF12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CC5C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_process_queue(self) -&gt; None:</w:t>
      </w:r>
    </w:p>
    <w:p w14:paraId="362947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"""Process all queued conversation contexts."""</w:t>
      </w:r>
    </w:p>
    <w:p w14:paraId="5F0694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Import here to avoid circular dependency</w:t>
      </w:r>
    </w:p>
    <w:p w14:paraId="68D308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src.agents.memory.updater import MemoryUpdater</w:t>
      </w:r>
    </w:p>
    <w:p w14:paraId="36515D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67F44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12A93A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self._processing:</w:t>
      </w:r>
    </w:p>
    <w:p w14:paraId="5085C6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Already processing, reschedule</w:t>
      </w:r>
    </w:p>
    <w:p w14:paraId="5C4715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self._reset_timer()</w:t>
      </w:r>
    </w:p>
    <w:p w14:paraId="5C965E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w:t>
      </w:r>
    </w:p>
    <w:p w14:paraId="3E6422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1DDC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self._queue:</w:t>
      </w:r>
    </w:p>
    <w:p w14:paraId="70D6D4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w:t>
      </w:r>
    </w:p>
    <w:p w14:paraId="342616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7F64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self._processing = True</w:t>
      </w:r>
    </w:p>
    <w:p w14:paraId="72449B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contexts_to_process = self._queue.copy()</w:t>
      </w:r>
    </w:p>
    <w:p w14:paraId="662E10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self._queue.clear()</w:t>
      </w:r>
    </w:p>
    <w:p w14:paraId="105458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 = None</w:t>
      </w:r>
    </w:p>
    <w:p w14:paraId="148952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14B5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logger.info("Processing %d queued memory updates", len(contexts_to_process))</w:t>
      </w:r>
    </w:p>
    <w:p w14:paraId="6ADDCC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FCDE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01D4C0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updater = MemoryUpdater()</w:t>
      </w:r>
    </w:p>
    <w:p w14:paraId="6DC69C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AC73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context in contexts_to_process:</w:t>
      </w:r>
    </w:p>
    <w:p w14:paraId="4EB454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441D16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logger.info("Updating memory for thread %s", context.thread_id)</w:t>
      </w:r>
    </w:p>
    <w:p w14:paraId="4ED30C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success = updater.update_memory(</w:t>
      </w:r>
    </w:p>
    <w:p w14:paraId="216A49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messages=context.messages,</w:t>
      </w:r>
    </w:p>
    <w:p w14:paraId="1CB9BB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thread_id=context.thread_id,</w:t>
      </w:r>
    </w:p>
    <w:p w14:paraId="14B67C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B0CBF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success:</w:t>
      </w:r>
    </w:p>
    <w:p w14:paraId="7DF038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logger.info("Memory updated successfully for thread %s", context.thread_id)</w:t>
      </w:r>
    </w:p>
    <w:p w14:paraId="341E87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0DB335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logger.warning("Memory update skipped/failed for thread %s", context.thread_id)</w:t>
      </w:r>
    </w:p>
    <w:p w14:paraId="66BD91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4A8A49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logger.error("Error updating memory for thread %s: %s", context.thread_id, e, exc_info=True)</w:t>
      </w:r>
    </w:p>
    <w:p w14:paraId="7142A6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6D36E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Small delay between updates to avoid rate limiting</w:t>
      </w:r>
    </w:p>
    <w:p w14:paraId="61AB10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len(contexts_to_process) &gt; 1:</w:t>
      </w:r>
    </w:p>
    <w:p w14:paraId="656C3D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time.sleep(0.5)</w:t>
      </w:r>
    </w:p>
    <w:p w14:paraId="6BFF45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5257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finally:</w:t>
      </w:r>
    </w:p>
    <w:p w14:paraId="25EC99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779542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self._processing = False</w:t>
      </w:r>
    </w:p>
    <w:p w14:paraId="112BD6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7EF9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flush(self) -&gt; None:</w:t>
      </w:r>
    </w:p>
    <w:p w14:paraId="637E98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"""Force immediate processing of the queue.</w:t>
      </w:r>
    </w:p>
    <w:p w14:paraId="0D18B1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7F8D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is useful for testing or graceful shutdown.</w:t>
      </w:r>
    </w:p>
    <w:p w14:paraId="25AD39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34128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127D04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self._timer is not None:</w:t>
      </w:r>
    </w:p>
    <w:p w14:paraId="4C4903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self._timer.cancel()</w:t>
      </w:r>
    </w:p>
    <w:p w14:paraId="4B9B74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 = None</w:t>
      </w:r>
    </w:p>
    <w:p w14:paraId="3A19A1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AF16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self._process_queue()</w:t>
      </w:r>
    </w:p>
    <w:p w14:paraId="4E499F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4954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clear(self) -&gt; None:</w:t>
      </w:r>
    </w:p>
    <w:p w14:paraId="6CD88B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"""Clear the queue without processing.</w:t>
      </w:r>
    </w:p>
    <w:p w14:paraId="6D0A4A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4758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is useful for testing.</w:t>
      </w:r>
    </w:p>
    <w:p w14:paraId="4932E9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74315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60C480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self._timer is not None:</w:t>
      </w:r>
    </w:p>
    <w:p w14:paraId="330D5B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self._timer.cancel()</w:t>
      </w:r>
    </w:p>
    <w:p w14:paraId="707508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 = None</w:t>
      </w:r>
    </w:p>
    <w:p w14:paraId="07448E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self._queue.clear()</w:t>
      </w:r>
    </w:p>
    <w:p w14:paraId="5CA40E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self._processing = False</w:t>
      </w:r>
    </w:p>
    <w:p w14:paraId="045370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CB2C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4547B1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pending_count(self) -&gt; int:</w:t>
      </w:r>
    </w:p>
    <w:p w14:paraId="13F3A9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number of pending updates."""</w:t>
      </w:r>
    </w:p>
    <w:p w14:paraId="679D81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42B0CA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len(self._queue)</w:t>
      </w:r>
    </w:p>
    <w:p w14:paraId="0809FE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0411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7E7DC6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is_processing(self) -&gt; bool:</w:t>
      </w:r>
    </w:p>
    <w:p w14:paraId="039D16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the queue is currently being processed."""</w:t>
      </w:r>
    </w:p>
    <w:p w14:paraId="440945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29C6A8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self._processing</w:t>
      </w:r>
    </w:p>
    <w:p w14:paraId="2796AB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DD35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1D06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Global singleton instance</w:t>
      </w:r>
    </w:p>
    <w:p w14:paraId="79913E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_memory_queue: MemoryUpdateQueue | None = None</w:t>
      </w:r>
    </w:p>
    <w:p w14:paraId="33BEEF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_queue_lock = threading.Lock()</w:t>
      </w:r>
    </w:p>
    <w:p w14:paraId="646125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A87E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FA76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get_memory_queue() -&gt; MemoryUpdateQueue:</w:t>
      </w:r>
    </w:p>
    <w:p w14:paraId="65E767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global memory update queue singleton.</w:t>
      </w:r>
    </w:p>
    <w:p w14:paraId="45503A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CF60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2FC81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memory update queue instance.</w:t>
      </w:r>
    </w:p>
    <w:p w14:paraId="64A001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94475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_memory_queue</w:t>
      </w:r>
    </w:p>
    <w:p w14:paraId="2BC633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_queue_lock:</w:t>
      </w:r>
    </w:p>
    <w:p w14:paraId="6F7DD6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_memory_queue is None:</w:t>
      </w:r>
    </w:p>
    <w:p w14:paraId="1DBF2E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_memory_queue = MemoryUpdateQueue()</w:t>
      </w:r>
    </w:p>
    <w:p w14:paraId="75E84D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_memory_queue</w:t>
      </w:r>
    </w:p>
    <w:p w14:paraId="73C135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713E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86EB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reset_memory_queue() -&gt; None:</w:t>
      </w:r>
    </w:p>
    <w:p w14:paraId="3E88C2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"""Reset the global memory queue.</w:t>
      </w:r>
    </w:p>
    <w:p w14:paraId="78F43C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A3F9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is useful for testing.</w:t>
      </w:r>
    </w:p>
    <w:p w14:paraId="03C421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ABFE6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_memory_queue</w:t>
      </w:r>
    </w:p>
    <w:p w14:paraId="5E0904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_queue_lock:</w:t>
      </w:r>
    </w:p>
    <w:p w14:paraId="7E711F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_memory_queue is not None:</w:t>
      </w:r>
    </w:p>
    <w:p w14:paraId="7AB73F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_memory_queue.clear()</w:t>
      </w:r>
    </w:p>
    <w:p w14:paraId="3D4FB3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_memory_queue = None</w:t>
      </w:r>
    </w:p>
    <w:p w14:paraId="769C39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1D0F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5CAD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backend/src/agents/memory/updater.py =====</w:t>
      </w:r>
    </w:p>
    <w:p w14:paraId="55B8EE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 updater for reading, writing, and updating memory data."""</w:t>
      </w:r>
    </w:p>
    <w:p w14:paraId="6F5E0E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36B9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4F331A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3EC7C9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220656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uuid</w:t>
      </w:r>
    </w:p>
    <w:p w14:paraId="62D38A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datetime import datetime</w:t>
      </w:r>
    </w:p>
    <w:p w14:paraId="46E94F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55D555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w:t>
      </w:r>
    </w:p>
    <w:p w14:paraId="33581A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93A4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src.agents.memory.prompt import (</w:t>
      </w:r>
    </w:p>
    <w:p w14:paraId="1D43EA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MEMORY_UPDATE_PROMPT,</w:t>
      </w:r>
    </w:p>
    <w:p w14:paraId="49AD88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format_conversation_for_update,</w:t>
      </w:r>
    </w:p>
    <w:p w14:paraId="31FEBD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77213D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src.config.memory_config import get_memory_config</w:t>
      </w:r>
    </w:p>
    <w:p w14:paraId="7F7E35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src.models import create_chat_model</w:t>
      </w:r>
    </w:p>
    <w:p w14:paraId="1D4CC2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2A45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20464B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F874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CE28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_get_memory_file_path() -&gt; Path:</w:t>
      </w:r>
    </w:p>
    <w:p w14:paraId="05B28C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path to the memory file."""</w:t>
      </w:r>
    </w:p>
    <w:p w14:paraId="162CE6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435E55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Resolve relative to current working directory (backend/)</w:t>
      </w:r>
    </w:p>
    <w:p w14:paraId="570833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Path(os.getcwd()) / config.storage_path</w:t>
      </w:r>
    </w:p>
    <w:p w14:paraId="7406A4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ADFA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BA7F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_create_empty_memory() -&gt; dict[str, Any]:</w:t>
      </w:r>
    </w:p>
    <w:p w14:paraId="572EE0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an empty memory structure."""</w:t>
      </w:r>
    </w:p>
    <w:p w14:paraId="5379A3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16D4A9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"version": "1.0",</w:t>
      </w:r>
    </w:p>
    <w:p w14:paraId="625536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"lastUpdated": datetime.utcnow().isoformat() + "Z",</w:t>
      </w:r>
    </w:p>
    <w:p w14:paraId="78C444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 {</w:t>
      </w:r>
    </w:p>
    <w:p w14:paraId="50BCAC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"workContext": {"summary": "", "updatedAt": ""},</w:t>
      </w:r>
    </w:p>
    <w:p w14:paraId="2FBFB9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"personalContext": {"summary": "", "updatedAt": ""},</w:t>
      </w:r>
    </w:p>
    <w:p w14:paraId="738C69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"topOfMind": {"summary": "", "updatedAt": ""},</w:t>
      </w:r>
    </w:p>
    <w:p w14:paraId="4C2860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EBD13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 {</w:t>
      </w:r>
    </w:p>
    <w:p w14:paraId="73C839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"recentMonths": {"summary": "", "updatedAt": ""},</w:t>
      </w:r>
    </w:p>
    <w:p w14:paraId="03AEF7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"earlierContext": {"summary": "", "updatedAt": ""},</w:t>
      </w:r>
    </w:p>
    <w:p w14:paraId="46C8CC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"longTermBackground": {"summary": "", "updatedAt": ""},</w:t>
      </w:r>
    </w:p>
    <w:p w14:paraId="57786A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421B7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"facts": [],</w:t>
      </w:r>
    </w:p>
    <w:p w14:paraId="05366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22E1B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4839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23BD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Global memory data cache</w:t>
      </w:r>
    </w:p>
    <w:p w14:paraId="01072C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_memory_data: dict[str, Any] | None = None</w:t>
      </w:r>
    </w:p>
    <w:p w14:paraId="79E1DD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Track file modification time for cache invalidation</w:t>
      </w:r>
    </w:p>
    <w:p w14:paraId="65C9A6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_memory_file_mtime: float | None = None</w:t>
      </w:r>
    </w:p>
    <w:p w14:paraId="63A77A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EC93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B47E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get_memory_data() -&gt; dict[str, Any]:</w:t>
      </w:r>
    </w:p>
    <w:p w14:paraId="3F78CA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current memory data (cached with file modification time check).</w:t>
      </w:r>
    </w:p>
    <w:p w14:paraId="338180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453D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cache is automatically invalidated if the memory file has been modified</w:t>
      </w:r>
    </w:p>
    <w:p w14:paraId="0B7FE0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since the last load, ensuring fresh data is always returned.</w:t>
      </w:r>
    </w:p>
    <w:p w14:paraId="2DD816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4A13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4B301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memory data dictionary.</w:t>
      </w:r>
    </w:p>
    <w:p w14:paraId="3D9EF8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22DF4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_memory_data, _memory_file_mtime</w:t>
      </w:r>
    </w:p>
    <w:p w14:paraId="2D7855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87435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file_path = _get_memory_file_path()</w:t>
      </w:r>
    </w:p>
    <w:p w14:paraId="567582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CEC9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current file modification time</w:t>
      </w:r>
    </w:p>
    <w:p w14:paraId="7EFF8C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5F0D29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current_mtime = file_path.stat().st_mtime if file_path.exists() else None</w:t>
      </w:r>
    </w:p>
    <w:p w14:paraId="13F186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w:t>
      </w:r>
    </w:p>
    <w:p w14:paraId="492CF7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current_mtime = None</w:t>
      </w:r>
    </w:p>
    <w:p w14:paraId="2BB3AB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C91C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Invalidate cache if file has been modified or doesn't exist</w:t>
      </w:r>
    </w:p>
    <w:p w14:paraId="052FBE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_memory_data is None or _memory_file_mtime != current_mtime:</w:t>
      </w:r>
    </w:p>
    <w:p w14:paraId="3BBADE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_memory_data = _load_memory_from_file()</w:t>
      </w:r>
    </w:p>
    <w:p w14:paraId="3CEE9D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_memory_file_mtime = current_mtime</w:t>
      </w:r>
    </w:p>
    <w:p w14:paraId="673A34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F850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_memory_data</w:t>
      </w:r>
    </w:p>
    <w:p w14:paraId="1F1117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7893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D1CE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reload_memory_data() -&gt; dict[str, Any]:</w:t>
      </w:r>
    </w:p>
    <w:p w14:paraId="103000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"""Reload memory data from file, forcing cache invalidation.</w:t>
      </w:r>
    </w:p>
    <w:p w14:paraId="7534FF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E1A5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56106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reloaded memory data dictionary.</w:t>
      </w:r>
    </w:p>
    <w:p w14:paraId="080B4B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F8418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_memory_data, _memory_file_mtime</w:t>
      </w:r>
    </w:p>
    <w:p w14:paraId="0C918E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7BBAF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file_path = _get_memory_file_path()</w:t>
      </w:r>
    </w:p>
    <w:p w14:paraId="48EEEC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_memory_data = _load_memory_from_file()</w:t>
      </w:r>
    </w:p>
    <w:p w14:paraId="380279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73C2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 file modification time after reload</w:t>
      </w:r>
    </w:p>
    <w:p w14:paraId="2EEFA6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555C64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_memory_file_mtime = file_path.stat().st_mtime if file_path.exists() else None</w:t>
      </w:r>
    </w:p>
    <w:p w14:paraId="33153E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w:t>
      </w:r>
    </w:p>
    <w:p w14:paraId="3CB140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_memory_file_mtime = None</w:t>
      </w:r>
    </w:p>
    <w:p w14:paraId="308BCC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C0ED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_memory_data</w:t>
      </w:r>
    </w:p>
    <w:p w14:paraId="741E4E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3DF1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5F01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_load_memory_from_file() -&gt; dict[str, Any]:</w:t>
      </w:r>
    </w:p>
    <w:p w14:paraId="64A15A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memory data from file.</w:t>
      </w:r>
    </w:p>
    <w:p w14:paraId="302464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7C1E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71326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memory data dictionary.</w:t>
      </w:r>
    </w:p>
    <w:p w14:paraId="11D886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CF693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file_path = _get_memory_file_path()</w:t>
      </w:r>
    </w:p>
    <w:p w14:paraId="4E041C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79BA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file_path.exists():</w:t>
      </w:r>
    </w:p>
    <w:p w14:paraId="3B2A21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_create_empty_memory()</w:t>
      </w:r>
    </w:p>
    <w:p w14:paraId="46E251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4B5A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C0F5F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open(file_path, encoding="utf-8") as f:</w:t>
      </w:r>
    </w:p>
    <w:p w14:paraId="22DCDE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data = json.load(f)</w:t>
      </w:r>
    </w:p>
    <w:p w14:paraId="00E4C4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data</w:t>
      </w:r>
    </w:p>
    <w:p w14:paraId="04411F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(json.JSONDecodeError, OSError) as e:</w:t>
      </w:r>
    </w:p>
    <w:p w14:paraId="0AA37F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logger.error("Failed to load memory file: %s", e, exc_info=True)</w:t>
      </w:r>
    </w:p>
    <w:p w14:paraId="242A48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_create_empty_memory()</w:t>
      </w:r>
    </w:p>
    <w:p w14:paraId="6BD0DB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E88F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CBFA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_save_memory_to_file(memory_data: dict[str, Any]) -&gt; bool:</w:t>
      </w:r>
    </w:p>
    <w:p w14:paraId="766672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"""Save memory data to file and update cache.</w:t>
      </w:r>
    </w:p>
    <w:p w14:paraId="229854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8E5E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03D22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memory_data: The memory data to save.</w:t>
      </w:r>
    </w:p>
    <w:p w14:paraId="6F7EAB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597F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BAFBD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successful, False otherwise.</w:t>
      </w:r>
    </w:p>
    <w:p w14:paraId="4375E0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D7188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_memory_data, _memory_file_mtime</w:t>
      </w:r>
    </w:p>
    <w:p w14:paraId="21E796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file_path = _get_memory_file_path()</w:t>
      </w:r>
    </w:p>
    <w:p w14:paraId="5FCB5D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6268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01746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Ensure directory exists</w:t>
      </w:r>
    </w:p>
    <w:p w14:paraId="1D683F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file_path.parent.mkdir(parents=True, exist_ok=True)</w:t>
      </w:r>
    </w:p>
    <w:p w14:paraId="3E232A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DA14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 lastUpdated timestamp</w:t>
      </w:r>
    </w:p>
    <w:p w14:paraId="424858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memory_data["lastUpdated"] = datetime.utcnow().isoformat() + "Z"</w:t>
      </w:r>
    </w:p>
    <w:p w14:paraId="65B0D0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7DE4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Write atomically using temp file</w:t>
      </w:r>
    </w:p>
    <w:p w14:paraId="344E5B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temp_path = file_path.with_suffix(".tmp")</w:t>
      </w:r>
    </w:p>
    <w:p w14:paraId="384259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open(temp_path, "w", encoding="utf-8") as f:</w:t>
      </w:r>
    </w:p>
    <w:p w14:paraId="45F39E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json.dump(memory_data, f, indent=2, ensure_ascii=False)</w:t>
      </w:r>
    </w:p>
    <w:p w14:paraId="0B1001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4B42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Rename temp file to actual file (atomic on most systems)</w:t>
      </w:r>
    </w:p>
    <w:p w14:paraId="49B124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temp_path.replace(file_path)</w:t>
      </w:r>
    </w:p>
    <w:p w14:paraId="6A36DF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28AA7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 cache and file modification time</w:t>
      </w:r>
    </w:p>
    <w:p w14:paraId="4241F3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_memory_data = memory_data</w:t>
      </w:r>
    </w:p>
    <w:p w14:paraId="3FB891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6E9609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_memory_file_mtime = file_path.stat().st_mtime</w:t>
      </w:r>
    </w:p>
    <w:p w14:paraId="1FC1EB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w:t>
      </w:r>
    </w:p>
    <w:p w14:paraId="56A5A9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_memory_file_mtime = None</w:t>
      </w:r>
    </w:p>
    <w:p w14:paraId="6380B8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8290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logger.info("Memory saved to %s", file_path)</w:t>
      </w:r>
    </w:p>
    <w:p w14:paraId="542247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True</w:t>
      </w:r>
    </w:p>
    <w:p w14:paraId="167AFB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 as e:</w:t>
      </w:r>
    </w:p>
    <w:p w14:paraId="33B970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logger.error("Failed to save memory file: %s", e, exc_info=True)</w:t>
      </w:r>
    </w:p>
    <w:p w14:paraId="412858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3E4E1C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45EA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EB4C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MemoryUpdater:</w:t>
      </w:r>
    </w:p>
    <w:p w14:paraId="6F54B6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"""Updates memory using LLM based on conversation context."""</w:t>
      </w:r>
    </w:p>
    <w:p w14:paraId="5BB638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342B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model_name: str | None = None):</w:t>
      </w:r>
    </w:p>
    <w:p w14:paraId="756918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memory updater.</w:t>
      </w:r>
    </w:p>
    <w:p w14:paraId="678951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34BF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66B60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Optional model name to use. If None, uses config or default.</w:t>
      </w:r>
    </w:p>
    <w:p w14:paraId="0D62EA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3AA8C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self._model_name = model_name</w:t>
      </w:r>
    </w:p>
    <w:p w14:paraId="16F2E9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E1CE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_get_model(self):</w:t>
      </w:r>
    </w:p>
    <w:p w14:paraId="6D173D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model for memory updates."""</w:t>
      </w:r>
    </w:p>
    <w:p w14:paraId="17E214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545389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self._model_name or config.model_name</w:t>
      </w:r>
    </w:p>
    <w:p w14:paraId="62ECA5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create_chat_model(name=model_name, thinking_enabled=False)</w:t>
      </w:r>
    </w:p>
    <w:p w14:paraId="01E35B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019B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update_memory(self, messages: list[Any], thread_id: str | None = None) -&gt; bool:</w:t>
      </w:r>
    </w:p>
    <w:p w14:paraId="064A05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 memory based on conversation messages.</w:t>
      </w:r>
    </w:p>
    <w:p w14:paraId="2293D3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2F22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17643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 of conversation messages.</w:t>
      </w:r>
    </w:p>
    <w:p w14:paraId="4E5E8B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Optional thread ID for tracking source.</w:t>
      </w:r>
    </w:p>
    <w:p w14:paraId="66422B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5BD3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B4693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update was successful, False otherwise.</w:t>
      </w:r>
    </w:p>
    <w:p w14:paraId="59D263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EF6E5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567F51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w:t>
      </w:r>
    </w:p>
    <w:p w14:paraId="32FADA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3F2618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33EB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w:t>
      </w:r>
    </w:p>
    <w:p w14:paraId="09AA14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6924CD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E2AE0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49F15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current memory</w:t>
      </w:r>
    </w:p>
    <w:p w14:paraId="311332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 = get_memory_data()</w:t>
      </w:r>
    </w:p>
    <w:p w14:paraId="37E21F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1F20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Format conversation for prompt</w:t>
      </w:r>
    </w:p>
    <w:p w14:paraId="295C03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conversation_text = format_conversation_for_update(messages)</w:t>
      </w:r>
    </w:p>
    <w:p w14:paraId="7F1297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B493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conversation_text.strip():</w:t>
      </w:r>
    </w:p>
    <w:p w14:paraId="7FD985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7CBF4C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94C6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Build prompt</w:t>
      </w:r>
    </w:p>
    <w:p w14:paraId="691C32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prompt = MEMORY_UPDATE_PROMPT.format(</w:t>
      </w:r>
    </w:p>
    <w:p w14:paraId="5C1B84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current_memory=json.dumps(current_memory, indent=2),</w:t>
      </w:r>
    </w:p>
    <w:p w14:paraId="7FC0B3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conversation=conversation_text,</w:t>
      </w:r>
    </w:p>
    <w:p w14:paraId="68CD3C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3E8BC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6BC0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Call LLM</w:t>
      </w:r>
    </w:p>
    <w:p w14:paraId="6DC661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 = self._get_model()</w:t>
      </w:r>
    </w:p>
    <w:p w14:paraId="2C4B30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response = model.invoke(prompt)</w:t>
      </w:r>
    </w:p>
    <w:p w14:paraId="2EF7C0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response_text = str(response.content).strip()</w:t>
      </w:r>
    </w:p>
    <w:p w14:paraId="22B619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B485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Parse response</w:t>
      </w:r>
    </w:p>
    <w:p w14:paraId="5F1583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Remove markdown code blocks if present</w:t>
      </w:r>
    </w:p>
    <w:p w14:paraId="2D0276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response_text.startswith("```"):</w:t>
      </w:r>
    </w:p>
    <w:p w14:paraId="5510E8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 = response_text.split("\n")</w:t>
      </w:r>
    </w:p>
    <w:p w14:paraId="104E20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response_text = "\n".join(lines[1:-1] if lines[-1] == "```" else lines[1:])</w:t>
      </w:r>
    </w:p>
    <w:p w14:paraId="5ED347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5A87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update_data = json.loads(response_text)</w:t>
      </w:r>
    </w:p>
    <w:p w14:paraId="756641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3FBE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Apply updates</w:t>
      </w:r>
    </w:p>
    <w:p w14:paraId="09D024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updated_memory = self._apply_updates(current_memory, update_data, thread_id)</w:t>
      </w:r>
    </w:p>
    <w:p w14:paraId="6E2066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7ADE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Save</w:t>
      </w:r>
    </w:p>
    <w:p w14:paraId="3072B1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saved = _save_memory_to_file(updated_memory)</w:t>
      </w:r>
    </w:p>
    <w:p w14:paraId="42407A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saved:</w:t>
      </w:r>
    </w:p>
    <w:p w14:paraId="6B9242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51D2C1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src.vector import index_memory</w:t>
      </w:r>
    </w:p>
    <w:p w14:paraId="0900FD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3F7A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index_memory(updated_memory)</w:t>
      </w:r>
    </w:p>
    <w:p w14:paraId="67DF69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exc:</w:t>
      </w:r>
    </w:p>
    <w:p w14:paraId="043983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logger.warning("Failed to index memory vectors: %s", exc, exc_info=True)</w:t>
      </w:r>
    </w:p>
    <w:p w14:paraId="06B6D6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saved</w:t>
      </w:r>
    </w:p>
    <w:p w14:paraId="127B1D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6906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json.JSONDecodeError as e:</w:t>
      </w:r>
    </w:p>
    <w:p w14:paraId="06A405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logger.error("Failed to parse LLM response for memory update: %s", e, exc_info=True)</w:t>
      </w:r>
    </w:p>
    <w:p w14:paraId="3AC574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245ACF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28C7BE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logger.error("Memory update failed: %s", e, exc_info=True)</w:t>
      </w:r>
    </w:p>
    <w:p w14:paraId="412D4E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5E3B50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A30B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_apply_updates(</w:t>
      </w:r>
    </w:p>
    <w:p w14:paraId="1C53D8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52DC28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 dict[str, Any],</w:t>
      </w:r>
    </w:p>
    <w:p w14:paraId="641C35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update_data: dict[str, Any],</w:t>
      </w:r>
    </w:p>
    <w:p w14:paraId="71EDEA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str | None = None,</w:t>
      </w:r>
    </w:p>
    <w:p w14:paraId="7005FA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-&gt; dict[str, Any]:</w:t>
      </w:r>
    </w:p>
    <w:p w14:paraId="67B6C0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"""Apply LLM-generated updates to memory.</w:t>
      </w:r>
    </w:p>
    <w:p w14:paraId="6B88F1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F994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4D0E8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 Current memory data.</w:t>
      </w:r>
    </w:p>
    <w:p w14:paraId="6C37AE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update_data: Updates from LLM.</w:t>
      </w:r>
    </w:p>
    <w:p w14:paraId="2178F3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Optional thread ID for tracking.</w:t>
      </w:r>
    </w:p>
    <w:p w14:paraId="3834BA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E6A8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AF961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Updated memory data.</w:t>
      </w:r>
    </w:p>
    <w:p w14:paraId="1BF050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39674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55D279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now = datetime.utcnow().isoformat() + "Z"</w:t>
      </w:r>
    </w:p>
    <w:p w14:paraId="5D9C27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CE04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 user sections</w:t>
      </w:r>
    </w:p>
    <w:p w14:paraId="3A5C66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user_updates = update_data.get("user", {})</w:t>
      </w:r>
    </w:p>
    <w:p w14:paraId="10F3AD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section in ["workContext", "personalContext", "topOfMind"]:</w:t>
      </w:r>
    </w:p>
    <w:p w14:paraId="2291BA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section_data = user_updates.get(section, {})</w:t>
      </w:r>
    </w:p>
    <w:p w14:paraId="75401E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section_data.get("shouldUpdate") and section_data.get("summary"):</w:t>
      </w:r>
    </w:p>
    <w:p w14:paraId="0578ED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current_memory["user"][section] = {</w:t>
      </w:r>
    </w:p>
    <w:p w14:paraId="6C37EE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"summary": section_data["summary"],</w:t>
      </w:r>
    </w:p>
    <w:p w14:paraId="31E020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"updatedAt": now,</w:t>
      </w:r>
    </w:p>
    <w:p w14:paraId="191B31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69FAF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6D2F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 history sections</w:t>
      </w:r>
    </w:p>
    <w:p w14:paraId="51A009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history_updates = update_data.get("history", {})</w:t>
      </w:r>
    </w:p>
    <w:p w14:paraId="76C912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section in ["recentMonths", "earlierContext", "longTermBackground"]:</w:t>
      </w:r>
    </w:p>
    <w:p w14:paraId="2C4FCD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section_data = history_updates.get(section, {})</w:t>
      </w:r>
    </w:p>
    <w:p w14:paraId="47CFFC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section_data.get("shouldUpdate") and section_data.get("summary"):</w:t>
      </w:r>
    </w:p>
    <w:p w14:paraId="7D0E1C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current_memory["history"][section] = {</w:t>
      </w:r>
    </w:p>
    <w:p w14:paraId="1B83E3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"summary": section_data["summary"],</w:t>
      </w:r>
    </w:p>
    <w:p w14:paraId="5B430A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"updatedAt": now,</w:t>
      </w:r>
    </w:p>
    <w:p w14:paraId="47DFF1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C0833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A9B9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Remove facts</w:t>
      </w:r>
    </w:p>
    <w:p w14:paraId="656795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facts_to_remove = set(update_data.get("factsToRemove", []))</w:t>
      </w:r>
    </w:p>
    <w:p w14:paraId="01CA02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facts_to_remove:</w:t>
      </w:r>
    </w:p>
    <w:p w14:paraId="324CEA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current_memory["facts"] = [f for f in current_memory.get("facts", []) if f.get("id") not in facts_to_remove]</w:t>
      </w:r>
    </w:p>
    <w:p w14:paraId="1888DA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15FF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new facts</w:t>
      </w:r>
    </w:p>
    <w:p w14:paraId="58B174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new_facts = update_data.get("newFacts", [])</w:t>
      </w:r>
    </w:p>
    <w:p w14:paraId="6A7704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fact in new_facts:</w:t>
      </w:r>
    </w:p>
    <w:p w14:paraId="424A54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confidence = fact.get("confidence", 0.5)</w:t>
      </w:r>
    </w:p>
    <w:p w14:paraId="1E2A08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confidence &gt;= config.fact_confidence_threshold:</w:t>
      </w:r>
    </w:p>
    <w:p w14:paraId="255EFE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fact_entry = {</w:t>
      </w:r>
    </w:p>
    <w:p w14:paraId="5291FF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 f"fact_{uuid.uuid4().hex[:8]}",</w:t>
      </w:r>
    </w:p>
    <w:p w14:paraId="06E961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fact.get("content", ""),</w:t>
      </w:r>
    </w:p>
    <w:p w14:paraId="3F9504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"category": fact.get("category", "context"),</w:t>
      </w:r>
    </w:p>
    <w:p w14:paraId="6A0E06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"confidence": confidence,</w:t>
      </w:r>
    </w:p>
    <w:p w14:paraId="1B4876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"createdAt": now,</w:t>
      </w:r>
    </w:p>
    <w:p w14:paraId="103C2D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"source": thread_id or "unknown",</w:t>
      </w:r>
    </w:p>
    <w:p w14:paraId="37666C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161CB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current_memory["facts"].append(fact_entry)</w:t>
      </w:r>
    </w:p>
    <w:p w14:paraId="4398F5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7CBD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Enforce max facts limit</w:t>
      </w:r>
    </w:p>
    <w:p w14:paraId="59FC2B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len(current_memory["facts"]) &gt; config.max_facts:</w:t>
      </w:r>
    </w:p>
    <w:p w14:paraId="4F4C93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Sort by confidence and keep top ones</w:t>
      </w:r>
    </w:p>
    <w:p w14:paraId="4DA368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current_memory["facts"] = sorted(</w:t>
      </w:r>
    </w:p>
    <w:p w14:paraId="0740F4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current_memory["facts"],</w:t>
      </w:r>
    </w:p>
    <w:p w14:paraId="016D7A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key=lambda f: f.get("confidence", 0),</w:t>
      </w:r>
    </w:p>
    <w:p w14:paraId="1870E3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reverse=True,</w:t>
      </w:r>
    </w:p>
    <w:p w14:paraId="59DE92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config.max_facts]</w:t>
      </w:r>
    </w:p>
    <w:p w14:paraId="51D1AC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989D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current_memory</w:t>
      </w:r>
    </w:p>
    <w:p w14:paraId="2AA899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2046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B0DA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update_memory_from_conversation(messages: list[Any], thread_id: str | None = None) -&gt; bool:</w:t>
      </w:r>
    </w:p>
    <w:p w14:paraId="6447CC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"""Convenience function to update memory from a conversation.</w:t>
      </w:r>
    </w:p>
    <w:p w14:paraId="100E36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CD3C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217A9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 of conversation messages.</w:t>
      </w:r>
    </w:p>
    <w:p w14:paraId="17287D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Optional thread ID.</w:t>
      </w:r>
    </w:p>
    <w:p w14:paraId="0A4E57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4EA6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47712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successful, False otherwise.</w:t>
      </w:r>
    </w:p>
    <w:p w14:paraId="78E04B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EA5ED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updater = MemoryUpdater()</w:t>
      </w:r>
    </w:p>
    <w:p w14:paraId="5F6213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updater.update_memory(messages, thread_id)</w:t>
      </w:r>
    </w:p>
    <w:p w14:paraId="58698D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23A2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0842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backend/src/agents/middlewares/checkpoint_middleware.py =====</w:t>
      </w:r>
    </w:p>
    <w:p w14:paraId="1068A5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断点记录守护中间件, 支持随时增量回写检查极速续跑机制 """</w:t>
      </w:r>
    </w:p>
    <w:p w14:paraId="291A84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215B75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1B3E2A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override</w:t>
      </w:r>
    </w:p>
    <w:p w14:paraId="5DC2BC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datetime import datetime</w:t>
      </w:r>
    </w:p>
    <w:p w14:paraId="50B4AE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18FBD2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5EFF4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4D7E72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6DB6D4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4E95AA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langchain_core.messages import HumanMessage, AIMessage, ToolMessage</w:t>
      </w:r>
    </w:p>
    <w:p w14:paraId="2A65C4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FCD0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09815C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D4A9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CheckpointMiddlewareState(AgentState):</w:t>
      </w:r>
    </w:p>
    <w:p w14:paraId="723A78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tracking local shadow run checkpoint configs"""</w:t>
      </w:r>
    </w:p>
    <w:p w14:paraId="31FB8E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51A1B0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75E6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CheckpointMiddleware(AgentMiddleware[CheckpointMiddlewareState]):</w:t>
      </w:r>
    </w:p>
    <w:p w14:paraId="4AAF7C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"""每逢 LLM 决定停工响应或者成功结束任务循环步距，都会生成一次会话节点的关键影子本地状态副本."""</w:t>
      </w:r>
    </w:p>
    <w:p w14:paraId="793DCC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138A7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CheckpointMiddlewareState</w:t>
      </w:r>
    </w:p>
    <w:p w14:paraId="364ADC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8D48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_sync_dump(self, thread_idx, mhistory):</w:t>
      </w:r>
    </w:p>
    <w:p w14:paraId="05F42D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dpp = Path(f".deer-flow/threads/{thread_idx}/checkpoints")</w:t>
      </w:r>
    </w:p>
    <w:p w14:paraId="090575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dpp.mkdir(parents=True, exist_ok=True)</w:t>
      </w:r>
    </w:p>
    <w:p w14:paraId="161697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79DD9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fname = f"ckp_{datetime.now().strftime('%Y%m%d_%H%M%S')}.json"</w:t>
      </w:r>
    </w:p>
    <w:p w14:paraId="683457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pack = []</w:t>
      </w:r>
    </w:p>
    <w:p w14:paraId="50034F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x in mhistory:</w:t>
      </w:r>
    </w:p>
    <w:p w14:paraId="047CB1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 pack.append(x.model_dump()) </w:t>
      </w:r>
    </w:p>
    <w:p w14:paraId="5DBB65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pack.append(str(c))</w:t>
      </w:r>
    </w:p>
    <w:p w14:paraId="661874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5F792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 { "checkpoint_timeseries": datetime.now().isoformat(), "run_lens" : len(mhistory), "snap" : pack }</w:t>
      </w:r>
    </w:p>
    <w:p w14:paraId="2B0830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(dpp / fname).write_text(json.dumps(info, ensure_ascii=False))</w:t>
      </w:r>
    </w:p>
    <w:p w14:paraId="28B7D2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logger.info(f"[Checkpoint Created]: Thread({thread_idx}) saved at turn len {len(mhistory)}")</w:t>
      </w:r>
    </w:p>
    <w:p w14:paraId="19FB65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01A9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7C49E8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after_model(self, state: CheckpointMiddlewareState, runtime: Runtime) -&gt; dict | None:</w:t>
      </w:r>
    </w:p>
    <w:p w14:paraId="7D3097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"""只在LLM给与确定反应或是任务暂停交递中作存！省时。"""</w:t>
      </w:r>
    </w:p>
    <w:p w14:paraId="3C0D4A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我们用以触发和备份此时全部的 state.messages.</w:t>
      </w:r>
    </w:p>
    <w:p w14:paraId="354751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myid = runtime.context.get("thread_id")</w:t>
      </w:r>
    </w:p>
    <w:p w14:paraId="7AD94F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myid: return None</w:t>
      </w:r>
    </w:p>
    <w:p w14:paraId="599940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msgs = state.get("messages", [])</w:t>
      </w:r>
    </w:p>
    <w:p w14:paraId="602192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msgs: return None</w:t>
      </w:r>
    </w:p>
    <w:p w14:paraId="63D6DB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FAA6F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lasts = msgs[-1]</w:t>
      </w:r>
    </w:p>
    <w:p w14:paraId="33C76D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93666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只做重要阶段记录：带有直接 ToolCalls工具派向，或是最后一步解答完工时刻的回复</w:t>
      </w:r>
    </w:p>
    <w:p w14:paraId="3C238D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中间的工具打字碎碎念无需全录</w:t>
      </w:r>
    </w:p>
    <w:p w14:paraId="6EB134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getattr(lasts, "type", None) == "ai":</w:t>
      </w:r>
    </w:p>
    <w:p w14:paraId="5F5377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tc = getattr(lasts, "tool_calls", None)</w:t>
      </w:r>
    </w:p>
    <w:p w14:paraId="548D21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是工具打发！或者是一段纯净回复终版，值得保留！</w:t>
      </w:r>
    </w:p>
    <w:p w14:paraId="58E19C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tc or (not tc and lasts.content):</w:t>
      </w:r>
    </w:p>
    <w:p w14:paraId="42F6B3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self._sync_dump(myid, msgs)</w:t>
      </w:r>
    </w:p>
    <w:p w14:paraId="099ED2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B1D3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D1813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5656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30B2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backend/src/agents/middlewares/clarification_middleware.py =====</w:t>
      </w:r>
    </w:p>
    <w:p w14:paraId="293824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for intercepting clarification requests and presenting them to the user."""</w:t>
      </w:r>
    </w:p>
    <w:p w14:paraId="6DC495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E1AB2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collections.abc import Callable</w:t>
      </w:r>
    </w:p>
    <w:p w14:paraId="005B48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override</w:t>
      </w:r>
    </w:p>
    <w:p w14:paraId="316D1B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B9BA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470B23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3CC5FC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langchain_core.messages import ToolMessage</w:t>
      </w:r>
    </w:p>
    <w:p w14:paraId="4E90B5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langgraph.graph import END</w:t>
      </w:r>
    </w:p>
    <w:p w14:paraId="55530F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langgraph.prebuilt.tool_node import ToolCallRequest</w:t>
      </w:r>
    </w:p>
    <w:p w14:paraId="694D50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langgraph.types import Command</w:t>
      </w:r>
    </w:p>
    <w:p w14:paraId="1095EB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2BAB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EE1B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ClarificationMiddlewareState(AgentState):</w:t>
      </w:r>
    </w:p>
    <w:p w14:paraId="4649E5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with the `ThreadState` schema."""</w:t>
      </w:r>
    </w:p>
    <w:p w14:paraId="3F729C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2955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6A3C07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2B95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E538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ClarificationMiddleware(AgentMiddleware[ClarificationMiddlewareState]):</w:t>
      </w:r>
    </w:p>
    <w:p w14:paraId="402571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"""Intercepts clarification tool calls and interrupts execution to present questions to the user.</w:t>
      </w:r>
    </w:p>
    <w:p w14:paraId="564F6E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585C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When the model calls the `ask_clarification` tool, this middleware:</w:t>
      </w:r>
    </w:p>
    <w:p w14:paraId="533E52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1. Intercepts the tool call before execution</w:t>
      </w:r>
    </w:p>
    <w:p w14:paraId="62051E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2. Extracts the clarification question and metadata</w:t>
      </w:r>
    </w:p>
    <w:p w14:paraId="6A2156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3. Formats a user-friendly message</w:t>
      </w:r>
    </w:p>
    <w:p w14:paraId="593787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4. Returns a Command that interrupts execution and presents the question</w:t>
      </w:r>
    </w:p>
    <w:p w14:paraId="42C808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5. Waits for user response before continuing</w:t>
      </w:r>
    </w:p>
    <w:p w14:paraId="4C9A3F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F1C4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replaces the tool-based approach where clarification continued the conversation flow.</w:t>
      </w:r>
    </w:p>
    <w:p w14:paraId="549D52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30055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7F45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ClarificationMiddlewareState</w:t>
      </w:r>
    </w:p>
    <w:p w14:paraId="411975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2346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_is_chinese(self, text: str) -&gt; bool:</w:t>
      </w:r>
    </w:p>
    <w:p w14:paraId="616743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text contains Chinese characters.</w:t>
      </w:r>
    </w:p>
    <w:p w14:paraId="0497D5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890A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2A034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 Text to check</w:t>
      </w:r>
    </w:p>
    <w:p w14:paraId="0AB223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91D9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5D7CE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text contains Chinese characters</w:t>
      </w:r>
    </w:p>
    <w:p w14:paraId="5A3461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84D42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any("\u4e00" &lt;= char &lt;= "\u9fff" for char in text)</w:t>
      </w:r>
    </w:p>
    <w:p w14:paraId="0275F9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D253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_format_clarification_message(self, args: dict) -&gt; str:</w:t>
      </w:r>
    </w:p>
    <w:p w14:paraId="42320F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 the clarification arguments into a user-friendly message.</w:t>
      </w:r>
    </w:p>
    <w:p w14:paraId="7D60EF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DB10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89545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 The tool call arguments containing clarification details</w:t>
      </w:r>
    </w:p>
    <w:p w14:paraId="05E49B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E4A1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9DE87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 message string</w:t>
      </w:r>
    </w:p>
    <w:p w14:paraId="4FED9C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F037A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question = args.get("question", "")</w:t>
      </w:r>
    </w:p>
    <w:p w14:paraId="5D710B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clarification_type = args.get("clarification_type", "missing_info")</w:t>
      </w:r>
    </w:p>
    <w:p w14:paraId="02F9D9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 = args.get("context")</w:t>
      </w:r>
    </w:p>
    <w:p w14:paraId="7F4ED7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options = args.get("options", [])</w:t>
      </w:r>
    </w:p>
    <w:p w14:paraId="59F311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E966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Type-specific icons</w:t>
      </w:r>
    </w:p>
    <w:p w14:paraId="46B071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type_icons = {</w:t>
      </w:r>
    </w:p>
    <w:p w14:paraId="08F559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"missing_info": "❓",</w:t>
      </w:r>
    </w:p>
    <w:p w14:paraId="452653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"ambiguous_requirement": "🤔",</w:t>
      </w:r>
    </w:p>
    <w:p w14:paraId="7A576E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"approach_choice": "🔀",</w:t>
      </w:r>
    </w:p>
    <w:p w14:paraId="5284AF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"risk_confirmation": "⚠️",</w:t>
      </w:r>
    </w:p>
    <w:p w14:paraId="19716C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"suggestion": "💡",</w:t>
      </w:r>
    </w:p>
    <w:p w14:paraId="72D565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9F9D6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86E0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icon = type_icons.get(clarification_type, "❓")</w:t>
      </w:r>
    </w:p>
    <w:p w14:paraId="36D42A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CEBD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Build the message naturally</w:t>
      </w:r>
    </w:p>
    <w:p w14:paraId="09AF81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message_parts = []</w:t>
      </w:r>
    </w:p>
    <w:p w14:paraId="1AA745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A937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icon and question together for a more natural flow</w:t>
      </w:r>
    </w:p>
    <w:p w14:paraId="13A259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context:</w:t>
      </w:r>
    </w:p>
    <w:p w14:paraId="46E199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If there's context, present it first as background</w:t>
      </w:r>
    </w:p>
    <w:p w14:paraId="22FAE4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message_parts.append(f"{icon} {context}")</w:t>
      </w:r>
    </w:p>
    <w:p w14:paraId="138B68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message_parts.append(f"\n{question}")</w:t>
      </w:r>
    </w:p>
    <w:p w14:paraId="25C1DA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2022A1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Just the question with icon</w:t>
      </w:r>
    </w:p>
    <w:p w14:paraId="043AAF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message_parts.append(f"{icon} {question}")</w:t>
      </w:r>
    </w:p>
    <w:p w14:paraId="551ABB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D9FF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options in a cleaner format</w:t>
      </w:r>
    </w:p>
    <w:p w14:paraId="665D0C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options and len(options) &gt; 0:</w:t>
      </w:r>
    </w:p>
    <w:p w14:paraId="533C6D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message_parts.append("")  # blank line for spacing</w:t>
      </w:r>
    </w:p>
    <w:p w14:paraId="5AE397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i, option in enumerate(options, 1):</w:t>
      </w:r>
    </w:p>
    <w:p w14:paraId="1ACC0A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message_parts.append(f"  {i}. {option}")</w:t>
      </w:r>
    </w:p>
    <w:p w14:paraId="76B4F6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7D96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"\n".join(message_parts)</w:t>
      </w:r>
    </w:p>
    <w:p w14:paraId="2DFDBE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F3B8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_handle_clarification(self, request: ToolCallRequest) -&gt; Command:</w:t>
      </w:r>
    </w:p>
    <w:p w14:paraId="7427C4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 clarification request and return command to interrupt execution.</w:t>
      </w:r>
    </w:p>
    <w:p w14:paraId="76DC39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01E2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31CBF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Tool call request</w:t>
      </w:r>
    </w:p>
    <w:p w14:paraId="49540E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1335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F9558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Command that interrupts execution with the formatted clarification message</w:t>
      </w:r>
    </w:p>
    <w:p w14:paraId="67A8F0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91396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Extract clarification arguments</w:t>
      </w:r>
    </w:p>
    <w:p w14:paraId="51F268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 = request.tool_call.get("args", {})</w:t>
      </w:r>
    </w:p>
    <w:p w14:paraId="10A0DC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question = args.get("question", "")</w:t>
      </w:r>
    </w:p>
    <w:p w14:paraId="7E2230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059A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print("[ClarificationMiddleware] Intercepted clarification request")</w:t>
      </w:r>
    </w:p>
    <w:p w14:paraId="7A2C9A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print(f"[ClarificationMiddleware] Question: {question}")</w:t>
      </w:r>
    </w:p>
    <w:p w14:paraId="0B5E99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7415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Format the clarification message</w:t>
      </w:r>
    </w:p>
    <w:p w14:paraId="1C6CA8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formatted_message = self._format_clarification_message(args)</w:t>
      </w:r>
    </w:p>
    <w:p w14:paraId="15123C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9269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the tool call ID</w:t>
      </w:r>
    </w:p>
    <w:p w14:paraId="324B14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tool_call_id = request.tool_call.get("id", "")</w:t>
      </w:r>
    </w:p>
    <w:p w14:paraId="09C5EB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28A7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Create a ToolMessage with the formatted question</w:t>
      </w:r>
    </w:p>
    <w:p w14:paraId="5FDCE8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This will be added to the message history</w:t>
      </w:r>
    </w:p>
    <w:p w14:paraId="07EFED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tool_message = ToolMessage(</w:t>
      </w:r>
    </w:p>
    <w:p w14:paraId="74FB6B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content=formatted_message,</w:t>
      </w:r>
    </w:p>
    <w:p w14:paraId="62CCDA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tool_call_id=tool_call_id,</w:t>
      </w:r>
    </w:p>
    <w:p w14:paraId="2D56B5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name="ask_clarification",</w:t>
      </w:r>
    </w:p>
    <w:p w14:paraId="385E51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559CB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3E84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Return a Command that:</w:t>
      </w:r>
    </w:p>
    <w:p w14:paraId="3145F0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1. Adds the formatted tool message</w:t>
      </w:r>
    </w:p>
    <w:p w14:paraId="03C8E5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2. Interrupts execution by going to __end__</w:t>
      </w:r>
    </w:p>
    <w:p w14:paraId="43056B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Note: We don't add an extra AIMessage here - the frontend will detect</w:t>
      </w:r>
    </w:p>
    <w:p w14:paraId="21B40A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and display ask_clarification tool messages directly</w:t>
      </w:r>
    </w:p>
    <w:p w14:paraId="33A4CC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Command(</w:t>
      </w:r>
    </w:p>
    <w:p w14:paraId="4AC2A0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update={"messages": [tool_message]},</w:t>
      </w:r>
    </w:p>
    <w:p w14:paraId="0EB2ED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goto=END,</w:t>
      </w:r>
    </w:p>
    <w:p w14:paraId="114085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D4A2E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0C13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318CDC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wrap_tool_call(</w:t>
      </w:r>
    </w:p>
    <w:p w14:paraId="75BD53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1643E2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ToolCallRequest,</w:t>
      </w:r>
    </w:p>
    <w:p w14:paraId="7B8CFD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handler: Callable[[ToolCallRequest], ToolMessage | Command],</w:t>
      </w:r>
    </w:p>
    <w:p w14:paraId="161798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-&gt; ToolMessage | Command:</w:t>
      </w:r>
    </w:p>
    <w:p w14:paraId="7447F9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"""Intercept ask_clarification tool calls and interrupt execution (sync version).</w:t>
      </w:r>
    </w:p>
    <w:p w14:paraId="71FC7D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CB6B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D05B1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Tool call request</w:t>
      </w:r>
    </w:p>
    <w:p w14:paraId="13054C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handler: Original tool execution handler</w:t>
      </w:r>
    </w:p>
    <w:p w14:paraId="1B46E8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8D91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20A0C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Command that interrupts execution with the formatted clarification message</w:t>
      </w:r>
    </w:p>
    <w:p w14:paraId="3654E4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7F289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this is an ask_clarification tool call</w:t>
      </w:r>
    </w:p>
    <w:p w14:paraId="410296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request.tool_call.get("name") != "ask_clarification":</w:t>
      </w:r>
    </w:p>
    <w:p w14:paraId="1107F6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Not a clarification call, execute normally</w:t>
      </w:r>
    </w:p>
    <w:p w14:paraId="3FE0D5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handler(request)</w:t>
      </w:r>
    </w:p>
    <w:p w14:paraId="3C6EF5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C379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self._handle_clarification(request)</w:t>
      </w:r>
    </w:p>
    <w:p w14:paraId="2A8C83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7926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12FDE4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awrap_tool_call(</w:t>
      </w:r>
    </w:p>
    <w:p w14:paraId="6BB8B7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100F6F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ToolCallRequest,</w:t>
      </w:r>
    </w:p>
    <w:p w14:paraId="1645DC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handler: Callable[[ToolCallRequest], ToolMessage | Command],</w:t>
      </w:r>
    </w:p>
    <w:p w14:paraId="58BE86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-&gt; ToolMessage | Command:</w:t>
      </w:r>
    </w:p>
    <w:p w14:paraId="05D523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"""Intercept ask_clarification tool calls and interrupt execution (async version).</w:t>
      </w:r>
    </w:p>
    <w:p w14:paraId="5A6AC4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DAA9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656DA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Tool call request</w:t>
      </w:r>
    </w:p>
    <w:p w14:paraId="1CDBDA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handler: Original tool execution handler (async)</w:t>
      </w:r>
    </w:p>
    <w:p w14:paraId="631730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62FB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2F8DC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Command that interrupts execution with the formatted clarification message</w:t>
      </w:r>
    </w:p>
    <w:p w14:paraId="6C561F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E08C7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this is an ask_clarification tool call</w:t>
      </w:r>
    </w:p>
    <w:p w14:paraId="41DBDC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request.tool_call.get("name") != "ask_clarification":</w:t>
      </w:r>
    </w:p>
    <w:p w14:paraId="67F9EA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Not a clarification call, execute normally</w:t>
      </w:r>
    </w:p>
    <w:p w14:paraId="7363DF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await handler(request)</w:t>
      </w:r>
    </w:p>
    <w:p w14:paraId="3F3A57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FC12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self._handle_clarification(request)</w:t>
      </w:r>
    </w:p>
    <w:p w14:paraId="65963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DC1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AF41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backend/src/agents/middlewares/dangling_tool_call_middleware.py =====</w:t>
      </w:r>
    </w:p>
    <w:p w14:paraId="440E8B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to fix dangling tool calls in message history.</w:t>
      </w:r>
    </w:p>
    <w:p w14:paraId="6D18F2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CE23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 dangling tool call occurs when an AIMessage contains tool_calls but there are</w:t>
      </w:r>
    </w:p>
    <w:p w14:paraId="6624A2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no corresponding ToolMessages in the history (e.g., due to user interruption or</w:t>
      </w:r>
    </w:p>
    <w:p w14:paraId="702341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request cancellation). This causes LLM errors due to incomplete message format.</w:t>
      </w:r>
    </w:p>
    <w:p w14:paraId="63813F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7199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This middleware runs before the model call to detect and patch such gaps by</w:t>
      </w:r>
    </w:p>
    <w:p w14:paraId="398DCB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inserting synthetic ToolMessages with an error indicator.</w:t>
      </w:r>
    </w:p>
    <w:p w14:paraId="3DEBC0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38618C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6AC6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3413E2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override</w:t>
      </w:r>
    </w:p>
    <w:p w14:paraId="0F9C4D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D0E3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77A514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6E7125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langchain_core.messages import ToolMessage</w:t>
      </w:r>
    </w:p>
    <w:p w14:paraId="755285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722315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CBC9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5F77EF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AF2D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A169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DanglingToolCallMiddleware(AgentMiddleware[AgentState]):</w:t>
      </w:r>
    </w:p>
    <w:p w14:paraId="782F41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"""Inserts placeholder ToolMessages for dangling tool calls before model invocation.</w:t>
      </w:r>
    </w:p>
    <w:p w14:paraId="5C2C3D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009F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Scans the message history for AIMessages whose tool_calls lack corresponding</w:t>
      </w:r>
    </w:p>
    <w:p w14:paraId="560D79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ToolMessages, and injects synthetic error responses so the LLM receives a</w:t>
      </w:r>
    </w:p>
    <w:p w14:paraId="3619F0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well-formed conversation.</w:t>
      </w:r>
    </w:p>
    <w:p w14:paraId="5656DC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E0BBF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7F53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_fix_dangling_tool_calls(self, state: AgentState) -&gt; dict | None:</w:t>
      </w:r>
    </w:p>
    <w:p w14:paraId="378B84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state.get("messages", [])</w:t>
      </w:r>
    </w:p>
    <w:p w14:paraId="75D2F2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w:t>
      </w:r>
    </w:p>
    <w:p w14:paraId="2CF396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45943E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E446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Collect IDs of all existing ToolMessages</w:t>
      </w:r>
    </w:p>
    <w:p w14:paraId="56AF5A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existing_tool_msg_ids: set[str] = set()</w:t>
      </w:r>
    </w:p>
    <w:p w14:paraId="6171E4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w:t>
      </w:r>
    </w:p>
    <w:p w14:paraId="06E01F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isinstance(msg, ToolMessage):</w:t>
      </w:r>
    </w:p>
    <w:p w14:paraId="262804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existing_tool_msg_ids.add(msg.tool_call_id)</w:t>
      </w:r>
    </w:p>
    <w:p w14:paraId="4A281E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55C6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Find dangling tool calls and build patch messages</w:t>
      </w:r>
    </w:p>
    <w:p w14:paraId="33C7EB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patches: list[ToolMessage] = []</w:t>
      </w:r>
    </w:p>
    <w:p w14:paraId="054EA7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w:t>
      </w:r>
    </w:p>
    <w:p w14:paraId="5E7A2D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getattr(msg, "type", None) != "ai":</w:t>
      </w:r>
    </w:p>
    <w:p w14:paraId="5BA305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continue</w:t>
      </w:r>
    </w:p>
    <w:p w14:paraId="0C0485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tool_calls = getattr(msg, "tool_calls", None)</w:t>
      </w:r>
    </w:p>
    <w:p w14:paraId="5504F6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tool_calls:</w:t>
      </w:r>
    </w:p>
    <w:p w14:paraId="1F30B3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continue</w:t>
      </w:r>
    </w:p>
    <w:p w14:paraId="209EFD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tc in tool_calls:</w:t>
      </w:r>
    </w:p>
    <w:p w14:paraId="0B71A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tc_id = tc.get("id")</w:t>
      </w:r>
    </w:p>
    <w:p w14:paraId="3FE283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tc_id and tc_id not in existing_tool_msg_ids:</w:t>
      </w:r>
    </w:p>
    <w:p w14:paraId="088AE9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patches.append(</w:t>
      </w:r>
    </w:p>
    <w:p w14:paraId="6BE9E1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ToolMessage(</w:t>
      </w:r>
    </w:p>
    <w:p w14:paraId="47C640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content="[Tool call was interrupted and did not return a result.]",</w:t>
      </w:r>
    </w:p>
    <w:p w14:paraId="520298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tool_call_id=tc_id,</w:t>
      </w:r>
    </w:p>
    <w:p w14:paraId="5BD237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name=tc.get("name", "unknown"),</w:t>
      </w:r>
    </w:p>
    <w:p w14:paraId="1B4971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status="error",</w:t>
      </w:r>
    </w:p>
    <w:p w14:paraId="7F5DB6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A983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BAA89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existing_tool_msg_ids.add(tc_id)</w:t>
      </w:r>
    </w:p>
    <w:p w14:paraId="025565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FF9B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patches:</w:t>
      </w:r>
    </w:p>
    <w:p w14:paraId="05B4AF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2E9017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140B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logger.warning(f"Injecting {len(patches)} placeholder ToolMessage(s) for dangling tool calls")</w:t>
      </w:r>
    </w:p>
    <w:p w14:paraId="018068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{"messages": patches}</w:t>
      </w:r>
    </w:p>
    <w:p w14:paraId="3C2986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773DB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19E9C2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before_model(self, state: AgentState, runtime: Runtime) -&gt; dict | None:</w:t>
      </w:r>
    </w:p>
    <w:p w14:paraId="0818A6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self._fix_dangling_tool_calls(state)</w:t>
      </w:r>
    </w:p>
    <w:p w14:paraId="6B74CC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49E8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350B91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abefore_model(self, state: AgentState, runtime: Runtime) -&gt; dict | None:</w:t>
      </w:r>
    </w:p>
    <w:p w14:paraId="2655BE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self._fix_dangling_tool_calls(state)</w:t>
      </w:r>
    </w:p>
    <w:p w14:paraId="1756F1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3537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D658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backend/src/agents/middlewares/lineage_middleware.py =====</w:t>
      </w:r>
    </w:p>
    <w:p w14:paraId="2A1EFC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数据血缘及路径操作追踪与报警中间站(MiddleWare Pipeline Metrics) """</w:t>
      </w:r>
    </w:p>
    <w:p w14:paraId="11FBB3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1F293E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override</w:t>
      </w:r>
    </w:p>
    <w:p w14:paraId="47BA74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3A7923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74F8BC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FF19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7D45F2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1FF7A2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106EA0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2145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6AC528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F279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DataLineageMiddlewareState(AgentState):</w:t>
      </w:r>
    </w:p>
    <w:p w14:paraId="38B4D0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tracking local log for tool behavior lineage tracing configs."""</w:t>
      </w:r>
    </w:p>
    <w:p w14:paraId="57A24A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17D6C2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44E7E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DataLineageMiddleware(AgentMiddleware[DataLineageMiddlewareState]):</w:t>
      </w:r>
    </w:p>
    <w:p w14:paraId="0CB65D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t>
      </w:r>
    </w:p>
    <w:p w14:paraId="7DCDD0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每逢大模型调配 Tool 完成某一步操作后，进行日志撰写（捕捉发生了哪种加工如 cleans/profile 步骤的改变和执行状态）；并将报错反馈高警示拦截异常行为.</w:t>
      </w:r>
    </w:p>
    <w:p w14:paraId="7F958A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4FF46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0BAD6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DataLineageMiddlewareState</w:t>
      </w:r>
    </w:p>
    <w:p w14:paraId="55E249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7A55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_is_anomaly(self, content_str: str) -&gt; bool:</w:t>
      </w:r>
    </w:p>
    <w:p w14:paraId="0EE916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异常警预判断基逻辑：如报错词/拒绝访问/脚本执行致命等均视为 anomaly (偏航)</w:t>
      </w:r>
    </w:p>
    <w:p w14:paraId="1DD187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 = content_str.lower()</w:t>
      </w:r>
    </w:p>
    <w:p w14:paraId="189BF9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"error" in s or "failed" in s or "exception" in s or "traceback" in s or "command not found" in s:</w:t>
      </w:r>
    </w:p>
    <w:p w14:paraId="3FEB18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True</w:t>
      </w:r>
    </w:p>
    <w:p w14:paraId="33786B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6474BD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8767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2DC667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after_agent(self, state: DataLineageMiddlewareState, runtime: Runtime) -&gt; dict | None:</w:t>
      </w:r>
    </w:p>
    <w:p w14:paraId="3C9131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"""从回发消息抽丝，记录工作流水栈轨迹"""</w:t>
      </w:r>
    </w:p>
    <w:p w14:paraId="3C98D4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thid = runtime.context.get("thread_id") </w:t>
      </w:r>
    </w:p>
    <w:p w14:paraId="484889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thid: return None</w:t>
      </w:r>
    </w:p>
    <w:p w14:paraId="640FDF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F72EA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msgs = state.get("messages", [])</w:t>
      </w:r>
    </w:p>
    <w:p w14:paraId="2E1E83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msgs: return None</w:t>
      </w:r>
    </w:p>
    <w:p w14:paraId="720D9A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BE019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last_item = msgs[-1]</w:t>
      </w:r>
    </w:p>
    <w:p w14:paraId="30FD1B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0C91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我们监听 "tool" 类型：意指真正做出了执行举派和拿到加工事实的反馈行为点。 </w:t>
      </w:r>
    </w:p>
    <w:p w14:paraId="450468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getattr(last_item, "type", None) == "tool":</w:t>
      </w:r>
    </w:p>
    <w:p w14:paraId="7C38C4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act_origin = getattr(last_item, "name", "unknown_operation")</w:t>
      </w:r>
    </w:p>
    <w:p w14:paraId="36C910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act_resp = str(getattr(last_item, "content", "NULL RESP"))</w:t>
      </w:r>
    </w:p>
    <w:p w14:paraId="362C21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6FD8A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alarm = self._is_anomaly(act_resp)</w:t>
      </w:r>
    </w:p>
    <w:p w14:paraId="588AC2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5753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lineage_str = f"-[Action:{act_origin}] =&gt; OutputSample(first 50chars): {act_resp[:50]}, AnomalyDetect:{alarm}\n"</w:t>
      </w:r>
    </w:p>
    <w:p w14:paraId="5CD527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BFDC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metrics_log = Path(f".deer-flow/threads/{thid}/lineage_metrics.log")</w:t>
      </w:r>
    </w:p>
    <w:p w14:paraId="4B5150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metrics_log.parent.mkdir(parents=True, exist_ok=True)</w:t>
      </w:r>
    </w:p>
    <w:p w14:paraId="5D6EEE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A2A6F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open(metrics_log, 'a', encoding="utf-8") as fw:</w:t>
      </w:r>
    </w:p>
    <w:p w14:paraId="2C67AC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fw.write(lineage_str)</w:t>
      </w:r>
    </w:p>
    <w:p w14:paraId="262190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C58C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alarm:</w:t>
      </w:r>
    </w:p>
    <w:p w14:paraId="716B4B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 [Data-Lineage Tracker Notice] Exception Captured Post-tool execution: -&gt; Tracker Marked Issue From Actor:{act_origin} !")</w:t>
      </w:r>
    </w:p>
    <w:p w14:paraId="3DD07B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402E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638E42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6405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135B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backend/src/agents/middlewares/memory_middleware.py =====</w:t>
      </w:r>
    </w:p>
    <w:p w14:paraId="0421D7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for memory mechanism."""</w:t>
      </w:r>
    </w:p>
    <w:p w14:paraId="53E5BC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DB4B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 override</w:t>
      </w:r>
    </w:p>
    <w:p w14:paraId="49F99E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7A27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62CB88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65864F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791316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9341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src.agents.memory.queue import get_memory_queue</w:t>
      </w:r>
    </w:p>
    <w:p w14:paraId="32465A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src.config.memory_config import get_memory_config</w:t>
      </w:r>
    </w:p>
    <w:p w14:paraId="438414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FEE4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50E8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MemoryMiddlewareState(AgentState):</w:t>
      </w:r>
    </w:p>
    <w:p w14:paraId="6838DA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with the `ThreadState` schema."""</w:t>
      </w:r>
    </w:p>
    <w:p w14:paraId="763A66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C026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0B4741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9FF2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5993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_filter_messages_for_memory(messages: list[Any]) -&gt; list[Any]:</w:t>
      </w:r>
    </w:p>
    <w:p w14:paraId="0AA123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"""Filter messages to keep only user inputs and final assistant responses.</w:t>
      </w:r>
    </w:p>
    <w:p w14:paraId="5FDBB0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F5B4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filters out:</w:t>
      </w:r>
    </w:p>
    <w:p w14:paraId="3A13F1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Tool messages (intermediate tool call results)</w:t>
      </w:r>
    </w:p>
    <w:p w14:paraId="5C4CB2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AI messages with tool_calls (intermediate steps, not final responses)</w:t>
      </w:r>
    </w:p>
    <w:p w14:paraId="444627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942B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Only keeps:</w:t>
      </w:r>
    </w:p>
    <w:p w14:paraId="516CAF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Human messages (user input)</w:t>
      </w:r>
    </w:p>
    <w:p w14:paraId="75FB88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AI messages without tool_calls (final assistant responses)</w:t>
      </w:r>
    </w:p>
    <w:p w14:paraId="1058AA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46DB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4363E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 of all conversation messages.</w:t>
      </w:r>
    </w:p>
    <w:p w14:paraId="453567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F2BC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F0DD3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Filtered list containing only user inputs and final assistant responses.</w:t>
      </w:r>
    </w:p>
    <w:p w14:paraId="354094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46DFA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filtered = []</w:t>
      </w:r>
    </w:p>
    <w:p w14:paraId="2E018B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w:t>
      </w:r>
    </w:p>
    <w:p w14:paraId="15985E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msg_type = getattr(msg, "type", None)</w:t>
      </w:r>
    </w:p>
    <w:p w14:paraId="0C1E10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02C4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msg_type == "human":</w:t>
      </w:r>
    </w:p>
    <w:p w14:paraId="4E4A6D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Always keep user messages</w:t>
      </w:r>
    </w:p>
    <w:p w14:paraId="3284C2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filtered.append(msg)</w:t>
      </w:r>
    </w:p>
    <w:p w14:paraId="112332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msg_type == "ai":</w:t>
      </w:r>
    </w:p>
    <w:p w14:paraId="44AAFF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Only keep AI messages that are final responses (no tool_calls)</w:t>
      </w:r>
    </w:p>
    <w:p w14:paraId="4501B3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tool_calls = getattr(msg, "tool_calls", None)</w:t>
      </w:r>
    </w:p>
    <w:p w14:paraId="3FCF2B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tool_calls:</w:t>
      </w:r>
    </w:p>
    <w:p w14:paraId="5A2DD1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filtered.append(msg)</w:t>
      </w:r>
    </w:p>
    <w:p w14:paraId="697927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Skip tool messages and AI messages with tool_calls</w:t>
      </w:r>
    </w:p>
    <w:p w14:paraId="113F3C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080B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filtered</w:t>
      </w:r>
    </w:p>
    <w:p w14:paraId="0C594E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9D92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E4E0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MemoryMiddleware(AgentMiddleware[MemoryMiddlewareState]):</w:t>
      </w:r>
    </w:p>
    <w:p w14:paraId="0832B8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 that queues conversation for memory update after agent execution.</w:t>
      </w:r>
    </w:p>
    <w:p w14:paraId="01DD42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27DD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middleware:</w:t>
      </w:r>
    </w:p>
    <w:p w14:paraId="40FECC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1. After each agent execution, queues the conversation for memory update</w:t>
      </w:r>
    </w:p>
    <w:p w14:paraId="003F27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2. Only includes user inputs and final assistant responses (ignores tool calls)</w:t>
      </w:r>
    </w:p>
    <w:p w14:paraId="443DB3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3. The queue uses debouncing to batch multiple updates together</w:t>
      </w:r>
    </w:p>
    <w:p w14:paraId="110F36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4. Memory is updated asynchronously via LLM summarization</w:t>
      </w:r>
    </w:p>
    <w:p w14:paraId="69C15F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101F3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8802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MemoryMiddlewareState</w:t>
      </w:r>
    </w:p>
    <w:p w14:paraId="6E4A83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1DF4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0C08A7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after_agent(self, state: MemoryMiddlewareState, runtime: Runtime) -&gt; dict | None:</w:t>
      </w:r>
    </w:p>
    <w:p w14:paraId="7438DC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"""Queue conversation for memory update after agent completes.</w:t>
      </w:r>
    </w:p>
    <w:p w14:paraId="22E24C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ACB9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03BED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The current agent state.</w:t>
      </w:r>
    </w:p>
    <w:p w14:paraId="70ED0D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 The runtime context.</w:t>
      </w:r>
    </w:p>
    <w:p w14:paraId="59E007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F9B1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372D0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None (no state changes needed from this middleware).</w:t>
      </w:r>
    </w:p>
    <w:p w14:paraId="149337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8FC12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2DECAB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w:t>
      </w:r>
    </w:p>
    <w:p w14:paraId="64100E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7B201E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08B3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thread ID from runtime context</w:t>
      </w:r>
    </w:p>
    <w:p w14:paraId="3710EE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 runtime.context.get("thread_id")</w:t>
      </w:r>
    </w:p>
    <w:p w14:paraId="353B7A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thread_id:</w:t>
      </w:r>
    </w:p>
    <w:p w14:paraId="2FD3E7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print("MemoryMiddleware: No thread_id in context, skipping memory update")</w:t>
      </w:r>
    </w:p>
    <w:p w14:paraId="270F23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BB503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B4C7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messages from state</w:t>
      </w:r>
    </w:p>
    <w:p w14:paraId="76F1D9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state.get("messages", [])</w:t>
      </w:r>
    </w:p>
    <w:p w14:paraId="223E98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w:t>
      </w:r>
    </w:p>
    <w:p w14:paraId="17C619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print("MemoryMiddleware: No messages in state, skipping memory update")</w:t>
      </w:r>
    </w:p>
    <w:p w14:paraId="32E686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BADD0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F073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Filter to only keep user inputs and final assistant responses</w:t>
      </w:r>
    </w:p>
    <w:p w14:paraId="0017B9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filtered_messages = _filter_messages_for_memory(messages)</w:t>
      </w:r>
    </w:p>
    <w:p w14:paraId="2F5179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D75A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Only queue if there's meaningful conversation</w:t>
      </w:r>
    </w:p>
    <w:p w14:paraId="4C27D6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At minimum need one user message and one assistant response</w:t>
      </w:r>
    </w:p>
    <w:p w14:paraId="3198FE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user_messages = [m for m in filtered_messages if getattr(m, "type", None) == "human"]</w:t>
      </w:r>
    </w:p>
    <w:p w14:paraId="53D8D5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assistant_messages = [m for m in filtered_messages if getattr(m, "type", None) == "ai"]</w:t>
      </w:r>
    </w:p>
    <w:p w14:paraId="0AF9D3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6449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user_messages or not assistant_messages:</w:t>
      </w:r>
    </w:p>
    <w:p w14:paraId="611BC4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CD4E7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2E4B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Queue the filtered conversation for memory update</w:t>
      </w:r>
    </w:p>
    <w:p w14:paraId="0915F2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queue = get_memory_queue()</w:t>
      </w:r>
    </w:p>
    <w:p w14:paraId="6041B9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queue.add(thread_id=thread_id, messages=filtered_messages)</w:t>
      </w:r>
    </w:p>
    <w:p w14:paraId="652E8F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85AA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B85A0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1BCB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C68B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backend/src/agents/middlewares/subagent_limit_middleware.py =====</w:t>
      </w:r>
    </w:p>
    <w:p w14:paraId="03156C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to enforce maximum concurrent subagent tool calls per model response."""</w:t>
      </w:r>
    </w:p>
    <w:p w14:paraId="554979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70C03F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override</w:t>
      </w:r>
    </w:p>
    <w:p w14:paraId="5869A6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F588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05E08B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1C8BF0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7A25C9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36E3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6810B0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AC80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[硬斩草除根]: 直接硬编码，再也不去依赖坑里拔萝卜!!!</w:t>
      </w:r>
    </w:p>
    <w:p w14:paraId="61CACE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from src.subagents.executor import MAX_CONCURRENT_SUBAGENTS 的代码不要了！</w:t>
      </w:r>
    </w:p>
    <w:p w14:paraId="2A8D1A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fallback_MAX_CONCURRENT_SUBAGENTS = 3</w:t>
      </w:r>
    </w:p>
    <w:p w14:paraId="42DF51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6241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MIN_SUBAGENT_LIMIT = 1</w:t>
      </w:r>
    </w:p>
    <w:p w14:paraId="00C585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MAX_SUBAGENT_LIMIT = 4</w:t>
      </w:r>
    </w:p>
    <w:p w14:paraId="1760D0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8B9B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_clamp_subagent_limit(value: int) -&gt; int:</w:t>
      </w:r>
    </w:p>
    <w:p w14:paraId="5C36D6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"""Clamp subagent limit to valid range [1, 4]."""</w:t>
      </w:r>
    </w:p>
    <w:p w14:paraId="63333B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max(MIN_SUBAGENT_LIMIT, min(MAX_SUBAGENT_LIMIT, value))</w:t>
      </w:r>
    </w:p>
    <w:p w14:paraId="58B2BB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2120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SubagentLimitMiddleware(AgentMiddleware[AgentState]):</w:t>
      </w:r>
    </w:p>
    <w:p w14:paraId="398374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"""Truncates excess 'task' tool calls from a single model response."""</w:t>
      </w:r>
    </w:p>
    <w:p w14:paraId="0B970B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3FEF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max_concurrent: int = fallback_MAX_CONCURRENT_SUBAGENTS):</w:t>
      </w:r>
    </w:p>
    <w:p w14:paraId="2CE445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super().__init__()</w:t>
      </w:r>
    </w:p>
    <w:p w14:paraId="158C3E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self.max_concurrent = _clamp_subagent_limit(max_concurrent)</w:t>
      </w:r>
    </w:p>
    <w:p w14:paraId="228295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74F5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_truncate_task_calls(self, state: AgentState) -&gt; dict | None:</w:t>
      </w:r>
    </w:p>
    <w:p w14:paraId="618E15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state.get("messages", [])</w:t>
      </w:r>
    </w:p>
    <w:p w14:paraId="148793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 return None</w:t>
      </w:r>
    </w:p>
    <w:p w14:paraId="25F9D1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D359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last_msg = messages[-1]</w:t>
      </w:r>
    </w:p>
    <w:p w14:paraId="0B48D2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getattr(last_msg, "type", None) != "ai": return None</w:t>
      </w:r>
    </w:p>
    <w:p w14:paraId="1BD6E5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tool_calls = getattr(last_msg, "tool_calls", None)</w:t>
      </w:r>
    </w:p>
    <w:p w14:paraId="402485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tool_calls: return None</w:t>
      </w:r>
    </w:p>
    <w:p w14:paraId="54313F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task_indices = [i for i, tc in enumerate(tool_calls) if tc.get("name") == "task"]</w:t>
      </w:r>
    </w:p>
    <w:p w14:paraId="4A4B8B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len(task_indices) &lt;= self.max_concurrent: return None</w:t>
      </w:r>
    </w:p>
    <w:p w14:paraId="06C49B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3A714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indices_to_drop = set(task_indices[self.max_concurrent :])</w:t>
      </w:r>
    </w:p>
    <w:p w14:paraId="4CA576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truncated_tool_calls = [tc for i, tc in enumerate(tool_calls) if i not in indices_to_drop]</w:t>
      </w:r>
    </w:p>
    <w:p w14:paraId="7C3867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logger.warning(f"Truncated {len(indices_to_drop)} excess task tool call(s) from model response (limit: {self.max_concurrent})")</w:t>
      </w:r>
    </w:p>
    <w:p w14:paraId="0D9C8F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25EEC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{"messages": [last_msg.model_copy(update={"tool_calls": truncated_tool_calls})]}</w:t>
      </w:r>
    </w:p>
    <w:p w14:paraId="64650C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C79A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7FFD87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after_model(self, state: AgentState, runtime: Runtime) -&gt; dict | None:</w:t>
      </w:r>
    </w:p>
    <w:p w14:paraId="1B1541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self._truncate_task_calls(state)</w:t>
      </w:r>
    </w:p>
    <w:p w14:paraId="57B2AF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34A7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132BA2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aafter_model(self, state: AgentState, runtime: Runtime) -&gt; dict | None:</w:t>
      </w:r>
    </w:p>
    <w:p w14:paraId="301906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self._truncate_task_calls(state)</w:t>
      </w:r>
    </w:p>
    <w:p w14:paraId="412614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D1CF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D9CA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backend/src/agents/middlewares/thread_data_middleware.py =====</w:t>
      </w:r>
    </w:p>
    <w:p w14:paraId="467ABA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2FDB16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5C5715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NotRequired, override</w:t>
      </w:r>
    </w:p>
    <w:p w14:paraId="65B8C3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9D8F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6ECB24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75D09F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095DCE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A360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src.agents.thread_state import ThreadDataState</w:t>
      </w:r>
    </w:p>
    <w:p w14:paraId="1FFD6D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src.sandbox.consts import THREAD_DATA_BASE_DIR</w:t>
      </w:r>
    </w:p>
    <w:p w14:paraId="5058D5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76EA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4B4D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ThreadDataMiddlewareState(AgentState):</w:t>
      </w:r>
    </w:p>
    <w:p w14:paraId="5C29B0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with the `ThreadState` schema."""</w:t>
      </w:r>
    </w:p>
    <w:p w14:paraId="6CBDDE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722C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thread_data: NotRequired[ThreadDataState | None]</w:t>
      </w:r>
    </w:p>
    <w:p w14:paraId="218A56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A4C8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392D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ThreadDataMiddleware(AgentMiddleware[ThreadDataMiddlewareState]):</w:t>
      </w:r>
    </w:p>
    <w:p w14:paraId="53D86E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thread data directories for each thread execution.</w:t>
      </w:r>
    </w:p>
    <w:p w14:paraId="29EB4A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1FA2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Creates the following directory structure:</w:t>
      </w:r>
    </w:p>
    <w:p w14:paraId="4FB561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backend/.deer-flow/threads/{thread_id}/user-data/workspace</w:t>
      </w:r>
    </w:p>
    <w:p w14:paraId="2B5D91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backend/.deer-flow/threads/{thread_id}/user-data/uploads</w:t>
      </w:r>
    </w:p>
    <w:p w14:paraId="1AA5AB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backend/.deer-flow/threads/{thread_id}/user-data/outputs</w:t>
      </w:r>
    </w:p>
    <w:p w14:paraId="517E5E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E276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Lifecycle Management:</w:t>
      </w:r>
    </w:p>
    <w:p w14:paraId="17EA76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With lazy_init=True (default): Only compute paths, directories created on-demand</w:t>
      </w:r>
    </w:p>
    <w:p w14:paraId="3C4318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With lazy_init=False: Eagerly create directories in before_agent()</w:t>
      </w:r>
    </w:p>
    <w:p w14:paraId="78BF9E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EE8B3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52A3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ThreadDataMiddlewareState</w:t>
      </w:r>
    </w:p>
    <w:p w14:paraId="7850D7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5C36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base_dir: str | None = None, lazy_init: bool = True):</w:t>
      </w:r>
    </w:p>
    <w:p w14:paraId="50A05B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middleware.</w:t>
      </w:r>
    </w:p>
    <w:p w14:paraId="18DF90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B8D7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F2063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base_dir: Base directory for thread data. Defaults to the current working directory.</w:t>
      </w:r>
    </w:p>
    <w:p w14:paraId="29B1C3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lazy_init: If True, defer directory creation until needed.</w:t>
      </w:r>
    </w:p>
    <w:p w14:paraId="430BEF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False, create directories eagerly in before_agent().</w:t>
      </w:r>
    </w:p>
    <w:p w14:paraId="37202A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 is True for optimal performance.</w:t>
      </w:r>
    </w:p>
    <w:p w14:paraId="197D73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6E9B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super().__init__()</w:t>
      </w:r>
    </w:p>
    <w:p w14:paraId="1083E2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self._base_dir = base_dir or os.getcwd()</w:t>
      </w:r>
    </w:p>
    <w:p w14:paraId="0A4FAE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self._lazy_init = lazy_init</w:t>
      </w:r>
    </w:p>
    <w:p w14:paraId="1966B9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1C0D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_get_thread_paths(self, thread_id: str) -&gt; dict[str, str]:</w:t>
      </w:r>
    </w:p>
    <w:p w14:paraId="1DD6F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paths for a thread's data directories.</w:t>
      </w:r>
    </w:p>
    <w:p w14:paraId="7FEA46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5478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8452E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58F5EB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05FD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9EF96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Dictionary with workspace_path, uploads_path, and outputs_path.</w:t>
      </w:r>
    </w:p>
    <w:p w14:paraId="4A4775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5EB41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thread_dir = Path(self._base_dir) / THREAD_DATA_BASE_DIR / thread_id / "user-data"</w:t>
      </w:r>
    </w:p>
    <w:p w14:paraId="6528CA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21A2D5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"workspace_path": str(thread_dir / "workspace"),</w:t>
      </w:r>
    </w:p>
    <w:p w14:paraId="4FC6AE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"uploads_path": str(thread_dir / "uploads"),</w:t>
      </w:r>
    </w:p>
    <w:p w14:paraId="7A35CE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"outputs_path": str(thread_dir / "outputs"),</w:t>
      </w:r>
    </w:p>
    <w:p w14:paraId="6561C1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8C3AB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74AC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_create_thread_directories(self, thread_id: str) -&gt; dict[str, str]:</w:t>
      </w:r>
    </w:p>
    <w:p w14:paraId="6B8A58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the thread data directories.</w:t>
      </w:r>
    </w:p>
    <w:p w14:paraId="5914EC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1C97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BDD0E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37AC55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6000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3997C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Dictionary with the created directory paths.</w:t>
      </w:r>
    </w:p>
    <w:p w14:paraId="211604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0341F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paths = self._get_thread_paths(thread_id)</w:t>
      </w:r>
    </w:p>
    <w:p w14:paraId="7C38D2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path in paths.values():</w:t>
      </w:r>
    </w:p>
    <w:p w14:paraId="45C7BF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os.makedirs(path, exist_ok=True)</w:t>
      </w:r>
    </w:p>
    <w:p w14:paraId="2A4F00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paths</w:t>
      </w:r>
    </w:p>
    <w:p w14:paraId="5775AF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9401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2976A7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before_agent(self, state: ThreadDataMiddlewareState, runtime: Runtime) -&gt; dict | None:</w:t>
      </w:r>
    </w:p>
    <w:p w14:paraId="20E833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 runtime.context.get("thread_id")</w:t>
      </w:r>
    </w:p>
    <w:p w14:paraId="28649B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 is None:</w:t>
      </w:r>
    </w:p>
    <w:p w14:paraId="61E6D5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ValueError("Thread ID is required in the context")</w:t>
      </w:r>
    </w:p>
    <w:p w14:paraId="46D238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D719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self._lazy_init:</w:t>
      </w:r>
    </w:p>
    <w:p w14:paraId="43F099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Lazy initialization: only compute paths, don't create directories</w:t>
      </w:r>
    </w:p>
    <w:p w14:paraId="5717F4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paths = self._get_thread_paths(thread_id)</w:t>
      </w:r>
    </w:p>
    <w:p w14:paraId="36635E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0476F5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Eager initialization: create directories immediately</w:t>
      </w:r>
    </w:p>
    <w:p w14:paraId="701E61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paths = self._create_thread_directories(thread_id)</w:t>
      </w:r>
    </w:p>
    <w:p w14:paraId="2CE4E5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print(f"Created thread data directories for thread {thread_id}")</w:t>
      </w:r>
    </w:p>
    <w:p w14:paraId="7FC424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FB61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3D6F16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"thread_data": {</w:t>
      </w:r>
    </w:p>
    <w:p w14:paraId="7DF005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**paths,</w:t>
      </w:r>
    </w:p>
    <w:p w14:paraId="3C0AAE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48CA8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5142A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51B51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C7F5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backend/src/agents/middlewares/title_middleware.py =====</w:t>
      </w:r>
    </w:p>
    <w:p w14:paraId="32BBED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for automatic thread title generation."""</w:t>
      </w:r>
    </w:p>
    <w:p w14:paraId="430440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8D2F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NotRequired, override</w:t>
      </w:r>
    </w:p>
    <w:p w14:paraId="356E2D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5FC0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632ADF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0DF164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3AEA92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FBCE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src.config.title_config import get_title_config</w:t>
      </w:r>
    </w:p>
    <w:p w14:paraId="342689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src.models import create_chat_model</w:t>
      </w:r>
    </w:p>
    <w:p w14:paraId="65B1F6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0010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1F5A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TitleMiddlewareState(AgentState):</w:t>
      </w:r>
    </w:p>
    <w:p w14:paraId="616FFE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with the `ThreadState` schema."""</w:t>
      </w:r>
    </w:p>
    <w:p w14:paraId="0458BA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EB3A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NotRequired[str | None]</w:t>
      </w:r>
    </w:p>
    <w:p w14:paraId="2E8550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EC44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5030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TitleMiddleware(AgentMiddleware[TitleMiddlewareState]):</w:t>
      </w:r>
    </w:p>
    <w:p w14:paraId="4C76A4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"""Automatically generate a title for the thread after the first user message."""</w:t>
      </w:r>
    </w:p>
    <w:p w14:paraId="3497CA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C5C1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TitleMiddlewareState</w:t>
      </w:r>
    </w:p>
    <w:p w14:paraId="249F12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CFF6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_should_generate_title(self, state: TitleMiddlewareState) -&gt; bool:</w:t>
      </w:r>
    </w:p>
    <w:p w14:paraId="542F7A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we should generate a title for this thread."""</w:t>
      </w:r>
    </w:p>
    <w:p w14:paraId="5EBDA7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get_title_config()</w:t>
      </w:r>
    </w:p>
    <w:p w14:paraId="0CF064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w:t>
      </w:r>
    </w:p>
    <w:p w14:paraId="3F6808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47D8AD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C078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thread already has a title in state</w:t>
      </w:r>
    </w:p>
    <w:p w14:paraId="21892F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state.get("title"):</w:t>
      </w:r>
    </w:p>
    <w:p w14:paraId="056654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257F75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907B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this is the first turn (has at least one user message and one assistant response)</w:t>
      </w:r>
    </w:p>
    <w:p w14:paraId="34EAEE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state.get("messages", [])</w:t>
      </w:r>
    </w:p>
    <w:p w14:paraId="51F7DF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len(messages) &lt; 2:</w:t>
      </w:r>
    </w:p>
    <w:p w14:paraId="1B63C7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0ABE13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84DD2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Count user and assistant messages</w:t>
      </w:r>
    </w:p>
    <w:p w14:paraId="5377D3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user_messages = [m for m in messages if m.type == "human"]</w:t>
      </w:r>
    </w:p>
    <w:p w14:paraId="2A51B6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assistant_messages = [m for m in messages if m.type == "ai"]</w:t>
      </w:r>
    </w:p>
    <w:p w14:paraId="489EED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8ACE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Generate title after first complete exchange</w:t>
      </w:r>
    </w:p>
    <w:p w14:paraId="1BB08B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len(user_messages) == 1 and len(assistant_messages) &gt;= 1</w:t>
      </w:r>
    </w:p>
    <w:p w14:paraId="341EEB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6189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_generate_title(self, state: TitleMiddlewareState) -&gt; str:</w:t>
      </w:r>
    </w:p>
    <w:p w14:paraId="020841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"""Generate a concise title based on the conversation."""</w:t>
      </w:r>
    </w:p>
    <w:p w14:paraId="2EF4C6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get_title_config()</w:t>
      </w:r>
    </w:p>
    <w:p w14:paraId="37FAD2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state.get("messages", [])</w:t>
      </w:r>
    </w:p>
    <w:p w14:paraId="4BE1DD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20CD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first user message and first assistant response</w:t>
      </w:r>
    </w:p>
    <w:p w14:paraId="1DD9E6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user_msg_content = next((m.content for m in messages if m.type == "human"), "")</w:t>
      </w:r>
    </w:p>
    <w:p w14:paraId="4434A5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assistant_msg_content = next((m.content for m in messages if m.type == "ai"), "")</w:t>
      </w:r>
    </w:p>
    <w:p w14:paraId="740A8A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E820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Ensure content is string (LangChain messages can have list content)</w:t>
      </w:r>
    </w:p>
    <w:p w14:paraId="7FCA0C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user_msg = str(user_msg_content) if user_msg_content else ""</w:t>
      </w:r>
    </w:p>
    <w:p w14:paraId="79063B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assistant_msg = str(assistant_msg_content) if assistant_msg_content else ""</w:t>
      </w:r>
    </w:p>
    <w:p w14:paraId="4FB0B7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6E30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Use the configured lightweight model when provided.</w:t>
      </w:r>
    </w:p>
    <w:p w14:paraId="066D74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 = create_chat_model(name=config.model_name, thinking_enabled=False)</w:t>
      </w:r>
    </w:p>
    <w:p w14:paraId="7E856A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3D07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prompt = config.prompt_template.format(</w:t>
      </w:r>
    </w:p>
    <w:p w14:paraId="1836F7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max_words=config.max_words,</w:t>
      </w:r>
    </w:p>
    <w:p w14:paraId="390B4E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user_msg=user_msg[:500],</w:t>
      </w:r>
    </w:p>
    <w:p w14:paraId="65A6D4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assistant_msg=assistant_msg[:500],</w:t>
      </w:r>
    </w:p>
    <w:p w14:paraId="29950B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5A064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CD6B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8B8B9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response = model.invoke(prompt)</w:t>
      </w:r>
    </w:p>
    <w:p w14:paraId="32D6DF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Ensure response content is string</w:t>
      </w:r>
    </w:p>
    <w:p w14:paraId="5E8CD2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title_content = str(response.content) if response.content else ""</w:t>
      </w:r>
    </w:p>
    <w:p w14:paraId="2ABE58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 title_content.strip().strip('"').strip("'")</w:t>
      </w:r>
    </w:p>
    <w:p w14:paraId="5F2139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Limit to max characters</w:t>
      </w:r>
    </w:p>
    <w:p w14:paraId="28A292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title[: config.max_chars] if len(title) &gt; config.max_chars else title</w:t>
      </w:r>
    </w:p>
    <w:p w14:paraId="798B72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76023B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print(f"Failed to generate title: {e}")</w:t>
      </w:r>
    </w:p>
    <w:p w14:paraId="56F0F0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Fallback: use first part of user message (by character count)</w:t>
      </w:r>
    </w:p>
    <w:p w14:paraId="221745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fallback_chars = min(config.max_chars, 50)  # Use max_chars or 50, whichever is smaller</w:t>
      </w:r>
    </w:p>
    <w:p w14:paraId="1AAAAE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len(user_msg) &gt; fallback_chars:</w:t>
      </w:r>
    </w:p>
    <w:p w14:paraId="23E794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user_msg[:fallback_chars].rstrip() + "..."</w:t>
      </w:r>
    </w:p>
    <w:p w14:paraId="15094A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user_msg if user_msg else "New Conversation"</w:t>
      </w:r>
    </w:p>
    <w:p w14:paraId="299DD5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5F81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51D6DA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after_agent(self, state: TitleMiddlewareState, runtime: Runtime) -&gt; dict | None:</w:t>
      </w:r>
    </w:p>
    <w:p w14:paraId="50BCE8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"""Generate and set thread title after the first agent response."""</w:t>
      </w:r>
    </w:p>
    <w:p w14:paraId="70198A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self._should_generate_title(state):</w:t>
      </w:r>
    </w:p>
    <w:p w14:paraId="07F6C9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 self._generate_title(state)</w:t>
      </w:r>
    </w:p>
    <w:p w14:paraId="4BD93A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print(f"Generated thread title: {title}")</w:t>
      </w:r>
    </w:p>
    <w:p w14:paraId="20039C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DBF1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Store title in state (will be persisted by checkpointer if configured)</w:t>
      </w:r>
    </w:p>
    <w:p w14:paraId="7458E3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{"title": title}</w:t>
      </w:r>
    </w:p>
    <w:p w14:paraId="02E9EA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9A6A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70257F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C5C8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1A0E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backend/src/agents/middlewares/transcript_archive_middleware.py =====</w:t>
      </w:r>
    </w:p>
    <w:p w14:paraId="275DC0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663B1A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038355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threading</w:t>
      </w:r>
    </w:p>
    <w:p w14:paraId="7DF1B6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datetime import UTC, datetime</w:t>
      </w:r>
    </w:p>
    <w:p w14:paraId="30902B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override</w:t>
      </w:r>
    </w:p>
    <w:p w14:paraId="36F3F4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E243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251FE0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048E17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18D0FE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E4F7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src.transcript import (</w:t>
      </w:r>
    </w:p>
    <w:p w14:paraId="13A7AB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build_transcript_message_key,</w:t>
      </w:r>
    </w:p>
    <w:p w14:paraId="332133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get_transcript_archive_path,</w:t>
      </w:r>
    </w:p>
    <w:p w14:paraId="5C0D56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load_transcript_entries,</w:t>
      </w:r>
    </w:p>
    <w:p w14:paraId="0D5117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serialize_transcript_message,</w:t>
      </w:r>
    </w:p>
    <w:p w14:paraId="6F2862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10AE85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6279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C15F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TranscriptArchiveMiddlewareState(AgentState):</w:t>
      </w:r>
    </w:p>
    <w:p w14:paraId="7CB185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transcript archiving middleware state."""</w:t>
      </w:r>
    </w:p>
    <w:p w14:paraId="6C4565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73C2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4CC4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TranscriptArchiveMiddleware(AgentMiddleware[TranscriptArchiveMiddlewareState]):</w:t>
      </w:r>
    </w:p>
    <w:p w14:paraId="78C5DF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"""Persist raw thread messages so users can inspect full history later."""</w:t>
      </w:r>
    </w:p>
    <w:p w14:paraId="43F722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5201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TranscriptArchiveMiddlewareState</w:t>
      </w:r>
    </w:p>
    <w:p w14:paraId="283E19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47775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base_dir: str | None = None):</w:t>
      </w:r>
    </w:p>
    <w:p w14:paraId="0B1BC3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super().__init__()</w:t>
      </w:r>
    </w:p>
    <w:p w14:paraId="3F0E3E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self._base_dir = base_dir or os.getcwd()</w:t>
      </w:r>
    </w:p>
    <w:p w14:paraId="4FA68F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self._lock = threading.Lock()</w:t>
      </w:r>
    </w:p>
    <w:p w14:paraId="1DD28B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self._seen_keys_by_thread: dict[str, set[str]] = {}</w:t>
      </w:r>
    </w:p>
    <w:p w14:paraId="38CBA7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0123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_get_seen_keys(self, thread_id: str) -&gt; set[str]:</w:t>
      </w:r>
    </w:p>
    <w:p w14:paraId="734F2F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seen = self._seen_keys_by_thread.get(thread_id)</w:t>
      </w:r>
    </w:p>
    <w:p w14:paraId="1356F9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seen is not None:</w:t>
      </w:r>
    </w:p>
    <w:p w14:paraId="0573F3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seen</w:t>
      </w:r>
    </w:p>
    <w:p w14:paraId="214395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BD4C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archive_path = get_transcript_archive_path(self._base_dir, thread_id)</w:t>
      </w:r>
    </w:p>
    <w:p w14:paraId="41C230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loaded = {</w:t>
      </w:r>
    </w:p>
    <w:p w14:paraId="32468D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entry.get("key")</w:t>
      </w:r>
    </w:p>
    <w:p w14:paraId="240CDA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entry in load_transcript_entries(archive_path)</w:t>
      </w:r>
    </w:p>
    <w:p w14:paraId="5AA076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isinstance(entry.get("key"), str)</w:t>
      </w:r>
    </w:p>
    <w:p w14:paraId="4A1C34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6F45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seen = {key for key in loaded if isinstance(key, str)}</w:t>
      </w:r>
    </w:p>
    <w:p w14:paraId="51416B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self._seen_keys_by_thread[thread_id] = seen</w:t>
      </w:r>
    </w:p>
    <w:p w14:paraId="369BCC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seen</w:t>
      </w:r>
    </w:p>
    <w:p w14:paraId="74191D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5787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_archive_messages(self, thread_id: str, phase: str, messages: list) -&gt; None:</w:t>
      </w:r>
    </w:p>
    <w:p w14:paraId="1AE435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w:t>
      </w:r>
    </w:p>
    <w:p w14:paraId="02A95B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w:t>
      </w:r>
    </w:p>
    <w:p w14:paraId="420811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316A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archive_path = get_transcript_archive_path(self._base_dir, thread_id)</w:t>
      </w:r>
    </w:p>
    <w:p w14:paraId="7C8386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archive_path.parent.mkdir(parents=True, exist_ok=True)</w:t>
      </w:r>
    </w:p>
    <w:p w14:paraId="1AC534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CB48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5FD696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seen = self._get_seen_keys(thread_id)</w:t>
      </w:r>
    </w:p>
    <w:p w14:paraId="5E7DF2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new_entries: list[str] = []</w:t>
      </w:r>
    </w:p>
    <w:p w14:paraId="4FBA7E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36EC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message in messages:</w:t>
      </w:r>
    </w:p>
    <w:p w14:paraId="798FD3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payload = serialize_transcript_message(message)</w:t>
      </w:r>
    </w:p>
    <w:p w14:paraId="68D1C9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key = build_transcript_message_key(payload)</w:t>
      </w:r>
    </w:p>
    <w:p w14:paraId="765456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key in seen:</w:t>
      </w:r>
    </w:p>
    <w:p w14:paraId="790CC4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continue</w:t>
      </w:r>
    </w:p>
    <w:p w14:paraId="7B3385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0B5E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seen.add(key)</w:t>
      </w:r>
    </w:p>
    <w:p w14:paraId="398ADE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new_entries.append(</w:t>
      </w:r>
    </w:p>
    <w:p w14:paraId="084716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json.dumps(</w:t>
      </w:r>
    </w:p>
    <w:p w14:paraId="14DB66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21EFA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"key": key,</w:t>
      </w:r>
    </w:p>
    <w:p w14:paraId="19D4DD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"captured_at": datetime.now(UTC).isoformat(),</w:t>
      </w:r>
    </w:p>
    <w:p w14:paraId="457AD2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"phase": phase,</w:t>
      </w:r>
    </w:p>
    <w:p w14:paraId="2A6941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 payload,</w:t>
      </w:r>
    </w:p>
    <w:p w14:paraId="1B6380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85770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ensure_ascii=False,</w:t>
      </w:r>
    </w:p>
    <w:p w14:paraId="018FAD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321E4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A609D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ED84F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new_entries:</w:t>
      </w:r>
    </w:p>
    <w:p w14:paraId="7FE632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w:t>
      </w:r>
    </w:p>
    <w:p w14:paraId="31E1EB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1080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archive_path.open("a", encoding="utf-8") as handle:</w:t>
      </w:r>
    </w:p>
    <w:p w14:paraId="3C1773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handle.write("\n".join(new_entries) + "\n")</w:t>
      </w:r>
    </w:p>
    <w:p w14:paraId="2EB3E6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0300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644583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before_model(self, state: TranscriptArchiveMiddlewareState, runtime: Runtime) -&gt; dict | None:</w:t>
      </w:r>
    </w:p>
    <w:p w14:paraId="2FADA0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 runtime.context.get("thread_id")</w:t>
      </w:r>
    </w:p>
    <w:p w14:paraId="01858D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thread_id:</w:t>
      </w:r>
    </w:p>
    <w:p w14:paraId="1A19DD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C0C19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self._archive_messages(thread_id, "before_model", list(state.get("messages", [])))</w:t>
      </w:r>
    </w:p>
    <w:p w14:paraId="34B522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4FD20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1037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5FA450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abefore_model(self, state: TranscriptArchiveMiddlewareState, runtime: Runtime) -&gt; dict | None:</w:t>
      </w:r>
    </w:p>
    <w:p w14:paraId="77B1E6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self.before_model(state, runtime)</w:t>
      </w:r>
    </w:p>
    <w:p w14:paraId="1A7242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1A7D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622C0E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after_model(self, state: TranscriptArchiveMiddlewareState, runtime: Runtime) -&gt; dict | None:</w:t>
      </w:r>
    </w:p>
    <w:p w14:paraId="5D94B4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 runtime.context.get("thread_id")</w:t>
      </w:r>
    </w:p>
    <w:p w14:paraId="647741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thread_id:</w:t>
      </w:r>
    </w:p>
    <w:p w14:paraId="562526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7C1308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self._archive_messages(thread_id, "after_model", list(state.get("messages", [])))</w:t>
      </w:r>
    </w:p>
    <w:p w14:paraId="0DB3D6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6AE94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36E0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57D2FC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aafter_model(self, state: TranscriptArchiveMiddlewareState, runtime: Runtime) -&gt; dict | None:</w:t>
      </w:r>
    </w:p>
    <w:p w14:paraId="675989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self.after_model(state, runtime)</w:t>
      </w:r>
    </w:p>
    <w:p w14:paraId="506949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30E8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2C259B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after_agent(self, state: TranscriptArchiveMiddlewareState, runtime: Runtime) -&gt; dict | None:</w:t>
      </w:r>
    </w:p>
    <w:p w14:paraId="528AD5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 runtime.context.get("thread_id")</w:t>
      </w:r>
    </w:p>
    <w:p w14:paraId="666E59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thread_id:</w:t>
      </w:r>
    </w:p>
    <w:p w14:paraId="3195DC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3498C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self._archive_messages(thread_id, "after_agent", list(state.get("messages", [])))</w:t>
      </w:r>
    </w:p>
    <w:p w14:paraId="7BA319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6A3FEB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77DF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26AC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backend/src/agents/middlewares/uploads_middleware.py =====</w:t>
      </w:r>
    </w:p>
    <w:p w14:paraId="322CBC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to inject uploaded files information into agent context."""</w:t>
      </w:r>
    </w:p>
    <w:p w14:paraId="1D27D4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8776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7A3C34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re</w:t>
      </w:r>
    </w:p>
    <w:p w14:paraId="63CF06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4BF998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NotRequired, override</w:t>
      </w:r>
    </w:p>
    <w:p w14:paraId="4C90C8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603C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329599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667220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langchain_core.messages import HumanMessage</w:t>
      </w:r>
    </w:p>
    <w:p w14:paraId="02F38A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303336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D17C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src.agents.middlewares.thread_data_middleware import THREAD_DATA_BASE_DIR</w:t>
      </w:r>
    </w:p>
    <w:p w14:paraId="153539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get_app_config</w:t>
      </w:r>
    </w:p>
    <w:p w14:paraId="60626C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src.models.relay_http import relay_requires_sdk_header_strip</w:t>
      </w:r>
    </w:p>
    <w:p w14:paraId="664D29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7DAD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_INLINE_PREVIEW_EXTENSIONS = {</w:t>
      </w:r>
    </w:p>
    <w:p w14:paraId="4A60D4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".md",</w:t>
      </w:r>
    </w:p>
    <w:p w14:paraId="10934A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".txt",</w:t>
      </w:r>
    </w:p>
    <w:p w14:paraId="2A5A0A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".json",</w:t>
      </w:r>
    </w:p>
    <w:p w14:paraId="03B08C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".yaml",</w:t>
      </w:r>
    </w:p>
    <w:p w14:paraId="519382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".yml",</w:t>
      </w:r>
    </w:p>
    <w:p w14:paraId="312039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".csv",</w:t>
      </w:r>
    </w:p>
    <w:p w14:paraId="0C3445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".html",</w:t>
      </w:r>
    </w:p>
    <w:p w14:paraId="183359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".css",</w:t>
      </w:r>
    </w:p>
    <w:p w14:paraId="4010AD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w:t>
      </w:r>
    </w:p>
    <w:p w14:paraId="4FE14D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".ts",</w:t>
      </w:r>
    </w:p>
    <w:p w14:paraId="00BD85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".tsx",</w:t>
      </w:r>
    </w:p>
    <w:p w14:paraId="3646A5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".jsx",</w:t>
      </w:r>
    </w:p>
    <w:p w14:paraId="37A45E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".py",</w:t>
      </w:r>
    </w:p>
    <w:p w14:paraId="16E7B9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".java",</w:t>
      </w:r>
    </w:p>
    <w:p w14:paraId="4F2C62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w:t>
      </w:r>
    </w:p>
    <w:p w14:paraId="6C97DE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".cc",</w:t>
      </w:r>
    </w:p>
    <w:p w14:paraId="026357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".cpp",</w:t>
      </w:r>
    </w:p>
    <w:p w14:paraId="7AFB52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".go",</w:t>
      </w:r>
    </w:p>
    <w:p w14:paraId="6BC914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".rs",</w:t>
      </w:r>
    </w:p>
    <w:p w14:paraId="50768E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".sql",</w:t>
      </w:r>
    </w:p>
    <w:p w14:paraId="1D6E02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".xml",</w:t>
      </w:r>
    </w:p>
    <w:p w14:paraId="471953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B8255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_MAX_INLINE_FILE_CHARS = 6000</w:t>
      </w:r>
    </w:p>
    <w:p w14:paraId="4B1394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_MAX_INLINE_TOTAL_CHARS = 16000</w:t>
      </w:r>
    </w:p>
    <w:p w14:paraId="142281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FC0D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0F3A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UploadsMiddlewareState(AgentState):</w:t>
      </w:r>
    </w:p>
    <w:p w14:paraId="334450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schema for uploads middleware."""</w:t>
      </w:r>
    </w:p>
    <w:p w14:paraId="46A4D9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2785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uploaded_files: NotRequired[list[dict] | None]</w:t>
      </w:r>
    </w:p>
    <w:p w14:paraId="248631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26F4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7654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UploadsMiddleware(AgentMiddleware[UploadsMiddlewareState]):</w:t>
      </w:r>
    </w:p>
    <w:p w14:paraId="73AAF7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 to inject uploaded files information into the agent context.</w:t>
      </w:r>
    </w:p>
    <w:p w14:paraId="04ED42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0D11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middleware lists all files in the thread's uploads directory and</w:t>
      </w:r>
    </w:p>
    <w:p w14:paraId="68F552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adds a system message with the file list before the agent processes the request.</w:t>
      </w:r>
    </w:p>
    <w:p w14:paraId="22CA2E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A2DF8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0A50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UploadsMiddlewareState</w:t>
      </w:r>
    </w:p>
    <w:p w14:paraId="259797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0906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base_dir: str | None = None):</w:t>
      </w:r>
    </w:p>
    <w:p w14:paraId="21DED4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middleware.</w:t>
      </w:r>
    </w:p>
    <w:p w14:paraId="5E925B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62EC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B082C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base_dir: Base directory for thread data. Defaults to the current working directory.</w:t>
      </w:r>
    </w:p>
    <w:p w14:paraId="16F7EF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F861E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super().__init__()</w:t>
      </w:r>
    </w:p>
    <w:p w14:paraId="2B7E68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self._base_dir = base_dir or os.getcwd()</w:t>
      </w:r>
    </w:p>
    <w:p w14:paraId="7E4E35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09F3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_get_uploads_dir(self, thread_id: str) -&gt; Path:</w:t>
      </w:r>
    </w:p>
    <w:p w14:paraId="627C6E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uploads directory for a thread.</w:t>
      </w:r>
    </w:p>
    <w:p w14:paraId="1F95BA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934B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950DC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48AC8C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EC8F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360A7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to the uploads directory.</w:t>
      </w:r>
    </w:p>
    <w:p w14:paraId="1E837A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0FF4A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Path(self._base_dir) / THREAD_DATA_BASE_DIR / thread_id / "user-data" / "uploads"</w:t>
      </w:r>
    </w:p>
    <w:p w14:paraId="6C4048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B75F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_list_newly_uploaded_files(self, thread_id: str, last_message_files: set[str]) -&gt; list[dict]:</w:t>
      </w:r>
    </w:p>
    <w:p w14:paraId="7C8C37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"""List only newly uploaded files that weren't in the last message.</w:t>
      </w:r>
    </w:p>
    <w:p w14:paraId="7803A3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568F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5D6FC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385403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last_message_files: Set of filenames that were already shown in previous messages.</w:t>
      </w:r>
    </w:p>
    <w:p w14:paraId="64B772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B3FC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BF611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List of new file information dictionaries.</w:t>
      </w:r>
    </w:p>
    <w:p w14:paraId="6B8F07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3CDF6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uploads_dir = self._get_uploads_dir(thread_id)</w:t>
      </w:r>
    </w:p>
    <w:p w14:paraId="13BC1A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F2BB2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uploads_dir.exists():</w:t>
      </w:r>
    </w:p>
    <w:p w14:paraId="6113C9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2B8376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913B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 = []</w:t>
      </w:r>
    </w:p>
    <w:p w14:paraId="3A33D7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file_path in sorted(uploads_dir.iterdir()):</w:t>
      </w:r>
    </w:p>
    <w:p w14:paraId="510237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file_path.is_file() and file_path.name not in last_message_files:</w:t>
      </w:r>
    </w:p>
    <w:p w14:paraId="5112A0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file_path.name.startswith("."):</w:t>
      </w:r>
    </w:p>
    <w:p w14:paraId="4D699B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continue</w:t>
      </w:r>
    </w:p>
    <w:p w14:paraId="7BBCEB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 = file_path.stat()</w:t>
      </w:r>
    </w:p>
    <w:p w14:paraId="342B9E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files.append(</w:t>
      </w:r>
    </w:p>
    <w:p w14:paraId="25B414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76B82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"filename": file_path.name,</w:t>
      </w:r>
    </w:p>
    <w:p w14:paraId="79A6B4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 stat.st_size,</w:t>
      </w:r>
    </w:p>
    <w:p w14:paraId="456DAB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f"/mnt/user-data/uploads/{file_path.name}",</w:t>
      </w:r>
    </w:p>
    <w:p w14:paraId="6C5215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"extension": file_path.suffix,</w:t>
      </w:r>
    </w:p>
    <w:p w14:paraId="77E73B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B7B0B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9F358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9D3C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files</w:t>
      </w:r>
    </w:p>
    <w:p w14:paraId="3A1277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5903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_create_files_message(self, files: list[dict]) -&gt; str:</w:t>
      </w:r>
    </w:p>
    <w:p w14:paraId="264AA6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 formatted message listing uploaded files.</w:t>
      </w:r>
    </w:p>
    <w:p w14:paraId="49721B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D9C2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782AC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 List of file information dictionaries.</w:t>
      </w:r>
    </w:p>
    <w:p w14:paraId="7ED37C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E337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6DB38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 string listing the files.</w:t>
      </w:r>
    </w:p>
    <w:p w14:paraId="00A415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67EAE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files:</w:t>
      </w:r>
    </w:p>
    <w:p w14:paraId="26A8FA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"&lt;uploaded_files&gt;\nNo files have been uploaded yet.\n&lt;/uploaded_files&gt;"</w:t>
      </w:r>
    </w:p>
    <w:p w14:paraId="5EB98C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2D3D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 = ["&lt;uploaded_files&gt;", "The following files have been uploaded and are available for use:", ""]</w:t>
      </w:r>
    </w:p>
    <w:p w14:paraId="0EE5E7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8653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file in files:</w:t>
      </w:r>
    </w:p>
    <w:p w14:paraId="02513D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size_kb = file["size"] / 1024</w:t>
      </w:r>
    </w:p>
    <w:p w14:paraId="0E2CAE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size_kb &lt; 1024:</w:t>
      </w:r>
    </w:p>
    <w:p w14:paraId="6CC02F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size_str = f"{size_kb:.1f} KB"</w:t>
      </w:r>
    </w:p>
    <w:p w14:paraId="647FC2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250913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size_str = f"{size_kb / 1024:.1f} MB"</w:t>
      </w:r>
    </w:p>
    <w:p w14:paraId="34798E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4EBD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lines.append(f"- {file['filename']} ({size_str})")</w:t>
      </w:r>
    </w:p>
    <w:p w14:paraId="0A3C94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lines.append(f"  Path: {file['path']}")</w:t>
      </w:r>
    </w:p>
    <w:p w14:paraId="7BAE36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w:t>
      </w:r>
    </w:p>
    <w:p w14:paraId="3C1DA0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6A2D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lines.append("You can read these files using the `read_file` tool with the paths shown above.")</w:t>
      </w:r>
    </w:p>
    <w:p w14:paraId="3EFCF0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lines.append("&lt;/uploaded_files&gt;")</w:t>
      </w:r>
    </w:p>
    <w:p w14:paraId="6419A1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6C93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"\n".join(lines)</w:t>
      </w:r>
    </w:p>
    <w:p w14:paraId="4C875C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AF92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_should_inline_upload_preview(self, runtime: Runtime) -&gt; bool:</w:t>
      </w:r>
    </w:p>
    <w:p w14:paraId="0D4C64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runtime.context.get("model_name")</w:t>
      </w:r>
    </w:p>
    <w:p w14:paraId="7A2CB7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app_config = get_app_config()</w:t>
      </w:r>
    </w:p>
    <w:p w14:paraId="79A6E9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model_name is None and app_config.models:</w:t>
      </w:r>
    </w:p>
    <w:p w14:paraId="0E685F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app_config.models[0].name</w:t>
      </w:r>
    </w:p>
    <w:p w14:paraId="3C6FAB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D56C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app_config.get_model_config(model_name) if model_name else None</w:t>
      </w:r>
    </w:p>
    <w:p w14:paraId="787BE9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 model_config.model_extra.get("base_url") if model_config else None</w:t>
      </w:r>
    </w:p>
    <w:p w14:paraId="3A85B1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relay_requires_sdk_header_strip(str(base_url) if base_url else None)</w:t>
      </w:r>
    </w:p>
    <w:p w14:paraId="1D3B08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0D60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_read_preview_text(self, file_path: Path) -&gt; str:</w:t>
      </w:r>
    </w:p>
    <w:p w14:paraId="42EB1F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preferred_path = file_path</w:t>
      </w:r>
    </w:p>
    <w:p w14:paraId="72CDD2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file_path.suffix.lower() not in _INLINE_PREVIEW_EXTENSIONS:</w:t>
      </w:r>
    </w:p>
    <w:p w14:paraId="268FF4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markdown_variant = file_path.with_suffix(".md")</w:t>
      </w:r>
    </w:p>
    <w:p w14:paraId="0E71CA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markdown_variant.exists():</w:t>
      </w:r>
    </w:p>
    <w:p w14:paraId="265639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preferred_path = markdown_variant</w:t>
      </w:r>
    </w:p>
    <w:p w14:paraId="2D7162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635310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268C6B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C230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0621B8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 preferred_path.read_text(encoding="utf-8", errors="replace").strip()</w:t>
      </w:r>
    </w:p>
    <w:p w14:paraId="739807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w:t>
      </w:r>
    </w:p>
    <w:p w14:paraId="7CA4E6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1D9AE5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BC35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content[:_MAX_INLINE_FILE_CHARS].strip()</w:t>
      </w:r>
    </w:p>
    <w:p w14:paraId="07AD0C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59EF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_create_inline_preview_message(self, thread_id: str, files: list[dict]) -&gt; str:</w:t>
      </w:r>
    </w:p>
    <w:p w14:paraId="52192B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uploads_dir = self._get_uploads_dir(thread_id)</w:t>
      </w:r>
    </w:p>
    <w:p w14:paraId="1484C8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 = ["&lt;uploaded_file_previews&gt;", "Relay compatibility mode has inlined file previews below:", ""]</w:t>
      </w:r>
    </w:p>
    <w:p w14:paraId="070700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total_chars = 0</w:t>
      </w:r>
    </w:p>
    <w:p w14:paraId="5B8260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A9366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file in files:</w:t>
      </w:r>
    </w:p>
    <w:p w14:paraId="2BD52E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total_chars &gt;= _MAX_INLINE_TOTAL_CHARS:</w:t>
      </w:r>
    </w:p>
    <w:p w14:paraId="10DD58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break</w:t>
      </w:r>
    </w:p>
    <w:p w14:paraId="318991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1383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file_path = uploads_dir / file["filename"]</w:t>
      </w:r>
    </w:p>
    <w:p w14:paraId="504375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preview = self._read_preview_text(file_path)</w:t>
      </w:r>
    </w:p>
    <w:p w14:paraId="5DBA76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preview:</w:t>
      </w:r>
    </w:p>
    <w:p w14:paraId="18AF7E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continue</w:t>
      </w:r>
    </w:p>
    <w:p w14:paraId="25F425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00D8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remaining = _MAX_INLINE_TOTAL_CHARS - total_chars</w:t>
      </w:r>
    </w:p>
    <w:p w14:paraId="28202B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clipped_preview = preview[:remaining].strip()</w:t>
      </w:r>
    </w:p>
    <w:p w14:paraId="3BE51B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clipped_preview:</w:t>
      </w:r>
    </w:p>
    <w:p w14:paraId="1CD4BD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continue</w:t>
      </w:r>
    </w:p>
    <w:p w14:paraId="596EAA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6101E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sections.append(f"&lt;file name=\"{file['filename']}\"&gt;")</w:t>
      </w:r>
    </w:p>
    <w:p w14:paraId="56C2CC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sections.append(clipped_preview)</w:t>
      </w:r>
    </w:p>
    <w:p w14:paraId="1AC0BC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sections.append("&lt;/file&gt;")</w:t>
      </w:r>
    </w:p>
    <w:p w14:paraId="124577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w:t>
      </w:r>
    </w:p>
    <w:p w14:paraId="6245D7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total_chars += len(clipped_preview)</w:t>
      </w:r>
    </w:p>
    <w:p w14:paraId="22DF32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85F3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total_chars == 0:</w:t>
      </w:r>
    </w:p>
    <w:p w14:paraId="26A2CB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6A5960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4CF8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sections.append("&lt;/uploaded_file_previews&gt;")</w:t>
      </w:r>
    </w:p>
    <w:p w14:paraId="030456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"\n".join(sections)</w:t>
      </w:r>
    </w:p>
    <w:p w14:paraId="17C4AD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D8D6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_extract_files_from_message(self, content: str) -&gt; set[str]:</w:t>
      </w:r>
    </w:p>
    <w:p w14:paraId="1E350B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"""Extract filenames from uploaded_files tag in message content.</w:t>
      </w:r>
    </w:p>
    <w:p w14:paraId="6CD76E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9C15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A6AF3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Message content that may contain &lt;uploaded_files&gt; tag.</w:t>
      </w:r>
    </w:p>
    <w:p w14:paraId="146A41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64F7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F10E6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of filenames mentioned in the tag.</w:t>
      </w:r>
    </w:p>
    <w:p w14:paraId="1E2499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30156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Match &lt;uploaded_files&gt;...&lt;/uploaded_files&gt; tag</w:t>
      </w:r>
    </w:p>
    <w:p w14:paraId="6DD267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match = re.search(r"&lt;uploaded_files&gt;([\s\S]*?)&lt;/uploaded_files&gt;", content)</w:t>
      </w:r>
    </w:p>
    <w:p w14:paraId="4145FC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match:</w:t>
      </w:r>
    </w:p>
    <w:p w14:paraId="19DDD3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set()</w:t>
      </w:r>
    </w:p>
    <w:p w14:paraId="627C0E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86CE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files_content = match.group(1)</w:t>
      </w:r>
    </w:p>
    <w:p w14:paraId="7922C4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F883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Extract filenames from lines like "- filename.ext (size)"</w:t>
      </w:r>
    </w:p>
    <w:p w14:paraId="2039FB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Need to capture everything before the opening parenthesis, including spaces</w:t>
      </w:r>
    </w:p>
    <w:p w14:paraId="1D38C0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filenames = set()</w:t>
      </w:r>
    </w:p>
    <w:p w14:paraId="790718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line in files_content.split("\n"):</w:t>
      </w:r>
    </w:p>
    <w:p w14:paraId="376433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Match pattern: - filename with spaces.ext (size)</w:t>
      </w:r>
    </w:p>
    <w:p w14:paraId="4F9B22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Changed from [^\s(]+ to [^(]+ to allow spaces in filename</w:t>
      </w:r>
    </w:p>
    <w:p w14:paraId="624F61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file_match = re.match(r"^-\s+(.+?)\s*\(", line.strip())</w:t>
      </w:r>
    </w:p>
    <w:p w14:paraId="3866E3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file_match:</w:t>
      </w:r>
    </w:p>
    <w:p w14:paraId="6FAFA7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filenames.add(file_match.group(1).strip())</w:t>
      </w:r>
    </w:p>
    <w:p w14:paraId="64E8FB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955D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filenames</w:t>
      </w:r>
    </w:p>
    <w:p w14:paraId="459915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65D1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708E13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before_agent(self, state: UploadsMiddlewareState, runtime: Runtime) -&gt; dict | None:</w:t>
      </w:r>
    </w:p>
    <w:p w14:paraId="33B461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"""Inject uploaded files information before agent execution.</w:t>
      </w:r>
    </w:p>
    <w:p w14:paraId="6087FB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627E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Only injects files that weren't already shown in previous messages.</w:t>
      </w:r>
    </w:p>
    <w:p w14:paraId="539199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Prepends file info to the last human message content.</w:t>
      </w:r>
    </w:p>
    <w:p w14:paraId="4FA394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E544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063C5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Current agent state.</w:t>
      </w:r>
    </w:p>
    <w:p w14:paraId="0F4DB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 Runtime context containing thread_id.</w:t>
      </w:r>
    </w:p>
    <w:p w14:paraId="33CA28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D862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4E936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updates including uploaded files list.</w:t>
      </w:r>
    </w:p>
    <w:p w14:paraId="3CF33F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23528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import logging</w:t>
      </w:r>
    </w:p>
    <w:p w14:paraId="5FEDE3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3E95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 = logging.getLogger(__name__)</w:t>
      </w:r>
    </w:p>
    <w:p w14:paraId="22569A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9C19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 runtime.context.get("thread_id")</w:t>
      </w:r>
    </w:p>
    <w:p w14:paraId="3EC443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 is None:</w:t>
      </w:r>
    </w:p>
    <w:p w14:paraId="3E743E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1D4C04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4812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list(state.get("messages", []))</w:t>
      </w:r>
    </w:p>
    <w:p w14:paraId="2FF4C2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w:t>
      </w:r>
    </w:p>
    <w:p w14:paraId="7B9928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12FCFE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3536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Track all filenames that have been shown in previous messages (EXCEPT the last one)</w:t>
      </w:r>
    </w:p>
    <w:p w14:paraId="00D62C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shown_files: set[str] = set()</w:t>
      </w:r>
    </w:p>
    <w:p w14:paraId="2F9157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messages[:-1]:  # Scan all messages except the last one</w:t>
      </w:r>
    </w:p>
    <w:p w14:paraId="68BD8A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isinstance(msg, HumanMessage):</w:t>
      </w:r>
    </w:p>
    <w:p w14:paraId="44AB51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 msg.content if isinstance(msg.content, str) else ""</w:t>
      </w:r>
    </w:p>
    <w:p w14:paraId="510229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extracted = self._extract_files_from_message(content)</w:t>
      </w:r>
    </w:p>
    <w:p w14:paraId="4E9281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shown_files.update(extracted)</w:t>
      </w:r>
    </w:p>
    <w:p w14:paraId="38CC5F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extracted:</w:t>
      </w:r>
    </w:p>
    <w:p w14:paraId="39D31B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logger.info(f"Found previously shown files: {extracted}")</w:t>
      </w:r>
    </w:p>
    <w:p w14:paraId="663064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FBF9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logger.info(f"Total shown files from history: {shown_files}")</w:t>
      </w:r>
    </w:p>
    <w:p w14:paraId="272D64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73C5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List only newly uploaded files</w:t>
      </w:r>
    </w:p>
    <w:p w14:paraId="7B53E7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 = self._list_newly_uploaded_files(thread_id, shown_files)</w:t>
      </w:r>
    </w:p>
    <w:p w14:paraId="015B0D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logger.info(f"Newly uploaded files to inject: {[f['filename'] for f in files]}")</w:t>
      </w:r>
    </w:p>
    <w:p w14:paraId="09A3F4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DA14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files:</w:t>
      </w:r>
    </w:p>
    <w:p w14:paraId="27CE5F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7AD45F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4171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Find the last human message and prepend file info to it</w:t>
      </w:r>
    </w:p>
    <w:p w14:paraId="07FBBA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last_message_index = len(messages) - 1</w:t>
      </w:r>
    </w:p>
    <w:p w14:paraId="740477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last_message = messages[last_message_index]</w:t>
      </w:r>
    </w:p>
    <w:p w14:paraId="2E1D23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83D9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isinstance(last_message, HumanMessage):</w:t>
      </w:r>
    </w:p>
    <w:p w14:paraId="74F089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A645F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7286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Create files message and prepend to the last human message content</w:t>
      </w:r>
    </w:p>
    <w:p w14:paraId="71F4F2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files_message = self._create_files_message(files)</w:t>
      </w:r>
    </w:p>
    <w:p w14:paraId="588DF0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preview_message = ""</w:t>
      </w:r>
    </w:p>
    <w:p w14:paraId="7FA10D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self._should_inline_upload_preview(runtime):</w:t>
      </w:r>
    </w:p>
    <w:p w14:paraId="026E96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preview_message = self._create_inline_preview_message(thread_id, files)</w:t>
      </w:r>
    </w:p>
    <w:p w14:paraId="20E4B4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8B03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Extract original content - handle both string and list formats</w:t>
      </w:r>
    </w:p>
    <w:p w14:paraId="6C503A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original_content = ""</w:t>
      </w:r>
    </w:p>
    <w:p w14:paraId="1A0946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isinstance(last_message.content, str):</w:t>
      </w:r>
    </w:p>
    <w:p w14:paraId="6C16D5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original_content = last_message.content</w:t>
      </w:r>
    </w:p>
    <w:p w14:paraId="2253B6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isinstance(last_message.content, list):</w:t>
      </w:r>
    </w:p>
    <w:p w14:paraId="5E37DF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Content is a list of content blocks (e.g., [{"type": "text", "text": "..."}])</w:t>
      </w:r>
    </w:p>
    <w:p w14:paraId="0C592D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text_parts = []</w:t>
      </w:r>
    </w:p>
    <w:p w14:paraId="2A3D2F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block in last_message.content:</w:t>
      </w:r>
    </w:p>
    <w:p w14:paraId="059452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isinstance(block, dict) and block.get("type") == "text":</w:t>
      </w:r>
    </w:p>
    <w:p w14:paraId="2D7D85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text_parts.append(block.get("text", ""))</w:t>
      </w:r>
    </w:p>
    <w:p w14:paraId="122DF9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original_content = "\n".join(text_parts)</w:t>
      </w:r>
    </w:p>
    <w:p w14:paraId="06CA6D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6427C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logger.info(f"Original message content: {original_content[:100] if original_content else '(empty)'}")</w:t>
      </w:r>
    </w:p>
    <w:p w14:paraId="22A411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5FCC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Create new message with combined content</w:t>
      </w:r>
    </w:p>
    <w:p w14:paraId="5C2823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combined_parts = [files_message]</w:t>
      </w:r>
    </w:p>
    <w:p w14:paraId="191D40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preview_message:</w:t>
      </w:r>
    </w:p>
    <w:p w14:paraId="37C671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combined_parts.append(preview_message)</w:t>
      </w:r>
    </w:p>
    <w:p w14:paraId="3B66C7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combined_parts.append(original_content)</w:t>
      </w:r>
    </w:p>
    <w:p w14:paraId="58A36C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updated_message = HumanMessage(</w:t>
      </w:r>
    </w:p>
    <w:p w14:paraId="16E227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content="\n\n".join(part for part in combined_parts if part),</w:t>
      </w:r>
    </w:p>
    <w:p w14:paraId="21EAA3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id=last_message.id,</w:t>
      </w:r>
    </w:p>
    <w:p w14:paraId="428161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additional_kwargs=last_message.additional_kwargs,</w:t>
      </w:r>
    </w:p>
    <w:p w14:paraId="69A634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DBB06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AA07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Replace the last message</w:t>
      </w:r>
    </w:p>
    <w:p w14:paraId="01E1DC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messages[last_message_index] = updated_message</w:t>
      </w:r>
    </w:p>
    <w:p w14:paraId="43E706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FA8B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425B54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"uploaded_files": files,</w:t>
      </w:r>
    </w:p>
    <w:p w14:paraId="3D7F21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messages,</w:t>
      </w:r>
    </w:p>
    <w:p w14:paraId="1E77C1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E37F6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3794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72322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backend/src/agents/middlewares/upstream_safe_payload_middleware.py =====</w:t>
      </w:r>
    </w:p>
    <w:p w14:paraId="36E222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base64</w:t>
      </w:r>
    </w:p>
    <w:p w14:paraId="013D63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copy</w:t>
      </w:r>
    </w:p>
    <w:p w14:paraId="2BAACA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4D006B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w:t>
      </w:r>
    </w:p>
    <w:p w14:paraId="70CCC8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urllib.parse import urlparse</w:t>
      </w:r>
    </w:p>
    <w:p w14:paraId="4C8024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5F0D0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066E08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 ModelRequest, ModelResponse</w:t>
      </w:r>
    </w:p>
    <w:p w14:paraId="70EFEB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langchain_core.messages import AnyMessage, SystemMessage</w:t>
      </w:r>
    </w:p>
    <w:p w14:paraId="26210F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5CEA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_UPSTREAM_HOSTS_REQUIRING_SAFE_PAYLOAD = ("xxxaicode.com",)</w:t>
      </w:r>
    </w:p>
    <w:p w14:paraId="02CD6B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3F28C6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F60B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_SAFE_PAYLOAD_PROMPT = """</w:t>
      </w:r>
    </w:p>
    <w:p w14:paraId="657C07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Transport note:</w:t>
      </w:r>
    </w:p>
    <w:p w14:paraId="7E0FC0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Some message fields in this request may be wrapped as `&lt;safe_payload encoding="utf-8+base64"&gt;...&lt;/safe_payload&gt;`.</w:t>
      </w:r>
    </w:p>
    <w:p w14:paraId="6F4A24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When present, decode the base64 payload as UTF-8 and treat the decoded text as the true original content.</w:t>
      </w:r>
    </w:p>
    <w:p w14:paraId="1FC8DE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This transport encoding is only for compatibility with the upstream relay. Follow the decoded content exactly.</w:t>
      </w:r>
    </w:p>
    <w:p w14:paraId="4E966E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This rule also applies to prior tool results, prior assistant messages, file names, file paths, and tool call arguments.</w:t>
      </w:r>
    </w:p>
    <w:p w14:paraId="273C54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""".strip()</w:t>
      </w:r>
    </w:p>
    <w:p w14:paraId="3FBEEB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A1C1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ED79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UpstreamSafePayloadMiddleware(AgentMiddleware[AgentState]):</w:t>
      </w:r>
    </w:p>
    <w:p w14:paraId="3E2964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"""Encode non-ASCII request payloads before sending them to unstable relays."""</w:t>
      </w:r>
    </w:p>
    <w:p w14:paraId="4E2E4E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0CAE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AgentState</w:t>
      </w:r>
    </w:p>
    <w:p w14:paraId="7E8CCC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7FE3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_model_base_url(self, request: ModelRequest) -&gt; str | None:</w:t>
      </w:r>
    </w:p>
    <w:p w14:paraId="64F1A2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getattr(request.model, "openai_api_base", None) or getattr(request.model, "base_url", None)</w:t>
      </w:r>
    </w:p>
    <w:p w14:paraId="434F7B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05E5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_should_wrap(self, request: ModelRequest) -&gt; bool:</w:t>
      </w:r>
    </w:p>
    <w:p w14:paraId="14D664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 self._model_base_url(request)</w:t>
      </w:r>
    </w:p>
    <w:p w14:paraId="4A81AA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base_url:</w:t>
      </w:r>
    </w:p>
    <w:p w14:paraId="567BF4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1FAB42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hostname = urlparse(str(base_url)).hostname or ""</w:t>
      </w:r>
    </w:p>
    <w:p w14:paraId="2B06F2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any(</w:t>
      </w:r>
    </w:p>
    <w:p w14:paraId="13420E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hostname == blocked_host or hostname.endswith(f".{blocked_host}")</w:t>
      </w:r>
    </w:p>
    <w:p w14:paraId="3F22E7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blocked_host in _UPSTREAM_HOSTS_REQUIRING_SAFE_PAYLOAD</w:t>
      </w:r>
    </w:p>
    <w:p w14:paraId="27D397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A21AE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CB17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_needs_encoding(self, value: str) -&gt; bool:</w:t>
      </w:r>
    </w:p>
    <w:p w14:paraId="1E77B6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any(ord(char) &gt; 127 for char in value)</w:t>
      </w:r>
    </w:p>
    <w:p w14:paraId="3A2C9C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4F1C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_encode_text(self, value: str) -&gt; str:</w:t>
      </w:r>
    </w:p>
    <w:p w14:paraId="52FA60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payload = base64.b64encode(value.encode("utf-8")).decode("ascii")</w:t>
      </w:r>
    </w:p>
    <w:p w14:paraId="7DAB36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f'&lt;safe_payload encoding="utf-8+base64"&gt;{payload}&lt;/safe_payload&gt;'</w:t>
      </w:r>
    </w:p>
    <w:p w14:paraId="7C6C3F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4D8E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_sanitize_value(self, value: Any) -&gt; tuple[Any, bool]:</w:t>
      </w:r>
    </w:p>
    <w:p w14:paraId="443D4B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False</w:t>
      </w:r>
    </w:p>
    <w:p w14:paraId="7498C7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9440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isinstance(value, str):</w:t>
      </w:r>
    </w:p>
    <w:p w14:paraId="5219E9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self._needs_encoding(value):</w:t>
      </w:r>
    </w:p>
    <w:p w14:paraId="5F059C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self._encode_text(value), True</w:t>
      </w:r>
    </w:p>
    <w:p w14:paraId="60DDD4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value, False</w:t>
      </w:r>
    </w:p>
    <w:p w14:paraId="386FF9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B4A4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isinstance(value, list):</w:t>
      </w:r>
    </w:p>
    <w:p w14:paraId="5DE177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sanitized_items = []</w:t>
      </w:r>
    </w:p>
    <w:p w14:paraId="6F1448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item in value:</w:t>
      </w:r>
    </w:p>
    <w:p w14:paraId="581991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sanitized_item, item_changed = self._sanitize_value(item)</w:t>
      </w:r>
    </w:p>
    <w:p w14:paraId="648880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sanitized_items.append(sanitized_item)</w:t>
      </w:r>
    </w:p>
    <w:p w14:paraId="04E5D6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changed or item_changed</w:t>
      </w:r>
    </w:p>
    <w:p w14:paraId="41667D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sanitized_items, changed</w:t>
      </w:r>
    </w:p>
    <w:p w14:paraId="18688C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5B93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isinstance(value, dict):</w:t>
      </w:r>
    </w:p>
    <w:p w14:paraId="06ABF2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sanitized_dict: dict[str, Any] = {}</w:t>
      </w:r>
    </w:p>
    <w:p w14:paraId="5EA8A2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key, item in value.items():</w:t>
      </w:r>
    </w:p>
    <w:p w14:paraId="38C954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sanitized_item, item_changed = self._sanitize_value(item)</w:t>
      </w:r>
    </w:p>
    <w:p w14:paraId="1A4B37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sanitized_dict[key] = sanitized_item</w:t>
      </w:r>
    </w:p>
    <w:p w14:paraId="0E7DC7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changed or item_changed</w:t>
      </w:r>
    </w:p>
    <w:p w14:paraId="5457D8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sanitized_dict, changed</w:t>
      </w:r>
    </w:p>
    <w:p w14:paraId="19D60D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90E8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value, False</w:t>
      </w:r>
    </w:p>
    <w:p w14:paraId="413A6D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B845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_sanitize_message(self, message: AnyMessage) -&gt; tuple[AnyMessage, bool]:</w:t>
      </w:r>
    </w:p>
    <w:p w14:paraId="64C761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 = copy.deepcopy(message)</w:t>
      </w:r>
    </w:p>
    <w:p w14:paraId="57C31C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False</w:t>
      </w:r>
    </w:p>
    <w:p w14:paraId="2E1C24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C182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sanitized_content, content_changed = self._sanitize_value(cloned.content)</w:t>
      </w:r>
    </w:p>
    <w:p w14:paraId="183B8B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content_changed:</w:t>
      </w:r>
    </w:p>
    <w:p w14:paraId="70C7BB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cloned.content = sanitized_content</w:t>
      </w:r>
    </w:p>
    <w:p w14:paraId="03751A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True</w:t>
      </w:r>
    </w:p>
    <w:p w14:paraId="6F32BA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0303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hasattr(cloned, "tool_calls"):</w:t>
      </w:r>
    </w:p>
    <w:p w14:paraId="5CA4C3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sanitized_tool_calls, tool_calls_changed = self._sanitize_value(getattr(cloned, "tool_calls"))</w:t>
      </w:r>
    </w:p>
    <w:p w14:paraId="7ABC6E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tool_calls_changed:</w:t>
      </w:r>
    </w:p>
    <w:p w14:paraId="73AA5C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cloned.tool_calls = sanitized_tool_calls</w:t>
      </w:r>
    </w:p>
    <w:p w14:paraId="331038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True</w:t>
      </w:r>
    </w:p>
    <w:p w14:paraId="681FE3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BBAF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hasattr(cloned, "invalid_tool_calls"):</w:t>
      </w:r>
    </w:p>
    <w:p w14:paraId="0B45BE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sanitized_invalid_tool_calls, invalid_changed = self._sanitize_value(</w:t>
      </w:r>
    </w:p>
    <w:p w14:paraId="487CCD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getattr(cloned, "invalid_tool_calls")</w:t>
      </w:r>
    </w:p>
    <w:p w14:paraId="64AC2C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D0639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invalid_changed:</w:t>
      </w:r>
    </w:p>
    <w:p w14:paraId="33671C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cloned.invalid_tool_calls = sanitized_invalid_tool_calls</w:t>
      </w:r>
    </w:p>
    <w:p w14:paraId="0292B6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True</w:t>
      </w:r>
    </w:p>
    <w:p w14:paraId="45D395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8045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sanitized_kwargs, kwargs_changed = self._sanitize_value(cloned.additional_kwargs)</w:t>
      </w:r>
    </w:p>
    <w:p w14:paraId="60BFFF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kwargs_changed:</w:t>
      </w:r>
    </w:p>
    <w:p w14:paraId="08F211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cloned.additional_kwargs = sanitized_kwargs</w:t>
      </w:r>
    </w:p>
    <w:p w14:paraId="379471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True</w:t>
      </w:r>
    </w:p>
    <w:p w14:paraId="4FB7D5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F237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cloned, changed</w:t>
      </w:r>
    </w:p>
    <w:p w14:paraId="0E6EF1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3795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_augment_system_message(self, system_message: SystemMessage | None) -&gt; SystemMessage:</w:t>
      </w:r>
    </w:p>
    <w:p w14:paraId="4FB1DE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system_message is None:</w:t>
      </w:r>
    </w:p>
    <w:p w14:paraId="2912E8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SystemMessage(content=_SAFE_PAYLOAD_PROMPT)</w:t>
      </w:r>
    </w:p>
    <w:p w14:paraId="10A769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2E5A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original_text = system_message.text or ""</w:t>
      </w:r>
    </w:p>
    <w:p w14:paraId="4C56D6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_SAFE_PAYLOAD_PROMPT in original_text:</w:t>
      </w:r>
    </w:p>
    <w:p w14:paraId="611BAE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system_message</w:t>
      </w:r>
    </w:p>
    <w:p w14:paraId="53EC1A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1D89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 = copy.deepcopy(system_message)</w:t>
      </w:r>
    </w:p>
    <w:p w14:paraId="7D165A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cloned.content = f"{original_text}\n\n{_SAFE_PAYLOAD_PROMPT}".strip()</w:t>
      </w:r>
    </w:p>
    <w:p w14:paraId="22BF96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cloned</w:t>
      </w:r>
    </w:p>
    <w:p w14:paraId="58AA28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0C69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awrap_model_call(</w:t>
      </w:r>
    </w:p>
    <w:p w14:paraId="43A01B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1E3542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ModelRequest,</w:t>
      </w:r>
    </w:p>
    <w:p w14:paraId="5D6989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handler,</w:t>
      </w:r>
    </w:p>
    <w:p w14:paraId="6CBBC4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-&gt; ModelResponse:</w:t>
      </w:r>
    </w:p>
    <w:p w14:paraId="3DDE01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self._should_wrap(request):</w:t>
      </w:r>
    </w:p>
    <w:p w14:paraId="01E0F2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await handler(request)</w:t>
      </w:r>
    </w:p>
    <w:p w14:paraId="49FD2A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37CF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sanitized_messages: list[AnyMessage] = []</w:t>
      </w:r>
    </w:p>
    <w:p w14:paraId="32C9C0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any_changed = False</w:t>
      </w:r>
    </w:p>
    <w:p w14:paraId="63719D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message in request.messages:</w:t>
      </w:r>
    </w:p>
    <w:p w14:paraId="32F2F7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sanitized_message, changed = self._sanitize_message(message)</w:t>
      </w:r>
    </w:p>
    <w:p w14:paraId="555173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sanitized_messages.append(sanitized_message)</w:t>
      </w:r>
    </w:p>
    <w:p w14:paraId="22204A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any_changed = any_changed or changed</w:t>
      </w:r>
    </w:p>
    <w:p w14:paraId="79E86C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6FF0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sanitized_system_message = request.system_message</w:t>
      </w:r>
    </w:p>
    <w:p w14:paraId="134567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sanitized_system_message is not None:</w:t>
      </w:r>
    </w:p>
    <w:p w14:paraId="64CBB5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sanitized_system_message, system_changed = self._sanitize_message(sanitized_system_message)</w:t>
      </w:r>
    </w:p>
    <w:p w14:paraId="7EA942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sanitized_system_message = sanitized_system_message  # type: ignore[assignment]</w:t>
      </w:r>
    </w:p>
    <w:p w14:paraId="366395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any_changed = any_changed or system_changed</w:t>
      </w:r>
    </w:p>
    <w:p w14:paraId="253BFF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B937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any_changed:</w:t>
      </w:r>
    </w:p>
    <w:p w14:paraId="35EF0B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sanitized_system_message = self._augment_system_message(sanitized_system_message)</w:t>
      </w:r>
    </w:p>
    <w:p w14:paraId="650BA5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preview = ""</w:t>
      </w:r>
    </w:p>
    <w:p w14:paraId="708D5E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sanitized_messages:</w:t>
      </w:r>
    </w:p>
    <w:p w14:paraId="76109C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preview = str(sanitized_messages[0].content)[:160]</w:t>
      </w:r>
    </w:p>
    <w:p w14:paraId="660B83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logger.info("Safe payload middleware encoded request content for upstream relay. preview=%s", preview)</w:t>
      </w:r>
    </w:p>
    <w:p w14:paraId="68FAB0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 request.override(</w:t>
      </w:r>
    </w:p>
    <w:p w14:paraId="6C3CDC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messages=sanitized_messages,</w:t>
      </w:r>
    </w:p>
    <w:p w14:paraId="384B42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system_message=sanitized_system_message,</w:t>
      </w:r>
    </w:p>
    <w:p w14:paraId="682B59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F5752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120862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logger.info("Safe payload middleware found no non-ASCII content to encode for this request.")</w:t>
      </w:r>
    </w:p>
    <w:p w14:paraId="471105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FB02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await handler(request)</w:t>
      </w:r>
    </w:p>
    <w:p w14:paraId="03DA0C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6A2B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AB34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backend/src/agents/middlewares/view_image_middleware.py =====</w:t>
      </w:r>
    </w:p>
    <w:p w14:paraId="4AB985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for injecting image details into conversation before LLM call."""</w:t>
      </w:r>
    </w:p>
    <w:p w14:paraId="771BCD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E1BA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NotRequired, override</w:t>
      </w:r>
    </w:p>
    <w:p w14:paraId="41443A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812D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010D8D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7CE55F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langchain_core.messages import AIMessage, HumanMessage, ToolMessage</w:t>
      </w:r>
    </w:p>
    <w:p w14:paraId="30A9AE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3A6346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3EBA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src.agents.thread_state import ViewedImageData</w:t>
      </w:r>
    </w:p>
    <w:p w14:paraId="3D567D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92B3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E58E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ViewImageMiddlewareState(AgentState):</w:t>
      </w:r>
    </w:p>
    <w:p w14:paraId="2D6EEE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with the `ThreadState` schema."""</w:t>
      </w:r>
    </w:p>
    <w:p w14:paraId="2B2955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661B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viewed_images: NotRequired[dict[str, ViewedImageData] | None]</w:t>
      </w:r>
    </w:p>
    <w:p w14:paraId="319F97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4CFA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A724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ViewImageMiddleware(AgentMiddleware[ViewImageMiddlewareState]):</w:t>
      </w:r>
    </w:p>
    <w:p w14:paraId="0470AA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"""Injects image details as a human message before LLM calls when view_image tools have completed.</w:t>
      </w:r>
    </w:p>
    <w:p w14:paraId="5DB110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338E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middleware:</w:t>
      </w:r>
    </w:p>
    <w:p w14:paraId="7EB2A2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1. Runs before each LLM call</w:t>
      </w:r>
    </w:p>
    <w:p w14:paraId="5E16E0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2. Checks if the last assistant message contains view_image tool calls</w:t>
      </w:r>
    </w:p>
    <w:p w14:paraId="7316B4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3. Verifies all tool calls in that message have been completed (have corresponding ToolMessages)</w:t>
      </w:r>
    </w:p>
    <w:p w14:paraId="067FB4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4. If conditions are met, creates a human message with all viewed image details (including base64 data)</w:t>
      </w:r>
    </w:p>
    <w:p w14:paraId="3E30FD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5. Adds the message to state so the LLM can see and analyze the images</w:t>
      </w:r>
    </w:p>
    <w:p w14:paraId="46877F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90E0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enables the LLM to automatically receive and analyze images that were loaded via view_image tool,</w:t>
      </w:r>
    </w:p>
    <w:p w14:paraId="3A3734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without requiring explicit user prompts to describe the images.</w:t>
      </w:r>
    </w:p>
    <w:p w14:paraId="2D3D63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42F6B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EC33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ViewImageMiddlewareState</w:t>
      </w:r>
    </w:p>
    <w:p w14:paraId="6DBD8B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9C0E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_get_last_assistant_message(self, messages: list) -&gt; AIMessage | None:</w:t>
      </w:r>
    </w:p>
    <w:p w14:paraId="3FC73A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last assistant message from the message list.</w:t>
      </w:r>
    </w:p>
    <w:p w14:paraId="36FCAD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179D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B5A96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 of messages</w:t>
      </w:r>
    </w:p>
    <w:p w14:paraId="7F097A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DB9B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1324D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 AIMessage or None if not found</w:t>
      </w:r>
    </w:p>
    <w:p w14:paraId="06846E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B90D2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reversed(messages):</w:t>
      </w:r>
    </w:p>
    <w:p w14:paraId="56965B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isinstance(msg, AIMessage):</w:t>
      </w:r>
    </w:p>
    <w:p w14:paraId="00C106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msg</w:t>
      </w:r>
    </w:p>
    <w:p w14:paraId="2EAC2D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6DF72F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5B25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_has_view_image_tool(self, message: AIMessage) -&gt; bool:</w:t>
      </w:r>
    </w:p>
    <w:p w14:paraId="20198C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the assistant message contains view_image tool calls.</w:t>
      </w:r>
    </w:p>
    <w:p w14:paraId="378A7C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BBBB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965B0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 Assistant message to check</w:t>
      </w:r>
    </w:p>
    <w:p w14:paraId="7260A1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EB5F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A62ED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message contains view_image tool calls</w:t>
      </w:r>
    </w:p>
    <w:p w14:paraId="333864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59A00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hasattr(message, "tool_calls") or not message.tool_calls:</w:t>
      </w:r>
    </w:p>
    <w:p w14:paraId="0917E6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45B14A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A87F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any(tool_call.get("name") == "view_image" for tool_call in message.tool_calls)</w:t>
      </w:r>
    </w:p>
    <w:p w14:paraId="51E8D2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7400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_all_tools_completed(self, messages: list, assistant_msg: AIMessage) -&gt; bool:</w:t>
      </w:r>
    </w:p>
    <w:p w14:paraId="03BBB1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all tool calls in the assistant message have been completed.</w:t>
      </w:r>
    </w:p>
    <w:p w14:paraId="37BB12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5AE2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60045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 of all messages</w:t>
      </w:r>
    </w:p>
    <w:p w14:paraId="775E56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assistant_msg: The assistant message containing tool calls</w:t>
      </w:r>
    </w:p>
    <w:p w14:paraId="44385B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E307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1446B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all tool calls have corresponding ToolMessages</w:t>
      </w:r>
    </w:p>
    <w:p w14:paraId="275ABE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FA7E1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hasattr(assistant_msg, "tool_calls") or not assistant_msg.tool_calls:</w:t>
      </w:r>
    </w:p>
    <w:p w14:paraId="14E5D9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4FF7F4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F978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all tool call IDs from the assistant message</w:t>
      </w:r>
    </w:p>
    <w:p w14:paraId="393BAB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tool_call_ids = {tool_call.get("id") for tool_call in assistant_msg.tool_calls if tool_call.get("id")}</w:t>
      </w:r>
    </w:p>
    <w:p w14:paraId="5D4148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05C8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Find the index of the assistant message</w:t>
      </w:r>
    </w:p>
    <w:p w14:paraId="601457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10C76D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assistant_idx = messages.index(assistant_msg)</w:t>
      </w:r>
    </w:p>
    <w:p w14:paraId="0E3823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ValueError:</w:t>
      </w:r>
    </w:p>
    <w:p w14:paraId="1CC644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467B0E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B696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all ToolMessages after the assistant message</w:t>
      </w:r>
    </w:p>
    <w:p w14:paraId="654F6B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completed_tool_ids = set()</w:t>
      </w:r>
    </w:p>
    <w:p w14:paraId="59785B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messages[assistant_idx + 1 :]:</w:t>
      </w:r>
    </w:p>
    <w:p w14:paraId="50D443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isinstance(msg, ToolMessage) and msg.tool_call_id:</w:t>
      </w:r>
    </w:p>
    <w:p w14:paraId="346239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completed_tool_ids.add(msg.tool_call_id)</w:t>
      </w:r>
    </w:p>
    <w:p w14:paraId="6B32A1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78EB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all tool calls have been completed</w:t>
      </w:r>
    </w:p>
    <w:p w14:paraId="2688CB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tool_call_ids.issubset(completed_tool_ids)</w:t>
      </w:r>
    </w:p>
    <w:p w14:paraId="0A8D3F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3B88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_create_image_details_message(self, state: ViewImageMiddlewareState) -&gt; list[str | dict]:</w:t>
      </w:r>
    </w:p>
    <w:p w14:paraId="607B4D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 formatted message with all viewed image details.</w:t>
      </w:r>
    </w:p>
    <w:p w14:paraId="0C2158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AB66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B5C3E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Current state containing viewed_images</w:t>
      </w:r>
    </w:p>
    <w:p w14:paraId="6E90B0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9A64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C4C6D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List of content blocks (text and images) for the HumanMessage</w:t>
      </w:r>
    </w:p>
    <w:p w14:paraId="5F0D25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284A8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viewed_images = state.get("viewed_images", {})</w:t>
      </w:r>
    </w:p>
    <w:p w14:paraId="323737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viewed_images:</w:t>
      </w:r>
    </w:p>
    <w:p w14:paraId="31F6DE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 images have been viewed."]</w:t>
      </w:r>
    </w:p>
    <w:p w14:paraId="7D59F0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E82D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Build the message with image information</w:t>
      </w:r>
    </w:p>
    <w:p w14:paraId="256312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content_blocks: list[str | dict] = [{"type": "text", "text": "Here are the images you've viewed:"}]</w:t>
      </w:r>
    </w:p>
    <w:p w14:paraId="4CAB2E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7A6B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image_path, image_data in viewed_images.items():</w:t>
      </w:r>
    </w:p>
    <w:p w14:paraId="218E0F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mime_type = image_data.get("mime_type", "unknown")</w:t>
      </w:r>
    </w:p>
    <w:p w14:paraId="6E7DF9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base64_data = image_data.get("base64", "")</w:t>
      </w:r>
    </w:p>
    <w:p w14:paraId="3417C5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B165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text description</w:t>
      </w:r>
    </w:p>
    <w:p w14:paraId="600935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content_blocks.append({"type": "text", "text": f"\n- **{image_path}** ({mime_type})"})</w:t>
      </w:r>
    </w:p>
    <w:p w14:paraId="5D2267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92E3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the actual image data so LLM can "see" it</w:t>
      </w:r>
    </w:p>
    <w:p w14:paraId="67F5F6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base64_data:</w:t>
      </w:r>
    </w:p>
    <w:p w14:paraId="4BBAB2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content_blocks.append(</w:t>
      </w:r>
    </w:p>
    <w:p w14:paraId="35DC0D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981BD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"image_url",</w:t>
      </w:r>
    </w:p>
    <w:p w14:paraId="0FF469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"image_url": {"url": f"data:{mime_type};base64,{base64_data}"},</w:t>
      </w:r>
    </w:p>
    <w:p w14:paraId="2A147A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A7C7A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EAE4A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9D72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content_blocks</w:t>
      </w:r>
    </w:p>
    <w:p w14:paraId="67893A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1549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_should_inject_image_message(self, state: ViewImageMiddlewareState) -&gt; bool:</w:t>
      </w:r>
    </w:p>
    <w:p w14:paraId="5FA2AC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"""Determine if we should inject an image details message.</w:t>
      </w:r>
    </w:p>
    <w:p w14:paraId="276FFD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EBB8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45296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Current state</w:t>
      </w:r>
    </w:p>
    <w:p w14:paraId="358082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1ED9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548DC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we should inject the message</w:t>
      </w:r>
    </w:p>
    <w:p w14:paraId="29CA45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C0CD7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state.get("messages", [])</w:t>
      </w:r>
    </w:p>
    <w:p w14:paraId="646DE2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w:t>
      </w:r>
    </w:p>
    <w:p w14:paraId="5E70EA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3D0D67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F9B5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the last assistant message</w:t>
      </w:r>
    </w:p>
    <w:p w14:paraId="27EE64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last_assistant_msg = self._get_last_assistant_message(messages)</w:t>
      </w:r>
    </w:p>
    <w:p w14:paraId="7A32A4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last_assistant_msg:</w:t>
      </w:r>
    </w:p>
    <w:p w14:paraId="3697FC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1E6D7C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5376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it has view_image tool calls</w:t>
      </w:r>
    </w:p>
    <w:p w14:paraId="2F514E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self._has_view_image_tool(last_assistant_msg):</w:t>
      </w:r>
    </w:p>
    <w:p w14:paraId="2F0534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66B723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0329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all tools have been completed</w:t>
      </w:r>
    </w:p>
    <w:p w14:paraId="0C5A98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self._all_tools_completed(messages, last_assistant_msg):</w:t>
      </w:r>
    </w:p>
    <w:p w14:paraId="777F49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03F38C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AAF4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we've already added an image details message</w:t>
      </w:r>
    </w:p>
    <w:p w14:paraId="63ED11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Look for a human message after the last assistant message that contains image details</w:t>
      </w:r>
    </w:p>
    <w:p w14:paraId="628B81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assistant_idx = messages.index(last_assistant_msg)</w:t>
      </w:r>
    </w:p>
    <w:p w14:paraId="00C5A7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messages[assistant_idx + 1 :]:</w:t>
      </w:r>
    </w:p>
    <w:p w14:paraId="43C8A9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isinstance(msg, HumanMessage):</w:t>
      </w:r>
    </w:p>
    <w:p w14:paraId="1B200A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content_str = str(msg.content)</w:t>
      </w:r>
    </w:p>
    <w:p w14:paraId="40C56D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"Here are the images you've viewed" in content_str or "Here are the details of the images you've viewed" in content_str:</w:t>
      </w:r>
    </w:p>
    <w:p w14:paraId="752E71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Already added, don't add again</w:t>
      </w:r>
    </w:p>
    <w:p w14:paraId="7DC04A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16ED3E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699B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True</w:t>
      </w:r>
    </w:p>
    <w:p w14:paraId="56F55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DAA4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_inject_image_message(self, state: ViewImageMiddlewareState) -&gt; dict | None:</w:t>
      </w:r>
    </w:p>
    <w:p w14:paraId="06EA76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"""Internal helper to inject image details message.</w:t>
      </w:r>
    </w:p>
    <w:p w14:paraId="76E948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56EB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1908F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Current state</w:t>
      </w:r>
    </w:p>
    <w:p w14:paraId="2F3BD7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C40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D8D64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update with additional human message, or None if no update needed</w:t>
      </w:r>
    </w:p>
    <w:p w14:paraId="485D75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ABD67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self._should_inject_image_message(state):</w:t>
      </w:r>
    </w:p>
    <w:p w14:paraId="0E9F15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4159CA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57FF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Create the image details message with text and image content</w:t>
      </w:r>
    </w:p>
    <w:p w14:paraId="0406FE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image_content = self._create_image_details_message(state)</w:t>
      </w:r>
    </w:p>
    <w:p w14:paraId="6C92C4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B3FC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Create a new human message with mixed content (text + images)</w:t>
      </w:r>
    </w:p>
    <w:p w14:paraId="170300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human_msg = HumanMessage(content=image_content)</w:t>
      </w:r>
    </w:p>
    <w:p w14:paraId="74E896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0D31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print("[ViewImageMiddleware] Injecting image details message with images before LLM call")</w:t>
      </w:r>
    </w:p>
    <w:p w14:paraId="613A3D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E579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Return state update with the new message</w:t>
      </w:r>
    </w:p>
    <w:p w14:paraId="6C6E8A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{"messages": [human_msg]}</w:t>
      </w:r>
    </w:p>
    <w:p w14:paraId="7DB1AE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A367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3818D6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before_model(self, state: ViewImageMiddlewareState, runtime: Runtime) -&gt; dict | None:</w:t>
      </w:r>
    </w:p>
    <w:p w14:paraId="2D9FA2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"""Inject image details message before LLM call if view_image tools have completed (sync version).</w:t>
      </w:r>
    </w:p>
    <w:p w14:paraId="74AA02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E209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runs before each LLM call, checking if the previous turn included view_image</w:t>
      </w:r>
    </w:p>
    <w:p w14:paraId="5BBCA5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 calls that have all completed. If so, it injects a human message with the image</w:t>
      </w:r>
    </w:p>
    <w:p w14:paraId="26B858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details so the LLM can see and analyze the images.</w:t>
      </w:r>
    </w:p>
    <w:p w14:paraId="74348C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C491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BFB16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Current state</w:t>
      </w:r>
    </w:p>
    <w:p w14:paraId="653737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 Runtime context (unused but required by interface)</w:t>
      </w:r>
    </w:p>
    <w:p w14:paraId="4E382C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E74F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E5022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update with additional human message, or None if no update needed</w:t>
      </w:r>
    </w:p>
    <w:p w14:paraId="3E6A0F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C8784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self._inject_image_message(state)</w:t>
      </w:r>
    </w:p>
    <w:p w14:paraId="4A7AAF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6066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6EA6F3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abefore_model(self, state: ViewImageMiddlewareState, runtime: Runtime) -&gt; dict | None:</w:t>
      </w:r>
    </w:p>
    <w:p w14:paraId="05D2D3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"""Inject image details message before LLM call if view_image tools have completed (async version).</w:t>
      </w:r>
    </w:p>
    <w:p w14:paraId="25C58B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F434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runs before each LLM call, checking if the previous turn included view_image</w:t>
      </w:r>
    </w:p>
    <w:p w14:paraId="666C17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 calls that have all completed. If so, it injects a human message with the image</w:t>
      </w:r>
    </w:p>
    <w:p w14:paraId="4C5763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details so the LLM can see and analyze the images.</w:t>
      </w:r>
    </w:p>
    <w:p w14:paraId="75255D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373B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448D8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Current state</w:t>
      </w:r>
    </w:p>
    <w:p w14:paraId="7499DB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 Runtime context (unused but required by interface)</w:t>
      </w:r>
    </w:p>
    <w:p w14:paraId="760C16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9510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1EAEA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update with additional human message, or None if no update needed</w:t>
      </w:r>
    </w:p>
    <w:p w14:paraId="23045E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144ED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self._inject_image_message(state)</w:t>
      </w:r>
    </w:p>
    <w:p w14:paraId="32BCED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F38D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D76D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backend/src/agents/thread_state.py =====</w:t>
      </w:r>
    </w:p>
    <w:p w14:paraId="1F6919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Annotated, NotRequired, TypedDict</w:t>
      </w:r>
    </w:p>
    <w:p w14:paraId="05C9A4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8496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488409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C220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4B7B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SandboxState(TypedDict):</w:t>
      </w:r>
    </w:p>
    <w:p w14:paraId="2D30C6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NotRequired[str | None]</w:t>
      </w:r>
    </w:p>
    <w:p w14:paraId="5211D6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375F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B755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ThreadDataState(TypedDict):</w:t>
      </w:r>
    </w:p>
    <w:p w14:paraId="2A6D69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workspace_path: NotRequired[str | None]</w:t>
      </w:r>
    </w:p>
    <w:p w14:paraId="1AEB7E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uploads_path: NotRequired[str | None]</w:t>
      </w:r>
    </w:p>
    <w:p w14:paraId="608C14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outputs_path: NotRequired[str | None]</w:t>
      </w:r>
    </w:p>
    <w:p w14:paraId="34AF8A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F018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29B0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ViewedImageData(TypedDict):</w:t>
      </w:r>
    </w:p>
    <w:p w14:paraId="0AA308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base64: str</w:t>
      </w:r>
    </w:p>
    <w:p w14:paraId="76B477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mime_type: str</w:t>
      </w:r>
    </w:p>
    <w:p w14:paraId="2A448E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5C5A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C9F5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merge_artifacts(existing: list[str] | None, new: list[str] | None) -&gt; list[str]:</w:t>
      </w:r>
    </w:p>
    <w:p w14:paraId="5B3DB7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"""Reducer for artifacts list - merges and deduplicates artifacts."""</w:t>
      </w:r>
    </w:p>
    <w:p w14:paraId="4B8796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existing is None:</w:t>
      </w:r>
    </w:p>
    <w:p w14:paraId="553D89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new or []</w:t>
      </w:r>
    </w:p>
    <w:p w14:paraId="654C55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new is None:</w:t>
      </w:r>
    </w:p>
    <w:p w14:paraId="5F8372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existing</w:t>
      </w:r>
    </w:p>
    <w:p w14:paraId="490896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Use dict.fromkeys to deduplicate while preserving order</w:t>
      </w:r>
    </w:p>
    <w:p w14:paraId="765C9E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list(dict.fromkeys(existing + new))</w:t>
      </w:r>
    </w:p>
    <w:p w14:paraId="66ED63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06F1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5D45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merge_viewed_images(existing: dict[str, ViewedImageData] | None, new: dict[str, ViewedImageData] | None) -&gt; dict[str, ViewedImageData]:</w:t>
      </w:r>
    </w:p>
    <w:p w14:paraId="3BC146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"""Reducer for viewed_images dict - merges image dictionaries.</w:t>
      </w:r>
    </w:p>
    <w:p w14:paraId="26A378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C0A4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Special case: If new is an empty dict {}, it clears the existing images.</w:t>
      </w:r>
    </w:p>
    <w:p w14:paraId="32C87D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allows middlewares to clear the viewed_images state after processing.</w:t>
      </w:r>
    </w:p>
    <w:p w14:paraId="1B3E15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58EC5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existing is None:</w:t>
      </w:r>
    </w:p>
    <w:p w14:paraId="4A4A40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new or {}</w:t>
      </w:r>
    </w:p>
    <w:p w14:paraId="516D58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new is None:</w:t>
      </w:r>
    </w:p>
    <w:p w14:paraId="6DB5A4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existing</w:t>
      </w:r>
    </w:p>
    <w:p w14:paraId="611BE0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Special case: empty dict means clear all viewed images</w:t>
      </w:r>
    </w:p>
    <w:p w14:paraId="506308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len(new) == 0:</w:t>
      </w:r>
    </w:p>
    <w:p w14:paraId="450DE8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0D6B70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Merge dictionaries, new values override existing ones for same keys</w:t>
      </w:r>
    </w:p>
    <w:p w14:paraId="11D96B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{**existing, **new}</w:t>
      </w:r>
    </w:p>
    <w:p w14:paraId="204DF8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ACAD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5CD4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ThreadState(AgentState):</w:t>
      </w:r>
    </w:p>
    <w:p w14:paraId="6C372B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NotRequired[SandboxState | None]</w:t>
      </w:r>
    </w:p>
    <w:p w14:paraId="02B7B9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thread_data: NotRequired[ThreadDataState | None]</w:t>
      </w:r>
    </w:p>
    <w:p w14:paraId="6FDC36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NotRequired[str | None]</w:t>
      </w:r>
    </w:p>
    <w:p w14:paraId="028D93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artifacts: Annotated[list[str], merge_artifacts]</w:t>
      </w:r>
    </w:p>
    <w:p w14:paraId="74C37A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todos: NotRequired[list | None]</w:t>
      </w:r>
    </w:p>
    <w:p w14:paraId="02D3EF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uploaded_files: NotRequired[list[dict] | None]</w:t>
      </w:r>
    </w:p>
    <w:p w14:paraId="1DFC2D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viewed_images: Annotated[dict[str, ViewedImageData], merge_viewed_images]  # image_path -&gt; {base64, mime_type}</w:t>
      </w:r>
    </w:p>
    <w:p w14:paraId="024F6C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BA34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EFA8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backend/src/community/aio_sandbox/__init__.py =====</w:t>
      </w:r>
    </w:p>
    <w:p w14:paraId="3B9CAD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.aio_sandbox import AioSandbox</w:t>
      </w:r>
    </w:p>
    <w:p w14:paraId="1E9252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.aio_sandbox_provider import AioSandboxProvider</w:t>
      </w:r>
    </w:p>
    <w:p w14:paraId="4AC214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.backend import SandboxBackend</w:t>
      </w:r>
    </w:p>
    <w:p w14:paraId="70DCF7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.file_state_store import FileSandboxStateStore</w:t>
      </w:r>
    </w:p>
    <w:p w14:paraId="55D536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.local_backend import LocalContainerBackend</w:t>
      </w:r>
    </w:p>
    <w:p w14:paraId="6648C4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.remote_backend import RemoteSandboxBackend</w:t>
      </w:r>
    </w:p>
    <w:p w14:paraId="30D57B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0C1B2C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.state_store import SandboxStateStore</w:t>
      </w:r>
    </w:p>
    <w:p w14:paraId="17A144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E6F1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__all__ = [</w:t>
      </w:r>
    </w:p>
    <w:p w14:paraId="5999A5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"AioSandbox",</w:t>
      </w:r>
    </w:p>
    <w:p w14:paraId="19530C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"AioSandboxProvider",</w:t>
      </w:r>
    </w:p>
    <w:p w14:paraId="12E705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"FileSandboxStateStore",</w:t>
      </w:r>
    </w:p>
    <w:p w14:paraId="41BE92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"LocalContainerBackend",</w:t>
      </w:r>
    </w:p>
    <w:p w14:paraId="426A84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"RemoteSandboxBackend",</w:t>
      </w:r>
    </w:p>
    <w:p w14:paraId="2794AE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"SandboxBackend",</w:t>
      </w:r>
    </w:p>
    <w:p w14:paraId="392C56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"SandboxInfo",</w:t>
      </w:r>
    </w:p>
    <w:p w14:paraId="3483FA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"SandboxStateStore",</w:t>
      </w:r>
    </w:p>
    <w:p w14:paraId="015B45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2BDA36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A4D2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C26F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backend/src/community/aio_sandbox/aio_sandbox.py =====</w:t>
      </w:r>
    </w:p>
    <w:p w14:paraId="45EB63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base64</w:t>
      </w:r>
    </w:p>
    <w:p w14:paraId="68A9AF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65F56C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7215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agent_sandbox import Sandbox as AioSandboxClient</w:t>
      </w:r>
    </w:p>
    <w:p w14:paraId="5B9A7D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2A72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src.sandbox.sandbox import Sandbox</w:t>
      </w:r>
    </w:p>
    <w:p w14:paraId="230D31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6026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665625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D5A5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69A7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AioSandbox(Sandbox):</w:t>
      </w:r>
    </w:p>
    <w:p w14:paraId="6A845A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implementation using the agent-infra/sandbox Docker container.</w:t>
      </w:r>
    </w:p>
    <w:p w14:paraId="31F4AF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3E7D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sandbox connects to a running AIO sandbox container via HTTP API.</w:t>
      </w:r>
    </w:p>
    <w:p w14:paraId="39A72D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BA1B1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6012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id: str, base_url: str, home_dir: str | None = None):</w:t>
      </w:r>
    </w:p>
    <w:p w14:paraId="2B174F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AIO sandbox.</w:t>
      </w:r>
    </w:p>
    <w:p w14:paraId="7888F2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9577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8A954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 Unique identifier for this sandbox instance.</w:t>
      </w:r>
    </w:p>
    <w:p w14:paraId="6F19BD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URL of the sandbox API (e.g., http://localhost:8080).</w:t>
      </w:r>
    </w:p>
    <w:p w14:paraId="3039BF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home_dir: Home directory inside the sandbox. If None, will be fetched from the sandbox.</w:t>
      </w:r>
    </w:p>
    <w:p w14:paraId="48CC90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C01C4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super().__init__(id)</w:t>
      </w:r>
    </w:p>
    <w:p w14:paraId="39FB60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self._base_url = base_url</w:t>
      </w:r>
    </w:p>
    <w:p w14:paraId="18C5D8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self._client = AioSandboxClient(base_url=base_url, timeout=600)</w:t>
      </w:r>
    </w:p>
    <w:p w14:paraId="4B818C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self._home_dir = home_dir</w:t>
      </w:r>
    </w:p>
    <w:p w14:paraId="6DFD2A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7B5B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2F4193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base_url(self) -&gt; str:</w:t>
      </w:r>
    </w:p>
    <w:p w14:paraId="41F13C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self._base_url</w:t>
      </w:r>
    </w:p>
    <w:p w14:paraId="0A1A77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0CFC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296904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home_dir(self) -&gt; str:</w:t>
      </w:r>
    </w:p>
    <w:p w14:paraId="11635A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home directory inside the sandbox."""</w:t>
      </w:r>
    </w:p>
    <w:p w14:paraId="51C5AD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self._home_dir is None:</w:t>
      </w:r>
    </w:p>
    <w:p w14:paraId="462DD9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 = self._client.sandbox.get_context()</w:t>
      </w:r>
    </w:p>
    <w:p w14:paraId="0F8AF9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self._home_dir = context.home_dir</w:t>
      </w:r>
    </w:p>
    <w:p w14:paraId="1483DD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self._home_dir</w:t>
      </w:r>
    </w:p>
    <w:p w14:paraId="34FE8D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2D4A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execute_command(self, command: str) -&gt; str:</w:t>
      </w:r>
    </w:p>
    <w:p w14:paraId="28802E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"""Execute a shell command in the sandbox.</w:t>
      </w:r>
    </w:p>
    <w:p w14:paraId="38FC40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1196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2333A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command: The command to execute.</w:t>
      </w:r>
    </w:p>
    <w:p w14:paraId="799668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1198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5C8E4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output of the command.</w:t>
      </w:r>
    </w:p>
    <w:p w14:paraId="6C0DC1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0065D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405E0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self._client.shell.exec_command(command=command)</w:t>
      </w:r>
    </w:p>
    <w:p w14:paraId="69F123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output = result.data.output if result.data else ""</w:t>
      </w:r>
    </w:p>
    <w:p w14:paraId="066E39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output if output else "(no output)"</w:t>
      </w:r>
    </w:p>
    <w:p w14:paraId="06C9FF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5CBC22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execute command in sandbox: {e}")</w:t>
      </w:r>
    </w:p>
    <w:p w14:paraId="517400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{e}"</w:t>
      </w:r>
    </w:p>
    <w:p w14:paraId="029771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81AD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read_file(self, path: str) -&gt; str:</w:t>
      </w:r>
    </w:p>
    <w:p w14:paraId="1202D9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"""Read the content of a file in the sandbox.</w:t>
      </w:r>
    </w:p>
    <w:p w14:paraId="61090D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98DE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8E2C6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The absolute path of the file to read.</w:t>
      </w:r>
    </w:p>
    <w:p w14:paraId="49C614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3891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01EBF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content of the file.</w:t>
      </w:r>
    </w:p>
    <w:p w14:paraId="51A7AC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40D3D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E0A70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self._client.file.read_file(file=path)</w:t>
      </w:r>
    </w:p>
    <w:p w14:paraId="6AADF5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result.data.content if result.data else ""</w:t>
      </w:r>
    </w:p>
    <w:p w14:paraId="2FC4EC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5099BC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read file in sandbox: {e}")</w:t>
      </w:r>
    </w:p>
    <w:p w14:paraId="317DF7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{e}"</w:t>
      </w:r>
    </w:p>
    <w:p w14:paraId="4D9DF9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7468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list_dir(self, path: str, max_depth: int = 2) -&gt; list[str]:</w:t>
      </w:r>
    </w:p>
    <w:p w14:paraId="5132D6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"""List the contents of a directory in the sandbox.</w:t>
      </w:r>
    </w:p>
    <w:p w14:paraId="230B05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4DEE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BBE35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The absolute path of the directory to list.</w:t>
      </w:r>
    </w:p>
    <w:p w14:paraId="374F3E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max_depth: The maximum depth to traverse. Default is 2.</w:t>
      </w:r>
    </w:p>
    <w:p w14:paraId="37ED0F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32F9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D34E4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contents of the directory.</w:t>
      </w:r>
    </w:p>
    <w:p w14:paraId="7366D1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37C3E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FA473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Use shell command to list directory with depth limit</w:t>
      </w:r>
    </w:p>
    <w:p w14:paraId="2A6F10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The -L flag limits the depth for the tree command</w:t>
      </w:r>
    </w:p>
    <w:p w14:paraId="20EAA3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self._client.shell.exec_command(command=f"find {path} -maxdepth {max_depth} -type f -o -type d 2&gt;/dev/null | head -500")</w:t>
      </w:r>
    </w:p>
    <w:p w14:paraId="411AF0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output = result.data.output if result.data else ""</w:t>
      </w:r>
    </w:p>
    <w:p w14:paraId="48A9A3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output:</w:t>
      </w:r>
    </w:p>
    <w:p w14:paraId="582811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[line.strip() for line in output.strip().split("\n") if line.strip()]</w:t>
      </w:r>
    </w:p>
    <w:p w14:paraId="08E287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2E27EA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35FDC7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list directory in sandbox: {e}")</w:t>
      </w:r>
    </w:p>
    <w:p w14:paraId="3B5101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330233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DE0B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write_file(self, path: str, content: str, append: bool = False) -&gt; None:</w:t>
      </w:r>
    </w:p>
    <w:p w14:paraId="17C67A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"""Write content to a file in the sandbox.</w:t>
      </w:r>
    </w:p>
    <w:p w14:paraId="6C5468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47D1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965C8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The absolute path of the file to write to.</w:t>
      </w:r>
    </w:p>
    <w:p w14:paraId="075139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The text content to write to the file.</w:t>
      </w:r>
    </w:p>
    <w:p w14:paraId="6E3E1A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append: Whether to append the content to the file.</w:t>
      </w:r>
    </w:p>
    <w:p w14:paraId="4E80C8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B8790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08F56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append:</w:t>
      </w:r>
    </w:p>
    <w:p w14:paraId="0F0FE7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Read existing content first and append</w:t>
      </w:r>
    </w:p>
    <w:p w14:paraId="38A856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existing = self.read_file(path)</w:t>
      </w:r>
    </w:p>
    <w:p w14:paraId="4D9B1D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existing.startswith("Error:"):</w:t>
      </w:r>
    </w:p>
    <w:p w14:paraId="26D03A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 existing + content</w:t>
      </w:r>
    </w:p>
    <w:p w14:paraId="2424E9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self._client.file.write_file(file=path, content=content)</w:t>
      </w:r>
    </w:p>
    <w:p w14:paraId="3EEC6B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77062F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write file in sandbox: {e}")</w:t>
      </w:r>
    </w:p>
    <w:p w14:paraId="200D24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w:t>
      </w:r>
    </w:p>
    <w:p w14:paraId="2B5459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1F10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update_file(self, path: str, content: bytes) -&gt; None:</w:t>
      </w:r>
    </w:p>
    <w:p w14:paraId="5880BE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 a file with binary content in the sandbox.</w:t>
      </w:r>
    </w:p>
    <w:p w14:paraId="022947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058D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E88D3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The absolute path of the file to update.</w:t>
      </w:r>
    </w:p>
    <w:p w14:paraId="09BA8C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The binary content to write to the file.</w:t>
      </w:r>
    </w:p>
    <w:p w14:paraId="15CA76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B0A0F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400E07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base64_content = base64.b64encode(content).decode("utf-8")</w:t>
      </w:r>
    </w:p>
    <w:p w14:paraId="6F313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self._client.file.write_file(file=path, content=base64_content, encoding="base64")</w:t>
      </w:r>
    </w:p>
    <w:p w14:paraId="3FC20D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6BD900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update file in sandbox: {e}")</w:t>
      </w:r>
    </w:p>
    <w:p w14:paraId="680F6B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w:t>
      </w:r>
    </w:p>
    <w:p w14:paraId="227386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DC38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C07A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backend/src/community/aio_sandbox/aio_sandbox_provider.py =====</w:t>
      </w:r>
    </w:p>
    <w:p w14:paraId="51CF0F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"""AIO Sandbox Provider — orchestrates sandbox lifecycle with pluggable backends.</w:t>
      </w:r>
    </w:p>
    <w:p w14:paraId="35D1DA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7B56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This provider composes two abstractions:</w:t>
      </w:r>
    </w:p>
    <w:p w14:paraId="19C587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SandboxBackend: how sandboxes are provisioned (local container vs remote/K8s)</w:t>
      </w:r>
    </w:p>
    <w:p w14:paraId="212199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SandboxStateStore: how thread→sandbox mappings are persisted (file vs Redis)</w:t>
      </w:r>
    </w:p>
    <w:p w14:paraId="6A8790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D40E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The provider itself handles:</w:t>
      </w:r>
    </w:p>
    <w:p w14:paraId="75DFB2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In-process caching for fast repeated access</w:t>
      </w:r>
    </w:p>
    <w:p w14:paraId="2E4017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Thread-safe locking (in-process + cross-process via state store)</w:t>
      </w:r>
    </w:p>
    <w:p w14:paraId="4BCEC6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Idle timeout management</w:t>
      </w:r>
    </w:p>
    <w:p w14:paraId="6EA428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Graceful shutdown with signal handling</w:t>
      </w:r>
    </w:p>
    <w:p w14:paraId="293B01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Mount computation (thread-specific, skills)</w:t>
      </w:r>
    </w:p>
    <w:p w14:paraId="5AC6F4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2431E8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5386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atexit</w:t>
      </w:r>
    </w:p>
    <w:p w14:paraId="340116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hashlib</w:t>
      </w:r>
    </w:p>
    <w:p w14:paraId="7976EC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1D246D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79C0F9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signal</w:t>
      </w:r>
    </w:p>
    <w:p w14:paraId="4A6DE3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threading</w:t>
      </w:r>
    </w:p>
    <w:p w14:paraId="094D93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time</w:t>
      </w:r>
    </w:p>
    <w:p w14:paraId="6B4E9A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uuid</w:t>
      </w:r>
    </w:p>
    <w:p w14:paraId="06C71C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066546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51CF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get_app_config</w:t>
      </w:r>
    </w:p>
    <w:p w14:paraId="675944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src.sandbox.consts import THREAD_DATA_BASE_DIR, VIRTUAL_PATH_PREFIX</w:t>
      </w:r>
    </w:p>
    <w:p w14:paraId="6E72ED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src.sandbox.sandbox import Sandbox</w:t>
      </w:r>
    </w:p>
    <w:p w14:paraId="41BABE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src.sandbox.sandbox_provider import SandboxProvider</w:t>
      </w:r>
    </w:p>
    <w:p w14:paraId="72E031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F3E4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.aio_sandbox import AioSandbox</w:t>
      </w:r>
    </w:p>
    <w:p w14:paraId="282785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.backend import SandboxBackend, wait_for_sandbox_ready</w:t>
      </w:r>
    </w:p>
    <w:p w14:paraId="3717F7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.file_state_store import FileSandboxStateStore</w:t>
      </w:r>
    </w:p>
    <w:p w14:paraId="6EBAE5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.local_backend import LocalContainerBackend</w:t>
      </w:r>
    </w:p>
    <w:p w14:paraId="0D97F4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.remote_backend import RemoteSandboxBackend</w:t>
      </w:r>
    </w:p>
    <w:p w14:paraId="23D3DE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625764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.state_store import SandboxStateStore</w:t>
      </w:r>
    </w:p>
    <w:p w14:paraId="20AA5F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F91A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2D8501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9863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Default configuration</w:t>
      </w:r>
    </w:p>
    <w:p w14:paraId="3F40E7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DEFAULT_IMAGE = "enterprise-public-cn-beijing.cr.volces.com/vefaas-public/all-in-one-sandbox:latest"</w:t>
      </w:r>
    </w:p>
    <w:p w14:paraId="2190E4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DEFAULT_PORT = 8080</w:t>
      </w:r>
    </w:p>
    <w:p w14:paraId="5F0965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DEFAULT_CONTAINER_PREFIX = "deer-flow-sandbox"</w:t>
      </w:r>
    </w:p>
    <w:p w14:paraId="3E479C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DEFAULT_IDLE_TIMEOUT = 600  # 10 minutes in seconds</w:t>
      </w:r>
    </w:p>
    <w:p w14:paraId="5F06BF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IDLE_CHECK_INTERVAL = 60  # Check every 60 seconds</w:t>
      </w:r>
    </w:p>
    <w:p w14:paraId="19DD16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154F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D60D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AioSandboxProvider(SandboxProvider):</w:t>
      </w:r>
    </w:p>
    <w:p w14:paraId="7DD711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provider that manages containers running the AIO sandbox.</w:t>
      </w:r>
    </w:p>
    <w:p w14:paraId="58400B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8811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Architecture:</w:t>
      </w:r>
    </w:p>
    <w:p w14:paraId="5E98BE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provider composes a SandboxBackend (how to provision) and a</w:t>
      </w:r>
    </w:p>
    <w:p w14:paraId="65689B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SandboxStateStore (how to persist state), enabling:</w:t>
      </w:r>
    </w:p>
    <w:p w14:paraId="5ED5D0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Local Docker/Apple Container mode (auto-start containers)</w:t>
      </w:r>
    </w:p>
    <w:p w14:paraId="4F7A54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Remote/K8s mode (connect to pre-existing sandbox URL)</w:t>
      </w:r>
    </w:p>
    <w:p w14:paraId="7DCA2E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Cross-process consistency via file-based or Redis state stores</w:t>
      </w:r>
    </w:p>
    <w:p w14:paraId="48D1CD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5850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options in config.yaml under sandbox:</w:t>
      </w:r>
    </w:p>
    <w:p w14:paraId="3D63C4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src.community.aio_sandbox:AioSandboxProvider</w:t>
      </w:r>
    </w:p>
    <w:p w14:paraId="27BC4F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 &lt;container image&gt;</w:t>
      </w:r>
    </w:p>
    <w:p w14:paraId="6CF308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8080                      # Base port for local containers</w:t>
      </w:r>
    </w:p>
    <w:p w14:paraId="63DFD9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http://...            # If set, uses remote backend (K8s/external)</w:t>
      </w:r>
    </w:p>
    <w:p w14:paraId="2041B0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auto_start: true                # Whether to auto-start local containers</w:t>
      </w:r>
    </w:p>
    <w:p w14:paraId="688401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 deer-flow-sandbox</w:t>
      </w:r>
    </w:p>
    <w:p w14:paraId="457A46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idle_timeout: 600               # Idle timeout in seconds (0 to disable)</w:t>
      </w:r>
    </w:p>
    <w:p w14:paraId="31BBE4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                         # Volume mounts for local containers</w:t>
      </w:r>
    </w:p>
    <w:p w14:paraId="141D9C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host_path: /path/on/host</w:t>
      </w:r>
    </w:p>
    <w:p w14:paraId="1046B1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container_path: /path/in/container</w:t>
      </w:r>
    </w:p>
    <w:p w14:paraId="20E961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read_only: false</w:t>
      </w:r>
    </w:p>
    <w:p w14:paraId="1A1906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 Environment variables for containers</w:t>
      </w:r>
    </w:p>
    <w:p w14:paraId="5A4269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NODE_ENV: production</w:t>
      </w:r>
    </w:p>
    <w:p w14:paraId="5DD006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 $MY_API_KEY</w:t>
      </w:r>
    </w:p>
    <w:p w14:paraId="2E862A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03625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595B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w:t>
      </w:r>
    </w:p>
    <w:p w14:paraId="20ACE4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self._lock = threading.Lock()</w:t>
      </w:r>
    </w:p>
    <w:p w14:paraId="19F7D3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self._sandboxes: dict[str, AioSandbox] = {}  # sandbox_id -&gt; AioSandbox instance</w:t>
      </w:r>
    </w:p>
    <w:p w14:paraId="3BB699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self._sandbox_infos: dict[str, SandboxInfo] = {}  # sandbox_id -&gt; SandboxInfo (for destroy)</w:t>
      </w:r>
    </w:p>
    <w:p w14:paraId="15EBFB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self._thread_sandboxes: dict[str, str] = {}  # thread_id -&gt; sandbox_id</w:t>
      </w:r>
    </w:p>
    <w:p w14:paraId="1A0C31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self._thread_locks: dict[str, threading.Lock] = {}  # thread_id -&gt; in-process lock</w:t>
      </w:r>
    </w:p>
    <w:p w14:paraId="5D0A8C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self._last_activity: dict[str, float] = {}  # sandbox_id -&gt; last activity timestamp</w:t>
      </w:r>
    </w:p>
    <w:p w14:paraId="053711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self._shutdown_called = False</w:t>
      </w:r>
    </w:p>
    <w:p w14:paraId="4101D6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self._idle_checker_stop = threading.Event()</w:t>
      </w:r>
    </w:p>
    <w:p w14:paraId="42B6E3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self._idle_checker_thread: threading.Thread | None = None</w:t>
      </w:r>
    </w:p>
    <w:p w14:paraId="1D89BE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44E7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self._config = self._load_config()</w:t>
      </w:r>
    </w:p>
    <w:p w14:paraId="49FC91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self._backend: SandboxBackend = self._create_backend()</w:t>
      </w:r>
    </w:p>
    <w:p w14:paraId="58B043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self._state_store: SandboxStateStore = self._create_state_store()</w:t>
      </w:r>
    </w:p>
    <w:p w14:paraId="3CB25C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6D9E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Register shutdown handler</w:t>
      </w:r>
    </w:p>
    <w:p w14:paraId="3A64F8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atexit.register(self.shutdown)</w:t>
      </w:r>
    </w:p>
    <w:p w14:paraId="3F11A0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self._register_signal_handlers()</w:t>
      </w:r>
    </w:p>
    <w:p w14:paraId="35E8F3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CE97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Start idle checker if enabled</w:t>
      </w:r>
    </w:p>
    <w:p w14:paraId="239984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self._config.get("idle_timeout", DEFAULT_IDLE_TIMEOUT) &gt; 0:</w:t>
      </w:r>
    </w:p>
    <w:p w14:paraId="355599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self._start_idle_checker()</w:t>
      </w:r>
    </w:p>
    <w:p w14:paraId="3AEAEA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9A35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Factory methods ──────────────────────────────────────────────────</w:t>
      </w:r>
    </w:p>
    <w:p w14:paraId="1E4868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0896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_create_backend(self) -&gt; SandboxBackend:</w:t>
      </w:r>
    </w:p>
    <w:p w14:paraId="3D9DE9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the appropriate backend based on configuration.</w:t>
      </w:r>
    </w:p>
    <w:p w14:paraId="2BF76F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E619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Selection logic (checked in order):</w:t>
      </w:r>
    </w:p>
    <w:p w14:paraId="25536D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1. ``provisioner_url`` set → RemoteSandboxBackend (provisioner mode)</w:t>
      </w:r>
    </w:p>
    <w:p w14:paraId="25C0FD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Provisioner dynamically creates Pods + Services in k3s.</w:t>
      </w:r>
    </w:p>
    <w:p w14:paraId="4DFDB2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2. ``auto_start``    → LocalContainerBackend (Docker / Apple Container)</w:t>
      </w:r>
    </w:p>
    <w:p w14:paraId="19FE06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1923C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provisioner_url = self._config.get("provisioner_url")</w:t>
      </w:r>
    </w:p>
    <w:p w14:paraId="6DA4B7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provisioner_url:</w:t>
      </w:r>
    </w:p>
    <w:p w14:paraId="3D41DD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logger.info(f"Using remote sandbox backend with provisioner at {provisioner_url}")</w:t>
      </w:r>
    </w:p>
    <w:p w14:paraId="2762B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RemoteSandboxBackend(provisioner_url=provisioner_url)</w:t>
      </w:r>
    </w:p>
    <w:p w14:paraId="0B1BDF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B6AE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self._config.get("auto_start", True):</w:t>
      </w:r>
    </w:p>
    <w:p w14:paraId="31460F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RuntimeError("auto_start is disabled and no base_url is configured")</w:t>
      </w:r>
    </w:p>
    <w:p w14:paraId="286858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4788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logger.info("Using local container sandbox backend")</w:t>
      </w:r>
    </w:p>
    <w:p w14:paraId="031B4F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LocalContainerBackend(</w:t>
      </w:r>
    </w:p>
    <w:p w14:paraId="63D79D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image=self._config["image"],</w:t>
      </w:r>
    </w:p>
    <w:p w14:paraId="0A59ED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base_port=self._config["port"],</w:t>
      </w:r>
    </w:p>
    <w:p w14:paraId="66B4CF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container_prefix=self._config["container_prefix"],</w:t>
      </w:r>
    </w:p>
    <w:p w14:paraId="1BCA8D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config_mounts=self._config["mounts"],</w:t>
      </w:r>
    </w:p>
    <w:p w14:paraId="792D88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environment=self._config["environment"],</w:t>
      </w:r>
    </w:p>
    <w:p w14:paraId="7D23A0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4E7DD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04C6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_create_state_store(self) -&gt; SandboxStateStore:</w:t>
      </w:r>
    </w:p>
    <w:p w14:paraId="5E54E4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the state store for cross-process sandbox mapping persistence.</w:t>
      </w:r>
    </w:p>
    <w:p w14:paraId="54C366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FD66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Currently uses file-based store. For distributed multi-host deployments,</w:t>
      </w:r>
    </w:p>
    <w:p w14:paraId="1172C2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 Redis-based store can be plugged in here.</w:t>
      </w:r>
    </w:p>
    <w:p w14:paraId="3279AF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E4886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TODO: Support RedisSandboxStateStore for distributed deployments.</w:t>
      </w:r>
    </w:p>
    <w:p w14:paraId="6813BA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Configuration would be:</w:t>
      </w:r>
    </w:p>
    <w:p w14:paraId="3CD0B1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sandbox:</w:t>
      </w:r>
    </w:p>
    <w:p w14:paraId="764CDB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state_store: redis</w:t>
      </w:r>
    </w:p>
    <w:p w14:paraId="039618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redis_url: redis://localhost:6379/0</w:t>
      </w:r>
    </w:p>
    <w:p w14:paraId="108FAD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This would enable cross-host sandbox discovery (e.g., multiple K8s pods</w:t>
      </w:r>
    </w:p>
    <w:p w14:paraId="337F50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without shared PVC, or multi-node Docker Swarm).</w:t>
      </w:r>
    </w:p>
    <w:p w14:paraId="23ECBF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FileSandboxStateStore(base_dir=os.getcwd())</w:t>
      </w:r>
    </w:p>
    <w:p w14:paraId="3E169C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E868E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Configuration ────────────────────────────────────────────────────</w:t>
      </w:r>
    </w:p>
    <w:p w14:paraId="23F09C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81E2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_load_config(self) -&gt; dict:</w:t>
      </w:r>
    </w:p>
    <w:p w14:paraId="50863C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sandbox configuration from app config."""</w:t>
      </w:r>
    </w:p>
    <w:p w14:paraId="7A6982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w:t>
      </w:r>
    </w:p>
    <w:p w14:paraId="3D20ED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sandbox_config = config.sandbox</w:t>
      </w:r>
    </w:p>
    <w:p w14:paraId="47267C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9831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3210AA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 sandbox_config.image or DEFAULT_IMAGE,</w:t>
      </w:r>
    </w:p>
    <w:p w14:paraId="0C16F6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sandbox_config.port or DEFAULT_PORT,</w:t>
      </w:r>
    </w:p>
    <w:p w14:paraId="7C1E26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sandbox_config.base_url,</w:t>
      </w:r>
    </w:p>
    <w:p w14:paraId="26DD1A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"auto_start": sandbox_config.auto_start if sandbox_config.auto_start is not None else True,</w:t>
      </w:r>
    </w:p>
    <w:p w14:paraId="02C87C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 sandbox_config.container_prefix or DEFAULT_CONTAINER_PREFIX,</w:t>
      </w:r>
    </w:p>
    <w:p w14:paraId="2AEB10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"idle_timeout": getattr(sandbox_config, "idle_timeout", None) or DEFAULT_IDLE_TIMEOUT,</w:t>
      </w:r>
    </w:p>
    <w:p w14:paraId="50F6C3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 sandbox_config.mounts or [],</w:t>
      </w:r>
    </w:p>
    <w:p w14:paraId="117CBE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self._resolve_env_vars(sandbox_config.environment or {}),</w:t>
      </w:r>
    </w:p>
    <w:p w14:paraId="4EE1BB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provisioner URL for dynamic pod management (e.g. http://provisioner:8002)</w:t>
      </w:r>
    </w:p>
    <w:p w14:paraId="05E55B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"provisioner_url": getattr(sandbox_config, "provisioner_url", None) or "",</w:t>
      </w:r>
    </w:p>
    <w:p w14:paraId="6737A7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70D39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41250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@staticmethod</w:t>
      </w:r>
    </w:p>
    <w:p w14:paraId="13B2AA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_resolve_env_vars(env_config: dict[str, str]) -&gt; dict[str, str]:</w:t>
      </w:r>
    </w:p>
    <w:p w14:paraId="7312D2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 environment variable references (values starting with $)."""</w:t>
      </w:r>
    </w:p>
    <w:p w14:paraId="02F88D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resolved = {}</w:t>
      </w:r>
    </w:p>
    <w:p w14:paraId="2AB4E2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key, value in env_config.items():</w:t>
      </w:r>
    </w:p>
    <w:p w14:paraId="10B5A6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isinstance(value, str) and value.startswith("$"):</w:t>
      </w:r>
    </w:p>
    <w:p w14:paraId="6C9B09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env_name = value[1:]</w:t>
      </w:r>
    </w:p>
    <w:p w14:paraId="70EB7E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resolved[key] = os.environ.get(env_name, "")</w:t>
      </w:r>
    </w:p>
    <w:p w14:paraId="6C1D15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467E54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resolved[key] = str(value)</w:t>
      </w:r>
    </w:p>
    <w:p w14:paraId="5C402B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resolved</w:t>
      </w:r>
    </w:p>
    <w:p w14:paraId="686311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B588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Deterministic ID ─────────────────────────────────────────────────</w:t>
      </w:r>
    </w:p>
    <w:p w14:paraId="4C03E7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6156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@staticmethod</w:t>
      </w:r>
    </w:p>
    <w:p w14:paraId="7C5082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_deterministic_sandbox_id(thread_id: str) -&gt; str:</w:t>
      </w:r>
    </w:p>
    <w:p w14:paraId="0021AA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"""Generate a deterministic sandbox ID from a thread ID.</w:t>
      </w:r>
    </w:p>
    <w:p w14:paraId="390FB0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03DE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Ensures all processes derive the same sandbox_id for a given thread,</w:t>
      </w:r>
    </w:p>
    <w:p w14:paraId="2907D7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enabling cross-process sandbox discovery without shared memory.</w:t>
      </w:r>
    </w:p>
    <w:p w14:paraId="5ED800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8FC1F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hashlib.sha256(thread_id.encode()).hexdigest()[:8]</w:t>
      </w:r>
    </w:p>
    <w:p w14:paraId="72A4FA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4DFC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Mount helpers ────────────────────────────────────────────────────</w:t>
      </w:r>
    </w:p>
    <w:p w14:paraId="3F3D05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B3C8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_get_extra_mounts(self, thread_id: str | None) -&gt; list[tuple[str, str, bool]]:</w:t>
      </w:r>
    </w:p>
    <w:p w14:paraId="3B3CE0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"""Collect all extra mounts for a sandbox (thread-specific + skills)."""</w:t>
      </w:r>
    </w:p>
    <w:p w14:paraId="7AE50E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 list[tuple[str, str, bool]] = []</w:t>
      </w:r>
    </w:p>
    <w:p w14:paraId="3B17C0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AB54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w:t>
      </w:r>
    </w:p>
    <w:p w14:paraId="223832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mounts.extend(self._get_thread_mounts(thread_id))</w:t>
      </w:r>
    </w:p>
    <w:p w14:paraId="4388A9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logger.info(f"Adding thread mounts for thread {thread_id}: {mounts}")</w:t>
      </w:r>
    </w:p>
    <w:p w14:paraId="6C8CE5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CA4E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skills_mount = self._get_skills_mount()</w:t>
      </w:r>
    </w:p>
    <w:p w14:paraId="0DFFF1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skills_mount:</w:t>
      </w:r>
    </w:p>
    <w:p w14:paraId="0B26F3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mounts.append(skills_mount)</w:t>
      </w:r>
    </w:p>
    <w:p w14:paraId="085A62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logger.info(f"Adding skills mount: {skills_mount}")</w:t>
      </w:r>
    </w:p>
    <w:p w14:paraId="4DA634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BF16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mounts</w:t>
      </w:r>
    </w:p>
    <w:p w14:paraId="0413EC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E155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@staticmethod</w:t>
      </w:r>
    </w:p>
    <w:p w14:paraId="520E12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_get_thread_mounts(thread_id: str) -&gt; list[tuple[str, str, bool]]:</w:t>
      </w:r>
    </w:p>
    <w:p w14:paraId="3ACDE5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volume mounts for a thread's data directories.</w:t>
      </w:r>
    </w:p>
    <w:p w14:paraId="674F1E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69BA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Creates directories if they don't exist (lazy initialization).</w:t>
      </w:r>
    </w:p>
    <w:p w14:paraId="4A426E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DE721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base_dir = os.getcwd()</w:t>
      </w:r>
    </w:p>
    <w:p w14:paraId="3F9496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thread_dir = Path(base_dir) / THREAD_DATA_BASE_DIR / thread_id / "user-data"</w:t>
      </w:r>
    </w:p>
    <w:p w14:paraId="058ADA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D1CF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 = [</w:t>
      </w:r>
    </w:p>
    <w:p w14:paraId="422A20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(str(thread_dir / "workspace"), f"{VIRTUAL_PATH_PREFIX}/workspace", False),</w:t>
      </w:r>
    </w:p>
    <w:p w14:paraId="602D8A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(str(thread_dir / "uploads"), f"{VIRTUAL_PATH_PREFIX}/uploads", False),</w:t>
      </w:r>
    </w:p>
    <w:p w14:paraId="7FDE3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(str(thread_dir / "outputs"), f"{VIRTUAL_PATH_PREFIX}/outputs", False),</w:t>
      </w:r>
    </w:p>
    <w:p w14:paraId="23E000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97222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4020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host_path, _, _ in mounts:</w:t>
      </w:r>
    </w:p>
    <w:p w14:paraId="128C0E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os.makedirs(host_path, exist_ok=True)</w:t>
      </w:r>
    </w:p>
    <w:p w14:paraId="610F79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F8A0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mounts</w:t>
      </w:r>
    </w:p>
    <w:p w14:paraId="6C403A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C6F6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@staticmethod</w:t>
      </w:r>
    </w:p>
    <w:p w14:paraId="45DC31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_get_skills_mount() -&gt; tuple[str, str, bool] | None:</w:t>
      </w:r>
    </w:p>
    <w:p w14:paraId="681899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skills directory mount configuration."""</w:t>
      </w:r>
    </w:p>
    <w:p w14:paraId="1B8580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0DB8A6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w:t>
      </w:r>
    </w:p>
    <w:p w14:paraId="7DDBF3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skills_path = config.skills.get_skills_path()</w:t>
      </w:r>
    </w:p>
    <w:p w14:paraId="2C78FF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container_path = config.skills.container_path</w:t>
      </w:r>
    </w:p>
    <w:p w14:paraId="1AAA87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7A4B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skills_path.exists():</w:t>
      </w:r>
    </w:p>
    <w:p w14:paraId="2BB646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(str(skills_path), container_path, True)  # Read-only for security</w:t>
      </w:r>
    </w:p>
    <w:p w14:paraId="713986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5D82A7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logger.warning(f"Could not setup skills mount: {e}")</w:t>
      </w:r>
    </w:p>
    <w:p w14:paraId="1B501B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D0FE7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4704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Idle timeout management ──────────────────────────────────────────</w:t>
      </w:r>
    </w:p>
    <w:p w14:paraId="1FDAB2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76C9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_start_idle_checker(self) -&gt; None:</w:t>
      </w:r>
    </w:p>
    <w:p w14:paraId="568A01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"""Start the background thread that checks for idle sandboxes."""</w:t>
      </w:r>
    </w:p>
    <w:p w14:paraId="3016E3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self._idle_checker_thread = threading.Thread(</w:t>
      </w:r>
    </w:p>
    <w:p w14:paraId="1E43DB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target=self._idle_checker_loop,</w:t>
      </w:r>
    </w:p>
    <w:p w14:paraId="162A29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name="sandbox-idle-checker",</w:t>
      </w:r>
    </w:p>
    <w:p w14:paraId="7055ED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daemon=True,</w:t>
      </w:r>
    </w:p>
    <w:p w14:paraId="72D42F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6CD39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self._idle_checker_thread.start()</w:t>
      </w:r>
    </w:p>
    <w:p w14:paraId="46B76E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logger.info(f"Started idle checker thread (timeout: {self._config.get('idle_timeout', DEFAULT_IDLE_TIMEOUT)}s)")</w:t>
      </w:r>
    </w:p>
    <w:p w14:paraId="4870CC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703A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_idle_checker_loop(self) -&gt; None:</w:t>
      </w:r>
    </w:p>
    <w:p w14:paraId="3E8F38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idle_timeout = self._config.get("idle_timeout", DEFAULT_IDLE_TIMEOUT)</w:t>
      </w:r>
    </w:p>
    <w:p w14:paraId="07C3CE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while not self._idle_checker_stop.wait(timeout=IDLE_CHECK_INTERVAL):</w:t>
      </w:r>
    </w:p>
    <w:p w14:paraId="4349F8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1FA9FF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self._cleanup_idle_sandboxes(idle_timeout)</w:t>
      </w:r>
    </w:p>
    <w:p w14:paraId="574832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6D5C70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logger.error(f"Error in idle checker loop: {e}")</w:t>
      </w:r>
    </w:p>
    <w:p w14:paraId="18CC77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619E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_cleanup_idle_sandboxes(self, idle_timeout: float) -&gt; None:</w:t>
      </w:r>
    </w:p>
    <w:p w14:paraId="05BB4E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current_time = time.time()</w:t>
      </w:r>
    </w:p>
    <w:p w14:paraId="4D6D25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sandboxes_to_release = []</w:t>
      </w:r>
    </w:p>
    <w:p w14:paraId="05D1B2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42FC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51C224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sandbox_id, last_activity in self._last_activity.items():</w:t>
      </w:r>
    </w:p>
    <w:p w14:paraId="323E30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idle_duration = current_time - last_activity</w:t>
      </w:r>
    </w:p>
    <w:p w14:paraId="7572B8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idle_duration &gt; idle_timeout:</w:t>
      </w:r>
    </w:p>
    <w:p w14:paraId="260664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sandboxes_to_release.append(sandbox_id)</w:t>
      </w:r>
    </w:p>
    <w:p w14:paraId="2B516E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logger.info(f"Sandbox {sandbox_id} idle for {idle_duration:.1f}s, marking for release")</w:t>
      </w:r>
    </w:p>
    <w:p w14:paraId="341940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4EE4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sandbox_id in sandboxes_to_release:</w:t>
      </w:r>
    </w:p>
    <w:p w14:paraId="6B197B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0A1558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logger.info(f"Releasing idle sandbox {sandbox_id}")</w:t>
      </w:r>
    </w:p>
    <w:p w14:paraId="19B040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self.release(sandbox_id)</w:t>
      </w:r>
    </w:p>
    <w:p w14:paraId="53E762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1EB895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release idle sandbox {sandbox_id}: {e}")</w:t>
      </w:r>
    </w:p>
    <w:p w14:paraId="0E6826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00BD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Signal handling ──────────────────────────────────────────────────</w:t>
      </w:r>
    </w:p>
    <w:p w14:paraId="495240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644F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_register_signal_handlers(self) -&gt; None:</w:t>
      </w:r>
    </w:p>
    <w:p w14:paraId="753A7D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"""Register signal handlers for graceful shutdown."""</w:t>
      </w:r>
    </w:p>
    <w:p w14:paraId="0E3373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self._original_sigterm = signal.getsignal(signal.SIGTERM)</w:t>
      </w:r>
    </w:p>
    <w:p w14:paraId="390DEB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self._original_sigint = signal.getsignal(signal.SIGINT)</w:t>
      </w:r>
    </w:p>
    <w:p w14:paraId="2C272B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70B7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signal_handler(signum, frame):</w:t>
      </w:r>
    </w:p>
    <w:p w14:paraId="18EA69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self.shutdown()</w:t>
      </w:r>
    </w:p>
    <w:p w14:paraId="22848D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original = self._original_sigterm if signum == signal.SIGTERM else self._original_sigint</w:t>
      </w:r>
    </w:p>
    <w:p w14:paraId="7E28C6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callable(original):</w:t>
      </w:r>
    </w:p>
    <w:p w14:paraId="38D9DD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original(signum, frame)</w:t>
      </w:r>
    </w:p>
    <w:p w14:paraId="0485A7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original == signal.SIG_DFL:</w:t>
      </w:r>
    </w:p>
    <w:p w14:paraId="53CE8F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signal.signal(signum, signal.SIG_DFL)</w:t>
      </w:r>
    </w:p>
    <w:p w14:paraId="5BCC93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signal.raise_signal(signum)</w:t>
      </w:r>
    </w:p>
    <w:p w14:paraId="497792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C4AC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5EDBB8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signal.signal(signal.SIGTERM, signal_handler)</w:t>
      </w:r>
    </w:p>
    <w:p w14:paraId="434E20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signal.signal(signal.SIGINT, signal_handler)</w:t>
      </w:r>
    </w:p>
    <w:p w14:paraId="35BB20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ValueError:</w:t>
      </w:r>
    </w:p>
    <w:p w14:paraId="2E1BE3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logger.debug("Could not register signal handlers (not main thread)")</w:t>
      </w:r>
    </w:p>
    <w:p w14:paraId="2B8204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5CDF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Thread locking (in-process) ──────────────────────────────────────</w:t>
      </w:r>
    </w:p>
    <w:p w14:paraId="1E48E7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8F6C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_get_thread_lock(self, thread_id: str) -&gt; threading.Lock:</w:t>
      </w:r>
    </w:p>
    <w:p w14:paraId="0A0035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or create an in-process lock for a specific thread_id."""</w:t>
      </w:r>
    </w:p>
    <w:p w14:paraId="65CFBE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177CF0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 not in self._thread_locks:</w:t>
      </w:r>
    </w:p>
    <w:p w14:paraId="0BAD54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self._thread_locks[thread_id] = threading.Lock()</w:t>
      </w:r>
    </w:p>
    <w:p w14:paraId="07E515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self._thread_locks[thread_id]</w:t>
      </w:r>
    </w:p>
    <w:p w14:paraId="398CE2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CE44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Core: acquire / get / release / shutdown ─────────────────────────</w:t>
      </w:r>
    </w:p>
    <w:p w14:paraId="28D709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3955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acquire(self, thread_id: str | None = None) -&gt; str:</w:t>
      </w:r>
    </w:p>
    <w:p w14:paraId="05321C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"""Acquire a sandbox environment and return its ID.</w:t>
      </w:r>
    </w:p>
    <w:p w14:paraId="56EF11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2481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the same thread_id, this method will return the same sandbox_id</w:t>
      </w:r>
    </w:p>
    <w:p w14:paraId="4E84FC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across multiple turns, multiple processes, and (with shared storage)</w:t>
      </w:r>
    </w:p>
    <w:p w14:paraId="6A9596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multiple pods.</w:t>
      </w:r>
    </w:p>
    <w:p w14:paraId="2E203B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1BD4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Thread-safe with both in-process and cross-process locking.</w:t>
      </w:r>
    </w:p>
    <w:p w14:paraId="51C8E5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BDB4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46329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Optional thread ID for thread-specific configurations.</w:t>
      </w:r>
    </w:p>
    <w:p w14:paraId="76517F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8FCC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BE9F3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ID of the acquired sandbox environment.</w:t>
      </w:r>
    </w:p>
    <w:p w14:paraId="49DD2F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D55DE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w:t>
      </w:r>
    </w:p>
    <w:p w14:paraId="59BA18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thread_lock = self._get_thread_lock(thread_id)</w:t>
      </w:r>
    </w:p>
    <w:p w14:paraId="11329D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thread_lock:</w:t>
      </w:r>
    </w:p>
    <w:p w14:paraId="1AB12B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self._acquire_internal(thread_id)</w:t>
      </w:r>
    </w:p>
    <w:p w14:paraId="2B844E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14825E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self._acquire_internal(thread_id)</w:t>
      </w:r>
    </w:p>
    <w:p w14:paraId="7C85EC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15F6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_acquire_internal(self, thread_id: str | None) -&gt; str:</w:t>
      </w:r>
    </w:p>
    <w:p w14:paraId="6DFE6B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"""Internal sandbox acquisition with three-layer consistency.</w:t>
      </w:r>
    </w:p>
    <w:p w14:paraId="719061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F7CA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Layer 1: In-process cache (fastest, covers same-process repeated access)</w:t>
      </w:r>
    </w:p>
    <w:p w14:paraId="2AC051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Layer 2: Cross-process state store + file lock (covers multi-process)</w:t>
      </w:r>
    </w:p>
    <w:p w14:paraId="19FFD2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Layer 3: Backend discovery (covers containers started by other processes)</w:t>
      </w:r>
    </w:p>
    <w:p w14:paraId="180E2F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C4DBE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Layer 1: In-process cache (fast path) ──</w:t>
      </w:r>
    </w:p>
    <w:p w14:paraId="3DDFC1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w:t>
      </w:r>
    </w:p>
    <w:p w14:paraId="0D1BBD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0F4E57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 in self._thread_sandboxes:</w:t>
      </w:r>
    </w:p>
    <w:p w14:paraId="3963B9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existing_id = self._thread_sandboxes[thread_id]</w:t>
      </w:r>
    </w:p>
    <w:p w14:paraId="549195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existing_id in self._sandboxes:</w:t>
      </w:r>
    </w:p>
    <w:p w14:paraId="5E2B04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logger.info(f"Reusing in-process sandbox {existing_id} for thread {thread_id}")</w:t>
      </w:r>
    </w:p>
    <w:p w14:paraId="3491BC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self._last_activity[existing_id] = time.time()</w:t>
      </w:r>
    </w:p>
    <w:p w14:paraId="628B96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existing_id</w:t>
      </w:r>
    </w:p>
    <w:p w14:paraId="644FCE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586451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del self._thread_sandboxes[thread_id]</w:t>
      </w:r>
    </w:p>
    <w:p w14:paraId="3FF9E2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7D30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Deterministic ID for thread-specific, random for anonymous</w:t>
      </w:r>
    </w:p>
    <w:p w14:paraId="33495E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 self._deterministic_sandbox_id(thread_id) if thread_id else str(uuid.uuid4())[:8]</w:t>
      </w:r>
    </w:p>
    <w:p w14:paraId="239E6A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FFDA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Layer 2 &amp; 3: Cross-process recovery + creation ──</w:t>
      </w:r>
    </w:p>
    <w:p w14:paraId="589AD6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w:t>
      </w:r>
    </w:p>
    <w:p w14:paraId="56DBBA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self._state_store.lock(thread_id):</w:t>
      </w:r>
    </w:p>
    <w:p w14:paraId="02F0A1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Try to recover from persisted state or discover existing container</w:t>
      </w:r>
    </w:p>
    <w:p w14:paraId="39A26C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recovered_id = self._try_recover(thread_id)</w:t>
      </w:r>
    </w:p>
    <w:p w14:paraId="3EEFB4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recovered_id is not None:</w:t>
      </w:r>
    </w:p>
    <w:p w14:paraId="1AB419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recovered_id</w:t>
      </w:r>
    </w:p>
    <w:p w14:paraId="34AB6D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Nothing to recover — create new sandbox (still under cross-process lock)</w:t>
      </w:r>
    </w:p>
    <w:p w14:paraId="68835D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self._create_sandbox(thread_id, sandbox_id)</w:t>
      </w:r>
    </w:p>
    <w:p w14:paraId="5A7399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073C74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self._create_sandbox(thread_id, sandbox_id)</w:t>
      </w:r>
    </w:p>
    <w:p w14:paraId="794018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40CD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_try_recover(self, thread_id: str) -&gt; str | None:</w:t>
      </w:r>
    </w:p>
    <w:p w14:paraId="6E0B04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 to recover a sandbox from persisted state or backend discovery.</w:t>
      </w:r>
    </w:p>
    <w:p w14:paraId="308D56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2819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Called under cross-process lock for the given thread_id.</w:t>
      </w:r>
    </w:p>
    <w:p w14:paraId="2DF26B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F89F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EB079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2B2A58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D9F2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E7C3D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sandbox_id if recovery succeeded, None otherwise.</w:t>
      </w:r>
    </w:p>
    <w:p w14:paraId="114297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C7BA9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 self._state_store.load(thread_id)</w:t>
      </w:r>
    </w:p>
    <w:p w14:paraId="351986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info is None:</w:t>
      </w:r>
    </w:p>
    <w:p w14:paraId="3478C1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5110F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56A0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Re-discover: verifies sandbox is alive and gets current connection info</w:t>
      </w:r>
    </w:p>
    <w:p w14:paraId="453FE1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(handles cases like port changes after container restart)</w:t>
      </w:r>
    </w:p>
    <w:p w14:paraId="20EF5D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discovered = self._backend.discover(info.sandbox_id)</w:t>
      </w:r>
    </w:p>
    <w:p w14:paraId="4AA71C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discovered is None:</w:t>
      </w:r>
    </w:p>
    <w:p w14:paraId="202A00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logger.info(f"Persisted sandbox {info.sandbox_id} for thread {thread_id} could not be recovered")</w:t>
      </w:r>
    </w:p>
    <w:p w14:paraId="08E549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self._state_store.remove(thread_id)</w:t>
      </w:r>
    </w:p>
    <w:p w14:paraId="24D0BF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60A70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CEC5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Adopt into this process's memory</w:t>
      </w:r>
    </w:p>
    <w:p w14:paraId="2634D9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 AioSandbox(id=discovered.sandbox_id, base_url=discovered.sandbox_url)</w:t>
      </w:r>
    </w:p>
    <w:p w14:paraId="7C08C7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51BD06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self._sandboxes[discovered.sandbox_id] = sandbox</w:t>
      </w:r>
    </w:p>
    <w:p w14:paraId="09D0AC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self._sandbox_infos[discovered.sandbox_id] = discovered</w:t>
      </w:r>
    </w:p>
    <w:p w14:paraId="4857F4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self._last_activity[discovered.sandbox_id] = time.time()</w:t>
      </w:r>
    </w:p>
    <w:p w14:paraId="0D0C05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self._thread_sandboxes[thread_id] = discovered.sandbox_id</w:t>
      </w:r>
    </w:p>
    <w:p w14:paraId="1661F7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3179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 state if connection info changed</w:t>
      </w:r>
    </w:p>
    <w:p w14:paraId="64A753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discovered.sandbox_url != info.sandbox_url:</w:t>
      </w:r>
    </w:p>
    <w:p w14:paraId="41D3A3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self._state_store.save(thread_id, discovered)</w:t>
      </w:r>
    </w:p>
    <w:p w14:paraId="2A108B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609C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logger.info(f"Recovered sandbox {discovered.sandbox_id} for thread {thread_id} at {discovered.sandbox_url}")</w:t>
      </w:r>
    </w:p>
    <w:p w14:paraId="0CDBA8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discovered.sandbox_id</w:t>
      </w:r>
    </w:p>
    <w:p w14:paraId="3CEE6C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9B86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_create_sandbox(self, thread_id: str | None, sandbox_id: str) -&gt; str:</w:t>
      </w:r>
    </w:p>
    <w:p w14:paraId="271D46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 new sandbox via the backend.</w:t>
      </w:r>
    </w:p>
    <w:p w14:paraId="39697D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CA4A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022D0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Optional thread ID.</w:t>
      </w:r>
    </w:p>
    <w:p w14:paraId="08AF9E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The sandbox ID to use.</w:t>
      </w:r>
    </w:p>
    <w:p w14:paraId="2A6861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58A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D0BAA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sandbox_id.</w:t>
      </w:r>
    </w:p>
    <w:p w14:paraId="669AC9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D00E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Raises:</w:t>
      </w:r>
    </w:p>
    <w:p w14:paraId="0C843C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RuntimeError: If sandbox creation or readiness check fails.</w:t>
      </w:r>
    </w:p>
    <w:p w14:paraId="4FAAC4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BDC88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extra_mounts = self._get_extra_mounts(thread_id)</w:t>
      </w:r>
    </w:p>
    <w:p w14:paraId="51A193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8C9E3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 self._backend.create(thread_id, sandbox_id, extra_mounts=extra_mounts or None)</w:t>
      </w:r>
    </w:p>
    <w:p w14:paraId="4989A2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9FA6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Wait for sandbox to be ready</w:t>
      </w:r>
    </w:p>
    <w:p w14:paraId="74CE7C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wait_for_sandbox_ready(info.sandbox_url, timeout=60):</w:t>
      </w:r>
    </w:p>
    <w:p w14:paraId="199A8E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self._backend.destroy(info)</w:t>
      </w:r>
    </w:p>
    <w:p w14:paraId="1A606C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RuntimeError(f"Sandbox {sandbox_id} failed to become ready within timeout at {info.sandbox_url}")</w:t>
      </w:r>
    </w:p>
    <w:p w14:paraId="6B9014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E3F1C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 AioSandbox(id=sandbox_id, base_url=info.sandbox_url)</w:t>
      </w:r>
    </w:p>
    <w:p w14:paraId="12A92F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365B5F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self._sandboxes[sandbox_id] = sandbox</w:t>
      </w:r>
    </w:p>
    <w:p w14:paraId="556072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self._sandbox_infos[sandbox_id] = info</w:t>
      </w:r>
    </w:p>
    <w:p w14:paraId="039FDA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self._last_activity[sandbox_id] = time.time()</w:t>
      </w:r>
    </w:p>
    <w:p w14:paraId="77E6A8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w:t>
      </w:r>
    </w:p>
    <w:p w14:paraId="33A868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self._thread_sandboxes[thread_id] = sandbox_id</w:t>
      </w:r>
    </w:p>
    <w:p w14:paraId="5F8C08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5739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Persist for cross-process discovery</w:t>
      </w:r>
    </w:p>
    <w:p w14:paraId="72C8E2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w:t>
      </w:r>
    </w:p>
    <w:p w14:paraId="20529F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self._state_store.save(thread_id, info)</w:t>
      </w:r>
    </w:p>
    <w:p w14:paraId="0C09C4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677C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logger.info(f"Created sandbox {sandbox_id} for thread {thread_id} at {info.sandbox_url}")</w:t>
      </w:r>
    </w:p>
    <w:p w14:paraId="38483F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sandbox_id</w:t>
      </w:r>
    </w:p>
    <w:p w14:paraId="0A4D96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92B9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get(self, sandbox_id: str) -&gt; Sandbox | None:</w:t>
      </w:r>
    </w:p>
    <w:p w14:paraId="6B60E8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a sandbox by ID. Updates last activity timestamp.</w:t>
      </w:r>
    </w:p>
    <w:p w14:paraId="4739F0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EAAD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6DE3D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The ID of the sandbox.</w:t>
      </w:r>
    </w:p>
    <w:p w14:paraId="1E5474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C7D8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93361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sandbox instance if found, None otherwise.</w:t>
      </w:r>
    </w:p>
    <w:p w14:paraId="492A90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C1352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3DB364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 self._sandboxes.get(sandbox_id)</w:t>
      </w:r>
    </w:p>
    <w:p w14:paraId="7751D9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sandbox is not None:</w:t>
      </w:r>
    </w:p>
    <w:p w14:paraId="6E230A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self._last_activity[sandbox_id] = time.time()</w:t>
      </w:r>
    </w:p>
    <w:p w14:paraId="4D316A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w:t>
      </w:r>
    </w:p>
    <w:p w14:paraId="7CBF5C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6342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release(self, sandbox_id: str) -&gt; None:</w:t>
      </w:r>
    </w:p>
    <w:p w14:paraId="3A0033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"""Release a sandbox: clean up in-memory state, persisted state, and backend resources.</w:t>
      </w:r>
    </w:p>
    <w:p w14:paraId="758903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5D81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89C53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The ID of the sandbox to release.</w:t>
      </w:r>
    </w:p>
    <w:p w14:paraId="750D51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C7A26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 None</w:t>
      </w:r>
    </w:p>
    <w:p w14:paraId="0E3832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thread_ids_to_remove: list[str] = []</w:t>
      </w:r>
    </w:p>
    <w:p w14:paraId="0F8E24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1EBB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53D88F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self._sandboxes.pop(sandbox_id, None)</w:t>
      </w:r>
    </w:p>
    <w:p w14:paraId="6118D3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 self._sandbox_infos.pop(sandbox_id, None)</w:t>
      </w:r>
    </w:p>
    <w:p w14:paraId="6ED767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thread_ids_to_remove = [tid for tid, sid in self._thread_sandboxes.items() if sid == sandbox_id]</w:t>
      </w:r>
    </w:p>
    <w:p w14:paraId="751D03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tid in thread_ids_to_remove:</w:t>
      </w:r>
    </w:p>
    <w:p w14:paraId="7B3ADD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del self._thread_sandboxes[tid]</w:t>
      </w:r>
    </w:p>
    <w:p w14:paraId="021FB4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self._last_activity.pop(sandbox_id, None)</w:t>
      </w:r>
    </w:p>
    <w:p w14:paraId="20C18E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070D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Clean up persisted state (outside lock, involves file I/O)</w:t>
      </w:r>
    </w:p>
    <w:p w14:paraId="10D80E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tid in thread_ids_to_remove:</w:t>
      </w:r>
    </w:p>
    <w:p w14:paraId="20FC93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self._state_store.remove(tid)</w:t>
      </w:r>
    </w:p>
    <w:p w14:paraId="0E3173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8407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Destroy backend resources (stop container, release port, etc.)</w:t>
      </w:r>
    </w:p>
    <w:p w14:paraId="05159C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info:</w:t>
      </w:r>
    </w:p>
    <w:p w14:paraId="042CAB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self._backend.destroy(info)</w:t>
      </w:r>
    </w:p>
    <w:p w14:paraId="31178C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logger.info(f"Released sandbox {sandbox_id}")</w:t>
      </w:r>
    </w:p>
    <w:p w14:paraId="0E75CC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ED52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shutdown(self) -&gt; None:</w:t>
      </w:r>
    </w:p>
    <w:p w14:paraId="6813E9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"""Shutdown all sandboxes. Thread-safe and idempotent."""</w:t>
      </w:r>
    </w:p>
    <w:p w14:paraId="0C0BE6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509225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self._shutdown_called:</w:t>
      </w:r>
    </w:p>
    <w:p w14:paraId="2342F8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w:t>
      </w:r>
    </w:p>
    <w:p w14:paraId="601363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self._shutdown_called = True</w:t>
      </w:r>
    </w:p>
    <w:p w14:paraId="6508E4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sandbox_ids = list(self._sandboxes.keys())</w:t>
      </w:r>
    </w:p>
    <w:p w14:paraId="04455E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2F79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Stop idle checker</w:t>
      </w:r>
    </w:p>
    <w:p w14:paraId="2D6BCE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self._idle_checker_stop.set()</w:t>
      </w:r>
    </w:p>
    <w:p w14:paraId="04FFFF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self._idle_checker_thread is not None and self._idle_checker_thread.is_alive():</w:t>
      </w:r>
    </w:p>
    <w:p w14:paraId="2A116F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self._idle_checker_thread.join(timeout=5)</w:t>
      </w:r>
    </w:p>
    <w:p w14:paraId="51F446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logger.info("Stopped idle checker thread")</w:t>
      </w:r>
    </w:p>
    <w:p w14:paraId="3A464D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0116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logger.info(f"Shutting down {len(sandbox_ids)} sandbox(es)")</w:t>
      </w:r>
    </w:p>
    <w:p w14:paraId="373454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6215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sandbox_id in sandbox_ids:</w:t>
      </w:r>
    </w:p>
    <w:p w14:paraId="31D574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175FAB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self.release(sandbox_id)</w:t>
      </w:r>
    </w:p>
    <w:p w14:paraId="123043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036B11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release sandbox {sandbox_id} during shutdown: {e}")</w:t>
      </w:r>
    </w:p>
    <w:p w14:paraId="78B2EA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6339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830A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backend/src/community/aio_sandbox/backend.py =====</w:t>
      </w:r>
    </w:p>
    <w:p w14:paraId="3A15C5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"""Abstract base class for sandbox provisioning backends."""</w:t>
      </w:r>
    </w:p>
    <w:p w14:paraId="509E1D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4FB3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__future__ import annotations</w:t>
      </w:r>
    </w:p>
    <w:p w14:paraId="55B9C9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1F35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052942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time</w:t>
      </w:r>
    </w:p>
    <w:p w14:paraId="1EC7A5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abc import ABC, abstractmethod</w:t>
      </w:r>
    </w:p>
    <w:p w14:paraId="0DD4F0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42BC4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requests</w:t>
      </w:r>
    </w:p>
    <w:p w14:paraId="73D0BD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91BE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1B6811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B07A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18AB90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0A5F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967D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wait_for_sandbox_ready(sandbox_url: str, timeout: int = 30) -&gt; bool:</w:t>
      </w:r>
    </w:p>
    <w:p w14:paraId="529EA0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"""Poll sandbox health endpoint until ready or timeout.</w:t>
      </w:r>
    </w:p>
    <w:p w14:paraId="3BC2A1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0180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D8093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 URL of the sandbox (e.g. http://k3s:30001).</w:t>
      </w:r>
    </w:p>
    <w:p w14:paraId="549311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 Maximum time to wait in seconds.</w:t>
      </w:r>
    </w:p>
    <w:p w14:paraId="5364BD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8D90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ECB13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sandbox is ready, False otherwise.</w:t>
      </w:r>
    </w:p>
    <w:p w14:paraId="77C1DD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A00F6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start_time = time.time()</w:t>
      </w:r>
    </w:p>
    <w:p w14:paraId="5723C0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while time.time() - start_time &lt; timeout:</w:t>
      </w:r>
    </w:p>
    <w:p w14:paraId="3B60EA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F8464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response = requests.get(f"{sandbox_url}/v1/sandbox", timeout=5)</w:t>
      </w:r>
    </w:p>
    <w:p w14:paraId="0710B6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response.status_code == 200:</w:t>
      </w:r>
    </w:p>
    <w:p w14:paraId="453C31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True</w:t>
      </w:r>
    </w:p>
    <w:p w14:paraId="5113C4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requests.exceptions.RequestException:</w:t>
      </w:r>
    </w:p>
    <w:p w14:paraId="38E227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324C1B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time.sleep(1)</w:t>
      </w:r>
    </w:p>
    <w:p w14:paraId="59DC88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704E4B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5145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E336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SandboxBackend(ABC):</w:t>
      </w:r>
    </w:p>
    <w:p w14:paraId="7D2C93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 base for sandbox provisioning backends.</w:t>
      </w:r>
    </w:p>
    <w:p w14:paraId="15BA95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0736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Two implementations:</w:t>
      </w:r>
    </w:p>
    <w:p w14:paraId="75DEBB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LocalContainerBackend: starts Docker/Apple Container locally, manages ports</w:t>
      </w:r>
    </w:p>
    <w:p w14:paraId="150237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RemoteSandboxBackend: connects to a pre-existing URL (K8s service, external)</w:t>
      </w:r>
    </w:p>
    <w:p w14:paraId="6FFF7F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CF92F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2636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66DD78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create(self, thread_id: str, sandbox_id: str, extra_mounts: list[tuple[str, str, bool]] | None = None) -&gt; SandboxInfo:</w:t>
      </w:r>
    </w:p>
    <w:p w14:paraId="6FE406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"""Create/provision a new sandbox.</w:t>
      </w:r>
    </w:p>
    <w:p w14:paraId="1BD341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507B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22646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Thread ID for which the sandbox is being created. Useful for backends that want to organize sandboxes by thread.</w:t>
      </w:r>
    </w:p>
    <w:p w14:paraId="2414E7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Deterministic sandbox identifier.</w:t>
      </w:r>
    </w:p>
    <w:p w14:paraId="1AFB03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extra_mounts: Additional volume mounts as (host_path, container_path, read_only) tuples.</w:t>
      </w:r>
    </w:p>
    <w:p w14:paraId="4C2C4E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Ignored by backends that don't manage containers (e.g., remote).</w:t>
      </w:r>
    </w:p>
    <w:p w14:paraId="16DE10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3932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FEBB0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SandboxInfo with connection details.</w:t>
      </w:r>
    </w:p>
    <w:p w14:paraId="0D9A6D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95DBB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993CA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B18D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5987AF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destroy(self, info: SandboxInfo) -&gt; None:</w:t>
      </w:r>
    </w:p>
    <w:p w14:paraId="2C611C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"""Destroy/cleanup a sandbox and release its resources.</w:t>
      </w:r>
    </w:p>
    <w:p w14:paraId="730BB1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60F2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8C3EA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The sandbox metadata to destroy.</w:t>
      </w:r>
    </w:p>
    <w:p w14:paraId="46FFD3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AA53C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001CB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BA73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2B01AE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is_alive(self, info: SandboxInfo) -&gt; bool:</w:t>
      </w:r>
    </w:p>
    <w:p w14:paraId="746AAE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"""Quick check whether a sandbox is still alive.</w:t>
      </w:r>
    </w:p>
    <w:p w14:paraId="043D08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0A1F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should be a lightweight check (e.g., container inspect)</w:t>
      </w:r>
    </w:p>
    <w:p w14:paraId="70BA2E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rather than a full health check.</w:t>
      </w:r>
    </w:p>
    <w:p w14:paraId="3736C5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FB8A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789B2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The sandbox metadata to check.</w:t>
      </w:r>
    </w:p>
    <w:p w14:paraId="35AE5B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E50B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8B078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the sandbox appears to be alive.</w:t>
      </w:r>
    </w:p>
    <w:p w14:paraId="789A60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C3BE2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8A2F6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832F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3AEED6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discover(self, sandbox_id: str) -&gt; SandboxInfo | None:</w:t>
      </w:r>
    </w:p>
    <w:p w14:paraId="50F9D8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 to discover an existing sandbox by its deterministic ID.</w:t>
      </w:r>
    </w:p>
    <w:p w14:paraId="4D14B6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846A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Used for cross-process recovery: when another process started a sandbox,</w:t>
      </w:r>
    </w:p>
    <w:p w14:paraId="08FE30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process can discover it by the deterministic container name or URL.</w:t>
      </w:r>
    </w:p>
    <w:p w14:paraId="4DAC77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CBCB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10CAF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The deterministic sandbox ID to look for.</w:t>
      </w:r>
    </w:p>
    <w:p w14:paraId="4182A5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E42C5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53FBB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SandboxInfo if found and healthy, None otherwise.</w:t>
      </w:r>
    </w:p>
    <w:p w14:paraId="72FA23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4EE5E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ED337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BCB2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CEAA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backend/src/community/aio_sandbox/file_state_store.py =====</w:t>
      </w:r>
    </w:p>
    <w:p w14:paraId="5DFE70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"""File-based sandbox state store.</w:t>
      </w:r>
    </w:p>
    <w:p w14:paraId="3D8923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14359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Uses JSON files for persistence and fcntl file locking for cross-process</w:t>
      </w:r>
    </w:p>
    <w:p w14:paraId="55734C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mutual exclusion. Works across processes on the same machine or across</w:t>
      </w:r>
    </w:p>
    <w:p w14:paraId="36A318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K8s pods with a shared PVC mount.</w:t>
      </w:r>
    </w:p>
    <w:p w14:paraId="4387D3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6AE59B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53B6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__future__ import annotations</w:t>
      </w:r>
    </w:p>
    <w:p w14:paraId="639323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781A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fcntl</w:t>
      </w:r>
    </w:p>
    <w:p w14:paraId="3D5BFF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017BE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71938C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0B10AC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collections.abc import Generator</w:t>
      </w:r>
    </w:p>
    <w:p w14:paraId="0E8CC7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contextlib import contextmanager</w:t>
      </w:r>
    </w:p>
    <w:p w14:paraId="35C6CF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28F092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3113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0F5BB4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.state_store import SandboxStateStore</w:t>
      </w:r>
    </w:p>
    <w:p w14:paraId="5220F3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7E98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434E2A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ADC6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SANDBOX_STATE_FILE = "sandbox.json"</w:t>
      </w:r>
    </w:p>
    <w:p w14:paraId="027588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SANDBOX_LOCK_FILE = "sandbox.lock"</w:t>
      </w:r>
    </w:p>
    <w:p w14:paraId="32196B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2EE7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1FFB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FileSandboxStateStore(SandboxStateStore):</w:t>
      </w:r>
    </w:p>
    <w:p w14:paraId="3CEC3C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"""File-based state store using JSON files and fcntl file locking.</w:t>
      </w:r>
    </w:p>
    <w:p w14:paraId="3AF9BE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5E61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is stored at: {base_dir}/{threads_subdir}/{thread_id}/sandbox.json</w:t>
      </w:r>
    </w:p>
    <w:p w14:paraId="094727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Lock files at:      {base_dir}/{threads_subdir}/{thread_id}/sandbox.lock</w:t>
      </w:r>
    </w:p>
    <w:p w14:paraId="0A27AE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D905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works across processes on the same machine sharing a filesystem.</w:t>
      </w:r>
    </w:p>
    <w:p w14:paraId="040E07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K8s multi-pod scenarios, requires a shared PVC mount at base_dir.</w:t>
      </w:r>
    </w:p>
    <w:p w14:paraId="185775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B112D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8291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base_dir: str, threads_subdir: str = ".deer-flow/threads"):</w:t>
      </w:r>
    </w:p>
    <w:p w14:paraId="73E582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file-based state store.</w:t>
      </w:r>
    </w:p>
    <w:p w14:paraId="42C8F7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B0AA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CE634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base_dir: Root directory for state files (typically the project root / cwd).</w:t>
      </w:r>
    </w:p>
    <w:p w14:paraId="1F5CB8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threads_subdir: Subdirectory path for thread state (default: ".deer-flow/threads").</w:t>
      </w:r>
    </w:p>
    <w:p w14:paraId="620341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4D164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self._base_dir = Path(base_dir)</w:t>
      </w:r>
    </w:p>
    <w:p w14:paraId="543E39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self._threads_subdir = threads_subdir</w:t>
      </w:r>
    </w:p>
    <w:p w14:paraId="57DEE6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E1C7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_thread_dir(self, thread_id: str) -&gt; Path:</w:t>
      </w:r>
    </w:p>
    <w:p w14:paraId="60029D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directory for a thread's state files."""</w:t>
      </w:r>
    </w:p>
    <w:p w14:paraId="09F1CE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self._base_dir / self._threads_subdir / thread_id</w:t>
      </w:r>
    </w:p>
    <w:p w14:paraId="38331C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3A3A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save(self, thread_id: str, info: SandboxInfo) -&gt; None:</w:t>
      </w:r>
    </w:p>
    <w:p w14:paraId="688E7F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thread_dir = self._thread_dir(thread_id)</w:t>
      </w:r>
    </w:p>
    <w:p w14:paraId="230716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os.makedirs(thread_dir, exist_ok=True)</w:t>
      </w:r>
    </w:p>
    <w:p w14:paraId="20E3E1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state_file = thread_dir / SANDBOX_STATE_FILE</w:t>
      </w:r>
    </w:p>
    <w:p w14:paraId="66926B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EE121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state_file.write_text(json.dumps(info.to_dict()))</w:t>
      </w:r>
    </w:p>
    <w:p w14:paraId="2050AF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logger.info(f"Saved sandbox state for thread {thread_id}: {info.sandbox_id}")</w:t>
      </w:r>
    </w:p>
    <w:p w14:paraId="71D560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 as e:</w:t>
      </w:r>
    </w:p>
    <w:p w14:paraId="400371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logger.warning(f"Failed to save sandbox state for thread {thread_id}: {e}")</w:t>
      </w:r>
    </w:p>
    <w:p w14:paraId="2BDA6B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7179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load(self, thread_id: str) -&gt; SandboxInfo | None:</w:t>
      </w:r>
    </w:p>
    <w:p w14:paraId="396867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state_file = self._thread_dir(thread_id) / SANDBOX_STATE_FILE</w:t>
      </w:r>
    </w:p>
    <w:p w14:paraId="3F31C5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state_file.exists():</w:t>
      </w:r>
    </w:p>
    <w:p w14:paraId="5F3F43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6ADBE4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5406AC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data = json.loads(state_file.read_text())</w:t>
      </w:r>
    </w:p>
    <w:p w14:paraId="09BA49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SandboxInfo.from_dict(data)</w:t>
      </w:r>
    </w:p>
    <w:p w14:paraId="078F9D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 json.JSONDecodeError, KeyError) as e:</w:t>
      </w:r>
    </w:p>
    <w:p w14:paraId="615F6D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logger.warning(f"Failed to load sandbox state for thread {thread_id}: {e}")</w:t>
      </w:r>
    </w:p>
    <w:p w14:paraId="6AA092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CBBD2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9B12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remove(self, thread_id: str) -&gt; None:</w:t>
      </w:r>
    </w:p>
    <w:p w14:paraId="78422A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state_file = self._thread_dir(thread_id) / SANDBOX_STATE_FILE</w:t>
      </w:r>
    </w:p>
    <w:p w14:paraId="67D0AB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4B3CAE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state_file.exists():</w:t>
      </w:r>
    </w:p>
    <w:p w14:paraId="5E3273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state_file.unlink()</w:t>
      </w:r>
    </w:p>
    <w:p w14:paraId="581CE6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logger.info(f"Removed sandbox state for thread {thread_id}")</w:t>
      </w:r>
    </w:p>
    <w:p w14:paraId="67749E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 as e:</w:t>
      </w:r>
    </w:p>
    <w:p w14:paraId="08045E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logger.warning(f"Failed to remove sandbox state for thread {thread_id}: {e}")</w:t>
      </w:r>
    </w:p>
    <w:p w14:paraId="380BD6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C6FF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@contextmanager</w:t>
      </w:r>
    </w:p>
    <w:p w14:paraId="22CCD4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lock(self, thread_id: str) -&gt; Generator[None, None, None]:</w:t>
      </w:r>
    </w:p>
    <w:p w14:paraId="51981E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"""Acquire a cross-process file lock using fcntl.flock.</w:t>
      </w:r>
    </w:p>
    <w:p w14:paraId="611E80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71D5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lock is held for the duration of the context manager.</w:t>
      </w:r>
    </w:p>
    <w:p w14:paraId="69397D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Only one process can hold the lock at a time for a given thread_id.</w:t>
      </w:r>
    </w:p>
    <w:p w14:paraId="53E39B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F47CF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Note: fcntl.flock is available on macOS and Linux.</w:t>
      </w:r>
    </w:p>
    <w:p w14:paraId="3D30FC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38B85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thread_dir = self._thread_dir(thread_id)</w:t>
      </w:r>
    </w:p>
    <w:p w14:paraId="29CB74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os.makedirs(thread_dir, exist_ok=True)</w:t>
      </w:r>
    </w:p>
    <w:p w14:paraId="7EEDBF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lock_path = thread_dir / SANDBOX_LOCK_FILE</w:t>
      </w:r>
    </w:p>
    <w:p w14:paraId="6CF26A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lock_file = open(lock_path, "w")</w:t>
      </w:r>
    </w:p>
    <w:p w14:paraId="1950AE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5B44C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fcntl.flock(lock_file.fileno(), fcntl.LOCK_EX)</w:t>
      </w:r>
    </w:p>
    <w:p w14:paraId="59F4FC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yield</w:t>
      </w:r>
    </w:p>
    <w:p w14:paraId="379D0F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finally:</w:t>
      </w:r>
    </w:p>
    <w:p w14:paraId="346C0C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0BFEF4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fcntl.flock(lock_file.fileno(), fcntl.LOCK_UN)</w:t>
      </w:r>
    </w:p>
    <w:p w14:paraId="197C2F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lock_file.close()</w:t>
      </w:r>
    </w:p>
    <w:p w14:paraId="654F90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w:t>
      </w:r>
    </w:p>
    <w:p w14:paraId="0E04ED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51CF11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40A8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5803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backend/src/community/aio_sandbox/local_backend.py =====</w:t>
      </w:r>
    </w:p>
    <w:p w14:paraId="645AB9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"""Local container backend for sandbox provisioning.</w:t>
      </w:r>
    </w:p>
    <w:p w14:paraId="0A061D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2597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Manages sandbox containers using Docker or Apple Container on the local machine.</w:t>
      </w:r>
    </w:p>
    <w:p w14:paraId="345F4F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Handles container lifecycle, port allocation, and cross-process container discovery.</w:t>
      </w:r>
    </w:p>
    <w:p w14:paraId="563449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6A8AF2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5263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__future__ import annotations</w:t>
      </w:r>
    </w:p>
    <w:p w14:paraId="01E9F6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1414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3EB9F0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subprocess</w:t>
      </w:r>
    </w:p>
    <w:p w14:paraId="725989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88E2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src.utils.network import get_free_port, release_port</w:t>
      </w:r>
    </w:p>
    <w:p w14:paraId="220196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12CD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.backend import SandboxBackend, wait_for_sandbox_ready</w:t>
      </w:r>
    </w:p>
    <w:p w14:paraId="455E2E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025F05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A6B1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638F03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A09A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8434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LocalContainerBackend(SandboxBackend):</w:t>
      </w:r>
    </w:p>
    <w:p w14:paraId="7CC34F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"""Backend that manages sandbox containers locally using Docker or Apple Container.</w:t>
      </w:r>
    </w:p>
    <w:p w14:paraId="4E1FC3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47CD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 macOS, automatically prefers Apple Container if available, otherwise falls back to Docker.</w:t>
      </w:r>
    </w:p>
    <w:p w14:paraId="7DE896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 other platforms, uses Docker.</w:t>
      </w:r>
    </w:p>
    <w:p w14:paraId="220C37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905A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Features:</w:t>
      </w:r>
    </w:p>
    <w:p w14:paraId="792C2A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Deterministic container naming for cross-process discovery</w:t>
      </w:r>
    </w:p>
    <w:p w14:paraId="37A777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Port allocation with thread-safe utilities</w:t>
      </w:r>
    </w:p>
    <w:p w14:paraId="7D0F34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Container lifecycle management (start/stop with --rm)</w:t>
      </w:r>
    </w:p>
    <w:p w14:paraId="1C12A1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Support for volume mounts and environment variables</w:t>
      </w:r>
    </w:p>
    <w:p w14:paraId="1F6486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6F057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A5C1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w:t>
      </w:r>
    </w:p>
    <w:p w14:paraId="0FE031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2609DC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E8239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 str,</w:t>
      </w:r>
    </w:p>
    <w:p w14:paraId="7C2FB4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base_port: int,</w:t>
      </w:r>
    </w:p>
    <w:p w14:paraId="2E265F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 str,</w:t>
      </w:r>
    </w:p>
    <w:p w14:paraId="0547A7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config_mounts: list,</w:t>
      </w:r>
    </w:p>
    <w:p w14:paraId="0C048A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dict[str, str],</w:t>
      </w:r>
    </w:p>
    <w:p w14:paraId="6B4317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36233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local container backend.</w:t>
      </w:r>
    </w:p>
    <w:p w14:paraId="17AB36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751C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F4E89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 Container image to use.</w:t>
      </w:r>
    </w:p>
    <w:p w14:paraId="658B3E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base_port: Base port number to start searching for free ports.</w:t>
      </w:r>
    </w:p>
    <w:p w14:paraId="39BDBC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 Prefix for container names (e.g., "deer-flow-sandbox").</w:t>
      </w:r>
    </w:p>
    <w:p w14:paraId="4B36FB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config_mounts: Volume mount configurations from config (list of VolumeMountConfig).</w:t>
      </w:r>
    </w:p>
    <w:p w14:paraId="7D0B76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Environment variables to inject into containers.</w:t>
      </w:r>
    </w:p>
    <w:p w14:paraId="09A345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A20A6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self._image = image</w:t>
      </w:r>
    </w:p>
    <w:p w14:paraId="6530EB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self._base_port = base_port</w:t>
      </w:r>
    </w:p>
    <w:p w14:paraId="118C6C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self._container_prefix = container_prefix</w:t>
      </w:r>
    </w:p>
    <w:p w14:paraId="4276F7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self._config_mounts = config_mounts</w:t>
      </w:r>
    </w:p>
    <w:p w14:paraId="096DB9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self._environment = environment</w:t>
      </w:r>
    </w:p>
    <w:p w14:paraId="7B7AD1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self._runtime = self._detect_runtime()</w:t>
      </w:r>
    </w:p>
    <w:p w14:paraId="297964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4284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033D61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runtime(self) -&gt; str:</w:t>
      </w:r>
    </w:p>
    <w:p w14:paraId="0B4887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detected container runtime ("docker" or "container")."""</w:t>
      </w:r>
    </w:p>
    <w:p w14:paraId="2568E1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self._runtime</w:t>
      </w:r>
    </w:p>
    <w:p w14:paraId="67C0DD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F2D34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_detect_runtime(self) -&gt; str:</w:t>
      </w:r>
    </w:p>
    <w:p w14:paraId="210474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"""Detect which container runtime to use.</w:t>
      </w:r>
    </w:p>
    <w:p w14:paraId="053056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EF1E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 macOS, prefer Apple Container if available, otherwise fall back to Docker.</w:t>
      </w:r>
    </w:p>
    <w:p w14:paraId="00D84F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 other platforms, use Docker.</w:t>
      </w:r>
    </w:p>
    <w:p w14:paraId="70E120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7061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CE476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 for Apple Container, "docker" for Docker.</w:t>
      </w:r>
    </w:p>
    <w:p w14:paraId="0195FE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1FD05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import platform</w:t>
      </w:r>
    </w:p>
    <w:p w14:paraId="7E244E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BE83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platform.system() == "Darwin":</w:t>
      </w:r>
    </w:p>
    <w:p w14:paraId="722C0C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2784F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subprocess.run(</w:t>
      </w:r>
    </w:p>
    <w:p w14:paraId="1C138F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 "--version"],</w:t>
      </w:r>
    </w:p>
    <w:p w14:paraId="08BDA5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capture_output=True,</w:t>
      </w:r>
    </w:p>
    <w:p w14:paraId="254191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text=True,</w:t>
      </w:r>
    </w:p>
    <w:p w14:paraId="3635E2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check=True,</w:t>
      </w:r>
    </w:p>
    <w:p w14:paraId="065942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timeout=5,</w:t>
      </w:r>
    </w:p>
    <w:p w14:paraId="70BAF1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274C3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logger.info(f"Detected Apple Container: {result.stdout.strip()}")</w:t>
      </w:r>
    </w:p>
    <w:p w14:paraId="16F5CF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"container"</w:t>
      </w:r>
    </w:p>
    <w:p w14:paraId="668F2C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(FileNotFoundError, subprocess.CalledProcessError, subprocess.TimeoutExpired):</w:t>
      </w:r>
    </w:p>
    <w:p w14:paraId="4E56B3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logger.info("Apple Container not available, falling back to Docker")</w:t>
      </w:r>
    </w:p>
    <w:p w14:paraId="31A358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591F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"docker"</w:t>
      </w:r>
    </w:p>
    <w:p w14:paraId="595C6E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54C6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SandboxBackend interface ──────────────────────────────────────────</w:t>
      </w:r>
    </w:p>
    <w:p w14:paraId="3313E1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57B8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create(self, thread_id: str, sandbox_id: str, extra_mounts: list[tuple[str, str, bool]] | None = None) -&gt; SandboxInfo:</w:t>
      </w:r>
    </w:p>
    <w:p w14:paraId="220076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"""Start a new container and return its connection info.</w:t>
      </w:r>
    </w:p>
    <w:p w14:paraId="6D9398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E076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08AC4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Thread ID for which the sandbox is being created. Useful for backends that want to organize sandboxes by thread.</w:t>
      </w:r>
    </w:p>
    <w:p w14:paraId="62AE95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Deterministic sandbox identifier (used in container name).</w:t>
      </w:r>
    </w:p>
    <w:p w14:paraId="634A38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extra_mounts: Additional volume mounts as (host_path, container_path, read_only) tuples.</w:t>
      </w:r>
    </w:p>
    <w:p w14:paraId="62ABFA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4912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7B05D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SandboxInfo with container details.</w:t>
      </w:r>
    </w:p>
    <w:p w14:paraId="75A118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764E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Raises:</w:t>
      </w:r>
    </w:p>
    <w:p w14:paraId="07A604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RuntimeError: If the container fails to start.</w:t>
      </w:r>
    </w:p>
    <w:p w14:paraId="5CB62E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7BCAE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 f"{self._container_prefix}-{sandbox_id}"</w:t>
      </w:r>
    </w:p>
    <w:p w14:paraId="6FC242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 get_free_port(start_port=self._base_port)</w:t>
      </w:r>
    </w:p>
    <w:p w14:paraId="06BA28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2B8D3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container_id = self._start_container(container_name, port, extra_mounts)</w:t>
      </w:r>
    </w:p>
    <w:p w14:paraId="527AF1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w:t>
      </w:r>
    </w:p>
    <w:p w14:paraId="4B7B6A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release_port(port)</w:t>
      </w:r>
    </w:p>
    <w:p w14:paraId="12C575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w:t>
      </w:r>
    </w:p>
    <w:p w14:paraId="4B9ACB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8021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SandboxInfo(</w:t>
      </w:r>
    </w:p>
    <w:p w14:paraId="1639B8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sandbox_id=sandbox_id,</w:t>
      </w:r>
    </w:p>
    <w:p w14:paraId="75C00D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sandbox_url=f"http://localhost:{port}",</w:t>
      </w:r>
    </w:p>
    <w:p w14:paraId="162DAF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container_name=container_name,</w:t>
      </w:r>
    </w:p>
    <w:p w14:paraId="563DF9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container_id=container_id,</w:t>
      </w:r>
    </w:p>
    <w:p w14:paraId="48AC1E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BFF2C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9128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destroy(self, info: SandboxInfo) -&gt; None:</w:t>
      </w:r>
    </w:p>
    <w:p w14:paraId="4015CA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"""Stop the container and release its port."""</w:t>
      </w:r>
    </w:p>
    <w:p w14:paraId="61C5AF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info.container_id:</w:t>
      </w:r>
    </w:p>
    <w:p w14:paraId="0F3A3B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self._stop_container(info.container_id)</w:t>
      </w:r>
    </w:p>
    <w:p w14:paraId="44394E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Extract port from sandbox_url for release</w:t>
      </w:r>
    </w:p>
    <w:p w14:paraId="17D2A1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5AB04C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urllib.parse import urlparse</w:t>
      </w:r>
    </w:p>
    <w:p w14:paraId="71C98E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19EB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 urlparse(info.sandbox_url).port</w:t>
      </w:r>
    </w:p>
    <w:p w14:paraId="7ACCBC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port:</w:t>
      </w:r>
    </w:p>
    <w:p w14:paraId="245DDD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release_port(port)</w:t>
      </w:r>
    </w:p>
    <w:p w14:paraId="7A9C1F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w:t>
      </w:r>
    </w:p>
    <w:p w14:paraId="0923A4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7EA60D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2BF0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is_alive(self, info: SandboxInfo) -&gt; bool:</w:t>
      </w:r>
    </w:p>
    <w:p w14:paraId="238533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the container is still running (lightweight, no HTTP)."""</w:t>
      </w:r>
    </w:p>
    <w:p w14:paraId="3A8B68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info.container_name:</w:t>
      </w:r>
    </w:p>
    <w:p w14:paraId="5446AF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self._is_container_running(info.container_name)</w:t>
      </w:r>
    </w:p>
    <w:p w14:paraId="09FBD1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58DDDC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49E9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discover(self, sandbox_id: str) -&gt; SandboxInfo | None:</w:t>
      </w:r>
    </w:p>
    <w:p w14:paraId="33A9C0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"""Discover an existing container by its deterministic name.</w:t>
      </w:r>
    </w:p>
    <w:p w14:paraId="0C2C74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17993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Checks if a container with the expected name is running, retrieves its</w:t>
      </w:r>
    </w:p>
    <w:p w14:paraId="3850B8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and verifies it responds to health checks.</w:t>
      </w:r>
    </w:p>
    <w:p w14:paraId="3DE7F9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6643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DFC4E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The deterministic sandbox ID (determines container name).</w:t>
      </w:r>
    </w:p>
    <w:p w14:paraId="108767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4F6C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2DCCC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SandboxInfo if container found and healthy, None otherwise.</w:t>
      </w:r>
    </w:p>
    <w:p w14:paraId="5CBC19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8A2A7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 f"{self._container_prefix}-{sandbox_id}"</w:t>
      </w:r>
    </w:p>
    <w:p w14:paraId="361B43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A4E4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self._is_container_running(container_name):</w:t>
      </w:r>
    </w:p>
    <w:p w14:paraId="36F62C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12D03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14DA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 self._get_container_port(container_name)</w:t>
      </w:r>
    </w:p>
    <w:p w14:paraId="0326FB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port is None:</w:t>
      </w:r>
    </w:p>
    <w:p w14:paraId="127DC7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2EDDE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7D38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 = f"http://localhost:{port}"</w:t>
      </w:r>
    </w:p>
    <w:p w14:paraId="724057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wait_for_sandbox_ready(sandbox_url, timeout=5):</w:t>
      </w:r>
    </w:p>
    <w:p w14:paraId="28737E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7E125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CCF2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SandboxInfo(</w:t>
      </w:r>
    </w:p>
    <w:p w14:paraId="17076D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sandbox_id=sandbox_id,</w:t>
      </w:r>
    </w:p>
    <w:p w14:paraId="3CDC57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sandbox_url=sandbox_url,</w:t>
      </w:r>
    </w:p>
    <w:p w14:paraId="32A052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container_name=container_name,</w:t>
      </w:r>
    </w:p>
    <w:p w14:paraId="4E3FBC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C88B5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EB88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Container operations ─────────────────────────────────────────────</w:t>
      </w:r>
    </w:p>
    <w:p w14:paraId="1059E8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15C2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_start_container(</w:t>
      </w:r>
    </w:p>
    <w:p w14:paraId="781891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62AB7D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str,</w:t>
      </w:r>
    </w:p>
    <w:p w14:paraId="1B80B3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int,</w:t>
      </w:r>
    </w:p>
    <w:p w14:paraId="40EF35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extra_mounts: list[tuple[str, str, bool]] | None = None,</w:t>
      </w:r>
    </w:p>
    <w:p w14:paraId="589A65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-&gt; str:</w:t>
      </w:r>
    </w:p>
    <w:p w14:paraId="51E94C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"""Start a new container.</w:t>
      </w:r>
    </w:p>
    <w:p w14:paraId="28307C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AF10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A5329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Name for the container.</w:t>
      </w:r>
    </w:p>
    <w:p w14:paraId="193627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Host port to map to container port 8080.</w:t>
      </w:r>
    </w:p>
    <w:p w14:paraId="43EC78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extra_mounts: Additional volume mounts.</w:t>
      </w:r>
    </w:p>
    <w:p w14:paraId="3B7C3F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E259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D7099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container ID.</w:t>
      </w:r>
    </w:p>
    <w:p w14:paraId="61C1B7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AAA9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Raises:</w:t>
      </w:r>
    </w:p>
    <w:p w14:paraId="646099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RuntimeError: If container fails to start.</w:t>
      </w:r>
    </w:p>
    <w:p w14:paraId="146C94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F7F4B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 = [self._runtime, "run"]</w:t>
      </w:r>
    </w:p>
    <w:p w14:paraId="6A5FFB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F6D9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Docker-specific security options</w:t>
      </w:r>
    </w:p>
    <w:p w14:paraId="1C3F28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self._runtime == "docker":</w:t>
      </w:r>
    </w:p>
    <w:p w14:paraId="4801F5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cmd.extend(["--security-opt", "seccomp=unconfined"])</w:t>
      </w:r>
    </w:p>
    <w:p w14:paraId="042415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ADA7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cmd.extend(</w:t>
      </w:r>
    </w:p>
    <w:p w14:paraId="2A2A09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52FE1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"--rm",</w:t>
      </w:r>
    </w:p>
    <w:p w14:paraId="663ABB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w:t>
      </w:r>
    </w:p>
    <w:p w14:paraId="090F7A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w:t>
      </w:r>
    </w:p>
    <w:p w14:paraId="7D6FCF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f"{port}:8080",</w:t>
      </w:r>
    </w:p>
    <w:p w14:paraId="32E307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w:t>
      </w:r>
    </w:p>
    <w:p w14:paraId="66541B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w:t>
      </w:r>
    </w:p>
    <w:p w14:paraId="679457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A058C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6944A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F572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Environment variables</w:t>
      </w:r>
    </w:p>
    <w:p w14:paraId="06EF25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key, value in self._environment.items():</w:t>
      </w:r>
    </w:p>
    <w:p w14:paraId="68B19C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cmd.extend(["-e", f"{key}={value}"])</w:t>
      </w:r>
    </w:p>
    <w:p w14:paraId="4824C4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7F45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Config-level volume mounts</w:t>
      </w:r>
    </w:p>
    <w:p w14:paraId="33CA16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mount in self._config_mounts:</w:t>
      </w:r>
    </w:p>
    <w:p w14:paraId="683BFC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mount_spec = f"{mount.host_path}:{mount.container_path}"</w:t>
      </w:r>
    </w:p>
    <w:p w14:paraId="0839CE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mount.read_only:</w:t>
      </w:r>
    </w:p>
    <w:p w14:paraId="7D71BC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mount_spec += ":ro"</w:t>
      </w:r>
    </w:p>
    <w:p w14:paraId="0CE8C0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cmd.extend(["-v", mount_spec])</w:t>
      </w:r>
    </w:p>
    <w:p w14:paraId="03A397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5B9D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Extra mounts (thread-specific, skills, etc.)</w:t>
      </w:r>
    </w:p>
    <w:p w14:paraId="3CF7EE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extra_mounts:</w:t>
      </w:r>
    </w:p>
    <w:p w14:paraId="57577A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host_path, container_path, read_only in extra_mounts:</w:t>
      </w:r>
    </w:p>
    <w:p w14:paraId="64C71F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mount_spec = f"{host_path}:{container_path}"</w:t>
      </w:r>
    </w:p>
    <w:p w14:paraId="6E022D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read_only:</w:t>
      </w:r>
    </w:p>
    <w:p w14:paraId="1AC31B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mount_spec += ":ro"</w:t>
      </w:r>
    </w:p>
    <w:p w14:paraId="1DD103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cmd.extend(["-v", mount_spec])</w:t>
      </w:r>
    </w:p>
    <w:p w14:paraId="2665E3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FB70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cmd.append(self._image)</w:t>
      </w:r>
    </w:p>
    <w:p w14:paraId="0316C2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7CB6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logger.info(f"Starting container using {self._runtime}: {' '.join(cmd)}")</w:t>
      </w:r>
    </w:p>
    <w:p w14:paraId="176EAB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F4CBF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7A07B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subprocess.run(cmd, capture_output=True, text=True, check=True)</w:t>
      </w:r>
    </w:p>
    <w:p w14:paraId="7440B3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container_id = result.stdout.strip()</w:t>
      </w:r>
    </w:p>
    <w:p w14:paraId="5CFFFE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logger.info(f"Started container {container_name} (ID: {container_id}) using {self._runtime}")</w:t>
      </w:r>
    </w:p>
    <w:p w14:paraId="36E86F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container_id</w:t>
      </w:r>
    </w:p>
    <w:p w14:paraId="7EABA2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subprocess.CalledProcessError as e:</w:t>
      </w:r>
    </w:p>
    <w:p w14:paraId="78783F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start container using {self._runtime}: {e.stderr}")</w:t>
      </w:r>
    </w:p>
    <w:p w14:paraId="77F99C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RuntimeError(f"Failed to start sandbox container: {e.stderr}")</w:t>
      </w:r>
    </w:p>
    <w:p w14:paraId="00ABF6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4A8E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_stop_container(self, container_id: str) -&gt; None:</w:t>
      </w:r>
    </w:p>
    <w:p w14:paraId="287E5B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"""Stop a container (--rm ensures automatic removal)."""</w:t>
      </w:r>
    </w:p>
    <w:p w14:paraId="2B8D56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090BA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subprocess.run(</w:t>
      </w:r>
    </w:p>
    <w:p w14:paraId="3616FE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[self._runtime, "stop", container_id],</w:t>
      </w:r>
    </w:p>
    <w:p w14:paraId="00911E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capture_output=True,</w:t>
      </w:r>
    </w:p>
    <w:p w14:paraId="605144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text=True,</w:t>
      </w:r>
    </w:p>
    <w:p w14:paraId="50F30F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check=True,</w:t>
      </w:r>
    </w:p>
    <w:p w14:paraId="6C919E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7E8C1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logger.info(f"Stopped container {container_id} using {self._runtime}")</w:t>
      </w:r>
    </w:p>
    <w:p w14:paraId="777830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subprocess.CalledProcessError as e:</w:t>
      </w:r>
    </w:p>
    <w:p w14:paraId="2F8A8C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logger.warning(f"Failed to stop container {container_id}: {e.stderr}")</w:t>
      </w:r>
    </w:p>
    <w:p w14:paraId="75DC57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E9BC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_is_container_running(self, container_name: str) -&gt; bool:</w:t>
      </w:r>
    </w:p>
    <w:p w14:paraId="0AEC0C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a named container is currently running.</w:t>
      </w:r>
    </w:p>
    <w:p w14:paraId="41212D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E52D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enables cross-process container discovery — any process can detect</w:t>
      </w:r>
    </w:p>
    <w:p w14:paraId="019342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containers started by another process via the deterministic container name.</w:t>
      </w:r>
    </w:p>
    <w:p w14:paraId="376CA7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43FD8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745FA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subprocess.run(</w:t>
      </w:r>
    </w:p>
    <w:p w14:paraId="1E6735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[self._runtime, "inspect", "-f", "{{.State.Running}}", container_name],</w:t>
      </w:r>
    </w:p>
    <w:p w14:paraId="46C1CE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capture_output=True,</w:t>
      </w:r>
    </w:p>
    <w:p w14:paraId="6C3DB7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text=True,</w:t>
      </w:r>
    </w:p>
    <w:p w14:paraId="5F0531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timeout=5,</w:t>
      </w:r>
    </w:p>
    <w:p w14:paraId="67AB7E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CF063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result.returncode == 0 and result.stdout.strip().lower() == "true"</w:t>
      </w:r>
    </w:p>
    <w:p w14:paraId="4AC2D8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(subprocess.CalledProcessError, subprocess.TimeoutExpired):</w:t>
      </w:r>
    </w:p>
    <w:p w14:paraId="5BC6B3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40BA60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EA8F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_get_container_port(self, container_name: str) -&gt; int | None:</w:t>
      </w:r>
    </w:p>
    <w:p w14:paraId="18F90C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host port of a running container.</w:t>
      </w:r>
    </w:p>
    <w:p w14:paraId="3F922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DDD3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363C3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The container name to inspect.</w:t>
      </w:r>
    </w:p>
    <w:p w14:paraId="13184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73A0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72B0C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host port mapped to container port 8080, or None if not found.</w:t>
      </w:r>
    </w:p>
    <w:p w14:paraId="1B3A7E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81B43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184A29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subprocess.run(</w:t>
      </w:r>
    </w:p>
    <w:p w14:paraId="3A9DDF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[self._runtime, "port", container_name, "8080"],</w:t>
      </w:r>
    </w:p>
    <w:p w14:paraId="371BDB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capture_output=True,</w:t>
      </w:r>
    </w:p>
    <w:p w14:paraId="72143E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text=True,</w:t>
      </w:r>
    </w:p>
    <w:p w14:paraId="546BED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timeout=5,</w:t>
      </w:r>
    </w:p>
    <w:p w14:paraId="00DCD1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ADA2D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result.returncode == 0 and result.stdout.strip():</w:t>
      </w:r>
    </w:p>
    <w:p w14:paraId="4D8C93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Output format: "0.0.0.0:PORT" or ":::PORT"</w:t>
      </w:r>
    </w:p>
    <w:p w14:paraId="34E02C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port_str = result.stdout.strip().split(":")[-1]</w:t>
      </w:r>
    </w:p>
    <w:p w14:paraId="300D20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int(port_str)</w:t>
      </w:r>
    </w:p>
    <w:p w14:paraId="089104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(subprocess.CalledProcessError, subprocess.TimeoutExpired, ValueError):</w:t>
      </w:r>
    </w:p>
    <w:p w14:paraId="19ABA3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380570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63D65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D487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0A7D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backend/src/community/aio_sandbox/remote_backend.py =====</w:t>
      </w:r>
    </w:p>
    <w:p w14:paraId="346CEC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"""Remote sandbox backend — delegates Pod lifecycle to the provisioner service.</w:t>
      </w:r>
    </w:p>
    <w:p w14:paraId="226FFB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64D2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The provisioner dynamically creates per-sandbox-id Pods + NodePort Services</w:t>
      </w:r>
    </w:p>
    <w:p w14:paraId="475DEA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in k3s.  The backend accesses sandbox pods directly via ``k3s:{NodePort}``.</w:t>
      </w:r>
    </w:p>
    <w:p w14:paraId="4B7062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5504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Architecture:</w:t>
      </w:r>
    </w:p>
    <w:p w14:paraId="0CFCE8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HTTP   ┌─────────────┐  K8s API  ┌──────────┐</w:t>
      </w:r>
    </w:p>
    <w:p w14:paraId="333B0B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this file  │ ──────▸ │ provisioner │ ────────▸ │   k3s    │</w:t>
      </w:r>
    </w:p>
    <w:p w14:paraId="6B331C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(backend)  │         │ :8002       │           │ :6443    │</w:t>
      </w:r>
    </w:p>
    <w:p w14:paraId="750556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w:t>
      </w:r>
    </w:p>
    <w:p w14:paraId="52050F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creates</w:t>
      </w:r>
    </w:p>
    <w:p w14:paraId="124E52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t>
      </w:r>
    </w:p>
    <w:p w14:paraId="0AB603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backend   │ ────────▸ │  sandbox   │</w:t>
      </w:r>
    </w:p>
    <w:p w14:paraId="273635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direct   │  Pod(s)    │</w:t>
      </w:r>
    </w:p>
    <w:p w14:paraId="371755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k3s:NPort └────────────┘</w:t>
      </w:r>
    </w:p>
    <w:p w14:paraId="4B35D2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78FCE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095B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__future__ import annotations</w:t>
      </w:r>
    </w:p>
    <w:p w14:paraId="38C274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AA1F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29833C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7F2B08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7272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requests</w:t>
      </w:r>
    </w:p>
    <w:p w14:paraId="375F79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33EB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.backend import SandboxBackend</w:t>
      </w:r>
    </w:p>
    <w:p w14:paraId="70D034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4B97EB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6803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0D7A19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3F0E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A2AA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RemoteSandboxBackend(SandboxBackend):</w:t>
      </w:r>
    </w:p>
    <w:p w14:paraId="786199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"""Backend that delegates sandbox lifecycle to the provisioner service.</w:t>
      </w:r>
    </w:p>
    <w:p w14:paraId="3FE596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8F36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All Pod creation, destruction, and discovery are handled by the</w:t>
      </w:r>
    </w:p>
    <w:p w14:paraId="0FC7BF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provisioner.  This backend is a thin HTTP client.</w:t>
      </w:r>
    </w:p>
    <w:p w14:paraId="5FE6A9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64F5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Typical config.yaml::</w:t>
      </w:r>
    </w:p>
    <w:p w14:paraId="0A317D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47D9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w:t>
      </w:r>
    </w:p>
    <w:p w14:paraId="316471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src.community.aio_sandbox:AioSandboxProvider</w:t>
      </w:r>
    </w:p>
    <w:p w14:paraId="565B4F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provisioner_url: http://provisioner:8002</w:t>
      </w:r>
    </w:p>
    <w:p w14:paraId="11C2A2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252FC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F2FE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provisioner_url: str):</w:t>
      </w:r>
    </w:p>
    <w:p w14:paraId="3CE5F5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with the provisioner service URL.</w:t>
      </w:r>
    </w:p>
    <w:p w14:paraId="0C9E73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09D9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45535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provisioner_url: URL of the provisioner service</w:t>
      </w:r>
    </w:p>
    <w:p w14:paraId="2348C7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(e.g., ``http://provisioner:8002``).</w:t>
      </w:r>
    </w:p>
    <w:p w14:paraId="406453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AC343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self._provisioner_url = provisioner_url.rstrip("/")</w:t>
      </w:r>
    </w:p>
    <w:p w14:paraId="3ED65C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80FE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2B600F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provisioner_url(self) -&gt; str:</w:t>
      </w:r>
    </w:p>
    <w:p w14:paraId="16E855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self._provisioner_url</w:t>
      </w:r>
    </w:p>
    <w:p w14:paraId="606F5F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96E8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SandboxBackend interface ──────────────────────────────────────────</w:t>
      </w:r>
    </w:p>
    <w:p w14:paraId="4224FB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A48B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create(</w:t>
      </w:r>
    </w:p>
    <w:p w14:paraId="2C99C7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1EB32F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str,</w:t>
      </w:r>
    </w:p>
    <w:p w14:paraId="341D5C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str,</w:t>
      </w:r>
    </w:p>
    <w:p w14:paraId="055FB2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extra_mounts: list[tuple[str, str, bool]] | None = None,</w:t>
      </w:r>
    </w:p>
    <w:p w14:paraId="7FA611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-&gt; SandboxInfo:</w:t>
      </w:r>
    </w:p>
    <w:p w14:paraId="0CC15B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 sandbox Pod + Service via the provisioner.</w:t>
      </w:r>
    </w:p>
    <w:p w14:paraId="3A4CB0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BC26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Calls ``POST /api/sandboxes`` which creates a dedicated Pod +</w:t>
      </w:r>
    </w:p>
    <w:p w14:paraId="06F67B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NodePort Service in k3s.</w:t>
      </w:r>
    </w:p>
    <w:p w14:paraId="31EC3C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DB4F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self._provisioner_create(thread_id, sandbox_id, extra_mounts)</w:t>
      </w:r>
    </w:p>
    <w:p w14:paraId="4F45A2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DF0E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destroy(self, info: SandboxInfo) -&gt; None:</w:t>
      </w:r>
    </w:p>
    <w:p w14:paraId="29C96A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"""Destroy a sandbox Pod + Service via the provisioner."""</w:t>
      </w:r>
    </w:p>
    <w:p w14:paraId="0DF9C5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self._provisioner_destroy(info.sandbox_id)</w:t>
      </w:r>
    </w:p>
    <w:p w14:paraId="6BE3E9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90D6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is_alive(self, info: SandboxInfo) -&gt; bool:</w:t>
      </w:r>
    </w:p>
    <w:p w14:paraId="7FEC35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whether the sandbox Pod is running."""</w:t>
      </w:r>
    </w:p>
    <w:p w14:paraId="7DC725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self._provisioner_is_alive(info.sandbox_id)</w:t>
      </w:r>
    </w:p>
    <w:p w14:paraId="566DC8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C284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discover(self, sandbox_id: str) -&gt; SandboxInfo | None:</w:t>
      </w:r>
    </w:p>
    <w:p w14:paraId="2D645D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"""Discover an existing sandbox via the provisioner.</w:t>
      </w:r>
    </w:p>
    <w:p w14:paraId="020EB9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706C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Calls ``GET /api/sandboxes/{sandbox_id}`` and returns info if</w:t>
      </w:r>
    </w:p>
    <w:p w14:paraId="3D4091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Pod exists.</w:t>
      </w:r>
    </w:p>
    <w:p w14:paraId="7C8A7C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A1A60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self._provisioner_discover(sandbox_id)</w:t>
      </w:r>
    </w:p>
    <w:p w14:paraId="2639C1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F559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Provisioner API calls ─────────────────────────────────────────────</w:t>
      </w:r>
    </w:p>
    <w:p w14:paraId="6C20AC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C56E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_provisioner_create(self, thread_id: str, sandbox_id: str, extra_mounts: list[tuple[str, str, bool]] | None = None) -&gt; SandboxInfo:</w:t>
      </w:r>
    </w:p>
    <w:p w14:paraId="1CECDF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"""POST /api/sandboxes → create Pod + Service."""</w:t>
      </w:r>
    </w:p>
    <w:p w14:paraId="198F27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8D0C0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 = requests.post(</w:t>
      </w:r>
    </w:p>
    <w:p w14:paraId="0B52D7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f"{self._provisioner_url}/api/sandboxes",</w:t>
      </w:r>
    </w:p>
    <w:p w14:paraId="48D266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json={</w:t>
      </w:r>
    </w:p>
    <w:p w14:paraId="2310B6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sandbox_id,</w:t>
      </w:r>
    </w:p>
    <w:p w14:paraId="1513F0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thread_id,</w:t>
      </w:r>
    </w:p>
    <w:p w14:paraId="0F0DE0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55504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timeout=30,</w:t>
      </w:r>
    </w:p>
    <w:p w14:paraId="3B0212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7F326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resp.raise_for_status()</w:t>
      </w:r>
    </w:p>
    <w:p w14:paraId="371654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data = resp.json()</w:t>
      </w:r>
    </w:p>
    <w:p w14:paraId="7D4102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logger.info(f"Provisioner created sandbox {sandbox_id}: sandbox_url={data['sandbox_url']}")</w:t>
      </w:r>
    </w:p>
    <w:p w14:paraId="5FD94A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SandboxInfo(</w:t>
      </w:r>
    </w:p>
    <w:p w14:paraId="7930B1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sandbox_id=sandbox_id,</w:t>
      </w:r>
    </w:p>
    <w:p w14:paraId="7AF5EC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sandbox_url=data["sandbox_url"],</w:t>
      </w:r>
    </w:p>
    <w:p w14:paraId="0963D0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818B2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requests.RequestException as exc:</w:t>
      </w:r>
    </w:p>
    <w:p w14:paraId="53DE2C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logger.error(f"Provisioner create failed for {sandbox_id}: {exc}")</w:t>
      </w:r>
    </w:p>
    <w:p w14:paraId="141236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RuntimeError(f"Provisioner create failed: {exc}") from exc</w:t>
      </w:r>
    </w:p>
    <w:p w14:paraId="08556F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501C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_provisioner_destroy(self, sandbox_id: str) -&gt; None:</w:t>
      </w:r>
    </w:p>
    <w:p w14:paraId="5CAF2A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"""DELETE /api/sandboxes/{sandbox_id} → destroy Pod + Service."""</w:t>
      </w:r>
    </w:p>
    <w:p w14:paraId="676A38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7C9A6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 = requests.delete(</w:t>
      </w:r>
    </w:p>
    <w:p w14:paraId="636501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f"{self._provisioner_url}/api/sandboxes/{sandbox_id}",</w:t>
      </w:r>
    </w:p>
    <w:p w14:paraId="7C063C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timeout=15,</w:t>
      </w:r>
    </w:p>
    <w:p w14:paraId="233567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F67A6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resp.ok:</w:t>
      </w:r>
    </w:p>
    <w:p w14:paraId="338DC5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logger.info(f"Provisioner destroyed sandbox {sandbox_id}")</w:t>
      </w:r>
    </w:p>
    <w:p w14:paraId="05769C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084FEE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logger.warning(f"Provisioner destroy returned {resp.status_code}: {resp.text}")</w:t>
      </w:r>
    </w:p>
    <w:p w14:paraId="68DA1F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requests.RequestException as exc:</w:t>
      </w:r>
    </w:p>
    <w:p w14:paraId="003014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logger.warning(f"Provisioner destroy failed for {sandbox_id}: {exc}")</w:t>
      </w:r>
    </w:p>
    <w:p w14:paraId="01B263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36B7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_provisioner_is_alive(self, sandbox_id: str) -&gt; bool:</w:t>
      </w:r>
    </w:p>
    <w:p w14:paraId="62DB8E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/api/sandboxes/{sandbox_id} → check Pod phase."""</w:t>
      </w:r>
    </w:p>
    <w:p w14:paraId="2A0E6E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01A36F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 = requests.get(</w:t>
      </w:r>
    </w:p>
    <w:p w14:paraId="723F6E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f"{self._provisioner_url}/api/sandboxes/{sandbox_id}",</w:t>
      </w:r>
    </w:p>
    <w:p w14:paraId="7CD4E1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timeout=10,</w:t>
      </w:r>
    </w:p>
    <w:p w14:paraId="4490A5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2110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resp.ok:</w:t>
      </w:r>
    </w:p>
    <w:p w14:paraId="61333C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data = resp.json()</w:t>
      </w:r>
    </w:p>
    <w:p w14:paraId="2665AB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data.get("status") == "Running"</w:t>
      </w:r>
    </w:p>
    <w:p w14:paraId="087E9D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4EFCFD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requests.RequestException:</w:t>
      </w:r>
    </w:p>
    <w:p w14:paraId="6B05CB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71F70E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D467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_provisioner_discover(self, sandbox_id: str) -&gt; SandboxInfo | None:</w:t>
      </w:r>
    </w:p>
    <w:p w14:paraId="1CA196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/api/sandboxes/{sandbox_id} → discover existing sandbox."""</w:t>
      </w:r>
    </w:p>
    <w:p w14:paraId="33F0AF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BB4F0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 = requests.get(</w:t>
      </w:r>
    </w:p>
    <w:p w14:paraId="644AC9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f"{self._provisioner_url}/api/sandboxes/{sandbox_id}",</w:t>
      </w:r>
    </w:p>
    <w:p w14:paraId="747222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timeout=10,</w:t>
      </w:r>
    </w:p>
    <w:p w14:paraId="2AEDEE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44A33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resp.status_code == 404:</w:t>
      </w:r>
    </w:p>
    <w:p w14:paraId="1BE2D6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07A65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resp.raise_for_status()</w:t>
      </w:r>
    </w:p>
    <w:p w14:paraId="480AF7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data = resp.json()</w:t>
      </w:r>
    </w:p>
    <w:p w14:paraId="118DFD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SandboxInfo(</w:t>
      </w:r>
    </w:p>
    <w:p w14:paraId="2C73E9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sandbox_id=sandbox_id,</w:t>
      </w:r>
    </w:p>
    <w:p w14:paraId="2B0F61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sandbox_url=data["sandbox_url"],</w:t>
      </w:r>
    </w:p>
    <w:p w14:paraId="13DB32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4CAE4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requests.RequestException as exc:</w:t>
      </w:r>
    </w:p>
    <w:p w14:paraId="784D3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logger.debug(f"Provisioner discover failed for {sandbox_id}: {exc}")</w:t>
      </w:r>
    </w:p>
    <w:p w14:paraId="50FC54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D4C45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C94F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6B895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backend/src/community/aio_sandbox/sandbox_info.py =====</w:t>
      </w:r>
    </w:p>
    <w:p w14:paraId="4EA771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"""Sandbox metadata for cross-process discovery and state persistence."""</w:t>
      </w:r>
    </w:p>
    <w:p w14:paraId="465505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4ED6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__future__ import annotations</w:t>
      </w:r>
    </w:p>
    <w:p w14:paraId="77E686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A443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time</w:t>
      </w:r>
    </w:p>
    <w:p w14:paraId="05282A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dataclasses import dataclass, field</w:t>
      </w:r>
    </w:p>
    <w:p w14:paraId="1D62C4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74A7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0BDF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@dataclass</w:t>
      </w:r>
    </w:p>
    <w:p w14:paraId="742FE5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SandboxInfo:</w:t>
      </w:r>
    </w:p>
    <w:p w14:paraId="026F51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"""Persisted sandbox metadata that enables cross-process discovery.</w:t>
      </w:r>
    </w:p>
    <w:p w14:paraId="50CB92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1013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dataclass holds all the information needed to reconnect to an</w:t>
      </w:r>
    </w:p>
    <w:p w14:paraId="22F01C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existing sandbox from a different process (e.g., gateway vs langgraph,</w:t>
      </w:r>
    </w:p>
    <w:p w14:paraId="6B423B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multiple workers, or across K8s pods with shared storage).</w:t>
      </w:r>
    </w:p>
    <w:p w14:paraId="12241E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46597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3266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str</w:t>
      </w:r>
    </w:p>
    <w:p w14:paraId="1EA928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 str  # e.g. http://localhost:8080 or http://k3s:30001</w:t>
      </w:r>
    </w:p>
    <w:p w14:paraId="0786B6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str | None = None  # Only for local container backend</w:t>
      </w:r>
    </w:p>
    <w:p w14:paraId="496A52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container_id: str | None = None  # Only for local container backend</w:t>
      </w:r>
    </w:p>
    <w:p w14:paraId="0FC15B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created_at: float = field(default_factory=time.time)</w:t>
      </w:r>
    </w:p>
    <w:p w14:paraId="76A928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2772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to_dict(self) -&gt; dict:</w:t>
      </w:r>
    </w:p>
    <w:p w14:paraId="2936AB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6B5003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self.sandbox_id,</w:t>
      </w:r>
    </w:p>
    <w:p w14:paraId="23E3B3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 self.sandbox_url,</w:t>
      </w:r>
    </w:p>
    <w:p w14:paraId="0A8273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self.container_name,</w:t>
      </w:r>
    </w:p>
    <w:p w14:paraId="32D61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"container_id": self.container_id,</w:t>
      </w:r>
    </w:p>
    <w:p w14:paraId="0985E3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"created_at": self.created_at,</w:t>
      </w:r>
    </w:p>
    <w:p w14:paraId="01DF91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F3F8A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AEFA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6CB23D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from_dict(cls, data: dict) -&gt; SandboxInfo:</w:t>
      </w:r>
    </w:p>
    <w:p w14:paraId="240C15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cls(</w:t>
      </w:r>
    </w:p>
    <w:p w14:paraId="3379AF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sandbox_id=data["sandbox_id"],</w:t>
      </w:r>
    </w:p>
    <w:p w14:paraId="7A0FC7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sandbox_url=data.get("sandbox_url", data.get("base_url", "")),</w:t>
      </w:r>
    </w:p>
    <w:p w14:paraId="703D53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container_name=data.get("container_name"),</w:t>
      </w:r>
    </w:p>
    <w:p w14:paraId="480E80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container_id=data.get("container_id"),</w:t>
      </w:r>
    </w:p>
    <w:p w14:paraId="6654D1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created_at=data.get("created_at", time.time()),</w:t>
      </w:r>
    </w:p>
    <w:p w14:paraId="0FCBEF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5FDC4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7A9C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D4B7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backend/src/community/aio_sandbox/state_store.py =====</w:t>
      </w:r>
    </w:p>
    <w:p w14:paraId="01B72F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"""Abstract base class for sandbox state persistence.</w:t>
      </w:r>
    </w:p>
    <w:p w14:paraId="024F36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7950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The state store handles cross-process persistence of thread_id → sandbox mappings,</w:t>
      </w:r>
    </w:p>
    <w:p w14:paraId="751A4B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enabling different processes (gateway, langgraph, multiple workers) to find the same</w:t>
      </w:r>
    </w:p>
    <w:p w14:paraId="103B2C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sandbox for a given thread.</w:t>
      </w:r>
    </w:p>
    <w:p w14:paraId="0135BC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2880F1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D07C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__future__ import annotations</w:t>
      </w:r>
    </w:p>
    <w:p w14:paraId="7B1FD4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2A2F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abc import ABC, abstractmethod</w:t>
      </w:r>
    </w:p>
    <w:p w14:paraId="4EBA29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collections.abc import Generator</w:t>
      </w:r>
    </w:p>
    <w:p w14:paraId="4CABC2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contextlib import contextmanager</w:t>
      </w:r>
    </w:p>
    <w:p w14:paraId="62292D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C8BF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3F124E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3208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402E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SandboxStateStore(ABC):</w:t>
      </w:r>
    </w:p>
    <w:p w14:paraId="0FB6A1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 base for persisting thread_id → sandbox mappings across processes.</w:t>
      </w:r>
    </w:p>
    <w:p w14:paraId="08C198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692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Implementations:</w:t>
      </w:r>
    </w:p>
    <w:p w14:paraId="5B1C5F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FileSandboxStateStore: JSON files + fcntl file locking (single-host)</w:t>
      </w:r>
    </w:p>
    <w:p w14:paraId="44F1CB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TODO: RedisSandboxStateStore: Redis-based for distributed multi-host deployments</w:t>
      </w:r>
    </w:p>
    <w:p w14:paraId="0BE34C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FE4AF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307D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23758B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save(self, thread_id: str, info: SandboxInfo) -&gt; None:</w:t>
      </w:r>
    </w:p>
    <w:p w14:paraId="5F459B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"""Save sandbox state for a thread.</w:t>
      </w:r>
    </w:p>
    <w:p w14:paraId="0C0FD6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8933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30FDB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1E464A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Sandbox metadata to persist.</w:t>
      </w:r>
    </w:p>
    <w:p w14:paraId="61D77C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786AA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7BB00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12C4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39CCE4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load(self, thread_id: str) -&gt; SandboxInfo | None:</w:t>
      </w:r>
    </w:p>
    <w:p w14:paraId="2FC797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sandbox state for a thread.</w:t>
      </w:r>
    </w:p>
    <w:p w14:paraId="216E06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804C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CE712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492C7F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769C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F939C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SandboxInfo if found, None otherwise.</w:t>
      </w:r>
    </w:p>
    <w:p w14:paraId="54F45A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4E0F8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849B1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2CAE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7B4B5B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remove(self, thread_id: str) -&gt; None:</w:t>
      </w:r>
    </w:p>
    <w:p w14:paraId="693693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"""Remove sandbox state for a thread.</w:t>
      </w:r>
    </w:p>
    <w:p w14:paraId="214CD5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8D72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553CC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5AFE3D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1334C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76F52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6E5B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643482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@contextmanager</w:t>
      </w:r>
    </w:p>
    <w:p w14:paraId="6441D8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lock(self, thread_id: str) -&gt; Generator[None, None, None]:</w:t>
      </w:r>
    </w:p>
    <w:p w14:paraId="5FDD74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"""Acquire a cross-process lock for a thread's sandbox operations.</w:t>
      </w:r>
    </w:p>
    <w:p w14:paraId="4B11C2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5082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Ensures only one process can create/modify a sandbox for a given</w:t>
      </w:r>
    </w:p>
    <w:p w14:paraId="7CB260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at a time, preventing duplicate sandbox creation.</w:t>
      </w:r>
    </w:p>
    <w:p w14:paraId="1D474F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9429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0BD67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 to lock.</w:t>
      </w:r>
    </w:p>
    <w:p w14:paraId="08C9EC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F425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Yields:</w:t>
      </w:r>
    </w:p>
    <w:p w14:paraId="50E47C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None — use as a context manager.</w:t>
      </w:r>
    </w:p>
    <w:p w14:paraId="4E2D8D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91585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26D88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EE24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91BA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backend/src/community/firecrawl/tools.py =====</w:t>
      </w:r>
    </w:p>
    <w:p w14:paraId="133428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634D18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390A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firecrawl import FirecrawlApp</w:t>
      </w:r>
    </w:p>
    <w:p w14:paraId="1A8332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langchain.tools import tool</w:t>
      </w:r>
    </w:p>
    <w:p w14:paraId="118476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EC11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get_app_config</w:t>
      </w:r>
    </w:p>
    <w:p w14:paraId="01636C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4E68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94A6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_get_firecrawl_client() -&gt; FirecrawlApp:</w:t>
      </w:r>
    </w:p>
    <w:p w14:paraId="788DAF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get_app_config().get_tool_config("web_search")</w:t>
      </w:r>
    </w:p>
    <w:p w14:paraId="67BD9E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 = None</w:t>
      </w:r>
    </w:p>
    <w:p w14:paraId="107BF1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 is not None:</w:t>
      </w:r>
    </w:p>
    <w:p w14:paraId="0053E2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 = config.model_extra.get("api_key")</w:t>
      </w:r>
    </w:p>
    <w:p w14:paraId="0B07C1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FirecrawlApp(api_key=api_key)  # type: ignore[arg-type]</w:t>
      </w:r>
    </w:p>
    <w:p w14:paraId="183280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1688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2B728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@tool("web_search", parse_docstring=True)</w:t>
      </w:r>
    </w:p>
    <w:p w14:paraId="681D80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web_search_tool(query: str) -&gt; str:</w:t>
      </w:r>
    </w:p>
    <w:p w14:paraId="6B8B12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"""Search the web.</w:t>
      </w:r>
    </w:p>
    <w:p w14:paraId="0D28D1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19CA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8F489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The query to search for.</w:t>
      </w:r>
    </w:p>
    <w:p w14:paraId="4E5715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294C1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696DB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get_app_config().get_tool_config("web_search")</w:t>
      </w:r>
    </w:p>
    <w:p w14:paraId="7EA933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 5</w:t>
      </w:r>
    </w:p>
    <w:p w14:paraId="1386F9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 is not None:</w:t>
      </w:r>
    </w:p>
    <w:p w14:paraId="5AE197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 config.model_extra.get("max_results", max_results)</w:t>
      </w:r>
    </w:p>
    <w:p w14:paraId="4231BE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EA087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client = _get_firecrawl_client()</w:t>
      </w:r>
    </w:p>
    <w:p w14:paraId="72FB7B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client.search(query, limit=max_results)</w:t>
      </w:r>
    </w:p>
    <w:p w14:paraId="2E9BD4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889B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result.web contains list of SearchResultWeb objects</w:t>
      </w:r>
    </w:p>
    <w:p w14:paraId="4115FB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web_results = result.web or []</w:t>
      </w:r>
    </w:p>
    <w:p w14:paraId="6917E7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normalized_results = [</w:t>
      </w:r>
    </w:p>
    <w:p w14:paraId="04889F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4E96D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getattr(item, "title", "") or "",</w:t>
      </w:r>
    </w:p>
    <w:p w14:paraId="32FB43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 getattr(item, "url", "") or "",</w:t>
      </w:r>
    </w:p>
    <w:p w14:paraId="26696E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"snippet": getattr(item, "description", "") or "",</w:t>
      </w:r>
    </w:p>
    <w:p w14:paraId="3D2DF5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476ED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item in web_results</w:t>
      </w:r>
    </w:p>
    <w:p w14:paraId="64604D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C8C58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json_results = json.dumps(normalized_results, indent=2, ensure_ascii=False)</w:t>
      </w:r>
    </w:p>
    <w:p w14:paraId="3EECBC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json_results</w:t>
      </w:r>
    </w:p>
    <w:p w14:paraId="6D7106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64E040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{str(e)}"</w:t>
      </w:r>
    </w:p>
    <w:p w14:paraId="68D4A2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F0D4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05CE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@tool("web_fetch", parse_docstring=True)</w:t>
      </w:r>
    </w:p>
    <w:p w14:paraId="57CA07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web_fetch_tool(url: str) -&gt; str:</w:t>
      </w:r>
    </w:p>
    <w:p w14:paraId="180676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"""Fetch the contents of a web page at a given URL.</w:t>
      </w:r>
    </w:p>
    <w:p w14:paraId="24CFDB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Only fetch EXACT URLs that have been provided directly by the user or have been returned in results from the web_search and web_fetch tools.</w:t>
      </w:r>
    </w:p>
    <w:p w14:paraId="1D7EED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tool can NOT access content that requires authentication, such as private Google Docs or pages behind login walls.</w:t>
      </w:r>
    </w:p>
    <w:p w14:paraId="19F2A3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Do NOT add www. to URLs that do NOT have them.</w:t>
      </w:r>
    </w:p>
    <w:p w14:paraId="310358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URLs must include the schema: https://example.com is a valid URL while example.com is an invalid URL.</w:t>
      </w:r>
    </w:p>
    <w:p w14:paraId="7FBC57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59FE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1BFC5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 The URL to fetch the contents of.</w:t>
      </w:r>
    </w:p>
    <w:p w14:paraId="349F1B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59E14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18799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client = _get_firecrawl_client()</w:t>
      </w:r>
    </w:p>
    <w:p w14:paraId="042DA5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client.scrape(url, formats=["markdown"])</w:t>
      </w:r>
    </w:p>
    <w:p w14:paraId="6C1586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4E71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markdown_content = result.markdown or ""</w:t>
      </w:r>
    </w:p>
    <w:p w14:paraId="0D8990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metadata = result.metadata</w:t>
      </w:r>
    </w:p>
    <w:p w14:paraId="622427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 metadata.title if metadata and metadata.title else "Untitled"</w:t>
      </w:r>
    </w:p>
    <w:p w14:paraId="61FDDB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8535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markdown_content:</w:t>
      </w:r>
    </w:p>
    <w:p w14:paraId="5B0571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"Error: No content found"</w:t>
      </w:r>
    </w:p>
    <w:p w14:paraId="6FF1F7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2F4371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{str(e)}"</w:t>
      </w:r>
    </w:p>
    <w:p w14:paraId="292F16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C546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 {title}\n\n{markdown_content[:4096]}"</w:t>
      </w:r>
    </w:p>
    <w:p w14:paraId="13B149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90FE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C77E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backend/src/community/image_search/__init__.py =====</w:t>
      </w:r>
    </w:p>
    <w:p w14:paraId="524E9B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.tools import image_search_tool</w:t>
      </w:r>
    </w:p>
    <w:p w14:paraId="66683D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B065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__all__ = ["image_search_tool"]</w:t>
      </w:r>
    </w:p>
    <w:p w14:paraId="0AE878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66EA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13D4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backend/src/community/image_search/tools.py =====</w:t>
      </w:r>
    </w:p>
    <w:p w14:paraId="3599EA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748902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Image Search Tool - Search images using DuckDuckGo for reference in image generation.</w:t>
      </w:r>
    </w:p>
    <w:p w14:paraId="3EACD6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7A2C04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C4DF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276FD2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50F58C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FDD1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langchain.tools import tool</w:t>
      </w:r>
    </w:p>
    <w:p w14:paraId="50E51B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F4B4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get_app_config</w:t>
      </w:r>
    </w:p>
    <w:p w14:paraId="28CBB7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FC13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7BF437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1F57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0A48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_search_images(</w:t>
      </w:r>
    </w:p>
    <w:p w14:paraId="61272A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str,</w:t>
      </w:r>
    </w:p>
    <w:p w14:paraId="4F389C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int = 5,</w:t>
      </w:r>
    </w:p>
    <w:p w14:paraId="3FD648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region: str = "wt-wt",</w:t>
      </w:r>
    </w:p>
    <w:p w14:paraId="0E2560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safesearch: str = "moderate",</w:t>
      </w:r>
    </w:p>
    <w:p w14:paraId="216EBA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 str | None = None,</w:t>
      </w:r>
    </w:p>
    <w:p w14:paraId="0EDF7F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color: str | None = None,</w:t>
      </w:r>
    </w:p>
    <w:p w14:paraId="5CCE84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type_image: str | None = None,</w:t>
      </w:r>
    </w:p>
    <w:p w14:paraId="64F332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layout: str | None = None,</w:t>
      </w:r>
    </w:p>
    <w:p w14:paraId="6461DA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license_image: str | None = None,</w:t>
      </w:r>
    </w:p>
    <w:p w14:paraId="05AAE8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-&gt; list[dict]:</w:t>
      </w:r>
    </w:p>
    <w:p w14:paraId="29A60A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E58B7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Execute image search using DuckDuckGo.</w:t>
      </w:r>
    </w:p>
    <w:p w14:paraId="296672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5F41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14E84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Search keywords</w:t>
      </w:r>
    </w:p>
    <w:p w14:paraId="06CD0F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Maximum number of results</w:t>
      </w:r>
    </w:p>
    <w:p w14:paraId="05E437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region: Search region</w:t>
      </w:r>
    </w:p>
    <w:p w14:paraId="126672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safesearch: Safe search level</w:t>
      </w:r>
    </w:p>
    <w:p w14:paraId="7CE082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 Image size (Small/Medium/Large/Wallpaper)</w:t>
      </w:r>
    </w:p>
    <w:p w14:paraId="7498B5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color: Color filter</w:t>
      </w:r>
    </w:p>
    <w:p w14:paraId="7A255B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type_image: Image type (photo/clipart/gif/transparent/line)</w:t>
      </w:r>
    </w:p>
    <w:p w14:paraId="0591F1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layout: Layout (Square/Tall/Wide)</w:t>
      </w:r>
    </w:p>
    <w:p w14:paraId="7D9443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license_image: License filter</w:t>
      </w:r>
    </w:p>
    <w:p w14:paraId="3580C0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60D2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D5DA6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List of search results</w:t>
      </w:r>
    </w:p>
    <w:p w14:paraId="7FB723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7E2D5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A6699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ddgs import DDGS</w:t>
      </w:r>
    </w:p>
    <w:p w14:paraId="7E56E0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ImportError:</w:t>
      </w:r>
    </w:p>
    <w:p w14:paraId="6FED28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logger.error("ddgs library not installed. Run: pip install ddgs")</w:t>
      </w:r>
    </w:p>
    <w:p w14:paraId="79AEA4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12B5CC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06A6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ddgs = DDGS(timeout=30)</w:t>
      </w:r>
    </w:p>
    <w:p w14:paraId="370200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73A0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048F7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 = {</w:t>
      </w:r>
    </w:p>
    <w:p w14:paraId="22997F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"region": region,</w:t>
      </w:r>
    </w:p>
    <w:p w14:paraId="7FA1F8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"safesearch": safesearch,</w:t>
      </w:r>
    </w:p>
    <w:p w14:paraId="516D53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max_results,</w:t>
      </w:r>
    </w:p>
    <w:p w14:paraId="38159D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BD9F9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616E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size:</w:t>
      </w:r>
    </w:p>
    <w:p w14:paraId="60CC2F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kwargs["size"] = size</w:t>
      </w:r>
    </w:p>
    <w:p w14:paraId="716F21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color:</w:t>
      </w:r>
    </w:p>
    <w:p w14:paraId="3C54C1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kwargs["color"] = color</w:t>
      </w:r>
    </w:p>
    <w:p w14:paraId="0A2681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type_image:</w:t>
      </w:r>
    </w:p>
    <w:p w14:paraId="711DB1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kwargs["type_image"] = type_image</w:t>
      </w:r>
    </w:p>
    <w:p w14:paraId="1AF36E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layout:</w:t>
      </w:r>
    </w:p>
    <w:p w14:paraId="3D5667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kwargs["layout"] = layout</w:t>
      </w:r>
    </w:p>
    <w:p w14:paraId="280DFA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license_image:</w:t>
      </w:r>
    </w:p>
    <w:p w14:paraId="039D9E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kwargs["license_image"] = license_image</w:t>
      </w:r>
    </w:p>
    <w:p w14:paraId="701A04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5210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results = ddgs.images(query, **kwargs)</w:t>
      </w:r>
    </w:p>
    <w:p w14:paraId="0909D3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list(results) if results else []</w:t>
      </w:r>
    </w:p>
    <w:p w14:paraId="1EAF19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7C5F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6DE576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search images: {e}")</w:t>
      </w:r>
    </w:p>
    <w:p w14:paraId="5AD0C0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378643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B5EE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11FF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@tool("image_search", parse_docstring=True)</w:t>
      </w:r>
    </w:p>
    <w:p w14:paraId="323FE5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image_search_tool(</w:t>
      </w:r>
    </w:p>
    <w:p w14:paraId="209A2D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str,</w:t>
      </w:r>
    </w:p>
    <w:p w14:paraId="539686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int = 5,</w:t>
      </w:r>
    </w:p>
    <w:p w14:paraId="07F985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 str | None = None,</w:t>
      </w:r>
    </w:p>
    <w:p w14:paraId="2FD2E0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type_image: str | None = None,</w:t>
      </w:r>
    </w:p>
    <w:p w14:paraId="5C67CB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layout: str | None = None,</w:t>
      </w:r>
    </w:p>
    <w:p w14:paraId="0EE6AC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-&gt; str:</w:t>
      </w:r>
    </w:p>
    <w:p w14:paraId="562EAD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"""Search for images online. Use this tool BEFORE image generation to find reference images for characters, portraits, objects, scenes, or any content requiring visual accuracy.</w:t>
      </w:r>
    </w:p>
    <w:p w14:paraId="41E3CA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1E2B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**When to use:**</w:t>
      </w:r>
    </w:p>
    <w:p w14:paraId="0CFAA0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Before generating character/portrait images: search for similar poses, expressions, styles</w:t>
      </w:r>
    </w:p>
    <w:p w14:paraId="4AB061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Before generating specific objects/products: search for accurate visual references</w:t>
      </w:r>
    </w:p>
    <w:p w14:paraId="494AE6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Before generating scenes/locations: search for architectural or environmental references</w:t>
      </w:r>
    </w:p>
    <w:p w14:paraId="4F8A97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Before generating fashion/clothing: search for style and detail references</w:t>
      </w:r>
    </w:p>
    <w:p w14:paraId="1C5E29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512D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returned image URLs can be used as reference images in image generation to significantly improve quality.</w:t>
      </w:r>
    </w:p>
    <w:p w14:paraId="3FB1E8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0E76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24951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Search keywords describing the images you want to find. Be specific for better results (e.g., "Japanese woman street photography 1990s" instead of just "woman").</w:t>
      </w:r>
    </w:p>
    <w:p w14:paraId="3B9662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Maximum number of images to return. Default is 5.</w:t>
      </w:r>
    </w:p>
    <w:p w14:paraId="23E822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 Image size filter. Options: "Small", "Medium", "Large", "Wallpaper". Use "Large" for reference images.</w:t>
      </w:r>
    </w:p>
    <w:p w14:paraId="42E667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type_image: Image type filter. Options: "photo", "clipart", "gif", "transparent", "line". Use "photo" for realistic references.</w:t>
      </w:r>
    </w:p>
    <w:p w14:paraId="43DDA5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layout: Layout filter. Options: "Square", "Tall", "Wide". Choose based on your generation needs.</w:t>
      </w:r>
    </w:p>
    <w:p w14:paraId="5F6054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863B4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get_app_config().get_tool_config("image_search")</w:t>
      </w:r>
    </w:p>
    <w:p w14:paraId="0A3F4A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96B1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Override max_results from config if set</w:t>
      </w:r>
    </w:p>
    <w:p w14:paraId="09E490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 is not None and "max_results" in config.model_extra:</w:t>
      </w:r>
    </w:p>
    <w:p w14:paraId="40C6F8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 config.model_extra.get("max_results", max_results)</w:t>
      </w:r>
    </w:p>
    <w:p w14:paraId="113AC1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3EFA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results = _search_images(</w:t>
      </w:r>
    </w:p>
    <w:p w14:paraId="3BF8B8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query=query,</w:t>
      </w:r>
    </w:p>
    <w:p w14:paraId="1063E6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max_results=max_results,</w:t>
      </w:r>
    </w:p>
    <w:p w14:paraId="28C8F6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size=size,</w:t>
      </w:r>
    </w:p>
    <w:p w14:paraId="734443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type_image=type_image,</w:t>
      </w:r>
    </w:p>
    <w:p w14:paraId="766D96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layout=layout,</w:t>
      </w:r>
    </w:p>
    <w:p w14:paraId="61F9BA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FAD65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7A47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results:</w:t>
      </w:r>
    </w:p>
    <w:p w14:paraId="5D4123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json.dumps({"error": "No images found", "query": query}, ensure_ascii=False)</w:t>
      </w:r>
    </w:p>
    <w:p w14:paraId="68D01A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96DF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normalized_results = [</w:t>
      </w:r>
    </w:p>
    <w:p w14:paraId="166D57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D8A27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r.get("title", ""),</w:t>
      </w:r>
    </w:p>
    <w:p w14:paraId="3F52E4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"image_url": r.get("thumbnail", ""),</w:t>
      </w:r>
    </w:p>
    <w:p w14:paraId="63F209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"thumbnail_url": r.get("thumbnail", ""),</w:t>
      </w:r>
    </w:p>
    <w:p w14:paraId="378002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1AFBB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r in results</w:t>
      </w:r>
    </w:p>
    <w:p w14:paraId="018481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E7D53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CA1E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output = {</w:t>
      </w:r>
    </w:p>
    <w:p w14:paraId="22114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query,</w:t>
      </w:r>
    </w:p>
    <w:p w14:paraId="132865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"total_results": len(normalized_results),</w:t>
      </w:r>
    </w:p>
    <w:p w14:paraId="2AC18A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"results": normalized_results,</w:t>
      </w:r>
    </w:p>
    <w:p w14:paraId="62E691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"usage_hint": "Use the 'image_url' values as reference images in image generation. Download them first if needed.",</w:t>
      </w:r>
    </w:p>
    <w:p w14:paraId="180FE8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A7686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5AEF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json.dumps(output, indent=2, ensure_ascii=False)</w:t>
      </w:r>
    </w:p>
    <w:p w14:paraId="0AFB8F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8159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EDF4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backend/src/community/jina_ai/jina_client.py =====</w:t>
      </w:r>
    </w:p>
    <w:p w14:paraId="4B1B00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7B27CC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3EE1D0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BEE7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requests</w:t>
      </w:r>
    </w:p>
    <w:p w14:paraId="099509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FEFA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3B73AF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D24D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A1A6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JinaClient:</w:t>
      </w:r>
    </w:p>
    <w:p w14:paraId="41B6D1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crawl(self, url: str, return_format: str = "html", timeout: int = 10) -&gt; str:</w:t>
      </w:r>
    </w:p>
    <w:p w14:paraId="7F286B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headers = {</w:t>
      </w:r>
    </w:p>
    <w:p w14:paraId="291EC2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"Content-Type": "application/json",</w:t>
      </w:r>
    </w:p>
    <w:p w14:paraId="4764AE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"X-Return-Format": return_format,</w:t>
      </w:r>
    </w:p>
    <w:p w14:paraId="6750F4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"X-Timeout": str(timeout),</w:t>
      </w:r>
    </w:p>
    <w:p w14:paraId="3788FB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5EF05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os.getenv("JINA_API_KEY"):</w:t>
      </w:r>
    </w:p>
    <w:p w14:paraId="35BAFF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headers["Authorization"] = f"Bearer {os.getenv('JINA_API_KEY')}"</w:t>
      </w:r>
    </w:p>
    <w:p w14:paraId="79F0FE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3DED7B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logger.warning("Jina API key is not set. Provide your own key to access a higher rate limit. See https://jina.ai/reader for more information.")</w:t>
      </w:r>
    </w:p>
    <w:p w14:paraId="2AF8A8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data = {"url": url}</w:t>
      </w:r>
    </w:p>
    <w:p w14:paraId="165553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00A92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response = requests.post("https://r.jina.ai/", headers=headers, json=data)</w:t>
      </w:r>
    </w:p>
    <w:p w14:paraId="444130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1561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response.status_code != 200:</w:t>
      </w:r>
    </w:p>
    <w:p w14:paraId="2E1E4C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error_message = f"Jina API returned status {response.status_code}: {response.text}"</w:t>
      </w:r>
    </w:p>
    <w:p w14:paraId="46D722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logger.error(error_message)</w:t>
      </w:r>
    </w:p>
    <w:p w14:paraId="793508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{error_message}"</w:t>
      </w:r>
    </w:p>
    <w:p w14:paraId="1A7F99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68C1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response.text or not response.text.strip():</w:t>
      </w:r>
    </w:p>
    <w:p w14:paraId="014F45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error_message = "Jina API returned empty response"</w:t>
      </w:r>
    </w:p>
    <w:p w14:paraId="508E45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logger.error(error_message)</w:t>
      </w:r>
    </w:p>
    <w:p w14:paraId="60B35D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{error_message}"</w:t>
      </w:r>
    </w:p>
    <w:p w14:paraId="414514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80E8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response.text</w:t>
      </w:r>
    </w:p>
    <w:p w14:paraId="127789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24A0B4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error_message = f"Request to Jina API failed: {str(e)}"</w:t>
      </w:r>
    </w:p>
    <w:p w14:paraId="6D3F27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logger.error(error_message)</w:t>
      </w:r>
    </w:p>
    <w:p w14:paraId="03C973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{error_message}"</w:t>
      </w:r>
    </w:p>
    <w:p w14:paraId="2FCBC7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81A2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2B29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backend/src/community/jina_ai/tools.py =====</w:t>
      </w:r>
    </w:p>
    <w:p w14:paraId="73DBC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langchain.tools import tool</w:t>
      </w:r>
    </w:p>
    <w:p w14:paraId="0F30B1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F933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src.community.jina_ai.jina_client import JinaClient</w:t>
      </w:r>
    </w:p>
    <w:p w14:paraId="75F670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get_app_config</w:t>
      </w:r>
    </w:p>
    <w:p w14:paraId="5C1D2C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src.utils.readability import Article, ReadabilityExtractor</w:t>
      </w:r>
    </w:p>
    <w:p w14:paraId="13E6AC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6053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readability_extractor = ReadabilityExtractor()</w:t>
      </w:r>
    </w:p>
    <w:p w14:paraId="668F2A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BA53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BB5A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@tool("web_fetch", parse_docstring=True)</w:t>
      </w:r>
    </w:p>
    <w:p w14:paraId="379B72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web_fetch_tool(url: str) -&gt; str:</w:t>
      </w:r>
    </w:p>
    <w:p w14:paraId="1F8143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"""Fetch the contents of a web page at a given URL.</w:t>
      </w:r>
    </w:p>
    <w:p w14:paraId="57ECA1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Only fetch EXACT URLs that have been provided directly by the user or have been returned in results from the web_search and web_fetch tools.</w:t>
      </w:r>
    </w:p>
    <w:p w14:paraId="461BDF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tool can NOT access content that requires authentication, such as private Google Docs or pages behind login walls.</w:t>
      </w:r>
    </w:p>
    <w:p w14:paraId="001367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Do NOT add www. to URLs that do NOT have them.</w:t>
      </w:r>
    </w:p>
    <w:p w14:paraId="7B4015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URLs must include the schema: https://example.com is a valid URL while example.com is an invalid URL.</w:t>
      </w:r>
    </w:p>
    <w:p w14:paraId="2E3874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AB4D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01ABB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 The URL to fetch the contents of.</w:t>
      </w:r>
    </w:p>
    <w:p w14:paraId="583C29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AC7FD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jina_client = JinaClient()</w:t>
      </w:r>
    </w:p>
    <w:p w14:paraId="24C9E9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 = 10</w:t>
      </w:r>
    </w:p>
    <w:p w14:paraId="3CA499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get_app_config().get_tool_config("web_fetch")</w:t>
      </w:r>
    </w:p>
    <w:p w14:paraId="0738DF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 is not None and "timeout" in config.model_extra:</w:t>
      </w:r>
    </w:p>
    <w:p w14:paraId="266678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 = config.model_extra.get("timeout")</w:t>
      </w:r>
    </w:p>
    <w:p w14:paraId="0ABCEA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html_content = jina_client.crawl(url, return_format="html", timeout=timeout)</w:t>
      </w:r>
    </w:p>
    <w:p w14:paraId="3F4BB0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D6394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article = readability_extractor.extract_article(html_content)</w:t>
      </w:r>
    </w:p>
    <w:p w14:paraId="53216F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w:t>
      </w:r>
    </w:p>
    <w:p w14:paraId="743827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article = Article(title="Fetched page", html_content=html_content)</w:t>
      </w:r>
    </w:p>
    <w:p w14:paraId="22DD02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article.to_markdown()[:4096]</w:t>
      </w:r>
    </w:p>
    <w:p w14:paraId="53FD1A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0C88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68CF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backend/src/community/tavily/tools.py =====</w:t>
      </w:r>
    </w:p>
    <w:p w14:paraId="258AA8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7157FE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EDFE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langchain.tools import tool</w:t>
      </w:r>
    </w:p>
    <w:p w14:paraId="74CCBC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tavily import TavilyClient</w:t>
      </w:r>
    </w:p>
    <w:p w14:paraId="0AD1D0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8739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get_app_config</w:t>
      </w:r>
    </w:p>
    <w:p w14:paraId="06C6FA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D1B5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B49E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_get_tavily_client() -&gt; TavilyClient:</w:t>
      </w:r>
    </w:p>
    <w:p w14:paraId="0F2E0F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get_app_config().get_tool_config("web_search")</w:t>
      </w:r>
    </w:p>
    <w:p w14:paraId="7AF996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 = None</w:t>
      </w:r>
    </w:p>
    <w:p w14:paraId="752425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 is not None and "api_key" in config.model_extra:</w:t>
      </w:r>
    </w:p>
    <w:p w14:paraId="2CD84A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 = config.model_extra.get("api_key")</w:t>
      </w:r>
    </w:p>
    <w:p w14:paraId="163051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TavilyClient(api_key=api_key)</w:t>
      </w:r>
    </w:p>
    <w:p w14:paraId="494D5A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5E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7EB1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@tool("web_search", parse_docstring=True)</w:t>
      </w:r>
    </w:p>
    <w:p w14:paraId="6AECD7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web_search_tool(query: str) -&gt; str:</w:t>
      </w:r>
    </w:p>
    <w:p w14:paraId="1F8FF0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"""Search the web.</w:t>
      </w:r>
    </w:p>
    <w:p w14:paraId="7049F5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0A00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0765E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The query to search for.</w:t>
      </w:r>
    </w:p>
    <w:p w14:paraId="0AF2C2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0F501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get_app_config().get_tool_config("web_search")</w:t>
      </w:r>
    </w:p>
    <w:p w14:paraId="3C63BE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 5</w:t>
      </w:r>
    </w:p>
    <w:p w14:paraId="6F0C91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 is not None and "max_results" in config.model_extra:</w:t>
      </w:r>
    </w:p>
    <w:p w14:paraId="6435F9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 config.model_extra.get("max_results")</w:t>
      </w:r>
    </w:p>
    <w:p w14:paraId="612C4B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31E2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client = _get_tavily_client()</w:t>
      </w:r>
    </w:p>
    <w:p w14:paraId="44F8D7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 = client.search(query, max_results=max_results)</w:t>
      </w:r>
    </w:p>
    <w:p w14:paraId="4E14EC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normalized_results = [</w:t>
      </w:r>
    </w:p>
    <w:p w14:paraId="311B81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A852C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result["title"],</w:t>
      </w:r>
    </w:p>
    <w:p w14:paraId="5AE7F6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 result["url"],</w:t>
      </w:r>
    </w:p>
    <w:p w14:paraId="18D6EA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"snippet": result["content"],</w:t>
      </w:r>
    </w:p>
    <w:p w14:paraId="17BFD4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089C0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result in res["results"]</w:t>
      </w:r>
    </w:p>
    <w:p w14:paraId="2F212B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89178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json_results = json.dumps(normalized_results, indent=2, ensure_ascii=False)</w:t>
      </w:r>
    </w:p>
    <w:p w14:paraId="054880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json_results</w:t>
      </w:r>
    </w:p>
    <w:p w14:paraId="3F1495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DBE6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EED0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@tool("web_fetch", parse_docstring=True)</w:t>
      </w:r>
    </w:p>
    <w:p w14:paraId="7061FA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web_fetch_tool(url: str) -&gt; str:</w:t>
      </w:r>
    </w:p>
    <w:p w14:paraId="3AB332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"""Fetch the contents of a web page at a given URL.</w:t>
      </w:r>
    </w:p>
    <w:p w14:paraId="6FACF9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Only fetch EXACT URLs that have been provided directly by the user or have been returned in results from the web_search and web_fetch tools.</w:t>
      </w:r>
    </w:p>
    <w:p w14:paraId="64F14C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tool can NOT access content that requires authentication, such as private Google Docs or pages behind login walls.</w:t>
      </w:r>
    </w:p>
    <w:p w14:paraId="32DF84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Do NOT add www. to URLs that do NOT have them.</w:t>
      </w:r>
    </w:p>
    <w:p w14:paraId="4F2994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URLs must include the schema: https://example.com is a valid URL while example.com is an invalid URL.</w:t>
      </w:r>
    </w:p>
    <w:p w14:paraId="11779E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CDD0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24E0C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 The URL to fetch the contents of.</w:t>
      </w:r>
    </w:p>
    <w:p w14:paraId="58DE5D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88534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client = _get_tavily_client()</w:t>
      </w:r>
    </w:p>
    <w:p w14:paraId="561B1E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 = client.extract([url])</w:t>
      </w:r>
    </w:p>
    <w:p w14:paraId="266656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"failed_results" in res and len(res["failed_results"]) &gt; 0:</w:t>
      </w:r>
    </w:p>
    <w:p w14:paraId="77535C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{res['failed_results'][0]['error']}"</w:t>
      </w:r>
    </w:p>
    <w:p w14:paraId="2E6B24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"results" in res and len(res["results"]) &gt; 0:</w:t>
      </w:r>
    </w:p>
    <w:p w14:paraId="2C9B01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res["results"][0]</w:t>
      </w:r>
    </w:p>
    <w:p w14:paraId="232C48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 {result['title']}\n\n{result['raw_content'][:4096]}"</w:t>
      </w:r>
    </w:p>
    <w:p w14:paraId="5B7585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7BA6EA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"Error: No results found"</w:t>
      </w:r>
    </w:p>
    <w:p w14:paraId="443F07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610D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CBF5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backend/src/config/__init__.py =====</w:t>
      </w:r>
    </w:p>
    <w:p w14:paraId="015566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.app_config import get_app_config</w:t>
      </w:r>
    </w:p>
    <w:p w14:paraId="567B0B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.extensions_config import ExtensionsConfig, get_extensions_config</w:t>
      </w:r>
    </w:p>
    <w:p w14:paraId="40D611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.memory_config import MemoryConfig, get_memory_config</w:t>
      </w:r>
    </w:p>
    <w:p w14:paraId="2E160F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.skills_config import SkillsConfig</w:t>
      </w:r>
    </w:p>
    <w:p w14:paraId="37FDA9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.tracing_config import get_tracing_config, is_tracing_enabled</w:t>
      </w:r>
    </w:p>
    <w:p w14:paraId="49932C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.uploads_config import get_uploads_config</w:t>
      </w:r>
    </w:p>
    <w:p w14:paraId="006FF1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.vector_config import get_vector_config</w:t>
      </w:r>
    </w:p>
    <w:p w14:paraId="6A0330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.ops_config import get_ops_config</w:t>
      </w:r>
    </w:p>
    <w:p w14:paraId="26A8C7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E21D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__all__ = [</w:t>
      </w:r>
    </w:p>
    <w:p w14:paraId="57C535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"get_app_config",</w:t>
      </w:r>
    </w:p>
    <w:p w14:paraId="56DD31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"SkillsConfig",</w:t>
      </w:r>
    </w:p>
    <w:p w14:paraId="282B98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"ExtensionsConfig",</w:t>
      </w:r>
    </w:p>
    <w:p w14:paraId="7A04E0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"get_extensions_config",</w:t>
      </w:r>
    </w:p>
    <w:p w14:paraId="76BD50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"MemoryConfig",</w:t>
      </w:r>
    </w:p>
    <w:p w14:paraId="361D3D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"get_memory_config",</w:t>
      </w:r>
    </w:p>
    <w:p w14:paraId="17CEE6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"get_tracing_config",</w:t>
      </w:r>
    </w:p>
    <w:p w14:paraId="7C8CF2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"is_tracing_enabled",</w:t>
      </w:r>
    </w:p>
    <w:p w14:paraId="375D19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"get_uploads_config",</w:t>
      </w:r>
    </w:p>
    <w:p w14:paraId="0EA1C8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"get_vector_config",</w:t>
      </w:r>
    </w:p>
    <w:p w14:paraId="787152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"get_ops_config",</w:t>
      </w:r>
    </w:p>
    <w:p w14:paraId="29605D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4CFB4E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B68C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6AA6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backend/src/config/app_config.py =====</w:t>
      </w:r>
    </w:p>
    <w:p w14:paraId="12AF95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066CC8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6C42F1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 Self</w:t>
      </w:r>
    </w:p>
    <w:p w14:paraId="380BC3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645F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yaml</w:t>
      </w:r>
    </w:p>
    <w:p w14:paraId="1872B6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dotenv import load_dotenv</w:t>
      </w:r>
    </w:p>
    <w:p w14:paraId="4597A2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ConfigDict, Field</w:t>
      </w:r>
    </w:p>
    <w:p w14:paraId="4FF1B7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2FC3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src.config.extensions_config import ExtensionsConfig</w:t>
      </w:r>
    </w:p>
    <w:p w14:paraId="4C7773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src.config.memory_config import load_memory_config_from_dict</w:t>
      </w:r>
    </w:p>
    <w:p w14:paraId="5A6C44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src.config.model_config import ModelConfig</w:t>
      </w:r>
    </w:p>
    <w:p w14:paraId="3D458B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src.config.sandbox_config import SandboxConfig</w:t>
      </w:r>
    </w:p>
    <w:p w14:paraId="32D405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src.config.skills_config import SkillsConfig</w:t>
      </w:r>
    </w:p>
    <w:p w14:paraId="256F6D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src.config.summarization_config import load_summarization_config_from_dict</w:t>
      </w:r>
    </w:p>
    <w:p w14:paraId="5ADE20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src.config.title_config import load_title_config_from_dict</w:t>
      </w:r>
    </w:p>
    <w:p w14:paraId="2ECDEF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src.config.tool_config import ToolConfig, ToolGroupConfig</w:t>
      </w:r>
    </w:p>
    <w:p w14:paraId="3C395D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src.config.uploads_config import load_uploads_config_from_dict</w:t>
      </w:r>
    </w:p>
    <w:p w14:paraId="424F55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src.config.vector_config import load_vector_config_from_dict</w:t>
      </w:r>
    </w:p>
    <w:p w14:paraId="622496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src.config.ops_config import load_ops_config_from_dict</w:t>
      </w:r>
    </w:p>
    <w:p w14:paraId="2BA496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224E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load_dotenv()</w:t>
      </w:r>
    </w:p>
    <w:p w14:paraId="23A7BF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CC26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2400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AppConfig(BaseModel):</w:t>
      </w:r>
    </w:p>
    <w:p w14:paraId="1EA877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for the DeerFlow application"""</w:t>
      </w:r>
    </w:p>
    <w:p w14:paraId="0C9D9D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A681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models: list[ModelConfig] = Field(default_factory=list, description="Available models")</w:t>
      </w:r>
    </w:p>
    <w:p w14:paraId="4EC5E6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SandboxConfig = Field(description="Sandbox configuration")</w:t>
      </w:r>
    </w:p>
    <w:p w14:paraId="626F60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tools: list[ToolConfig] = Field(default_factory=list, description="Available tools")</w:t>
      </w:r>
    </w:p>
    <w:p w14:paraId="611BF5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tool_groups: list[ToolGroupConfig] = Field(default_factory=list, description="Available tool groups")</w:t>
      </w:r>
    </w:p>
    <w:p w14:paraId="52334B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 SkillsConfig = Field(default_factory=SkillsConfig, description="Skills configuration")</w:t>
      </w:r>
    </w:p>
    <w:p w14:paraId="0846C5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extensions: ExtensionsConfig = Field(default_factory=ExtensionsConfig, description="Extensions configuration (MCP servers and skills state)")</w:t>
      </w:r>
    </w:p>
    <w:p w14:paraId="6A5EC6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 frozen=False)</w:t>
      </w:r>
    </w:p>
    <w:p w14:paraId="3A6CBF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E8BB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1A0D39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resolve_config_path(cls, config_path: str | None = None) -&gt; Path:</w:t>
      </w:r>
    </w:p>
    <w:p w14:paraId="26F79A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 the config file path.</w:t>
      </w:r>
    </w:p>
    <w:p w14:paraId="2550DF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7CED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Priority:</w:t>
      </w:r>
    </w:p>
    <w:p w14:paraId="62AD06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1. If provided `config_path` argument, use it.</w:t>
      </w:r>
    </w:p>
    <w:p w14:paraId="777632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2. If provided `DEER_FLOW_CONFIG_PATH` environment variable, use it.</w:t>
      </w:r>
    </w:p>
    <w:p w14:paraId="21E29A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3. Otherwise, first check the `config.yaml` in the current directory, then fallback to `config.yaml` in the parent directory.</w:t>
      </w:r>
    </w:p>
    <w:p w14:paraId="3501CD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7E639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config_path:</w:t>
      </w:r>
    </w:p>
    <w:p w14:paraId="3755F5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Path(config_path)</w:t>
      </w:r>
    </w:p>
    <w:p w14:paraId="5289AC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Path.exists(path):</w:t>
      </w:r>
    </w:p>
    <w:p w14:paraId="70A7EC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FileNotFoundError(f"Config file specified by param `config_path` not found at {path}")</w:t>
      </w:r>
    </w:p>
    <w:p w14:paraId="53F405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5981FB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os.getenv("DEER_FLOW_CONFIG_PATH"):</w:t>
      </w:r>
    </w:p>
    <w:p w14:paraId="64569E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Path(os.getenv("DEER_FLOW_CONFIG_PATH"))</w:t>
      </w:r>
    </w:p>
    <w:p w14:paraId="0F0B5F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Path.exists(path):</w:t>
      </w:r>
    </w:p>
    <w:p w14:paraId="1A0398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FileNotFoundError(f"Config file specified by environment variable `DEER_FLOW_CONFIG_PATH` not found at {path}")</w:t>
      </w:r>
    </w:p>
    <w:p w14:paraId="04423B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151204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5ABC0E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the config.yaml is in the current directory</w:t>
      </w:r>
    </w:p>
    <w:p w14:paraId="2E91BE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Path(os.getcwd()) / "config.yaml"</w:t>
      </w:r>
    </w:p>
    <w:p w14:paraId="4EC63C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path.exists():</w:t>
      </w:r>
    </w:p>
    <w:p w14:paraId="714FEC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the config.yaml is in the parent directory of CWD</w:t>
      </w:r>
    </w:p>
    <w:p w14:paraId="7F03F2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Path(os.getcwd()).parent / "config.yaml"</w:t>
      </w:r>
    </w:p>
    <w:p w14:paraId="22788F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path.exists():</w:t>
      </w:r>
    </w:p>
    <w:p w14:paraId="5FDF68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FileNotFoundError("`config.yaml` file not found at the current directory nor its parent directory")</w:t>
      </w:r>
    </w:p>
    <w:p w14:paraId="546DC1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1D0FA5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515F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48308D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from_file(cls, config_path: str | None = None) -&gt; Self:</w:t>
      </w:r>
    </w:p>
    <w:p w14:paraId="36C748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config from YAML file.</w:t>
      </w:r>
    </w:p>
    <w:p w14:paraId="69F4E3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902C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See `resolve_config_path` for more details.</w:t>
      </w:r>
    </w:p>
    <w:p w14:paraId="4AD4E7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01CF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A585B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config_path: Path to the config file.</w:t>
      </w:r>
    </w:p>
    <w:p w14:paraId="72CAC7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5708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C3802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AppConfig: The loaded config.</w:t>
      </w:r>
    </w:p>
    <w:p w14:paraId="42E6BC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43CEA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resolved_path = cls.resolve_config_path(config_path)</w:t>
      </w:r>
    </w:p>
    <w:p w14:paraId="3586E3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open(resolved_path) as f:</w:t>
      </w:r>
    </w:p>
    <w:p w14:paraId="65BC67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config_data = yaml.safe_load(f)</w:t>
      </w:r>
    </w:p>
    <w:p w14:paraId="4A5C07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config_data = cls.resolve_env_variables(config_data)</w:t>
      </w:r>
    </w:p>
    <w:p w14:paraId="371C4F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441B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title config if present</w:t>
      </w:r>
    </w:p>
    <w:p w14:paraId="4B2044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"title" in config_data:</w:t>
      </w:r>
    </w:p>
    <w:p w14:paraId="58B05F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load_title_config_from_dict(config_data["title"])</w:t>
      </w:r>
    </w:p>
    <w:p w14:paraId="4D05C7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D8D3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summarization config if present</w:t>
      </w:r>
    </w:p>
    <w:p w14:paraId="6151BF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"summarization" in config_data:</w:t>
      </w:r>
    </w:p>
    <w:p w14:paraId="338F07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load_summarization_config_from_dict(config_data["summarization"])</w:t>
      </w:r>
    </w:p>
    <w:p w14:paraId="378D1C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B671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memory config if present</w:t>
      </w:r>
    </w:p>
    <w:p w14:paraId="5943C6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"memory" in config_data:</w:t>
      </w:r>
    </w:p>
    <w:p w14:paraId="0492F8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load_memory_config_from_dict(config_data["memory"])</w:t>
      </w:r>
    </w:p>
    <w:p w14:paraId="2DC845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BBEE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uploads processing config if present</w:t>
      </w:r>
    </w:p>
    <w:p w14:paraId="48F5A6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"uploads" in config_data:</w:t>
      </w:r>
    </w:p>
    <w:p w14:paraId="1076CB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load_uploads_config_from_dict(config_data["uploads"])</w:t>
      </w:r>
    </w:p>
    <w:p w14:paraId="05AEDA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C5A0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vector config if present</w:t>
      </w:r>
    </w:p>
    <w:p w14:paraId="786723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"vector" in config_data:</w:t>
      </w:r>
    </w:p>
    <w:p w14:paraId="0071B4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load_vector_config_from_dict(config_data["vector"])</w:t>
      </w:r>
    </w:p>
    <w:p w14:paraId="04B9D4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69AA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ops config if present</w:t>
      </w:r>
    </w:p>
    <w:p w14:paraId="3A75AC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"ops" in config_data:</w:t>
      </w:r>
    </w:p>
    <w:p w14:paraId="532672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load_ops_config_from_dict(config_data["ops"])</w:t>
      </w:r>
    </w:p>
    <w:p w14:paraId="79614F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2016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extensions config separately (it's in a different file)</w:t>
      </w:r>
    </w:p>
    <w:p w14:paraId="310B5C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extensions_config = ExtensionsConfig.from_file()</w:t>
      </w:r>
    </w:p>
    <w:p w14:paraId="4F2AFC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config_data["extensions"] = extensions_config.model_dump()</w:t>
      </w:r>
    </w:p>
    <w:p w14:paraId="3C5C88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318F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cls.model_validate(config_data)</w:t>
      </w:r>
    </w:p>
    <w:p w14:paraId="65AFCC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result</w:t>
      </w:r>
    </w:p>
    <w:p w14:paraId="00D6CA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5181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3D9A28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resolve_env_variables(cls, config: Any) -&gt; Any:</w:t>
      </w:r>
    </w:p>
    <w:p w14:paraId="1CDDCA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"""Recursively resolve environment variables in the config.</w:t>
      </w:r>
    </w:p>
    <w:p w14:paraId="5031F4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51C1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variables are resolved using the `os.getenv` function. Example: $OPENAI_API_KEY</w:t>
      </w:r>
    </w:p>
    <w:p w14:paraId="6B2C26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4F7F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466FD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The config to resolve environment variables in.</w:t>
      </w:r>
    </w:p>
    <w:p w14:paraId="6AF5D6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5B4E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96F4B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config with environment variables resolved.</w:t>
      </w:r>
    </w:p>
    <w:p w14:paraId="6BAB91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2D16E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isinstance(config, str):</w:t>
      </w:r>
    </w:p>
    <w:p w14:paraId="3C085B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config.startswith("$"):</w:t>
      </w:r>
    </w:p>
    <w:p w14:paraId="18520C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os.getenv(config[1:], config)</w:t>
      </w:r>
    </w:p>
    <w:p w14:paraId="0D2C19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config</w:t>
      </w:r>
    </w:p>
    <w:p w14:paraId="05DCE6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isinstance(config, dict):</w:t>
      </w:r>
    </w:p>
    <w:p w14:paraId="3BC42C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{k: cls.resolve_env_variables(v) for k, v in config.items()}</w:t>
      </w:r>
    </w:p>
    <w:p w14:paraId="0A47AA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isinstance(config, list):</w:t>
      </w:r>
    </w:p>
    <w:p w14:paraId="076F1B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[cls.resolve_env_variables(item) for item in config]</w:t>
      </w:r>
    </w:p>
    <w:p w14:paraId="167762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config</w:t>
      </w:r>
    </w:p>
    <w:p w14:paraId="3D00CE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985C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get_model_config(self, name: str) -&gt; ModelConfig | None:</w:t>
      </w:r>
    </w:p>
    <w:p w14:paraId="0741E3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model config by name.</w:t>
      </w:r>
    </w:p>
    <w:p w14:paraId="1A5EA1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F5C3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DD4BC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 The name of the model to get the config for.</w:t>
      </w:r>
    </w:p>
    <w:p w14:paraId="5D385A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D6AB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FA2F7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model config if found, otherwise None.</w:t>
      </w:r>
    </w:p>
    <w:p w14:paraId="5D363D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0A302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next((model for model in self.models if model.name == name), None)</w:t>
      </w:r>
    </w:p>
    <w:p w14:paraId="3A3C0C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33F4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get_tool_config(self, name: str) -&gt; ToolConfig | None:</w:t>
      </w:r>
    </w:p>
    <w:p w14:paraId="785E36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tool config by name.</w:t>
      </w:r>
    </w:p>
    <w:p w14:paraId="68BE5C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9D9C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6E54F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 The name of the tool to get the config for.</w:t>
      </w:r>
    </w:p>
    <w:p w14:paraId="0CF8CC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37FC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984AD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tool config if found, otherwise None.</w:t>
      </w:r>
    </w:p>
    <w:p w14:paraId="4F63C1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01773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next((tool for tool in self.tools if tool.name == name), None)</w:t>
      </w:r>
    </w:p>
    <w:p w14:paraId="045B50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AAD8E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get_tool_group_config(self, name: str) -&gt; ToolGroupConfig | None:</w:t>
      </w:r>
    </w:p>
    <w:p w14:paraId="2203CC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tool group config by name.</w:t>
      </w:r>
    </w:p>
    <w:p w14:paraId="6D7F3F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845F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2D60A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 The name of the tool group to get the config for.</w:t>
      </w:r>
    </w:p>
    <w:p w14:paraId="010A53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47C5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40026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tool group config if found, otherwise None.</w:t>
      </w:r>
    </w:p>
    <w:p w14:paraId="4D982A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68439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next((group for group in self.tool_groups if group.name == name), None)</w:t>
      </w:r>
    </w:p>
    <w:p w14:paraId="33CF6C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1A84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BA1C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_app_config: AppConfig | None = None</w:t>
      </w:r>
    </w:p>
    <w:p w14:paraId="3BCC3C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213E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EA756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get_app_config() -&gt; AppConfig:</w:t>
      </w:r>
    </w:p>
    <w:p w14:paraId="500220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DeerFlow config instance.</w:t>
      </w:r>
    </w:p>
    <w:p w14:paraId="0D0093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4ACC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 a cached singleton instance. Use `reload_app_config()` to reload</w:t>
      </w:r>
    </w:p>
    <w:p w14:paraId="261D5B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file, or `reset_app_config()` to clear the cache.</w:t>
      </w:r>
    </w:p>
    <w:p w14:paraId="64F47B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EE81A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_app_config</w:t>
      </w:r>
    </w:p>
    <w:p w14:paraId="40FBE4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_app_config is None:</w:t>
      </w:r>
    </w:p>
    <w:p w14:paraId="76AED3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_app_config = AppConfig.from_file()</w:t>
      </w:r>
    </w:p>
    <w:p w14:paraId="680CBB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_app_config</w:t>
      </w:r>
    </w:p>
    <w:p w14:paraId="63F872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9068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8C66B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reload_app_config(config_path: str | None = None) -&gt; AppConfig:</w:t>
      </w:r>
    </w:p>
    <w:p w14:paraId="0F00B4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"""Reload the config from file and update the cached instance.</w:t>
      </w:r>
    </w:p>
    <w:p w14:paraId="2D7F5E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AEFD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is useful when the config file has been modified and you want</w:t>
      </w:r>
    </w:p>
    <w:p w14:paraId="7B06A6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 pick up the changes without restarting the application.</w:t>
      </w:r>
    </w:p>
    <w:p w14:paraId="02F557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3A00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C64AF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config_path: Optional path to config file. If not provided,</w:t>
      </w:r>
    </w:p>
    <w:p w14:paraId="4D12CF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uses the default resolution strategy.</w:t>
      </w:r>
    </w:p>
    <w:p w14:paraId="18D797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53E9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19D16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newly loaded AppConfig instance.</w:t>
      </w:r>
    </w:p>
    <w:p w14:paraId="084711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43E8D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_app_config</w:t>
      </w:r>
    </w:p>
    <w:p w14:paraId="25947D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_app_config = AppConfig.from_file(config_path)</w:t>
      </w:r>
    </w:p>
    <w:p w14:paraId="658992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_app_config</w:t>
      </w:r>
    </w:p>
    <w:p w14:paraId="34A7AF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05C8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E444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reset_app_config() -&gt; None:</w:t>
      </w:r>
    </w:p>
    <w:p w14:paraId="0BF447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"""Reset the cached config instance.</w:t>
      </w:r>
    </w:p>
    <w:p w14:paraId="38054B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130C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clears the singleton cache, causing the next call to</w:t>
      </w:r>
    </w:p>
    <w:p w14:paraId="4A9EFB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`get_app_config()` to reload from file. Useful for testing</w:t>
      </w:r>
    </w:p>
    <w:p w14:paraId="6A49DF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 when switching between different configurations.</w:t>
      </w:r>
    </w:p>
    <w:p w14:paraId="1679E2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F7237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_app_config</w:t>
      </w:r>
    </w:p>
    <w:p w14:paraId="123D4B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_app_config = None</w:t>
      </w:r>
    </w:p>
    <w:p w14:paraId="6FC82C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76CF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9FCF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set_app_config(config: AppConfig) -&gt; None:</w:t>
      </w:r>
    </w:p>
    <w:p w14:paraId="0008D0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a custom config instance.</w:t>
      </w:r>
    </w:p>
    <w:p w14:paraId="693704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D537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allows injecting a custom or mock config for testing purposes.</w:t>
      </w:r>
    </w:p>
    <w:p w14:paraId="7DADAE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6F9D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A0F22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The AppConfig instance to use.</w:t>
      </w:r>
    </w:p>
    <w:p w14:paraId="51402E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F4FE1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_app_config</w:t>
      </w:r>
    </w:p>
    <w:p w14:paraId="5B4556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_app_config = config</w:t>
      </w:r>
    </w:p>
    <w:p w14:paraId="1406FE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CA15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0567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backend/src/config/extensions_config.py =====</w:t>
      </w:r>
    </w:p>
    <w:p w14:paraId="785C96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"""Unified extensions configuration for MCP servers and skills."""</w:t>
      </w:r>
    </w:p>
    <w:p w14:paraId="649C5D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4E7A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23B986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3F8828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334681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w:t>
      </w:r>
    </w:p>
    <w:p w14:paraId="397E4E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9ED7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ConfigDict, Field</w:t>
      </w:r>
    </w:p>
    <w:p w14:paraId="68CB11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FEC0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6076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McpServerConfig(BaseModel):</w:t>
      </w:r>
    </w:p>
    <w:p w14:paraId="4E5151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a single MCP server."""</w:t>
      </w:r>
    </w:p>
    <w:p w14:paraId="505483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F334C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description="Whether this MCP server is enabled")</w:t>
      </w:r>
    </w:p>
    <w:p w14:paraId="1F7C5D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str = Field(default="stdio", description="Transport type: 'stdio', 'sse', or 'http'")</w:t>
      </w:r>
    </w:p>
    <w:p w14:paraId="53500A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command: str | None = Field(default=None, description="Command to execute to start the MCP server (for stdio type)")</w:t>
      </w:r>
    </w:p>
    <w:p w14:paraId="2167BB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 list[str] = Field(default_factory=list, description="Arguments to pass to the command (for stdio type)")</w:t>
      </w:r>
    </w:p>
    <w:p w14:paraId="3A92C9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 dict[str, str] = Field(default_factory=dict, description="Environment variables for the MCP server")</w:t>
      </w:r>
    </w:p>
    <w:p w14:paraId="4D48DD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 str | None = Field(default=None, description="URL of the MCP server (for sse or http type)")</w:t>
      </w:r>
    </w:p>
    <w:p w14:paraId="236BFD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headers: dict[str, str] = Field(default_factory=dict, description="HTTP headers to send (for sse or http type)")</w:t>
      </w:r>
    </w:p>
    <w:p w14:paraId="128E77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 str = Field(default="", description="Human-readable description of what this MCP server provides")</w:t>
      </w:r>
    </w:p>
    <w:p w14:paraId="5FAEE7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w:t>
      </w:r>
    </w:p>
    <w:p w14:paraId="3627E7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78EF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DFF0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SkillStateConfig(BaseModel):</w:t>
      </w:r>
    </w:p>
    <w:p w14:paraId="2AC857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a single skill's state."""</w:t>
      </w:r>
    </w:p>
    <w:p w14:paraId="567EB3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4CDC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description="Whether this skill is enabled")</w:t>
      </w:r>
    </w:p>
    <w:p w14:paraId="7D6B8A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83D8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8509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ExtensionsConfig(BaseModel):</w:t>
      </w:r>
    </w:p>
    <w:p w14:paraId="13ED99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"""Unified configuration for MCP servers and skills."""</w:t>
      </w:r>
    </w:p>
    <w:p w14:paraId="0FD2E8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3685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mcp_servers: dict[str, McpServerConfig] = Field(</w:t>
      </w:r>
    </w:p>
    <w:p w14:paraId="7B4457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default_factory=dict,</w:t>
      </w:r>
    </w:p>
    <w:p w14:paraId="08376E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description="Map of MCP server name to configuration",</w:t>
      </w:r>
    </w:p>
    <w:p w14:paraId="6B806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alias="mcpServers",</w:t>
      </w:r>
    </w:p>
    <w:p w14:paraId="66C494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7B0A3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 dict[str, SkillStateConfig] = Field(</w:t>
      </w:r>
    </w:p>
    <w:p w14:paraId="1FAB90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default_factory=dict,</w:t>
      </w:r>
    </w:p>
    <w:p w14:paraId="0A582B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description="Map of skill name to state configuration",</w:t>
      </w:r>
    </w:p>
    <w:p w14:paraId="5969B6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F5A5C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 populate_by_name=True)</w:t>
      </w:r>
    </w:p>
    <w:p w14:paraId="733C4A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C112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406CE9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resolve_config_path(cls, config_path: str | None = None) -&gt; Path | None:</w:t>
      </w:r>
    </w:p>
    <w:p w14:paraId="39ADE2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 the extensions config file path.</w:t>
      </w:r>
    </w:p>
    <w:p w14:paraId="5B5EB1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52DC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Priority:</w:t>
      </w:r>
    </w:p>
    <w:p w14:paraId="15BD58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1. If provided `config_path` argument, use it.</w:t>
      </w:r>
    </w:p>
    <w:p w14:paraId="2E5B66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2. If provided `DEER_FLOW_EXTENSIONS_CONFIG_PATH` environment variable, use it.</w:t>
      </w:r>
    </w:p>
    <w:p w14:paraId="524F5A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3. Otherwise, check for `extensions_config.json` in the current directory, then in the parent directory.</w:t>
      </w:r>
    </w:p>
    <w:p w14:paraId="3DE681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4. For backward compatibility, also check for `mcp_config.json` if `extensions_config.json` is not found.</w:t>
      </w:r>
    </w:p>
    <w:p w14:paraId="55368D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5. If not found, return None (extensions are optional).</w:t>
      </w:r>
    </w:p>
    <w:p w14:paraId="7B0E38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15B1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E28F8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config_path: Optional path to extensions config file.</w:t>
      </w:r>
    </w:p>
    <w:p w14:paraId="4433E8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2EC8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DDAFD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to the extensions config file if found, otherwise None.</w:t>
      </w:r>
    </w:p>
    <w:p w14:paraId="5013EE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F887C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config_path:</w:t>
      </w:r>
    </w:p>
    <w:p w14:paraId="105F16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Path(config_path)</w:t>
      </w:r>
    </w:p>
    <w:p w14:paraId="6E0A8D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path.exists():</w:t>
      </w:r>
    </w:p>
    <w:p w14:paraId="18A511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FileNotFoundError(f"Extensions config file specified by param `config_path` not found at {path}")</w:t>
      </w:r>
    </w:p>
    <w:p w14:paraId="648C15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3CC1A4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os.getenv("DEER_FLOW_EXTENSIONS_CONFIG_PATH"):</w:t>
      </w:r>
    </w:p>
    <w:p w14:paraId="0AA2CA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Path(os.getenv("DEER_FLOW_EXTENSIONS_CONFIG_PATH"))</w:t>
      </w:r>
    </w:p>
    <w:p w14:paraId="4FDE2E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path.exists():</w:t>
      </w:r>
    </w:p>
    <w:p w14:paraId="74F2EA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FileNotFoundError(f"Extensions config file specified by environment variable `DEER_FLOW_EXTENSIONS_CONFIG_PATH` not found at {path}")</w:t>
      </w:r>
    </w:p>
    <w:p w14:paraId="254A72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4F6854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12A83F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the extensions_config.json is in the current directory</w:t>
      </w:r>
    </w:p>
    <w:p w14:paraId="4E0431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Path(os.getcwd()) / "extensions_config.json"</w:t>
      </w:r>
    </w:p>
    <w:p w14:paraId="4CF726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path.exists():</w:t>
      </w:r>
    </w:p>
    <w:p w14:paraId="2CE61E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48E2F0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4DC9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the extensions_config.json is in the parent directory of CWD</w:t>
      </w:r>
    </w:p>
    <w:p w14:paraId="23CDF4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Path(os.getcwd()).parent / "extensions_config.json"</w:t>
      </w:r>
    </w:p>
    <w:p w14:paraId="6CA345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path.exists():</w:t>
      </w:r>
    </w:p>
    <w:p w14:paraId="3BEA27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045CF0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1BA6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Backward compatibility: check for mcp_config.json</w:t>
      </w:r>
    </w:p>
    <w:p w14:paraId="22C8B8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Path(os.getcwd()) / "mcp_config.json"</w:t>
      </w:r>
    </w:p>
    <w:p w14:paraId="462097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path.exists():</w:t>
      </w:r>
    </w:p>
    <w:p w14:paraId="74A6DC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0A16B8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0877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Path(os.getcwd()).parent / "mcp_config.json"</w:t>
      </w:r>
    </w:p>
    <w:p w14:paraId="25F389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path.exists():</w:t>
      </w:r>
    </w:p>
    <w:p w14:paraId="4DFCFA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702DC2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FD23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Extensions are optional, so return None if not found</w:t>
      </w:r>
    </w:p>
    <w:p w14:paraId="1538B2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9825D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E69A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7CEE3D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from_file(cls, config_path: str | None = None) -&gt; "ExtensionsConfig":</w:t>
      </w:r>
    </w:p>
    <w:p w14:paraId="7BF4BD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extensions config from JSON file.</w:t>
      </w:r>
    </w:p>
    <w:p w14:paraId="7037D8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9D43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See `resolve_config_path` for more details.</w:t>
      </w:r>
    </w:p>
    <w:p w14:paraId="7249AF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E00D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D4907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config_path: Path to the extensions config file.</w:t>
      </w:r>
    </w:p>
    <w:p w14:paraId="7539B1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7189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47D1F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ExtensionsConfig: The loaded config, or empty config if file not found.</w:t>
      </w:r>
    </w:p>
    <w:p w14:paraId="07C4AB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75AB5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resolved_path = cls.resolve_config_path(config_path)</w:t>
      </w:r>
    </w:p>
    <w:p w14:paraId="66C31C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resolved_path is None:</w:t>
      </w:r>
    </w:p>
    <w:p w14:paraId="4E1C14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Return empty config if extensions config file is not found</w:t>
      </w:r>
    </w:p>
    <w:p w14:paraId="058F78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cls(mcp_servers={}, skills={})</w:t>
      </w:r>
    </w:p>
    <w:p w14:paraId="6ED930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13CD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open(resolved_path) as f:</w:t>
      </w:r>
    </w:p>
    <w:p w14:paraId="112CBD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config_data = json.load(f)</w:t>
      </w:r>
    </w:p>
    <w:p w14:paraId="3CEFB2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1DBA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cls.resolve_env_variables(config_data)</w:t>
      </w:r>
    </w:p>
    <w:p w14:paraId="4D7D9B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cls.model_validate(config_data)</w:t>
      </w:r>
    </w:p>
    <w:p w14:paraId="29EC99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1C5F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763CEC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resolve_env_variables(cls, config: dict[str, Any]) -&gt; dict[str, Any]:</w:t>
      </w:r>
    </w:p>
    <w:p w14:paraId="759FE2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"""Recursively resolve environment variables in the config.</w:t>
      </w:r>
    </w:p>
    <w:p w14:paraId="2993C0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4D64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variables are resolved using the `os.getenv` function. Example: $OPENAI_API_KEY</w:t>
      </w:r>
    </w:p>
    <w:p w14:paraId="5F67F6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2204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4E856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The config to resolve environment variables in.</w:t>
      </w:r>
    </w:p>
    <w:p w14:paraId="519108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B683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8D9E5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config with environment variables resolved.</w:t>
      </w:r>
    </w:p>
    <w:p w14:paraId="4A75A9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EBFF9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key, value in config.items():</w:t>
      </w:r>
    </w:p>
    <w:p w14:paraId="0C4350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isinstance(value, str):</w:t>
      </w:r>
    </w:p>
    <w:p w14:paraId="5455FC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value.startswith("$"):</w:t>
      </w:r>
    </w:p>
    <w:p w14:paraId="4876A6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env_value = os.getenv(value[1:], None)</w:t>
      </w:r>
    </w:p>
    <w:p w14:paraId="0CB155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env_value is not None:</w:t>
      </w:r>
    </w:p>
    <w:p w14:paraId="782920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config[key] = env_value</w:t>
      </w:r>
    </w:p>
    <w:p w14:paraId="1A60ED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617350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config[key] = value</w:t>
      </w:r>
    </w:p>
    <w:p w14:paraId="167C36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isinstance(value, dict):</w:t>
      </w:r>
    </w:p>
    <w:p w14:paraId="54D8A0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config[key] = cls.resolve_env_variables(value)</w:t>
      </w:r>
    </w:p>
    <w:p w14:paraId="5247AE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isinstance(value, list):</w:t>
      </w:r>
    </w:p>
    <w:p w14:paraId="1BFC05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config[key] = [cls.resolve_env_variables(item) if isinstance(item, dict) else item for item in value]</w:t>
      </w:r>
    </w:p>
    <w:p w14:paraId="2678DF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config</w:t>
      </w:r>
    </w:p>
    <w:p w14:paraId="06CA10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C4FF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get_enabled_mcp_servers(self) -&gt; dict[str, McpServerConfig]:</w:t>
      </w:r>
    </w:p>
    <w:p w14:paraId="295C8B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only the enabled MCP servers.</w:t>
      </w:r>
    </w:p>
    <w:p w14:paraId="5C6275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4B9C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7275A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Dictionary of enabled MCP servers.</w:t>
      </w:r>
    </w:p>
    <w:p w14:paraId="109F5E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4D685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{name: config for name, config in self.mcp_servers.items() if config.enabled}</w:t>
      </w:r>
    </w:p>
    <w:p w14:paraId="328287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091F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is_skill_enabled(self, skill_name: str, skill_category: str) -&gt; bool:</w:t>
      </w:r>
    </w:p>
    <w:p w14:paraId="725F32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a skill is enabled.</w:t>
      </w:r>
    </w:p>
    <w:p w14:paraId="19F1C8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0477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A56EA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skill_name: Name of the skill</w:t>
      </w:r>
    </w:p>
    <w:p w14:paraId="142C87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skill_category: Category of the skill</w:t>
      </w:r>
    </w:p>
    <w:p w14:paraId="64A1D3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7B02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44400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enabled, False otherwise</w:t>
      </w:r>
    </w:p>
    <w:p w14:paraId="256EC3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F8ED6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skill_config = self.skills.get(skill_name)</w:t>
      </w:r>
    </w:p>
    <w:p w14:paraId="7FD8A2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skill_config is None:</w:t>
      </w:r>
    </w:p>
    <w:p w14:paraId="664406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Default to enable for public &amp; custom skill</w:t>
      </w:r>
    </w:p>
    <w:p w14:paraId="7C0395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skill_category in ("public", "custom")</w:t>
      </w:r>
    </w:p>
    <w:p w14:paraId="67A3A8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skill_config.enabled</w:t>
      </w:r>
    </w:p>
    <w:p w14:paraId="64E80C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A59C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ACF2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_extensions_config: ExtensionsConfig | None = None</w:t>
      </w:r>
    </w:p>
    <w:p w14:paraId="7AB069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23C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5A0D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get_extensions_config() -&gt; ExtensionsConfig:</w:t>
      </w:r>
    </w:p>
    <w:p w14:paraId="2042D8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extensions config instance.</w:t>
      </w:r>
    </w:p>
    <w:p w14:paraId="1DB8E8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0EBE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 a cached singleton instance. Use `reload_extensions_config()` to reload</w:t>
      </w:r>
    </w:p>
    <w:p w14:paraId="54DFEC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file, or `reset_extensions_config()` to clear the cache.</w:t>
      </w:r>
    </w:p>
    <w:p w14:paraId="0ED53A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A8F1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02AB0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cached ExtensionsConfig instance.</w:t>
      </w:r>
    </w:p>
    <w:p w14:paraId="4D6F99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18A73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_extensions_config</w:t>
      </w:r>
    </w:p>
    <w:p w14:paraId="2AC4E3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_extensions_config is None:</w:t>
      </w:r>
    </w:p>
    <w:p w14:paraId="7CBE80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_extensions_config = ExtensionsConfig.from_file()</w:t>
      </w:r>
    </w:p>
    <w:p w14:paraId="4D32C2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_extensions_config</w:t>
      </w:r>
    </w:p>
    <w:p w14:paraId="059CCE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AD64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AE7FA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reload_extensions_config(config_path: str | None = None) -&gt; ExtensionsConfig:</w:t>
      </w:r>
    </w:p>
    <w:p w14:paraId="733537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"""Reload the extensions config from file and update the cached instance.</w:t>
      </w:r>
    </w:p>
    <w:p w14:paraId="380499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240D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is useful when the config file has been modified and you want</w:t>
      </w:r>
    </w:p>
    <w:p w14:paraId="42E5F5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 pick up the changes without restarting the application.</w:t>
      </w:r>
    </w:p>
    <w:p w14:paraId="0C3ADF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65A5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FACC2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config_path: Optional path to extensions config file. If not provided,</w:t>
      </w:r>
    </w:p>
    <w:p w14:paraId="76C710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uses the default resolution strategy.</w:t>
      </w:r>
    </w:p>
    <w:p w14:paraId="645E18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B953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191EF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newly loaded ExtensionsConfig instance.</w:t>
      </w:r>
    </w:p>
    <w:p w14:paraId="37A2C9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8659D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_extensions_config</w:t>
      </w:r>
    </w:p>
    <w:p w14:paraId="298E94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_extensions_config = ExtensionsConfig.from_file(config_path)</w:t>
      </w:r>
    </w:p>
    <w:p w14:paraId="634C58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_extensions_config</w:t>
      </w:r>
    </w:p>
    <w:p w14:paraId="0CAC17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01C5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6D99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reset_extensions_config() -&gt; None:</w:t>
      </w:r>
    </w:p>
    <w:p w14:paraId="2295C9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"""Reset the cached extensions config instance.</w:t>
      </w:r>
    </w:p>
    <w:p w14:paraId="0BFC7F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61BF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clears the singleton cache, causing the next call to</w:t>
      </w:r>
    </w:p>
    <w:p w14:paraId="145896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`get_extensions_config()` to reload from file. Useful for testing</w:t>
      </w:r>
    </w:p>
    <w:p w14:paraId="078166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 when switching between different configurations.</w:t>
      </w:r>
    </w:p>
    <w:p w14:paraId="79231F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2A343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_extensions_config</w:t>
      </w:r>
    </w:p>
    <w:p w14:paraId="46D873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_extensions_config = None</w:t>
      </w:r>
    </w:p>
    <w:p w14:paraId="406858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DBB7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53E0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set_extensions_config(config: ExtensionsConfig) -&gt; None:</w:t>
      </w:r>
    </w:p>
    <w:p w14:paraId="717C37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a custom extensions config instance.</w:t>
      </w:r>
    </w:p>
    <w:p w14:paraId="6663D5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1F6B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allows injecting a custom or mock config for testing purposes.</w:t>
      </w:r>
    </w:p>
    <w:p w14:paraId="1F90A8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2476B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B1429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The ExtensionsConfig instance to use.</w:t>
      </w:r>
    </w:p>
    <w:p w14:paraId="58FB53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5A406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_extensions_config</w:t>
      </w:r>
    </w:p>
    <w:p w14:paraId="64DBEC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_extensions_config = config</w:t>
      </w:r>
    </w:p>
    <w:p w14:paraId="20679C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9650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787A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backend/src/config/memory_config.py =====</w:t>
      </w:r>
    </w:p>
    <w:p w14:paraId="2C70FF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"""Configuration for memory mechanism."""</w:t>
      </w:r>
    </w:p>
    <w:p w14:paraId="2A55D0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1B93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02A1CA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985B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32E0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MemoryConfig(BaseModel):</w:t>
      </w:r>
    </w:p>
    <w:p w14:paraId="663EE8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global memory mechanism."""</w:t>
      </w:r>
    </w:p>
    <w:p w14:paraId="428BFA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CC77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w:t>
      </w:r>
    </w:p>
    <w:p w14:paraId="5418DF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default=True,</w:t>
      </w:r>
    </w:p>
    <w:p w14:paraId="1DE98A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to enable memory mechanism",</w:t>
      </w:r>
    </w:p>
    <w:p w14:paraId="515C02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B764A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storage_path: str = Field(</w:t>
      </w:r>
    </w:p>
    <w:p w14:paraId="373BF1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default=".deer-flow/memory.json",</w:t>
      </w:r>
    </w:p>
    <w:p w14:paraId="0BD0CA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description="Path to store memory data (relative to backend directory)",</w:t>
      </w:r>
    </w:p>
    <w:p w14:paraId="0D663E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0F66A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debounce_seconds: int = Field(</w:t>
      </w:r>
    </w:p>
    <w:p w14:paraId="726966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default=30,</w:t>
      </w:r>
    </w:p>
    <w:p w14:paraId="0A27A4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ge=1,</w:t>
      </w:r>
    </w:p>
    <w:p w14:paraId="723363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le=300,</w:t>
      </w:r>
    </w:p>
    <w:p w14:paraId="4A569C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description="Seconds to wait before processing queued updates (debounce)",</w:t>
      </w:r>
    </w:p>
    <w:p w14:paraId="38FA0C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279BC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str | None = Field(</w:t>
      </w:r>
    </w:p>
    <w:p w14:paraId="2DFDA6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6E983E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description="Model name to use for memory updates (None = use default model)",</w:t>
      </w:r>
    </w:p>
    <w:p w14:paraId="783749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58A5A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max_facts: int = Field(</w:t>
      </w:r>
    </w:p>
    <w:p w14:paraId="322A33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default=100,</w:t>
      </w:r>
    </w:p>
    <w:p w14:paraId="1F33D3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ge=10,</w:t>
      </w:r>
    </w:p>
    <w:p w14:paraId="4500DB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le=500,</w:t>
      </w:r>
    </w:p>
    <w:p w14:paraId="348255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description="Maximum number of facts to store",</w:t>
      </w:r>
    </w:p>
    <w:p w14:paraId="743E3C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A3C4D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fact_confidence_threshold: float = Field(</w:t>
      </w:r>
    </w:p>
    <w:p w14:paraId="237159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default=0.7,</w:t>
      </w:r>
    </w:p>
    <w:p w14:paraId="423C51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ge=0.0,</w:t>
      </w:r>
    </w:p>
    <w:p w14:paraId="46BB38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le=1.0,</w:t>
      </w:r>
    </w:p>
    <w:p w14:paraId="7A0AB9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description="Minimum confidence threshold for storing facts",</w:t>
      </w:r>
    </w:p>
    <w:p w14:paraId="0C53AB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7CC40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injection_enabled: bool = Field(</w:t>
      </w:r>
    </w:p>
    <w:p w14:paraId="5DD1B2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default=True,</w:t>
      </w:r>
    </w:p>
    <w:p w14:paraId="4B3A12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to inject memory into system prompt",</w:t>
      </w:r>
    </w:p>
    <w:p w14:paraId="1877A4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99F4F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max_injection_tokens: int = Field(</w:t>
      </w:r>
    </w:p>
    <w:p w14:paraId="4EA1CC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default=2000,</w:t>
      </w:r>
    </w:p>
    <w:p w14:paraId="122B2C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ge=100,</w:t>
      </w:r>
    </w:p>
    <w:p w14:paraId="0864E6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le=8000,</w:t>
      </w:r>
    </w:p>
    <w:p w14:paraId="2D56D1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description="Maximum tokens to use for memory injection",</w:t>
      </w:r>
    </w:p>
    <w:p w14:paraId="735733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D236E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A386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66039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Global configuration instance</w:t>
      </w:r>
    </w:p>
    <w:p w14:paraId="740C71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_memory_config: MemoryConfig = MemoryConfig()</w:t>
      </w:r>
    </w:p>
    <w:p w14:paraId="3575CC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934E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CD1F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get_memory_config() -&gt; MemoryConfig:</w:t>
      </w:r>
    </w:p>
    <w:p w14:paraId="7FF690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current memory configuration."""</w:t>
      </w:r>
    </w:p>
    <w:p w14:paraId="0CFE34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_memory_config</w:t>
      </w:r>
    </w:p>
    <w:p w14:paraId="1C4FD6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EF90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9516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set_memory_config(config: MemoryConfig) -&gt; None:</w:t>
      </w:r>
    </w:p>
    <w:p w14:paraId="5DF27C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the memory configuration."""</w:t>
      </w:r>
    </w:p>
    <w:p w14:paraId="09823D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_memory_config</w:t>
      </w:r>
    </w:p>
    <w:p w14:paraId="42AE46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_memory_config = config</w:t>
      </w:r>
    </w:p>
    <w:p w14:paraId="155634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9255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1AA6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load_memory_config_from_dict(config_dict: dict) -&gt; None:</w:t>
      </w:r>
    </w:p>
    <w:p w14:paraId="2A0E8F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memory configuration from a dictionary."""</w:t>
      </w:r>
    </w:p>
    <w:p w14:paraId="65CC64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_memory_config</w:t>
      </w:r>
    </w:p>
    <w:p w14:paraId="6EA80B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_memory_config = MemoryConfig(**config_dict)</w:t>
      </w:r>
    </w:p>
    <w:p w14:paraId="7B4574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04FA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1E88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backend/src/config/model_config.py =====</w:t>
      </w:r>
    </w:p>
    <w:p w14:paraId="74BAC3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ConfigDict, Field</w:t>
      </w:r>
    </w:p>
    <w:p w14:paraId="545B92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F74D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2851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ModelConfig(BaseModel):</w:t>
      </w:r>
    </w:p>
    <w:p w14:paraId="0A45C8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section for a model"""</w:t>
      </w:r>
    </w:p>
    <w:p w14:paraId="5AA3ED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416F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 str = Field(..., description="Unique name for the model")</w:t>
      </w:r>
    </w:p>
    <w:p w14:paraId="5F5FFD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display_name: str | None = Field(..., default_factory=lambda: None, description="Display name for the model")</w:t>
      </w:r>
    </w:p>
    <w:p w14:paraId="29C5C7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 str | None = Field(..., default_factory=lambda: None, description="Description for the model")</w:t>
      </w:r>
    </w:p>
    <w:p w14:paraId="1588B9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str = Field(</w:t>
      </w:r>
    </w:p>
    <w:p w14:paraId="09BC63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2BB5A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description="Class path of the model provider(e.g. langchain_openai.ChatOpenAI)",</w:t>
      </w:r>
    </w:p>
    <w:p w14:paraId="35D0A6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45F1B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 str = Field(..., description="Model name")</w:t>
      </w:r>
    </w:p>
    <w:p w14:paraId="3F2FA9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w:t>
      </w:r>
    </w:p>
    <w:p w14:paraId="13DA5F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supports_thinking: bool = Field(default_factory=lambda: False, description="Whether the model supports thinking")</w:t>
      </w:r>
    </w:p>
    <w:p w14:paraId="0D45EE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supports_plan_mode: bool = Field(</w:t>
      </w:r>
    </w:p>
    <w:p w14:paraId="69A546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True,</w:t>
      </w:r>
    </w:p>
    <w:p w14:paraId="279E9D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the model supports heavier plan-mode orchestration",</w:t>
      </w:r>
    </w:p>
    <w:p w14:paraId="64CD35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7B971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supports_subagents: bool = Field(</w:t>
      </w:r>
    </w:p>
    <w:p w14:paraId="0A8940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True,</w:t>
      </w:r>
    </w:p>
    <w:p w14:paraId="2AC2B6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the model supports delegated subagent workflows",</w:t>
      </w:r>
    </w:p>
    <w:p w14:paraId="02A8F3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5E6F7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preferred_subagent_model: str | None = Field(</w:t>
      </w:r>
    </w:p>
    <w:p w14:paraId="58EDF7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None,</w:t>
      </w:r>
    </w:p>
    <w:p w14:paraId="2F3CBD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description="Preferred model to use for delegated subagents spawned by this parent model",</w:t>
      </w:r>
    </w:p>
    <w:p w14:paraId="003FD6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EA3F6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preferred_bash_subagent_model: str | None = Field(</w:t>
      </w:r>
    </w:p>
    <w:p w14:paraId="557CEE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None,</w:t>
      </w:r>
    </w:p>
    <w:p w14:paraId="2FEE2A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description="Preferred model to use for bash subagents spawned by this parent model",</w:t>
      </w:r>
    </w:p>
    <w:p w14:paraId="41457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CE312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ultra_uses_plan_mode: bool = Field(</w:t>
      </w:r>
    </w:p>
    <w:p w14:paraId="4A688C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True,</w:t>
      </w:r>
    </w:p>
    <w:p w14:paraId="4D7B50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Ultra mode should also enable the heavier todo/plan middleware for this model",</w:t>
      </w:r>
    </w:p>
    <w:p w14:paraId="093F26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8F9B7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when_thinking_enabled: dict | None = Field(</w:t>
      </w:r>
    </w:p>
    <w:p w14:paraId="2D66F9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None,</w:t>
      </w:r>
    </w:p>
    <w:p w14:paraId="304C0E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description="Extra settings to be passed to the model when thinking is enabled",</w:t>
      </w:r>
    </w:p>
    <w:p w14:paraId="0F4BBD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7CE94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supports_vision: bool = Field(default_factory=lambda: False, description="Whether the model supports vision/image inputs")</w:t>
      </w:r>
    </w:p>
    <w:p w14:paraId="74527C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7179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D47F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backend/src/config/ops_config.py =====</w:t>
      </w:r>
    </w:p>
    <w:p w14:paraId="08F603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"""Operational configuration for rate limiting, quotas, and metrics."""</w:t>
      </w:r>
    </w:p>
    <w:p w14:paraId="0EAB06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3330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4A8D71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02A1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30E0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RateLimitConfig(BaseModel):</w:t>
      </w:r>
    </w:p>
    <w:p w14:paraId="0BCB73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"""Rate limiting configuration."""</w:t>
      </w:r>
    </w:p>
    <w:p w14:paraId="1B644C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071C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description="Enable rate limiting")</w:t>
      </w:r>
    </w:p>
    <w:p w14:paraId="4DD488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window_seconds: int = Field(default=60, ge=1, le=3600, description="Rate limit window in seconds")</w:t>
      </w:r>
    </w:p>
    <w:p w14:paraId="23CB6E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max_requests: int = Field(default=120, ge=1, le=10000, description="Max requests per window")</w:t>
      </w:r>
    </w:p>
    <w:p w14:paraId="405DA7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per_user: bool = Field(default=True, description="Apply rate limits per authenticated user")</w:t>
      </w:r>
    </w:p>
    <w:p w14:paraId="71B6AC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per_ip: bool = Field(default=True, description="Apply rate limits per IP for unauthenticated requests")</w:t>
      </w:r>
    </w:p>
    <w:p w14:paraId="615E0D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exempt_paths: list[str] = Field(</w:t>
      </w:r>
    </w:p>
    <w:p w14:paraId="2FF9B3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["/api/health", "/api/system/metrics"],</w:t>
      </w:r>
    </w:p>
    <w:p w14:paraId="51E934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description="Path prefixes exempt from rate limiting",</w:t>
      </w:r>
    </w:p>
    <w:p w14:paraId="431B43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5593D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8DEC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C284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QuotaConfig(BaseModel):</w:t>
      </w:r>
    </w:p>
    <w:p w14:paraId="3A424F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"""Daily quota configuration."""</w:t>
      </w:r>
    </w:p>
    <w:p w14:paraId="407880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1C755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description="Enable daily request quota")</w:t>
      </w:r>
    </w:p>
    <w:p w14:paraId="40084F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daily_requests: int = Field(default=10000, ge=100, le=1000000, description="Max requests per day")</w:t>
      </w:r>
    </w:p>
    <w:p w14:paraId="4F7B94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include_anon: bool = Field(default=True, description="Apply quota to anonymous traffic")</w:t>
      </w:r>
    </w:p>
    <w:p w14:paraId="5D09E8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9049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92CD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MetricsConfig(BaseModel):</w:t>
      </w:r>
    </w:p>
    <w:p w14:paraId="6DCEBF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"""Metrics configuration."""</w:t>
      </w:r>
    </w:p>
    <w:p w14:paraId="1EC022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F5D2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description="Enable metrics collection")</w:t>
      </w:r>
    </w:p>
    <w:p w14:paraId="58F436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E88E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F202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OpsConfig(BaseModel):</w:t>
      </w:r>
    </w:p>
    <w:p w14:paraId="643F9B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"""Operational config."""</w:t>
      </w:r>
    </w:p>
    <w:p w14:paraId="09EE04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B627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rate_limit: RateLimitConfig = Field(default_factory=RateLimitConfig)</w:t>
      </w:r>
    </w:p>
    <w:p w14:paraId="618264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quota: QuotaConfig = Field(default_factory=QuotaConfig)</w:t>
      </w:r>
    </w:p>
    <w:p w14:paraId="15E2A6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metrics: MetricsConfig = Field(default_factory=MetricsConfig)</w:t>
      </w:r>
    </w:p>
    <w:p w14:paraId="1FC97F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980F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CA1D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_ops_config: OpsConfig = OpsConfig()</w:t>
      </w:r>
    </w:p>
    <w:p w14:paraId="7E17C3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45B7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53F2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get_ops_config() -&gt; OpsConfig:</w:t>
      </w:r>
    </w:p>
    <w:p w14:paraId="3A7431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ops configuration."""</w:t>
      </w:r>
    </w:p>
    <w:p w14:paraId="43FB17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_ops_config</w:t>
      </w:r>
    </w:p>
    <w:p w14:paraId="47AD61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DA7C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2443E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set_ops_config(config: OpsConfig) -&gt; None:</w:t>
      </w:r>
    </w:p>
    <w:p w14:paraId="2F11C8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ops configuration."""</w:t>
      </w:r>
    </w:p>
    <w:p w14:paraId="54D198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_ops_config</w:t>
      </w:r>
    </w:p>
    <w:p w14:paraId="6B7896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_ops_config = config</w:t>
      </w:r>
    </w:p>
    <w:p w14:paraId="457305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4786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0DDF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load_ops_config_from_dict(config_dict: dict) -&gt; None:</w:t>
      </w:r>
    </w:p>
    <w:p w14:paraId="2602A3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ops configuration from dict."""</w:t>
      </w:r>
    </w:p>
    <w:p w14:paraId="5CA2DA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_ops_config</w:t>
      </w:r>
    </w:p>
    <w:p w14:paraId="4C0481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_ops_config = OpsConfig(**config_dict)</w:t>
      </w:r>
    </w:p>
    <w:p w14:paraId="6354F8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08C9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5D9F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backend/src/config/sandbox_config.py =====</w:t>
      </w:r>
    </w:p>
    <w:p w14:paraId="591654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ConfigDict, Field</w:t>
      </w:r>
    </w:p>
    <w:p w14:paraId="07BE94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5B01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ABE4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VolumeMountConfig(BaseModel):</w:t>
      </w:r>
    </w:p>
    <w:p w14:paraId="40EA72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a volume mount."""</w:t>
      </w:r>
    </w:p>
    <w:p w14:paraId="1E7BC9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1810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host_path: str = Field(..., description="Path on the host machine")</w:t>
      </w:r>
    </w:p>
    <w:p w14:paraId="6FE6B6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container_path: str = Field(..., description="Path inside the container")</w:t>
      </w:r>
    </w:p>
    <w:p w14:paraId="59338C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read_only: bool = Field(default=False, description="Whether the mount is read-only")</w:t>
      </w:r>
    </w:p>
    <w:p w14:paraId="7D2A1A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4474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828B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SandboxConfig(BaseModel):</w:t>
      </w:r>
    </w:p>
    <w:p w14:paraId="133E0C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section for a sandbox.</w:t>
      </w:r>
    </w:p>
    <w:p w14:paraId="08F9BF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D481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Common options:</w:t>
      </w:r>
    </w:p>
    <w:p w14:paraId="482FAB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Class path of the sandbox provider (required)</w:t>
      </w:r>
    </w:p>
    <w:p w14:paraId="4DB688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B4E8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AioSandboxProvider specific options:</w:t>
      </w:r>
    </w:p>
    <w:p w14:paraId="2888BD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 Docker image to use (default: enterprise-public-cn-beijing.cr.volces.com/vefaas-public/all-in-one-sandbox:latest)</w:t>
      </w:r>
    </w:p>
    <w:p w14:paraId="6DA99D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Base port for sandbox containers (default: 8080)</w:t>
      </w:r>
    </w:p>
    <w:p w14:paraId="446B75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If set, uses existing sandbox instead of starting new container</w:t>
      </w:r>
    </w:p>
    <w:p w14:paraId="36B7F4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auto_start: Whether to automatically start Docker container (default: true)</w:t>
      </w:r>
    </w:p>
    <w:p w14:paraId="566047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 Prefix for container names (default: deer-flow-sandbox)</w:t>
      </w:r>
    </w:p>
    <w:p w14:paraId="79DF20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idle_timeout: Idle timeout in seconds before sandbox is released (default: 600 = 10 minutes). Set to 0 to disable.</w:t>
      </w:r>
    </w:p>
    <w:p w14:paraId="7DF83A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 List of volume mounts to share directories with the container</w:t>
      </w:r>
    </w:p>
    <w:p w14:paraId="2FE043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Environment variables to inject into the container (values starting with $ are resolved from host env)</w:t>
      </w:r>
    </w:p>
    <w:p w14:paraId="32CEEC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FF1B2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9FC6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str = Field(</w:t>
      </w:r>
    </w:p>
    <w:p w14:paraId="1D7E5A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81EB0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description="Class path of the sandbox provider (e.g. src.sandbox.local:LocalSandboxProvider)",</w:t>
      </w:r>
    </w:p>
    <w:p w14:paraId="352CA8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69B57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 str | None = Field(</w:t>
      </w:r>
    </w:p>
    <w:p w14:paraId="501ABF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2A1AF4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description="Docker image to use for the sandbox container",</w:t>
      </w:r>
    </w:p>
    <w:p w14:paraId="70AE83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4DA3A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int | None = Field(</w:t>
      </w:r>
    </w:p>
    <w:p w14:paraId="0F7115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4CB786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description="Base port for sandbox containers",</w:t>
      </w:r>
    </w:p>
    <w:p w14:paraId="3D76C6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A0C84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str | None = Field(</w:t>
      </w:r>
    </w:p>
    <w:p w14:paraId="054E43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65B2C4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description="If set, uses existing sandbox at this URL instead of starting new container",</w:t>
      </w:r>
    </w:p>
    <w:p w14:paraId="413242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5F721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auto_start: bool | None = Field(</w:t>
      </w:r>
    </w:p>
    <w:p w14:paraId="2CE304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5DC7E5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to automatically start Docker container",</w:t>
      </w:r>
    </w:p>
    <w:p w14:paraId="289252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0137F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 str | None = Field(</w:t>
      </w:r>
    </w:p>
    <w:p w14:paraId="33C58A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725123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description="Prefix for container names",</w:t>
      </w:r>
    </w:p>
    <w:p w14:paraId="34C686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F6D7D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idle_timeout: int | None = Field(</w:t>
      </w:r>
    </w:p>
    <w:p w14:paraId="3C171B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467A97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description="Idle timeout in seconds before sandbox is released (default: 600 = 10 minutes). Set to 0 to disable.",</w:t>
      </w:r>
    </w:p>
    <w:p w14:paraId="28A970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CAC7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 list[VolumeMountConfig] = Field(</w:t>
      </w:r>
    </w:p>
    <w:p w14:paraId="0DB224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default_factory=list,</w:t>
      </w:r>
    </w:p>
    <w:p w14:paraId="125901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description="List of volume mounts to share directories between host and container",</w:t>
      </w:r>
    </w:p>
    <w:p w14:paraId="4A4A3E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46AC5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dict[str, str] = Field(</w:t>
      </w:r>
    </w:p>
    <w:p w14:paraId="4E304B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default_factory=dict,</w:t>
      </w:r>
    </w:p>
    <w:p w14:paraId="611487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description="Environment variables to inject into the sandbox container. Values starting with $ will be resolved from host environment variables.",</w:t>
      </w:r>
    </w:p>
    <w:p w14:paraId="6076BD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276C6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C501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w:t>
      </w:r>
    </w:p>
    <w:p w14:paraId="6E7745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C77B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C73C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backend/src/config/skills_config.py =====</w:t>
      </w:r>
    </w:p>
    <w:p w14:paraId="478B96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14C4B6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F494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3B3D19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2E03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DD3F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SkillsConfig(BaseModel):</w:t>
      </w:r>
    </w:p>
    <w:p w14:paraId="52C1B7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skills system"""</w:t>
      </w:r>
    </w:p>
    <w:p w14:paraId="25EE37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C81B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str | None = Field(</w:t>
      </w:r>
    </w:p>
    <w:p w14:paraId="59F8FA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5B11AD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description="Path to skills directory. If not specified, defaults to ../skills relative to backend directory",</w:t>
      </w:r>
    </w:p>
    <w:p w14:paraId="19877F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F53D2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container_path: str = Field(</w:t>
      </w:r>
    </w:p>
    <w:p w14:paraId="56D589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default="/mnt/skills",</w:t>
      </w:r>
    </w:p>
    <w:p w14:paraId="4053D1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description="Path where skills are mounted in the sandbox container",</w:t>
      </w:r>
    </w:p>
    <w:p w14:paraId="5931A1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BBFBC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DE7B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get_skills_path(self) -&gt; Path:</w:t>
      </w:r>
    </w:p>
    <w:p w14:paraId="2549BD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93056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resolved skills directory path.</w:t>
      </w:r>
    </w:p>
    <w:p w14:paraId="20184A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DD1E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A1D7F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to the skills directory</w:t>
      </w:r>
    </w:p>
    <w:p w14:paraId="363859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A8F1B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self.path:</w:t>
      </w:r>
    </w:p>
    <w:p w14:paraId="6D8CDB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Use configured path (can be absolute or relative)</w:t>
      </w:r>
    </w:p>
    <w:p w14:paraId="52C2A0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Path(self.path)</w:t>
      </w:r>
    </w:p>
    <w:p w14:paraId="350097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path.is_absolute():</w:t>
      </w:r>
    </w:p>
    <w:p w14:paraId="1BDCB2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If relative, resolve from current working directory</w:t>
      </w:r>
    </w:p>
    <w:p w14:paraId="1A3FA8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Path.cwd() / path</w:t>
      </w:r>
    </w:p>
    <w:p w14:paraId="02383C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path.resolve()</w:t>
      </w:r>
    </w:p>
    <w:p w14:paraId="6B781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1C50F6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Default: ../skills relative to backend directory</w:t>
      </w:r>
    </w:p>
    <w:p w14:paraId="5DC27C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src.skills.loader import get_skills_root_path</w:t>
      </w:r>
    </w:p>
    <w:p w14:paraId="4BD8BA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95C7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get_skills_root_path()</w:t>
      </w:r>
    </w:p>
    <w:p w14:paraId="1F8529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C9AA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get_skill_container_path(self, skill_name: str, category: str = "public") -&gt; str:</w:t>
      </w:r>
    </w:p>
    <w:p w14:paraId="203AB2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66CEE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full container path for a specific skill.</w:t>
      </w:r>
    </w:p>
    <w:p w14:paraId="29AC14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F5CE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A9069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skill_name: Name of the skill (directory name)</w:t>
      </w:r>
    </w:p>
    <w:p w14:paraId="04E032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category: Category of the skill (public or custom)</w:t>
      </w:r>
    </w:p>
    <w:p w14:paraId="2B3492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07A8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14285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Full path to the skill in the container</w:t>
      </w:r>
    </w:p>
    <w:p w14:paraId="7693AC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6F212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f"{self.container_path}/{category}/{skill_name}"</w:t>
      </w:r>
    </w:p>
    <w:p w14:paraId="2C9948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8D8F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7FD7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backend/src/config/summarization_config.py =====</w:t>
      </w:r>
    </w:p>
    <w:p w14:paraId="1F74FE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"""Configuration for conversation summarization."""</w:t>
      </w:r>
    </w:p>
    <w:p w14:paraId="7E4B11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C714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Literal</w:t>
      </w:r>
    </w:p>
    <w:p w14:paraId="445FAC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EB1B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292460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D985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ContextSizeType = Literal["fraction", "tokens", "messages"]</w:t>
      </w:r>
    </w:p>
    <w:p w14:paraId="1671C5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D0AE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7E04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ContextSize(BaseModel):</w:t>
      </w:r>
    </w:p>
    <w:p w14:paraId="55D1EE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 size specification for trigger or keep parameters."""</w:t>
      </w:r>
    </w:p>
    <w:p w14:paraId="27AED0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7AF0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ContextSizeType = Field(description="Type of context size specification")</w:t>
      </w:r>
    </w:p>
    <w:p w14:paraId="2BE31C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value: int | float = Field(description="Value for the context size specification")</w:t>
      </w:r>
    </w:p>
    <w:p w14:paraId="47C9AD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6563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to_tuple(self) -&gt; tuple[ContextSizeType, int | float]:</w:t>
      </w:r>
    </w:p>
    <w:p w14:paraId="18DCD6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"""Convert to tuple format expected by SummarizationMiddleware."""</w:t>
      </w:r>
    </w:p>
    <w:p w14:paraId="77818C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(self.type, self.value)</w:t>
      </w:r>
    </w:p>
    <w:p w14:paraId="2462DF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65EC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A681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SummarizationConfig(BaseModel):</w:t>
      </w:r>
    </w:p>
    <w:p w14:paraId="485692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automatic conversation summarization."""</w:t>
      </w:r>
    </w:p>
    <w:p w14:paraId="4A8713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5C60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w:t>
      </w:r>
    </w:p>
    <w:p w14:paraId="012E35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default=False,</w:t>
      </w:r>
    </w:p>
    <w:p w14:paraId="7DF3A7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to enable automatic conversation summarization",</w:t>
      </w:r>
    </w:p>
    <w:p w14:paraId="42E022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1EADC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str | None = Field(</w:t>
      </w:r>
    </w:p>
    <w:p w14:paraId="78A085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3DCFE7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description="Model name to use for summarization (None = use a lightweight model)",</w:t>
      </w:r>
    </w:p>
    <w:p w14:paraId="3B79F6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F513E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trigger: ContextSize | list[ContextSize] | None = Field(</w:t>
      </w:r>
    </w:p>
    <w:p w14:paraId="5FFFFF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41818B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description="One or more thresholds that trigger summarization. When any threshold is met, summarization runs. "</w:t>
      </w:r>
    </w:p>
    <w:p w14:paraId="43A673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"Examples: {'type': 'messages', 'value': 50} triggers at 50 messages, "</w:t>
      </w:r>
    </w:p>
    <w:p w14:paraId="2206D4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'tokens', 'value': 4000} triggers at 4000 tokens, "</w:t>
      </w:r>
    </w:p>
    <w:p w14:paraId="57715B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'fraction', 'value': 0.8} triggers at 80% of model's max input tokens",</w:t>
      </w:r>
    </w:p>
    <w:p w14:paraId="639EA2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8E4C2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keep: ContextSize = Field(</w:t>
      </w:r>
    </w:p>
    <w:p w14:paraId="63E7F5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ContextSize(type="messages", value=20),</w:t>
      </w:r>
    </w:p>
    <w:p w14:paraId="5FC47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description="Context retention policy after summarization. Specifies how much history to preserve. "</w:t>
      </w:r>
    </w:p>
    <w:p w14:paraId="78FA00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"Examples: {'type': 'messages', 'value': 20} keeps 20 messages, "</w:t>
      </w:r>
    </w:p>
    <w:p w14:paraId="5E6AC7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'tokens', 'value': 3000} keeps 3000 tokens, "</w:t>
      </w:r>
    </w:p>
    <w:p w14:paraId="2A4064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'fraction', 'value': 0.3} keeps 30% of model's max input tokens",</w:t>
      </w:r>
    </w:p>
    <w:p w14:paraId="54EA19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314DB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trim_tokens_to_summarize: int | None = Field(</w:t>
      </w:r>
    </w:p>
    <w:p w14:paraId="59730F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default=4000,</w:t>
      </w:r>
    </w:p>
    <w:p w14:paraId="4DB92B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description="Maximum tokens to keep when preparing messages for summarization. Pass null to skip trimming.",</w:t>
      </w:r>
    </w:p>
    <w:p w14:paraId="510A03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441A1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summary_prompt: str | None = Field(</w:t>
      </w:r>
    </w:p>
    <w:p w14:paraId="083216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7E9DD3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description="Custom prompt template for generating summaries. If not provided, uses the default LangChain prompt.",</w:t>
      </w:r>
    </w:p>
    <w:p w14:paraId="3252A0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CD076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1124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DB87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Global configuration instance</w:t>
      </w:r>
    </w:p>
    <w:p w14:paraId="0A804F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_summarization_config: SummarizationConfig = SummarizationConfig()</w:t>
      </w:r>
    </w:p>
    <w:p w14:paraId="77042F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0C0F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2BFB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get_summarization_config() -&gt; SummarizationConfig:</w:t>
      </w:r>
    </w:p>
    <w:p w14:paraId="47B94B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current summarization configuration."""</w:t>
      </w:r>
    </w:p>
    <w:p w14:paraId="417906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_summarization_config</w:t>
      </w:r>
    </w:p>
    <w:p w14:paraId="6EE3F9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0007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D6AC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set_summarization_config(config: SummarizationConfig) -&gt; None:</w:t>
      </w:r>
    </w:p>
    <w:p w14:paraId="76CF40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the summarization configuration."""</w:t>
      </w:r>
    </w:p>
    <w:p w14:paraId="34DAE7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_summarization_config</w:t>
      </w:r>
    </w:p>
    <w:p w14:paraId="1A5458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_summarization_config = config</w:t>
      </w:r>
    </w:p>
    <w:p w14:paraId="66F87F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4791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6076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load_summarization_config_from_dict(config_dict: dict) -&gt; None:</w:t>
      </w:r>
    </w:p>
    <w:p w14:paraId="52BC20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summarization configuration from a dictionary."""</w:t>
      </w:r>
    </w:p>
    <w:p w14:paraId="3FC425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_summarization_config</w:t>
      </w:r>
    </w:p>
    <w:p w14:paraId="1F1916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_summarization_config = SummarizationConfig(**config_dict)</w:t>
      </w:r>
    </w:p>
    <w:p w14:paraId="436A71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4883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5576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backend/src/config/title_config.py =====</w:t>
      </w:r>
    </w:p>
    <w:p w14:paraId="63B09A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"""Configuration for automatic thread title generation."""</w:t>
      </w:r>
    </w:p>
    <w:p w14:paraId="0CDD9D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B7FB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7066D9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728E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3F04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TitleConfig(BaseModel):</w:t>
      </w:r>
    </w:p>
    <w:p w14:paraId="795911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automatic thread title generation."""</w:t>
      </w:r>
    </w:p>
    <w:p w14:paraId="491195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194D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w:t>
      </w:r>
    </w:p>
    <w:p w14:paraId="771774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default=True,</w:t>
      </w:r>
    </w:p>
    <w:p w14:paraId="6BB665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to enable automatic title generation",</w:t>
      </w:r>
    </w:p>
    <w:p w14:paraId="1010D3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38415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max_words: int = Field(</w:t>
      </w:r>
    </w:p>
    <w:p w14:paraId="3AAED6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default=6,</w:t>
      </w:r>
    </w:p>
    <w:p w14:paraId="24F3B4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ge=1,</w:t>
      </w:r>
    </w:p>
    <w:p w14:paraId="77BAB0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le=20,</w:t>
      </w:r>
    </w:p>
    <w:p w14:paraId="5A1AB4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description="Maximum number of words in the generated title",</w:t>
      </w:r>
    </w:p>
    <w:p w14:paraId="7B9513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0FE4E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max_chars: int = Field(</w:t>
      </w:r>
    </w:p>
    <w:p w14:paraId="75627A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default=60,</w:t>
      </w:r>
    </w:p>
    <w:p w14:paraId="58F1FE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ge=10,</w:t>
      </w:r>
    </w:p>
    <w:p w14:paraId="487D0C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le=200,</w:t>
      </w:r>
    </w:p>
    <w:p w14:paraId="53B2BF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description="Maximum number of characters in the generated title",</w:t>
      </w:r>
    </w:p>
    <w:p w14:paraId="64A0FA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500BC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str | None = Field(</w:t>
      </w:r>
    </w:p>
    <w:p w14:paraId="0354DC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69554E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description="Model name to use for title generation (None = use default model)",</w:t>
      </w:r>
    </w:p>
    <w:p w14:paraId="6DE0D8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792A6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prompt_template: str = Field(</w:t>
      </w:r>
    </w:p>
    <w:p w14:paraId="4601C3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default=("Generate a concise title (max {max_words} words) for this conversation.\nUser: {user_msg}\nAssistant: {assistant_msg}\n\nReturn ONLY the title, no quotes, no explanation."),</w:t>
      </w:r>
    </w:p>
    <w:p w14:paraId="3FA916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description="Prompt template for title generation",</w:t>
      </w:r>
    </w:p>
    <w:p w14:paraId="0BBC83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C5845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C5E3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1CC9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Global configuration instance</w:t>
      </w:r>
    </w:p>
    <w:p w14:paraId="68512B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_title_config: TitleConfig = TitleConfig()</w:t>
      </w:r>
    </w:p>
    <w:p w14:paraId="52EBD3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8B79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836B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get_title_config() -&gt; TitleConfig:</w:t>
      </w:r>
    </w:p>
    <w:p w14:paraId="5836A2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current title configuration."""</w:t>
      </w:r>
    </w:p>
    <w:p w14:paraId="770968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_title_config</w:t>
      </w:r>
    </w:p>
    <w:p w14:paraId="53D571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0527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5694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set_title_config(config: TitleConfig) -&gt; None:</w:t>
      </w:r>
    </w:p>
    <w:p w14:paraId="49BFE0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the title configuration."""</w:t>
      </w:r>
    </w:p>
    <w:p w14:paraId="47B3F8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_title_config</w:t>
      </w:r>
    </w:p>
    <w:p w14:paraId="729ACC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_title_config = config</w:t>
      </w:r>
    </w:p>
    <w:p w14:paraId="4C4C3C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AC0B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1F11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load_title_config_from_dict(config_dict: dict) -&gt; None:</w:t>
      </w:r>
    </w:p>
    <w:p w14:paraId="24B668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title configuration from a dictionary."""</w:t>
      </w:r>
    </w:p>
    <w:p w14:paraId="39D1E7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_title_config</w:t>
      </w:r>
    </w:p>
    <w:p w14:paraId="63EAB1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_title_config = TitleConfig(**config_dict)</w:t>
      </w:r>
    </w:p>
    <w:p w14:paraId="41F6A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192C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28EA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backend/src/config/tool_config.py =====</w:t>
      </w:r>
    </w:p>
    <w:p w14:paraId="75C2E4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ConfigDict, Field</w:t>
      </w:r>
    </w:p>
    <w:p w14:paraId="77C764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D157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B1D4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ToolGroupConfig(BaseModel):</w:t>
      </w:r>
    </w:p>
    <w:p w14:paraId="027E2C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section for a tool group"""</w:t>
      </w:r>
    </w:p>
    <w:p w14:paraId="1FF11F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F765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 str = Field(..., description="Unique name for the tool group")</w:t>
      </w:r>
    </w:p>
    <w:p w14:paraId="4AD1B2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w:t>
      </w:r>
    </w:p>
    <w:p w14:paraId="4D2F69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674E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E9FF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ToolConfig(BaseModel):</w:t>
      </w:r>
    </w:p>
    <w:p w14:paraId="36D883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section for a tool"""</w:t>
      </w:r>
    </w:p>
    <w:p w14:paraId="6C92A4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FACBD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 str = Field(..., description="Unique name for the tool")</w:t>
      </w:r>
    </w:p>
    <w:p w14:paraId="72BB47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group: str = Field(..., description="Group name for the tool")</w:t>
      </w:r>
    </w:p>
    <w:p w14:paraId="307A66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str = Field(</w:t>
      </w:r>
    </w:p>
    <w:p w14:paraId="19C4A3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E59AF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description="Variable name of the tool provider(e.g. src.sandbox.tools:bash_tool)",</w:t>
      </w:r>
    </w:p>
    <w:p w14:paraId="04EC66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13311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w:t>
      </w:r>
    </w:p>
    <w:p w14:paraId="5F7785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3326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3374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backend/src/config/tracing_config.py =====</w:t>
      </w:r>
    </w:p>
    <w:p w14:paraId="2A2CE7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64CDF1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34A950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13A061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threading</w:t>
      </w:r>
    </w:p>
    <w:p w14:paraId="1DD2A0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A6CB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53161C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_config_lock = threading.Lock()</w:t>
      </w:r>
    </w:p>
    <w:p w14:paraId="328EE0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271B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TracingConfig(BaseModel):</w:t>
      </w:r>
    </w:p>
    <w:p w14:paraId="542AFB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LangSmith tracing."""</w:t>
      </w:r>
    </w:p>
    <w:p w14:paraId="2C87E3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51FC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w:t>
      </w:r>
    </w:p>
    <w:p w14:paraId="07F7A8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 str | None = Field(...)</w:t>
      </w:r>
    </w:p>
    <w:p w14:paraId="3EC2AD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project: str = Field(...)</w:t>
      </w:r>
    </w:p>
    <w:p w14:paraId="349CDF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endpoint: str = Field(...)</w:t>
      </w:r>
    </w:p>
    <w:p w14:paraId="4AA86D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749C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6647CD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is_configured(self) -&gt; bool:</w:t>
      </w:r>
    </w:p>
    <w:p w14:paraId="2FE937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tracing is fully configured (enabled and has API key)."""</w:t>
      </w:r>
    </w:p>
    <w:p w14:paraId="7F2EF6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self.enabled and bool(self.api_key)</w:t>
      </w:r>
    </w:p>
    <w:p w14:paraId="3C4A99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E6A3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EDF3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_tracing_config: TracingConfig | None = None</w:t>
      </w:r>
    </w:p>
    <w:p w14:paraId="31D6D4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C2E8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CFF8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get_tracing_config() -&gt; TracingConfig:</w:t>
      </w:r>
    </w:p>
    <w:p w14:paraId="2950B4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current tracing configuration from environment variables.</w:t>
      </w:r>
    </w:p>
    <w:p w14:paraId="0A34E9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708E5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TracingConfig with current settings.</w:t>
      </w:r>
    </w:p>
    <w:p w14:paraId="46163C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26820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_tracing_config</w:t>
      </w:r>
    </w:p>
    <w:p w14:paraId="561176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_tracing_config is not None:</w:t>
      </w:r>
    </w:p>
    <w:p w14:paraId="457794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_tracing_config</w:t>
      </w:r>
    </w:p>
    <w:p w14:paraId="0AE917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_config_lock:</w:t>
      </w:r>
    </w:p>
    <w:p w14:paraId="4F1A34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_tracing_config is not None:  # Double-check after acquiring lock</w:t>
      </w:r>
    </w:p>
    <w:p w14:paraId="1B5A56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_tracing_config</w:t>
      </w:r>
    </w:p>
    <w:p w14:paraId="569D48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_tracing_config = TracingConfig(</w:t>
      </w:r>
    </w:p>
    <w:p w14:paraId="5483E3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enabled=os.environ.get("LANGSMITH_TRACING", "").lower() == "true",</w:t>
      </w:r>
    </w:p>
    <w:p w14:paraId="2682BD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api_key=os.environ.get("LANGSMITH_API_KEY"),</w:t>
      </w:r>
    </w:p>
    <w:p w14:paraId="71AE12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project=os.environ.get("LANGSMITH_PROJECT", "deer-flow"),</w:t>
      </w:r>
    </w:p>
    <w:p w14:paraId="07F8A7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endpoint=os.environ.get("LANGSMITH_ENDPOINT", "https://api.smith.langchain.com"),</w:t>
      </w:r>
    </w:p>
    <w:p w14:paraId="70E58A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BCA02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_tracing_config</w:t>
      </w:r>
    </w:p>
    <w:p w14:paraId="1629E6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EAB6E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is_tracing_enabled() -&gt; bool:</w:t>
      </w:r>
    </w:p>
    <w:p w14:paraId="1539FE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LangSmith tracing is enabled and configured.</w:t>
      </w:r>
    </w:p>
    <w:p w14:paraId="2E5FF6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F56EE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tracing is enabled and has an API key.</w:t>
      </w:r>
    </w:p>
    <w:p w14:paraId="4ED8C6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3219E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get_tracing_config().is_configured</w:t>
      </w:r>
    </w:p>
    <w:p w14:paraId="57AE2F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2B39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FDBB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33B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backend/src/config/uploads_config.py =====</w:t>
      </w:r>
    </w:p>
    <w:p w14:paraId="5F8952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"""Configuration for asynchronous upload processing."""</w:t>
      </w:r>
    </w:p>
    <w:p w14:paraId="2ED6F0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9E4D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103E80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FDD12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701F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UploadsConfig(BaseModel):</w:t>
      </w:r>
    </w:p>
    <w:p w14:paraId="386886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upload processing pipeline."""</w:t>
      </w:r>
    </w:p>
    <w:p w14:paraId="298EE1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3E71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description="Enable async upload processing")</w:t>
      </w:r>
    </w:p>
    <w:p w14:paraId="4EF357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async_processing: bool = Field(default=True, description="Process uploads asynchronously")</w:t>
      </w:r>
    </w:p>
    <w:p w14:paraId="739625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max_workers: int = Field(default=2, ge=1, le=8, description="Max worker threads for upload processing")</w:t>
      </w:r>
    </w:p>
    <w:p w14:paraId="749949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analysis_enabled: bool = Field(default=True, description="Enable content analysis for uploads")</w:t>
      </w:r>
    </w:p>
    <w:p w14:paraId="54E9EF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analysis_model_name: str | None = Field(default=None, description="Model name for upload analysis (null = default)")</w:t>
      </w:r>
    </w:p>
    <w:p w14:paraId="1065BA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summary_max_chars: int = Field(default=800, ge=200, le=4000, description="Max characters for generated summary")</w:t>
      </w:r>
    </w:p>
    <w:p w14:paraId="68D89E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keywords_max: int = Field(default=8, ge=3, le=20, description="Max keywords to return")</w:t>
      </w:r>
    </w:p>
    <w:p w14:paraId="4B1EF2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chunk_chars: int = Field(default=1600, ge=300, le=4000, description="Chunk size for vector indexing (chars)")</w:t>
      </w:r>
    </w:p>
    <w:p w14:paraId="42B51C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chunk_overlap: int = Field(default=200, ge=0, le=1200, description="Chunk overlap for vector indexing (chars)")</w:t>
      </w:r>
    </w:p>
    <w:p w14:paraId="3BB45A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max_chunks: int = Field(default=60, ge=5, le=200, description="Max chunks per document to index")</w:t>
      </w:r>
    </w:p>
    <w:p w14:paraId="12048A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53FB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8934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_uploads_config: UploadsConfig = UploadsConfig()</w:t>
      </w:r>
    </w:p>
    <w:p w14:paraId="69BA4B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37D0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455E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get_uploads_config() -&gt; UploadsConfig:</w:t>
      </w:r>
    </w:p>
    <w:p w14:paraId="2AC2AE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upload processing configuration."""</w:t>
      </w:r>
    </w:p>
    <w:p w14:paraId="244921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_uploads_config</w:t>
      </w:r>
    </w:p>
    <w:p w14:paraId="7E4D11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F252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FC21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set_uploads_config(config: UploadsConfig) -&gt; None:</w:t>
      </w:r>
    </w:p>
    <w:p w14:paraId="7A0A65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upload processing configuration."""</w:t>
      </w:r>
    </w:p>
    <w:p w14:paraId="552DDC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_uploads_config</w:t>
      </w:r>
    </w:p>
    <w:p w14:paraId="777FCC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_uploads_config = config</w:t>
      </w:r>
    </w:p>
    <w:p w14:paraId="6F1018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C2B8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4378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load_uploads_config_from_dict(config_dict: dict) -&gt; None:</w:t>
      </w:r>
    </w:p>
    <w:p w14:paraId="4096B9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upload processing configuration from a dictionary."""</w:t>
      </w:r>
    </w:p>
    <w:p w14:paraId="04F6C0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_uploads_config</w:t>
      </w:r>
    </w:p>
    <w:p w14:paraId="462B9C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_uploads_config = UploadsConfig(**config_dict)</w:t>
      </w:r>
    </w:p>
    <w:p w14:paraId="4AC602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51B9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E02E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backend/src/config/vector_config.py =====</w:t>
      </w:r>
    </w:p>
    <w:p w14:paraId="075EE3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"""Configuration for vector indexing and semantic search."""</w:t>
      </w:r>
    </w:p>
    <w:p w14:paraId="5532AE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4FB2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ConfigDict, Field</w:t>
      </w:r>
    </w:p>
    <w:p w14:paraId="74CBB8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3A1A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8CC2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EmbeddingConfig(BaseModel):</w:t>
      </w:r>
    </w:p>
    <w:p w14:paraId="142CA3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embedding provider."""</w:t>
      </w:r>
    </w:p>
    <w:p w14:paraId="2D536F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AB81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str = Field(..., description="Class path for embeddings provider")</w:t>
      </w:r>
    </w:p>
    <w:p w14:paraId="24ED2C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 str | None = Field(default=None, description="Embedding model name")</w:t>
      </w:r>
    </w:p>
    <w:p w14:paraId="222F80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w:t>
      </w:r>
    </w:p>
    <w:p w14:paraId="0A0E34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DAD7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69F7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VectorConfig(BaseModel):</w:t>
      </w:r>
    </w:p>
    <w:p w14:paraId="541005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vector index."""</w:t>
      </w:r>
    </w:p>
    <w:p w14:paraId="44DF67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E96B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description="Enable vector indexing")</w:t>
      </w:r>
    </w:p>
    <w:p w14:paraId="35A77B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storage_path: str = Field(default=".deer-flow/vector-index.duckdb", description="Vector index storage path (relative to backend)")</w:t>
      </w:r>
    </w:p>
    <w:p w14:paraId="3643F3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embedding: EmbeddingConfig | None = Field(default=None, description="Embedding provider configuration")</w:t>
      </w:r>
    </w:p>
    <w:p w14:paraId="03B7EC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incremental: bool = Field(default=True, description="Enable incremental indexing (only new/changed chunks)")</w:t>
      </w:r>
    </w:p>
    <w:p w14:paraId="236F90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dedupe: bool = Field(default=True, description="Deduplicate identical chunks per document")</w:t>
      </w:r>
    </w:p>
    <w:p w14:paraId="0BD747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batch_size: int = Field(default=32, ge=1, le=512, description="Embedding batch size for documents")</w:t>
      </w:r>
    </w:p>
    <w:p w14:paraId="337187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parallel_workers: int = Field(default=2, ge=1, le=8, description="Parallel workers for embedding batches")</w:t>
      </w:r>
    </w:p>
    <w:p w14:paraId="3A7CAD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parallel_min_chunks: int = Field(default=24, ge=1, le=2048, description="Minimum chunks before parallel embedding kicks in")</w:t>
      </w:r>
    </w:p>
    <w:p w14:paraId="5807C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CA62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B99C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_vector_config: VectorConfig = VectorConfig()</w:t>
      </w:r>
    </w:p>
    <w:p w14:paraId="1AE25E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7BBC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1395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get_vector_config() -&gt; VectorConfig:</w:t>
      </w:r>
    </w:p>
    <w:p w14:paraId="6665A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vector configuration."""</w:t>
      </w:r>
    </w:p>
    <w:p w14:paraId="6D7C2C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_vector_config</w:t>
      </w:r>
    </w:p>
    <w:p w14:paraId="30E021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0581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81A1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set_vector_config(config: VectorConfig) -&gt; None:</w:t>
      </w:r>
    </w:p>
    <w:p w14:paraId="42A1AA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vector configuration."""</w:t>
      </w:r>
    </w:p>
    <w:p w14:paraId="0B747F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_vector_config</w:t>
      </w:r>
    </w:p>
    <w:p w14:paraId="3109D7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_vector_config = config</w:t>
      </w:r>
    </w:p>
    <w:p w14:paraId="140140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6F4B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7B55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load_vector_config_from_dict(config_dict: dict) -&gt; None:</w:t>
      </w:r>
    </w:p>
    <w:p w14:paraId="475F52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vector configuration from dict."""</w:t>
      </w:r>
    </w:p>
    <w:p w14:paraId="11892B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_vector_config</w:t>
      </w:r>
    </w:p>
    <w:p w14:paraId="155207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_vector_config = VectorConfig(**config_dict)</w:t>
      </w:r>
    </w:p>
    <w:p w14:paraId="0FDB6F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FEF7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683B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backend/src/embeddings/factory.py =====</w:t>
      </w:r>
    </w:p>
    <w:p w14:paraId="141B38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433877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494B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langchain_core.embeddings import Embeddings</w:t>
      </w:r>
    </w:p>
    <w:p w14:paraId="449DEA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4411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get_vector_config</w:t>
      </w:r>
    </w:p>
    <w:p w14:paraId="6D0164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src.reflection import resolve_class</w:t>
      </w:r>
    </w:p>
    <w:p w14:paraId="138A10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C491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29ABD9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02A5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42E35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create_embeddings() -&gt; Embeddings | None:</w:t>
      </w:r>
    </w:p>
    <w:p w14:paraId="28C521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embeddings instance from vector config."""</w:t>
      </w:r>
    </w:p>
    <w:p w14:paraId="247D4C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get_vector_config()</w:t>
      </w:r>
    </w:p>
    <w:p w14:paraId="0C8046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w:t>
      </w:r>
    </w:p>
    <w:p w14:paraId="74C2C3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B364E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config.embedding is None:</w:t>
      </w:r>
    </w:p>
    <w:p w14:paraId="12208A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logger.warning("Vector indexing enabled but no embedding config provided.")</w:t>
      </w:r>
    </w:p>
    <w:p w14:paraId="49A686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240E5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E0A0D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embedding_cls = resolve_class(config.embedding.use, Embeddings)</w:t>
      </w:r>
    </w:p>
    <w:p w14:paraId="2B395E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exc:</w:t>
      </w:r>
    </w:p>
    <w:p w14:paraId="7E9FCB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logger.error("Failed to resolve embeddings class: %s", exc, exc_info=True)</w:t>
      </w:r>
    </w:p>
    <w:p w14:paraId="343A7A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4E6A71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1217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settings = config.embedding.model_dump(exclude_none=True, exclude={"use"})</w:t>
      </w:r>
    </w:p>
    <w:p w14:paraId="4BF1D8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5F4C6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embedding_cls(**settings)</w:t>
      </w:r>
    </w:p>
    <w:p w14:paraId="37B17D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exc:</w:t>
      </w:r>
    </w:p>
    <w:p w14:paraId="2835A2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logger.error("Failed to initialize embeddings: %s", exc, exc_info=True)</w:t>
      </w:r>
    </w:p>
    <w:p w14:paraId="5FD819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176053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73908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F4BE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backend/src/gateway/__init__.py =====</w:t>
      </w:r>
    </w:p>
    <w:p w14:paraId="650C81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.app import app, create_app</w:t>
      </w:r>
    </w:p>
    <w:p w14:paraId="4C5D33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.config import GatewayConfig, get_gateway_config</w:t>
      </w:r>
    </w:p>
    <w:p w14:paraId="0BFE6B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912C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__all__ = ["app", "create_app", "GatewayConfig", "get_gateway_config"]</w:t>
      </w:r>
    </w:p>
    <w:p w14:paraId="707AEB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New Peninim MT">
    <w:panose1 w:val="00000000000000000000"/>
    <w:charset w:val="00"/>
    <w:family w:val="auto"/>
    <w:pitch w:val="default"/>
    <w:sig w:usb0="80000843" w:usb1="40000002" w:usb2="00000000" w:usb3="00000000" w:csb0="00000001" w:csb1="00000000"/>
  </w:font>
  <w:font w:name="PingFang SC">
    <w:panose1 w:val="020B0400000000000000"/>
    <w:charset w:val="86"/>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50627">
    <w:pPr>
      <w:pStyle w:val="11"/>
      <w:tabs>
        <w:tab w:val="right" w:pos="8995"/>
        <w:tab w:val="clear" w:pos="4153"/>
        <w:tab w:val="clear" w:pos="8306"/>
      </w:tabs>
      <w:ind w:right="360"/>
      <w:rPr>
        <w:rFonts w:eastAsia="楷体_GB2312"/>
      </w:rPr>
    </w:pPr>
    <w:r>
      <w:rPr>
        <w:rFonts w:eastAsia="楷体_GB2312"/>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32F32">
    <w:pPr>
      <w:pStyle w:val="11"/>
      <w:rPr>
        <w:highlight w:val="no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6EE48">
    <w:pPr>
      <w:pStyle w:val="11"/>
      <w:rPr>
        <w:highlight w:val="none"/>
      </w:rPr>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2C65FA9A">
                          <w:pPr>
                            <w:pStyle w:val="11"/>
                            <w:tabs>
                              <w:tab w:val="center" w:pos="4320"/>
                              <w:tab w:val="right" w:pos="8640"/>
                              <w:tab w:val="clear" w:pos="4153"/>
                              <w:tab w:val="clear" w:pos="8306"/>
                            </w:tabs>
                            <w:ind w:right="360"/>
                            <w:jc w:val="center"/>
                            <w:rPr>
                              <w:rFonts w:hint="eastAsia" w:eastAsia="宋体"/>
                              <w:highlight w:val="none"/>
                              <w:lang w:val="en-US" w:eastAsia="zh-CN"/>
                            </w:rPr>
                          </w:pPr>
                          <w:r>
                            <w:rPr>
                              <w:rFonts w:hint="eastAsia"/>
                              <w:highlight w:val="none"/>
                              <w:lang w:val="en-US" w:eastAsia="zh-CN"/>
                            </w:rPr>
                            <w:t>-</w:t>
                          </w:r>
                          <w:r>
                            <w:rPr>
                              <w:highlight w:val="none"/>
                            </w:rPr>
                            <w:fldChar w:fldCharType="begin"/>
                          </w:r>
                          <w:r>
                            <w:rPr>
                              <w:highlight w:val="none"/>
                            </w:rPr>
                            <w:instrText xml:space="preserve"> PAGE  \* MERGEFORMAT </w:instrText>
                          </w:r>
                          <w:r>
                            <w:rPr>
                              <w:highlight w:val="none"/>
                            </w:rPr>
                            <w:fldChar w:fldCharType="separate"/>
                          </w:r>
                          <w:r>
                            <w:rPr>
                              <w:highlight w:val="none"/>
                            </w:rPr>
                            <w:t>1</w:t>
                          </w:r>
                          <w:r>
                            <w:rPr>
                              <w:highlight w:val="none"/>
                            </w:rPr>
                            <w:fldChar w:fldCharType="end"/>
                          </w:r>
                          <w:r>
                            <w:rPr>
                              <w:rFonts w:hint="eastAsia"/>
                              <w:highlight w:val="none"/>
                              <w:lang w:val="en-US" w:eastAsia="zh-CN"/>
                            </w:rPr>
                            <w:t>-</w:t>
                          </w:r>
                        </w:p>
                      </w:txbxContent>
                    </wps:txbx>
                    <wps:bodyPr vert="horz" wrap="none" lIns="0" tIns="0" rIns="0" bIns="0" anchor="t">
                      <a:spAutoFit/>
                    </wps:bodyPr>
                  </wps:wsp>
                </a:graphicData>
              </a:graphic>
            </wp:anchor>
          </w:drawing>
        </mc:Choice>
        <mc:Fallback>
          <w:pict>
            <v:rect id="文本框 5"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uXW5UtAAAAAFAQAADwAAAAAAAAABACAAAAAiAAAAZHJzL2Rvd25yZXYueG1s&#10;UEsBAhQAFAAAAAgAh07iQCKL3InHAQAAjwMAAA4AAAAAAAAAAQAgAAAAHwEAAGRycy9lMm9Eb2Mu&#10;eG1sUEsFBgAAAAAGAAYAWQEAAFgFAAAAAA==&#10;">
              <v:fill on="f" focussize="0,0"/>
              <v:stroke on="f"/>
              <v:imagedata o:title=""/>
              <o:lock v:ext="edit" aspectratio="f"/>
              <v:textbox inset="0mm,0mm,0mm,0mm" style="mso-fit-shape-to-text:t;">
                <w:txbxContent>
                  <w:p w14:paraId="2C65FA9A">
                    <w:pPr>
                      <w:pStyle w:val="11"/>
                      <w:tabs>
                        <w:tab w:val="center" w:pos="4320"/>
                        <w:tab w:val="right" w:pos="8640"/>
                        <w:tab w:val="clear" w:pos="4153"/>
                        <w:tab w:val="clear" w:pos="8306"/>
                      </w:tabs>
                      <w:ind w:right="360"/>
                      <w:jc w:val="center"/>
                      <w:rPr>
                        <w:rFonts w:hint="eastAsia" w:eastAsia="宋体"/>
                        <w:highlight w:val="none"/>
                        <w:lang w:val="en-US" w:eastAsia="zh-CN"/>
                      </w:rPr>
                    </w:pPr>
                    <w:r>
                      <w:rPr>
                        <w:rFonts w:hint="eastAsia"/>
                        <w:highlight w:val="none"/>
                        <w:lang w:val="en-US" w:eastAsia="zh-CN"/>
                      </w:rPr>
                      <w:t>-</w:t>
                    </w:r>
                    <w:r>
                      <w:rPr>
                        <w:highlight w:val="none"/>
                      </w:rPr>
                      <w:fldChar w:fldCharType="begin"/>
                    </w:r>
                    <w:r>
                      <w:rPr>
                        <w:highlight w:val="none"/>
                      </w:rPr>
                      <w:instrText xml:space="preserve"> PAGE  \* MERGEFORMAT </w:instrText>
                    </w:r>
                    <w:r>
                      <w:rPr>
                        <w:highlight w:val="none"/>
                      </w:rPr>
                      <w:fldChar w:fldCharType="separate"/>
                    </w:r>
                    <w:r>
                      <w:rPr>
                        <w:highlight w:val="none"/>
                      </w:rPr>
                      <w:t>1</w:t>
                    </w:r>
                    <w:r>
                      <w:rPr>
                        <w:highlight w:val="none"/>
                      </w:rPr>
                      <w:fldChar w:fldCharType="end"/>
                    </w:r>
                    <w:r>
                      <w:rPr>
                        <w:rFonts w:hint="eastAsia"/>
                        <w:highlight w:val="none"/>
                        <w:lang w:val="en-US" w:eastAsia="zh-CN"/>
                      </w:rPr>
                      <w:t>-</w:t>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3FA96">
    <w:pPr>
      <w:pStyle w:val="11"/>
      <w:rPr>
        <w:highlight w:val="none"/>
      </w:rPr>
    </w:pPr>
  </w:p>
  <w:p w14:paraId="66DDE9C5">
    <w:pPr>
      <w:pStyle w:val="11"/>
      <w:rPr>
        <w:highlight w:val="none"/>
      </w:rPr>
    </w:pPr>
  </w:p>
  <w:p w14:paraId="613486C6">
    <w:pPr>
      <w:pStyle w:val="11"/>
      <w:rPr>
        <w:highlight w:val="none"/>
      </w:rPr>
    </w:pPr>
    <w:r>
      <mc:AlternateContent>
        <mc:Choice Requires="wps">
          <w:drawing>
            <wp:anchor distT="0" distB="0" distL="0" distR="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1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5A32950A">
                          <w:pPr>
                            <w:pStyle w:val="11"/>
                            <w:rPr>
                              <w:rFonts w:hint="eastAsia" w:eastAsia="宋体"/>
                              <w:highlight w:val="none"/>
                              <w:lang w:val="en-US" w:eastAsia="zh-CN"/>
                            </w:rPr>
                          </w:pPr>
                          <w:r>
                            <w:rPr>
                              <w:rFonts w:hint="eastAsia"/>
                              <w:highlight w:val="none"/>
                              <w:lang w:val="en-US" w:eastAsia="zh-CN"/>
                            </w:rPr>
                            <w:t>-</w:t>
                          </w:r>
                          <w:r>
                            <w:rPr>
                              <w:highlight w:val="none"/>
                            </w:rPr>
                            <w:fldChar w:fldCharType="begin"/>
                          </w:r>
                          <w:r>
                            <w:rPr>
                              <w:highlight w:val="none"/>
                            </w:rPr>
                            <w:instrText xml:space="preserve"> PAGE  \* MERGEFORMAT </w:instrText>
                          </w:r>
                          <w:r>
                            <w:rPr>
                              <w:highlight w:val="none"/>
                            </w:rPr>
                            <w:fldChar w:fldCharType="separate"/>
                          </w:r>
                          <w:r>
                            <w:rPr>
                              <w:highlight w:val="none"/>
                            </w:rPr>
                            <w:t>47</w:t>
                          </w:r>
                          <w:r>
                            <w:rPr>
                              <w:highlight w:val="none"/>
                            </w:rPr>
                            <w:fldChar w:fldCharType="end"/>
                          </w:r>
                          <w:r>
                            <w:rPr>
                              <w:rFonts w:hint="eastAsia"/>
                              <w:highlight w:val="none"/>
                              <w:lang w:val="en-US" w:eastAsia="zh-CN"/>
                            </w:rPr>
                            <w:t>-</w:t>
                          </w:r>
                        </w:p>
                      </w:txbxContent>
                    </wps:txbx>
                    <wps:bodyPr vert="horz" wrap="none" lIns="0" tIns="0" rIns="0" bIns="0" anchor="t">
                      <a:spAutoFit/>
                    </wps:bodyPr>
                  </wps:wsp>
                </a:graphicData>
              </a:graphic>
            </wp:anchor>
          </w:drawing>
        </mc:Choice>
        <mc:Fallback>
          <w:pict>
            <v:rect id="文本框 11" o:spid="_x0000_s1026" o:spt="1"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l1uVLQAAAABQEAAA8AAAAAAAAAAQAgAAAAIgAAAGRycy9kb3ducmV2Lnht&#10;bFBLAQIUABQAAAAIAIdO4kBcGStayAEAAJADAAAOAAAAAAAAAAEAIAAAAB8BAABkcnMvZTJvRG9j&#10;LnhtbFBLBQYAAAAABgAGAFkBAABZBQAAAAA=&#10;">
              <v:fill on="f" focussize="0,0"/>
              <v:stroke on="f"/>
              <v:imagedata o:title=""/>
              <o:lock v:ext="edit" aspectratio="f"/>
              <v:textbox inset="0mm,0mm,0mm,0mm" style="mso-fit-shape-to-text:t;">
                <w:txbxContent>
                  <w:p w14:paraId="5A32950A">
                    <w:pPr>
                      <w:pStyle w:val="11"/>
                      <w:rPr>
                        <w:rFonts w:hint="eastAsia" w:eastAsia="宋体"/>
                        <w:highlight w:val="none"/>
                        <w:lang w:val="en-US" w:eastAsia="zh-CN"/>
                      </w:rPr>
                    </w:pPr>
                    <w:r>
                      <w:rPr>
                        <w:rFonts w:hint="eastAsia"/>
                        <w:highlight w:val="none"/>
                        <w:lang w:val="en-US" w:eastAsia="zh-CN"/>
                      </w:rPr>
                      <w:t>-</w:t>
                    </w:r>
                    <w:r>
                      <w:rPr>
                        <w:highlight w:val="none"/>
                      </w:rPr>
                      <w:fldChar w:fldCharType="begin"/>
                    </w:r>
                    <w:r>
                      <w:rPr>
                        <w:highlight w:val="none"/>
                      </w:rPr>
                      <w:instrText xml:space="preserve"> PAGE  \* MERGEFORMAT </w:instrText>
                    </w:r>
                    <w:r>
                      <w:rPr>
                        <w:highlight w:val="none"/>
                      </w:rPr>
                      <w:fldChar w:fldCharType="separate"/>
                    </w:r>
                    <w:r>
                      <w:rPr>
                        <w:highlight w:val="none"/>
                      </w:rPr>
                      <w:t>47</w:t>
                    </w:r>
                    <w:r>
                      <w:rPr>
                        <w:highlight w:val="none"/>
                      </w:rPr>
                      <w:fldChar w:fldCharType="end"/>
                    </w:r>
                    <w:r>
                      <w:rPr>
                        <w:rFonts w:hint="eastAsia"/>
                        <w:highlight w:val="none"/>
                        <w:lang w:val="en-US" w:eastAsia="zh-CN"/>
                      </w:rPr>
                      <w:t>-</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6D97B">
    <w:pPr>
      <w:pStyle w:val="11"/>
      <w:tabs>
        <w:tab w:val="center" w:pos="4320"/>
        <w:tab w:val="right" w:pos="8640"/>
        <w:tab w:val="clear" w:pos="4153"/>
        <w:tab w:val="clear" w:pos="8306"/>
      </w:tabs>
      <w:ind w:right="360"/>
    </w:pPr>
  </w:p>
  <w:p w14:paraId="66F22503">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9843E">
    <w:pPr>
      <w:pStyle w:val="12"/>
      <w:pBdr>
        <w:bottom w:val="none" w:color="auto" w:sz="0" w:space="0"/>
      </w:pBdr>
      <w:rPr>
        <w:rFonts w:eastAsiaTheme="minorEastAsia"/>
        <w:sz w:val="20"/>
        <w:lang w:eastAsia="zh-CN"/>
      </w:rPr>
    </w:pPr>
    <w:r>
      <w:rPr>
        <w:rFonts w:hint="eastAsia" w:eastAsia="楷体_GB2312"/>
        <w:sz w:val="20"/>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182245</wp:posOffset>
              </wp:positionV>
              <wp:extent cx="5960745" cy="0"/>
              <wp:effectExtent l="0" t="7620" r="8255" b="11430"/>
              <wp:wrapNone/>
              <wp:docPr id="15" name="AutoShape 12"/>
              <wp:cNvGraphicFramePr/>
              <a:graphic xmlns:a="http://schemas.openxmlformats.org/drawingml/2006/main">
                <a:graphicData uri="http://schemas.microsoft.com/office/word/2010/wordprocessingShape">
                  <wps:wsp>
                    <wps:cNvCnPr>
                      <a:cxnSpLocks noChangeShapeType="1"/>
                    </wps:cNvCnPr>
                    <wps:spPr bwMode="auto">
                      <a:xfrm>
                        <a:off x="0" y="0"/>
                        <a:ext cx="5960745" cy="0"/>
                      </a:xfrm>
                      <a:prstGeom prst="straightConnector1">
                        <a:avLst/>
                      </a:prstGeom>
                      <a:noFill/>
                      <a:ln w="15875">
                        <a:solidFill>
                          <a:srgbClr val="000000"/>
                        </a:solidFill>
                        <a:round/>
                      </a:ln>
                    </wps:spPr>
                    <wps:bodyPr/>
                  </wps:wsp>
                </a:graphicData>
              </a:graphic>
            </wp:anchor>
          </w:drawing>
        </mc:Choice>
        <mc:Fallback>
          <w:pict>
            <v:shape id="AutoShape 12" o:spid="_x0000_s1026" o:spt="32" type="#_x0000_t32" style="position:absolute;left:0pt;margin-left:-0.45pt;margin-top:14.35pt;height:0pt;width:469.35pt;z-index:251662336;mso-width-relative:page;mso-height-relative:page;" filled="f" stroked="t" coordsize="21600,21600" o:gfxdata="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JZZIG9YAAAAHAQAADwAAAAAAAAABACAA&#10;AAAiAAAAZHJzL2Rvd25yZXYueG1sUEsBAhQAFAAAAAgAh07iQCHF/TLWAQAAtQMAAA4AAAAAAAAA&#10;AQAgAAAAJQEAAGRycy9lMm9Eb2MueG1sUEsFBgAAAAAGAAYAWQEAAG0FAAAAAA==&#10;">
              <v:fill on="f" focussize="0,0"/>
              <v:stroke weight="1.25pt" color="#000000" joinstyle="round"/>
              <v:imagedata o:title=""/>
              <o:lock v:ext="edit" aspectratio="f"/>
            </v:shape>
          </w:pict>
        </mc:Fallback>
      </mc:AlternateContent>
    </w:r>
    <w:r>
      <w:rPr>
        <w:rFonts w:hint="eastAsia" w:eastAsia="楷体_GB2312"/>
        <w:sz w:val="20"/>
        <w:lang w:eastAsia="zh-CN"/>
      </w:rPr>
      <w:t>沈阳大学毕业设计（论文）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embedTrueTypeFonts/>
  <w:saveSubsetFonts/>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A52A27"/>
    <w:rsid w:val="07E04497"/>
    <w:rsid w:val="09640832"/>
    <w:rsid w:val="0986675F"/>
    <w:rsid w:val="09D93FAA"/>
    <w:rsid w:val="09E0667F"/>
    <w:rsid w:val="09FF7C9A"/>
    <w:rsid w:val="0E5B1693"/>
    <w:rsid w:val="11AD707F"/>
    <w:rsid w:val="138B521B"/>
    <w:rsid w:val="174B22F7"/>
    <w:rsid w:val="17FD298D"/>
    <w:rsid w:val="1AE2384F"/>
    <w:rsid w:val="1E193E07"/>
    <w:rsid w:val="20FE1E52"/>
    <w:rsid w:val="236553F8"/>
    <w:rsid w:val="30F409E6"/>
    <w:rsid w:val="326A47D9"/>
    <w:rsid w:val="34AE0A5A"/>
    <w:rsid w:val="34DC3B8D"/>
    <w:rsid w:val="367B0D63"/>
    <w:rsid w:val="37FD3694"/>
    <w:rsid w:val="3867028C"/>
    <w:rsid w:val="38DF7CCF"/>
    <w:rsid w:val="39984EF3"/>
    <w:rsid w:val="3D07115F"/>
    <w:rsid w:val="3E0B46E3"/>
    <w:rsid w:val="3E20073C"/>
    <w:rsid w:val="40A73F87"/>
    <w:rsid w:val="4262727B"/>
    <w:rsid w:val="43866F99"/>
    <w:rsid w:val="453A003B"/>
    <w:rsid w:val="47B95296"/>
    <w:rsid w:val="48AFBA7F"/>
    <w:rsid w:val="4A655B5A"/>
    <w:rsid w:val="50C86E43"/>
    <w:rsid w:val="57BCBDD9"/>
    <w:rsid w:val="57D4451A"/>
    <w:rsid w:val="5BDF7739"/>
    <w:rsid w:val="61DF5D9B"/>
    <w:rsid w:val="62D5AEB6"/>
    <w:rsid w:val="644435D0"/>
    <w:rsid w:val="68A94A64"/>
    <w:rsid w:val="6AD31FCC"/>
    <w:rsid w:val="6AD74A57"/>
    <w:rsid w:val="6B733A86"/>
    <w:rsid w:val="6BDC09EB"/>
    <w:rsid w:val="6D970D57"/>
    <w:rsid w:val="703AB288"/>
    <w:rsid w:val="70E72D5F"/>
    <w:rsid w:val="70ED455C"/>
    <w:rsid w:val="71863318"/>
    <w:rsid w:val="718E6366"/>
    <w:rsid w:val="76FA228E"/>
    <w:rsid w:val="7B5CF294"/>
    <w:rsid w:val="7D7F0E61"/>
    <w:rsid w:val="7E577B5B"/>
    <w:rsid w:val="7FB7C5F0"/>
    <w:rsid w:val="7FBE7A48"/>
    <w:rsid w:val="D6BDA729"/>
    <w:rsid w:val="EC75E4A3"/>
    <w:rsid w:val="F2F58F31"/>
    <w:rsid w:val="F76FCAA7"/>
    <w:rsid w:val="F7ED9AEB"/>
    <w:rsid w:val="FBEFDE79"/>
    <w:rsid w:val="FEFD8726"/>
    <w:rsid w:val="FF7D013B"/>
    <w:rsid w:val="FFE58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00" w:lineRule="auto"/>
      <w:jc w:val="center"/>
      <w:outlineLvl w:val="0"/>
    </w:pPr>
    <w:rPr>
      <w:rFonts w:eastAsia="黑体"/>
      <w:kern w:val="44"/>
      <w:sz w:val="30"/>
    </w:rPr>
  </w:style>
  <w:style w:type="paragraph" w:styleId="3">
    <w:name w:val="heading 2"/>
    <w:basedOn w:val="1"/>
    <w:next w:val="1"/>
    <w:qFormat/>
    <w:uiPriority w:val="0"/>
    <w:pPr>
      <w:keepNext/>
      <w:keepLines/>
      <w:spacing w:line="300" w:lineRule="auto"/>
      <w:outlineLvl w:val="1"/>
    </w:pPr>
    <w:rPr>
      <w:rFonts w:eastAsia="黑体"/>
      <w:sz w:val="28"/>
    </w:rPr>
  </w:style>
  <w:style w:type="paragraph" w:styleId="4">
    <w:name w:val="heading 3"/>
    <w:basedOn w:val="1"/>
    <w:next w:val="1"/>
    <w:qFormat/>
    <w:uiPriority w:val="0"/>
    <w:pPr>
      <w:keepNext/>
      <w:keepLines/>
      <w:spacing w:line="300" w:lineRule="auto"/>
      <w:outlineLvl w:val="2"/>
    </w:pPr>
    <w:rPr>
      <w:rFonts w:eastAsia="黑体"/>
      <w:sz w:val="28"/>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20">
    <w:name w:val="Default Paragraph Font"/>
    <w:qFormat/>
    <w:uiPriority w:val="1"/>
  </w:style>
  <w:style w:type="table" w:default="1" w:styleId="18">
    <w:name w:val="Normal Table"/>
    <w:qFormat/>
    <w:uiPriority w:val="99"/>
    <w:tblPr>
      <w:tblCellMar>
        <w:top w:w="0" w:type="dxa"/>
        <w:left w:w="108" w:type="dxa"/>
        <w:bottom w:w="0" w:type="dxa"/>
        <w:right w:w="108" w:type="dxa"/>
      </w:tblCellMar>
    </w:tblPr>
  </w:style>
  <w:style w:type="paragraph" w:styleId="7">
    <w:name w:val="caption"/>
    <w:basedOn w:val="1"/>
    <w:next w:val="1"/>
    <w:qFormat/>
    <w:uiPriority w:val="0"/>
    <w:rPr>
      <w:rFonts w:ascii="Arial" w:hAnsi="Arial" w:eastAsia="黑体"/>
      <w:sz w:val="20"/>
    </w:rPr>
  </w:style>
  <w:style w:type="paragraph" w:styleId="8">
    <w:name w:val="annotation text"/>
    <w:basedOn w:val="1"/>
    <w:qFormat/>
    <w:uiPriority w:val="0"/>
    <w:pPr>
      <w:jc w:val="left"/>
    </w:pPr>
  </w:style>
  <w:style w:type="paragraph" w:styleId="9">
    <w:name w:val="Body Text"/>
    <w:basedOn w:val="1"/>
    <w:qFormat/>
    <w:uiPriority w:val="0"/>
    <w:pPr>
      <w:spacing w:before="180" w:after="180"/>
    </w:pPr>
  </w:style>
  <w:style w:type="paragraph" w:styleId="10">
    <w:name w:val="toc 3"/>
    <w:basedOn w:val="1"/>
    <w:next w:val="1"/>
    <w:qFormat/>
    <w:uiPriority w:val="0"/>
    <w:pPr>
      <w:ind w:left="840" w:leftChars="400"/>
    </w:p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0"/>
  </w:style>
  <w:style w:type="paragraph" w:styleId="14">
    <w:name w:val="Body Text Indent 3"/>
    <w:basedOn w:val="1"/>
    <w:qFormat/>
    <w:uiPriority w:val="0"/>
    <w:pPr>
      <w:spacing w:line="0" w:lineRule="atLeast"/>
      <w:ind w:left="136"/>
    </w:pPr>
    <w:rPr>
      <w:sz w:val="28"/>
    </w:rPr>
  </w:style>
  <w:style w:type="paragraph" w:styleId="15">
    <w:name w:val="toc 2"/>
    <w:basedOn w:val="1"/>
    <w:next w:val="1"/>
    <w:qFormat/>
    <w:uiPriority w:val="0"/>
    <w:pPr>
      <w:ind w:left="420" w:leftChars="200"/>
    </w:p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17">
    <w:name w:val="Normal (Web)"/>
    <w:basedOn w:val="1"/>
    <w:qFormat/>
    <w:uiPriority w:val="0"/>
    <w:pPr>
      <w:spacing w:before="0" w:beforeAutospacing="1" w:after="0" w:afterAutospacing="1"/>
      <w:ind w:left="0" w:right="0"/>
      <w:jc w:val="left"/>
    </w:pPr>
    <w:rPr>
      <w:kern w:val="0"/>
      <w:sz w:val="24"/>
      <w:lang w:val="en-US" w:eastAsia="zh-CN"/>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Emphasis"/>
    <w:qFormat/>
    <w:uiPriority w:val="0"/>
    <w:rPr>
      <w:i/>
    </w:rPr>
  </w:style>
  <w:style w:type="character" w:styleId="23">
    <w:name w:val="HTML Code"/>
    <w:basedOn w:val="20"/>
    <w:uiPriority w:val="0"/>
    <w:rPr>
      <w:rFonts w:ascii="Courier New" w:hAnsi="Courier New"/>
      <w:sz w:val="20"/>
    </w:rPr>
  </w:style>
  <w:style w:type="paragraph" w:customStyle="1" w:styleId="24">
    <w:name w:val="论文正文"/>
    <w:qFormat/>
    <w:uiPriority w:val="0"/>
    <w:pPr>
      <w:ind w:firstLine="200" w:firstLineChars="200"/>
      <w:jc w:val="both"/>
    </w:pPr>
    <w:rPr>
      <w:rFonts w:ascii="Times New Roman" w:hAnsi="Times New Roman" w:eastAsia="宋体" w:cs="Times New Roman"/>
      <w:bCs/>
      <w:kern w:val="2"/>
      <w:sz w:val="24"/>
      <w:szCs w:val="32"/>
      <w:lang w:val="en-US" w:eastAsia="zh-CN" w:bidi="ar-SA"/>
    </w:rPr>
  </w:style>
  <w:style w:type="table" w:customStyle="1" w:styleId="25">
    <w:name w:val="Tabl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6">
    <w:name w:val="WPSOffice手动目录 1"/>
    <w:qFormat/>
    <w:uiPriority w:val="0"/>
    <w:rPr>
      <w:rFonts w:ascii="Times New Roman" w:hAnsi="Times New Roman" w:eastAsia="宋体" w:cs="Times New Roman"/>
      <w:lang w:val="en-US" w:eastAsia="zh-CN" w:bidi="ar-SA"/>
    </w:rPr>
  </w:style>
  <w:style w:type="paragraph" w:styleId="2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jpeg"/><Relationship Id="rId17" Type="http://schemas.openxmlformats.org/officeDocument/2006/relationships/image" Target="media/image6.pn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216</Pages>
  <Words>14825</Words>
  <Characters>17561</Characters>
  <Paragraphs>553</Paragraphs>
  <TotalTime>49</TotalTime>
  <ScaleCrop>false</ScaleCrop>
  <LinksUpToDate>false</LinksUpToDate>
  <CharactersWithSpaces>18139</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2025-04-26T05:59:00Z</dcterms:created>
  <dc:creator>微信用户</dc:creator>
  <cp:lastModifiedBy>Сводит с ума</cp:lastModifiedBy>
  <dcterms:modified xsi:type="dcterms:W3CDTF">2026-04-24T15:32:58Z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D71E0C7DBEA2C51CAA1CEB692371626D_43</vt:lpwstr>
  </property>
  <property fmtid="{D5CDD505-2E9C-101B-9397-08002B2CF9AE}" pid="3" name="KSOProductBuildVer">
    <vt:lpwstr>2052-12.1.25205.25205</vt:lpwstr>
  </property>
  <property fmtid="{D5CDD505-2E9C-101B-9397-08002B2CF9AE}" pid="4" name="KSOTemplateDocerSaveRecord">
    <vt:lpwstr>eyJoZGlkIjoiODc5Zjg2ZWM1ZjQxYWQxMjZjY2UyYmRjMTRmNTllOWMiLCJ1c2VySWQiOiIxNjUxMTAwODA1In0=</vt:lpwstr>
  </property>
</Properties>
</file>