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206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Садово-паркове господарство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 xml:space="preserve">Фарфура Богдан Миколайович 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вул. Білогородська Фастівський рай. м. Боярка 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0971557327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"Лідер"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 xml:space="preserve">Фарфура Микола Олександрович 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0974567825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Садово-паркове господарство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Комп'ютерна інженерія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Маркетинг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Футбол 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Засоби масової інформації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25.06.2025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