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9CA5" w14:textId="77777777" w:rsidR="00C1710D" w:rsidRDefault="00C171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3"/>
        <w:gridCol w:w="8557"/>
      </w:tblGrid>
      <w:tr w:rsidR="00C1710D" w:rsidRPr="00B8631C" w14:paraId="7284D944" w14:textId="77777777">
        <w:trPr>
          <w:trHeight w:val="27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A299A" w14:textId="77777777" w:rsidR="00C1710D" w:rsidRPr="00B8631C" w:rsidRDefault="00B8631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Последова- телност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D39C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Съдържание на действията</w:t>
            </w:r>
          </w:p>
        </w:tc>
      </w:tr>
      <w:tr w:rsidR="00C1710D" w:rsidRPr="00B8631C" w14:paraId="7B2284ED" w14:textId="77777777">
        <w:trPr>
          <w:trHeight w:val="60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FE7C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1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D3C2" w14:textId="77777777"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Проблем/тема на проекта</w:t>
            </w:r>
          </w:p>
        </w:tc>
      </w:tr>
      <w:tr w:rsidR="00C1710D" w:rsidRPr="00B8631C" w14:paraId="7F7DFD10" w14:textId="77777777">
        <w:trPr>
          <w:trHeight w:val="99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74ED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999D" w14:textId="77777777" w:rsidR="00C1710D" w:rsidRPr="00B8631C" w:rsidRDefault="005A70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Трябва да се създаде уебсайт с цел популяризиране на забележителности, обекти в област Варна.</w:t>
            </w:r>
          </w:p>
        </w:tc>
      </w:tr>
      <w:tr w:rsidR="00C1710D" w:rsidRPr="00B8631C" w14:paraId="1FFDDC2F" w14:textId="77777777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57A2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2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8AF68" w14:textId="77777777"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Формиране на екип от участници и партньори за реализация на проекта. Избор на лице за контакт/координатор</w:t>
            </w:r>
            <w:r w:rsidR="00BE1FA5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 Роли в екипа.</w:t>
            </w:r>
          </w:p>
        </w:tc>
      </w:tr>
      <w:tr w:rsidR="00C1710D" w:rsidRPr="00B8631C" w14:paraId="17971334" w14:textId="77777777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4C1C7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ACCCF" w14:textId="77777777" w:rsidR="00C1710D" w:rsidRDefault="00600D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Отбор: Петър Добрев, Емил, Александър Мандев</w:t>
            </w:r>
          </w:p>
          <w:p w14:paraId="694FC8AF" w14:textId="77777777" w:rsidR="00600DA2" w:rsidRDefault="00600D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Мениджър: </w:t>
            </w:r>
            <w:r w:rsidR="00443DA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Петър Добрев</w:t>
            </w:r>
          </w:p>
          <w:p w14:paraId="34D2D736" w14:textId="77777777" w:rsidR="00443DA1" w:rsidRPr="00443DA1" w:rsidRDefault="00443D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Роли: мениджър, програмист</w:t>
            </w:r>
          </w:p>
        </w:tc>
      </w:tr>
      <w:tr w:rsidR="00C1710D" w:rsidRPr="00B8631C" w14:paraId="371F1423" w14:textId="77777777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86A8A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3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EFE6" w14:textId="77777777"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Определяне на цели и очаквани резултати. Определяне на таргет групата. </w:t>
            </w:r>
          </w:p>
        </w:tc>
      </w:tr>
      <w:tr w:rsidR="00C1710D" w:rsidRPr="00B8631C" w14:paraId="46E21BD0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446D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EEE7" w14:textId="77777777" w:rsidR="00C1710D" w:rsidRDefault="004463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Цели: засилване на туризма в област Варна чрез промотиране на локални забележителности</w:t>
            </w:r>
          </w:p>
          <w:p w14:paraId="2DC6DD93" w14:textId="77777777" w:rsidR="004463A1" w:rsidRPr="004463A1" w:rsidRDefault="004463A1" w:rsidP="004463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4463A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Очаквани резултати: Привличане на посетители към уебсайта, ефективно популяризиране на забележителности</w:t>
            </w:r>
          </w:p>
          <w:p w14:paraId="412F1915" w14:textId="77777777" w:rsidR="004463A1" w:rsidRPr="004463A1" w:rsidRDefault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 аудитория: Туристи с интерес да посетят Варна</w:t>
            </w:r>
          </w:p>
        </w:tc>
      </w:tr>
      <w:tr w:rsidR="00C1710D" w:rsidRPr="00B8631C" w14:paraId="1AB415E4" w14:textId="77777777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1C497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4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C061" w14:textId="77777777" w:rsidR="00C1710D" w:rsidRPr="00B8631C" w:rsidRDefault="003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Анализ на рисковете по проекта – съставяне на списък с възможните рискове, тяхната вероятност, последствия и план за действие. </w:t>
            </w:r>
          </w:p>
        </w:tc>
      </w:tr>
      <w:tr w:rsidR="00C1710D" w:rsidRPr="00B8631C" w14:paraId="2C1E674E" w14:textId="77777777">
        <w:trPr>
          <w:trHeight w:val="45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9EB4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82"/>
              <w:gridCol w:w="2083"/>
              <w:gridCol w:w="2083"/>
              <w:gridCol w:w="2083"/>
            </w:tblGrid>
            <w:tr w:rsidR="00977499" w14:paraId="5DEE9BE7" w14:textId="77777777" w:rsidTr="00977499">
              <w:tc>
                <w:tcPr>
                  <w:tcW w:w="2082" w:type="dxa"/>
                  <w:shd w:val="clear" w:color="auto" w:fill="8EAADB" w:themeFill="accent1" w:themeFillTint="99"/>
                </w:tcPr>
                <w:p w14:paraId="533E6EDE" w14:textId="2B82BC6F" w:rsidR="00977499" w:rsidRDefault="00977499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Рискове</w:t>
                  </w:r>
                </w:p>
              </w:tc>
              <w:tc>
                <w:tcPr>
                  <w:tcW w:w="2083" w:type="dxa"/>
                  <w:shd w:val="clear" w:color="auto" w:fill="8EAADB" w:themeFill="accent1" w:themeFillTint="99"/>
                </w:tcPr>
                <w:p w14:paraId="1D302101" w14:textId="08E8B34D" w:rsidR="00977499" w:rsidRDefault="00977499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Вероятност</w:t>
                  </w:r>
                </w:p>
              </w:tc>
              <w:tc>
                <w:tcPr>
                  <w:tcW w:w="2083" w:type="dxa"/>
                  <w:shd w:val="clear" w:color="auto" w:fill="8EAADB" w:themeFill="accent1" w:themeFillTint="99"/>
                </w:tcPr>
                <w:p w14:paraId="5A6EDB7C" w14:textId="0AE39CE6" w:rsidR="00977499" w:rsidRDefault="00977499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Последствие</w:t>
                  </w:r>
                </w:p>
              </w:tc>
              <w:tc>
                <w:tcPr>
                  <w:tcW w:w="2083" w:type="dxa"/>
                  <w:shd w:val="clear" w:color="auto" w:fill="8EAADB" w:themeFill="accent1" w:themeFillTint="99"/>
                </w:tcPr>
                <w:p w14:paraId="69E6FFC2" w14:textId="162F815D" w:rsidR="00977499" w:rsidRDefault="00977499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План за действие</w:t>
                  </w:r>
                </w:p>
              </w:tc>
            </w:tr>
            <w:tr w:rsidR="00977499" w14:paraId="01A00747" w14:textId="77777777" w:rsidTr="00977499">
              <w:tc>
                <w:tcPr>
                  <w:tcW w:w="2082" w:type="dxa"/>
                </w:tcPr>
                <w:p w14:paraId="25DFD25F" w14:textId="10BA476A" w:rsidR="00977499" w:rsidRDefault="00977499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Недостиг на време</w:t>
                  </w:r>
                </w:p>
              </w:tc>
              <w:tc>
                <w:tcPr>
                  <w:tcW w:w="2083" w:type="dxa"/>
                </w:tcPr>
                <w:p w14:paraId="16965E1B" w14:textId="101169B1" w:rsidR="00977499" w:rsidRDefault="00977499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Средна</w:t>
                  </w:r>
                </w:p>
              </w:tc>
              <w:tc>
                <w:tcPr>
                  <w:tcW w:w="2083" w:type="dxa"/>
                </w:tcPr>
                <w:p w14:paraId="21A4F240" w14:textId="1EDC57CB" w:rsidR="00977499" w:rsidRPr="004A26C7" w:rsidRDefault="004A26C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Незавършен проект при настъпване на крайния срок</w:t>
                  </w:r>
                </w:p>
              </w:tc>
              <w:tc>
                <w:tcPr>
                  <w:tcW w:w="2083" w:type="dxa"/>
                </w:tcPr>
                <w:p w14:paraId="4FEE3CD1" w14:textId="0DDB1EA6" w:rsidR="00977499" w:rsidRDefault="004A26C7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Предварително изготвяне и спазване на работен план</w:t>
                  </w:r>
                </w:p>
              </w:tc>
            </w:tr>
            <w:tr w:rsidR="00977499" w14:paraId="64AC1240" w14:textId="77777777" w:rsidTr="00977499">
              <w:tc>
                <w:tcPr>
                  <w:tcW w:w="2082" w:type="dxa"/>
                </w:tcPr>
                <w:p w14:paraId="7343F11A" w14:textId="70656060" w:rsidR="00977499" w:rsidRDefault="009F0708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Недостиг на информация по обектите</w:t>
                  </w:r>
                </w:p>
              </w:tc>
              <w:tc>
                <w:tcPr>
                  <w:tcW w:w="2083" w:type="dxa"/>
                </w:tcPr>
                <w:p w14:paraId="10856923" w14:textId="6E3525FC" w:rsidR="00977499" w:rsidRDefault="00624793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Средна</w:t>
                  </w:r>
                </w:p>
              </w:tc>
              <w:tc>
                <w:tcPr>
                  <w:tcW w:w="2083" w:type="dxa"/>
                </w:tcPr>
                <w:p w14:paraId="691F17F0" w14:textId="73C128B5" w:rsidR="00977499" w:rsidRDefault="009143F4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Липса на информация за някой обект, евентуално забавяне</w:t>
                  </w:r>
                </w:p>
              </w:tc>
              <w:tc>
                <w:tcPr>
                  <w:tcW w:w="2083" w:type="dxa"/>
                </w:tcPr>
                <w:p w14:paraId="68E6432D" w14:textId="054381DB" w:rsidR="00977499" w:rsidRDefault="00E705AC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Търсене на информация в хартиен</w:t>
                  </w:r>
                  <w:r w:rsidR="002B1C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и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 xml:space="preserve"> източни</w:t>
                  </w:r>
                  <w:r w:rsidR="00792C8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bg-BG"/>
                    </w:rPr>
                    <w:t>ци</w:t>
                  </w:r>
                </w:p>
              </w:tc>
            </w:tr>
          </w:tbl>
          <w:p w14:paraId="0AAD0ED3" w14:textId="72330507" w:rsidR="00C1710D" w:rsidRPr="00B8631C" w:rsidRDefault="00C171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C1710D" w:rsidRPr="00B8631C" w14:paraId="2F0A9A04" w14:textId="77777777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ED16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5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D1EFE" w14:textId="77777777"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Подбор на разнообразни информационни източници за работа по проекта</w:t>
            </w:r>
            <w:r w:rsidR="008A6BF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C1710D" w:rsidRPr="00B8631C" w14:paraId="7A6478F5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35795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0CD3" w14:textId="149FE556" w:rsidR="00E459EF" w:rsidRPr="00E459EF" w:rsidRDefault="00E459EF" w:rsidP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Сайтове, които ще бъдат използвани:</w:t>
            </w:r>
          </w:p>
          <w:p w14:paraId="64D4D1C8" w14:textId="0DE945E5" w:rsidR="00C1710D" w:rsidRPr="00CD2468" w:rsidRDefault="00303BED" w:rsidP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</w:pPr>
            <w:r w:rsidRPr="00CD246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visit.varna.bg</w:t>
            </w:r>
          </w:p>
          <w:p w14:paraId="7A4AFF90" w14:textId="77777777" w:rsidR="00120CDF" w:rsidRPr="00CD2468" w:rsidRDefault="00120CDF" w:rsidP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</w:pPr>
            <w:r w:rsidRPr="00CD246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u w:val="single"/>
              </w:rPr>
              <w:t>wikipedia.org</w:t>
            </w:r>
          </w:p>
          <w:p w14:paraId="4AA6C1C5" w14:textId="636990D5" w:rsidR="00CA5569" w:rsidRPr="00CD2468" w:rsidRDefault="00CA5569" w:rsidP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Търсене на информация </w:t>
            </w:r>
            <w:r w:rsidR="0055570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 снимки за обектите предимно в интернет.</w:t>
            </w:r>
            <w:r w:rsidR="00E459E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При </w:t>
            </w:r>
            <w:r w:rsidR="00CD246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евентуален недостиг на информация ще се наложи да се посегне до кардинални мерки, а именно търсене на информация в хартиени източниц</w:t>
            </w:r>
            <w:r w:rsidR="00891DF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</w:t>
            </w:r>
            <w:r w:rsidR="00CD246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C1710D" w:rsidRPr="00B8631C" w14:paraId="0D568062" w14:textId="77777777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13966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6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3FB90" w14:textId="77777777" w:rsidR="00C1710D" w:rsidRPr="00B8631C" w:rsidRDefault="00EF3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Съставяне на план на проекта. Създаване на WBS (съставна структура на задачите).</w:t>
            </w:r>
          </w:p>
        </w:tc>
      </w:tr>
      <w:tr w:rsidR="00C1710D" w:rsidRPr="00B8631C" w14:paraId="103BCBED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E480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E57B" w14:textId="77777777" w:rsidR="00857A3A" w:rsidRPr="00857A3A" w:rsidRDefault="00857A3A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1. Проучване</w:t>
            </w:r>
            <w:r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събиране на </w:t>
            </w:r>
            <w:r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информация за забележителностите в района на Варна</w:t>
            </w:r>
          </w:p>
          <w:p w14:paraId="2C517780" w14:textId="77777777" w:rsidR="00857A3A" w:rsidRPr="00857A3A" w:rsidRDefault="00847358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2. Проектиране на 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оформлението и стила на уебсайта</w:t>
            </w:r>
          </w:p>
          <w:p w14:paraId="4C623ED8" w14:textId="77777777" w:rsidR="00857A3A" w:rsidRPr="00857A3A" w:rsidRDefault="00C76B44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3. Написване на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съдържание за уебсайта</w:t>
            </w:r>
          </w:p>
          <w:p w14:paraId="7011BA09" w14:textId="77777777" w:rsidR="00857A3A" w:rsidRPr="00857A3A" w:rsidRDefault="00C0310B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4. Събиране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редактиране на изображения за уебсайта</w:t>
            </w:r>
          </w:p>
          <w:p w14:paraId="731AD5BD" w14:textId="77777777" w:rsidR="00857A3A" w:rsidRPr="00857A3A" w:rsidRDefault="00C92FDC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5. </w:t>
            </w:r>
            <w:r w:rsidR="000064F9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Създаване</w:t>
            </w:r>
            <w:r w:rsidR="006E056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на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уебсайта с помощта на HTML и CSS</w:t>
            </w:r>
          </w:p>
          <w:p w14:paraId="6786B835" w14:textId="77777777" w:rsidR="00857A3A" w:rsidRPr="00857A3A" w:rsidRDefault="00606E28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6. Тестване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отстраняване на 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грешки в уебсайта</w:t>
            </w:r>
          </w:p>
          <w:p w14:paraId="3655AF88" w14:textId="77777777" w:rsidR="00C1710D" w:rsidRPr="00B8631C" w:rsidRDefault="00CD702D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7. Стартиране на 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уебсайта</w:t>
            </w:r>
          </w:p>
        </w:tc>
      </w:tr>
      <w:tr w:rsidR="00A47EE6" w:rsidRPr="00B8631C" w14:paraId="6C28C48B" w14:textId="77777777" w:rsidTr="00A47EE6">
        <w:trPr>
          <w:trHeight w:val="346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FC91" w14:textId="77777777" w:rsidR="00A47EE6" w:rsidRPr="00A6604A" w:rsidRDefault="000610B4" w:rsidP="002D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Действие </w:t>
            </w:r>
            <w:r w:rsidR="002D419B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82CBA" w14:textId="77777777" w:rsidR="00A47EE6" w:rsidRPr="00B8631C" w:rsidRDefault="00A47EE6" w:rsidP="00A47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Използван софтуер за създаване и избор на цветова схема. Описание на избраната цветова схема.</w:t>
            </w:r>
          </w:p>
        </w:tc>
      </w:tr>
      <w:tr w:rsidR="00A47EE6" w:rsidRPr="00B8631C" w14:paraId="3ABE6172" w14:textId="77777777" w:rsidTr="00A47EE6">
        <w:trPr>
          <w:trHeight w:val="144"/>
        </w:trPr>
        <w:tc>
          <w:tcPr>
            <w:tcW w:w="14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8F4C4" w14:textId="77777777" w:rsidR="00A47EE6" w:rsidRPr="00A47EE6" w:rsidRDefault="00A47EE6" w:rsidP="00A4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2EF2D" w14:textId="46C006A4" w:rsidR="00A47EE6" w:rsidRPr="004963D8" w:rsidRDefault="004963D8" w:rsidP="00A47E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Синьо, бяло, сиво, светло синьо</w:t>
            </w:r>
          </w:p>
        </w:tc>
      </w:tr>
      <w:tr w:rsidR="00C1710D" w:rsidRPr="00B8631C" w14:paraId="2B72192E" w14:textId="77777777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D32EC" w14:textId="77777777" w:rsidR="00C1710D" w:rsidRPr="00B8631C" w:rsidRDefault="00B8631C" w:rsidP="0034250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Действие </w:t>
            </w:r>
            <w:r w:rsidR="0034250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75FC6" w14:textId="77777777" w:rsidR="00C1710D" w:rsidRPr="00B8631C" w:rsidRDefault="00EF35CB" w:rsidP="00EF3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Използван софтуер, подпомагащ управлението на проекта. </w:t>
            </w:r>
          </w:p>
        </w:tc>
      </w:tr>
      <w:tr w:rsidR="00C1710D" w:rsidRPr="00B8631C" w14:paraId="6B75BFA2" w14:textId="77777777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C311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3658" w14:textId="77777777" w:rsidR="00C1710D" w:rsidRPr="002E3125" w:rsidRDefault="002E31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Ще бъде използван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Libre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 управлението на проекта.</w:t>
            </w:r>
          </w:p>
        </w:tc>
      </w:tr>
      <w:tr w:rsidR="00C1710D" w:rsidRPr="00B8631C" w14:paraId="76FBDB1F" w14:textId="77777777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598BF" w14:textId="77777777" w:rsidR="00C1710D" w:rsidRPr="00B8631C" w:rsidRDefault="00B8631C" w:rsidP="00342505">
            <w:pPr>
              <w:spacing w:before="240" w:after="240" w:line="240" w:lineRule="auto"/>
              <w:ind w:left="-75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Действие </w:t>
            </w:r>
            <w:r w:rsidR="0034250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AAA2" w14:textId="77777777" w:rsidR="00C1710D" w:rsidRPr="00B8631C" w:rsidRDefault="00CC331F" w:rsidP="00CC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</w:t>
            </w:r>
            <w:r w:rsidR="00B8631C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азбиване на бюджета </w:t>
            </w: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необходим за реализацията на проект</w:t>
            </w:r>
            <w:r w:rsidR="00B8631C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</w:t>
            </w: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C1710D" w:rsidRPr="00B8631C" w14:paraId="48FD2C73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21F09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6FF7" w14:textId="1BFAEF7E" w:rsidR="00C1710D" w:rsidRPr="00AB476B" w:rsidRDefault="00AB4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Финансирането от кмета на община Варна – Иван Портних</w:t>
            </w:r>
            <w:r w:rsidR="00A04390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се оказа измама и бюджетът ще остане 0лв.</w:t>
            </w:r>
          </w:p>
        </w:tc>
      </w:tr>
    </w:tbl>
    <w:p w14:paraId="339F09D3" w14:textId="77777777" w:rsidR="00C1710D" w:rsidRDefault="00C1710D">
      <w:pPr>
        <w:spacing w:before="240" w:after="240" w:line="240" w:lineRule="auto"/>
        <w:jc w:val="both"/>
      </w:pPr>
    </w:p>
    <w:sectPr w:rsidR="00C1710D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10D"/>
    <w:rsid w:val="0000082F"/>
    <w:rsid w:val="000064F9"/>
    <w:rsid w:val="000610B4"/>
    <w:rsid w:val="000B74DD"/>
    <w:rsid w:val="000C6004"/>
    <w:rsid w:val="000C7056"/>
    <w:rsid w:val="00120CDF"/>
    <w:rsid w:val="002B1C0E"/>
    <w:rsid w:val="002D419B"/>
    <w:rsid w:val="002E3125"/>
    <w:rsid w:val="00303BED"/>
    <w:rsid w:val="00320904"/>
    <w:rsid w:val="00334882"/>
    <w:rsid w:val="00342505"/>
    <w:rsid w:val="003D6035"/>
    <w:rsid w:val="00410B26"/>
    <w:rsid w:val="00443DA1"/>
    <w:rsid w:val="004463A1"/>
    <w:rsid w:val="004963D8"/>
    <w:rsid w:val="004A26C7"/>
    <w:rsid w:val="00555706"/>
    <w:rsid w:val="00571275"/>
    <w:rsid w:val="005A70D3"/>
    <w:rsid w:val="00600DA2"/>
    <w:rsid w:val="00606E28"/>
    <w:rsid w:val="00624793"/>
    <w:rsid w:val="0064728C"/>
    <w:rsid w:val="006E0562"/>
    <w:rsid w:val="00792C8A"/>
    <w:rsid w:val="00847358"/>
    <w:rsid w:val="00857A3A"/>
    <w:rsid w:val="00891DF8"/>
    <w:rsid w:val="008A6BFE"/>
    <w:rsid w:val="008E79BC"/>
    <w:rsid w:val="009143F4"/>
    <w:rsid w:val="00977499"/>
    <w:rsid w:val="009F0708"/>
    <w:rsid w:val="00A04390"/>
    <w:rsid w:val="00A47EE6"/>
    <w:rsid w:val="00A6604A"/>
    <w:rsid w:val="00AB476B"/>
    <w:rsid w:val="00B657F2"/>
    <w:rsid w:val="00B8631C"/>
    <w:rsid w:val="00BE1FA5"/>
    <w:rsid w:val="00C0310B"/>
    <w:rsid w:val="00C1710D"/>
    <w:rsid w:val="00C76B44"/>
    <w:rsid w:val="00C92FDC"/>
    <w:rsid w:val="00CA5569"/>
    <w:rsid w:val="00CC331F"/>
    <w:rsid w:val="00CD02D1"/>
    <w:rsid w:val="00CD2468"/>
    <w:rsid w:val="00CD702D"/>
    <w:rsid w:val="00E459EF"/>
    <w:rsid w:val="00E705AC"/>
    <w:rsid w:val="00ED5D5C"/>
    <w:rsid w:val="00EF30DE"/>
    <w:rsid w:val="00EF35CB"/>
    <w:rsid w:val="00F9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034D"/>
  <w15:docId w15:val="{06AB843E-23E6-48DD-86D4-D5D67759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41A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641AE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01bodyregular">
    <w:name w:val="01bodyregular"/>
    <w:basedOn w:val="Normal"/>
    <w:rsid w:val="0064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A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1AE7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7A3A"/>
    <w:pPr>
      <w:ind w:left="720"/>
      <w:contextualSpacing/>
    </w:pPr>
  </w:style>
  <w:style w:type="table" w:styleId="TableGrid">
    <w:name w:val="Table Grid"/>
    <w:basedOn w:val="TableNormal"/>
    <w:uiPriority w:val="39"/>
    <w:rsid w:val="00977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ajH7TxZEI46F+hIDLUEYNKkXA==">AMUW2mWOzOxPuLP3bgNa05PSnKF6a7MA06tlNYjXhasXhdU54SAalVwhRy2/ruE05uoVN3Nez+t/l0ts50nShjhP/pgwYK3CmtKpdvRyYVR/tgAD0Uhxobw=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Георгиева</dc:creator>
  <cp:lastModifiedBy>Aleks</cp:lastModifiedBy>
  <cp:revision>50</cp:revision>
  <dcterms:created xsi:type="dcterms:W3CDTF">2020-11-28T21:13:00Z</dcterms:created>
  <dcterms:modified xsi:type="dcterms:W3CDTF">2023-01-23T09:32:00Z</dcterms:modified>
</cp:coreProperties>
</file>