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10D" w:rsidRDefault="00C171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3"/>
        <w:gridCol w:w="8557"/>
      </w:tblGrid>
      <w:tr w:rsidR="00C1710D" w:rsidRPr="00B8631C">
        <w:trPr>
          <w:trHeight w:val="27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10D" w:rsidRPr="00B8631C" w:rsidRDefault="00B8631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Последова- телност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Съдържание на действията</w:t>
            </w:r>
          </w:p>
        </w:tc>
      </w:tr>
      <w:tr w:rsidR="00C1710D" w:rsidRPr="00B8631C">
        <w:trPr>
          <w:trHeight w:val="60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1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Проблем/тема на проекта</w:t>
            </w:r>
          </w:p>
        </w:tc>
      </w:tr>
      <w:tr w:rsidR="00C1710D" w:rsidRPr="00B8631C">
        <w:trPr>
          <w:trHeight w:val="99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5A70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Трябва да се създаде уебсайт с цел популяризиране на забележителности, обекти в област Варна.</w:t>
            </w:r>
          </w:p>
        </w:tc>
      </w:tr>
      <w:tr w:rsidR="00C1710D" w:rsidRPr="00B8631C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2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Формиране на екип от участници и партньори за реализация на проекта. Избор на лице за контакт/координатор</w:t>
            </w:r>
            <w:r w:rsidR="00BE1FA5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 Роли в екипа.</w:t>
            </w:r>
          </w:p>
        </w:tc>
      </w:tr>
      <w:tr w:rsidR="00C1710D" w:rsidRPr="00B8631C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Default="00600D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Отбор: Петър Добрев, Емил, Александър Мандев</w:t>
            </w:r>
          </w:p>
          <w:p w:rsidR="00600DA2" w:rsidRDefault="00600D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Мениджър: </w:t>
            </w:r>
            <w:r w:rsidR="00443DA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Петър Добрев</w:t>
            </w:r>
          </w:p>
          <w:p w:rsidR="00443DA1" w:rsidRPr="00443DA1" w:rsidRDefault="00443D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Роли: мениджър, програмист</w:t>
            </w:r>
          </w:p>
        </w:tc>
      </w:tr>
      <w:tr w:rsidR="00C1710D" w:rsidRPr="00B8631C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3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Определяне на цели и очаквани резултати. Определяне на таргет групата. </w:t>
            </w:r>
          </w:p>
        </w:tc>
      </w:tr>
      <w:tr w:rsidR="00C1710D" w:rsidRPr="00B8631C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Default="004463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Цели: засилване на туризма в област Варна чрез промотиране на локални забележителности</w:t>
            </w:r>
          </w:p>
          <w:p w:rsidR="004463A1" w:rsidRPr="004463A1" w:rsidRDefault="004463A1" w:rsidP="004463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4463A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Очаквани резултати: Привличане на посетители към уебсайта, ефективно популяризиране на забележителности</w:t>
            </w:r>
          </w:p>
          <w:p w:rsidR="004463A1" w:rsidRPr="004463A1" w:rsidRDefault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 аудитория: Туристи с интерес да посетят Варна</w:t>
            </w:r>
          </w:p>
        </w:tc>
      </w:tr>
      <w:tr w:rsidR="00C1710D" w:rsidRPr="00B8631C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4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3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Анализ на рисковете по проекта – съставяне на списък с възможните рискове, тяхната вероятност, последствия и план за действие. </w:t>
            </w:r>
          </w:p>
        </w:tc>
      </w:tr>
      <w:tr w:rsidR="00C1710D" w:rsidRPr="00B8631C">
        <w:trPr>
          <w:trHeight w:val="45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C1710D" w:rsidRPr="00B8631C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5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Подбор на разнообразни информационни източници за работа по проекта</w:t>
            </w:r>
            <w:r w:rsidR="008A6BF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B8631C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28C" w:rsidRPr="0064728C" w:rsidRDefault="0064728C" w:rsidP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иране</w:t>
            </w: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информация от различни източници, включително местни </w:t>
            </w:r>
            <w:r w:rsidRPr="00F9134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bg-BG"/>
              </w:rPr>
              <w:t xml:space="preserve">туристически бордове, исторически дружества </w:t>
            </w: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 онлайн проучвания</w:t>
            </w:r>
          </w:p>
          <w:p w:rsidR="00C1710D" w:rsidRPr="00B8631C" w:rsidRDefault="0064728C" w:rsidP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Търсе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не и заснемане</w:t>
            </w: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изображения и видеоклипове, за илюстрира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</w:t>
            </w: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е забележителности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те</w:t>
            </w:r>
          </w:p>
        </w:tc>
      </w:tr>
      <w:tr w:rsidR="00C1710D" w:rsidRPr="00B8631C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6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EF3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Съставяне на план на проекта. Създаване на WBS (съставна структура на задачите).</w:t>
            </w:r>
          </w:p>
        </w:tc>
      </w:tr>
      <w:tr w:rsidR="00C1710D" w:rsidRPr="00B8631C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7A3A" w:rsidRPr="00857A3A" w:rsidRDefault="00857A3A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1. Проучване</w:t>
            </w:r>
            <w:r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събиране на </w:t>
            </w:r>
            <w:r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информация за забележителностите в района на Варна</w:t>
            </w:r>
          </w:p>
          <w:p w:rsidR="00857A3A" w:rsidRPr="00857A3A" w:rsidRDefault="00847358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2. Проектиране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оформлението и стила на уебсайта</w:t>
            </w:r>
          </w:p>
          <w:p w:rsidR="00857A3A" w:rsidRPr="00857A3A" w:rsidRDefault="00C76B44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3. Написване на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съдържание за уебсайта</w:t>
            </w:r>
          </w:p>
          <w:p w:rsidR="00857A3A" w:rsidRPr="00857A3A" w:rsidRDefault="00C0310B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4. Събиране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редактиране на изображения за уебсайта</w:t>
            </w:r>
          </w:p>
          <w:p w:rsidR="00857A3A" w:rsidRPr="00857A3A" w:rsidRDefault="00C92FDC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5. </w:t>
            </w:r>
            <w:r w:rsidR="000064F9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Създаване</w:t>
            </w:r>
            <w:r w:rsidR="006E056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на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уебсайта с помощта на HTML и CSS</w:t>
            </w:r>
          </w:p>
          <w:p w:rsidR="00857A3A" w:rsidRPr="00857A3A" w:rsidRDefault="00606E28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6. Тестване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отстраняване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грешки в уебсайта</w:t>
            </w:r>
          </w:p>
          <w:p w:rsidR="00C1710D" w:rsidRPr="00B8631C" w:rsidRDefault="00CD702D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7. Стартиране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уебсайта</w:t>
            </w:r>
          </w:p>
        </w:tc>
      </w:tr>
      <w:tr w:rsidR="00A47EE6" w:rsidRPr="00B8631C" w:rsidTr="00A47EE6">
        <w:trPr>
          <w:trHeight w:val="346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EE6" w:rsidRPr="00A6604A" w:rsidRDefault="000610B4" w:rsidP="002D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Действие </w:t>
            </w:r>
            <w:r w:rsidR="002D419B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EE6" w:rsidRPr="00B8631C" w:rsidRDefault="00A47EE6" w:rsidP="00A47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Използван софтуер за създаване и избор на цветова схема. Описание на избраната цветова схема.</w:t>
            </w:r>
          </w:p>
        </w:tc>
      </w:tr>
      <w:tr w:rsidR="00A47EE6" w:rsidRPr="00B8631C" w:rsidTr="00A47EE6">
        <w:trPr>
          <w:trHeight w:val="144"/>
        </w:trPr>
        <w:tc>
          <w:tcPr>
            <w:tcW w:w="14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EE6" w:rsidRPr="00A47EE6" w:rsidRDefault="00A47EE6" w:rsidP="00A4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EE6" w:rsidRPr="00B657F2" w:rsidRDefault="00A47EE6" w:rsidP="00A47E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10D" w:rsidRPr="00B8631C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 w:rsidP="0034250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34250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EF35CB" w:rsidP="00EF3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Използван софтуер, подпомагащ управлението на проекта. </w:t>
            </w:r>
          </w:p>
        </w:tc>
      </w:tr>
      <w:tr w:rsidR="00C1710D" w:rsidRPr="00B8631C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2E3125" w:rsidRDefault="002E31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Ще бъде използван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Libre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 управлението на проекта.</w:t>
            </w:r>
          </w:p>
        </w:tc>
      </w:tr>
      <w:tr w:rsidR="00C1710D" w:rsidRPr="00B8631C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 w:rsidP="00342505">
            <w:pPr>
              <w:spacing w:before="240" w:after="240" w:line="240" w:lineRule="auto"/>
              <w:ind w:left="-75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34250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C331F" w:rsidP="00CC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</w:t>
            </w:r>
            <w:r w:rsidR="00B8631C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азбиване на бюджета </w:t>
            </w: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необходим за реализацията на проект</w:t>
            </w:r>
            <w:r w:rsidR="00B8631C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B8631C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C1710D" w:rsidRDefault="00C1710D">
      <w:pPr>
        <w:spacing w:before="240" w:after="240" w:line="240" w:lineRule="auto"/>
        <w:jc w:val="both"/>
      </w:pPr>
    </w:p>
    <w:sectPr w:rsidR="00C1710D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10D"/>
    <w:rsid w:val="000064F9"/>
    <w:rsid w:val="000610B4"/>
    <w:rsid w:val="000B74DD"/>
    <w:rsid w:val="000C6004"/>
    <w:rsid w:val="000C7056"/>
    <w:rsid w:val="002D419B"/>
    <w:rsid w:val="002E3125"/>
    <w:rsid w:val="00320904"/>
    <w:rsid w:val="00342505"/>
    <w:rsid w:val="00410B26"/>
    <w:rsid w:val="00443DA1"/>
    <w:rsid w:val="004463A1"/>
    <w:rsid w:val="005A70D3"/>
    <w:rsid w:val="00600DA2"/>
    <w:rsid w:val="00606E28"/>
    <w:rsid w:val="0064728C"/>
    <w:rsid w:val="006E0562"/>
    <w:rsid w:val="00847358"/>
    <w:rsid w:val="00857A3A"/>
    <w:rsid w:val="008A6BFE"/>
    <w:rsid w:val="00A47EE6"/>
    <w:rsid w:val="00A6604A"/>
    <w:rsid w:val="00B657F2"/>
    <w:rsid w:val="00B8631C"/>
    <w:rsid w:val="00BE1FA5"/>
    <w:rsid w:val="00C0310B"/>
    <w:rsid w:val="00C1710D"/>
    <w:rsid w:val="00C76B44"/>
    <w:rsid w:val="00C92FDC"/>
    <w:rsid w:val="00CC331F"/>
    <w:rsid w:val="00CD702D"/>
    <w:rsid w:val="00EF30DE"/>
    <w:rsid w:val="00EF35CB"/>
    <w:rsid w:val="00F9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45C1"/>
  <w15:docId w15:val="{06AB843E-23E6-48DD-86D4-D5D67759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41A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641AE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01bodyregular">
    <w:name w:val="01bodyregular"/>
    <w:basedOn w:val="Normal"/>
    <w:rsid w:val="0064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A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1AE7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ajH7TxZEI46F+hIDLUEYNKkXA==">AMUW2mWOzOxPuLP3bgNa05PSnKF6a7MA06tlNYjXhasXhdU54SAalVwhRy2/ruE05uoVN3Nez+t/l0ts50nShjhP/pgwYK3CmtKpdvRyYVR/tgAD0Uhxobw=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Георгиева</dc:creator>
  <cp:lastModifiedBy>Aleks</cp:lastModifiedBy>
  <cp:revision>27</cp:revision>
  <dcterms:created xsi:type="dcterms:W3CDTF">2020-11-28T21:13:00Z</dcterms:created>
  <dcterms:modified xsi:type="dcterms:W3CDTF">2023-01-04T20:56:00Z</dcterms:modified>
</cp:coreProperties>
</file>