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9CA5" w14:textId="77777777" w:rsidR="00C1710D" w:rsidRDefault="00C171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3"/>
        <w:gridCol w:w="8557"/>
      </w:tblGrid>
      <w:tr w:rsidR="00C1710D" w:rsidRPr="00B8631C" w14:paraId="7284D944" w14:textId="77777777">
        <w:trPr>
          <w:trHeight w:val="273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A299A" w14:textId="77777777" w:rsidR="00C1710D" w:rsidRPr="00B8631C" w:rsidRDefault="00B8631C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Последова- телност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FC5E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D39C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Съдържание на действията</w:t>
            </w:r>
          </w:p>
        </w:tc>
      </w:tr>
      <w:tr w:rsidR="00C1710D" w:rsidRPr="00B8631C" w14:paraId="7B2284ED" w14:textId="77777777">
        <w:trPr>
          <w:trHeight w:val="60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FFE7C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1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D3C2" w14:textId="77777777"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Проблем/тема на проекта</w:t>
            </w:r>
          </w:p>
        </w:tc>
      </w:tr>
      <w:tr w:rsidR="00C1710D" w:rsidRPr="00B8631C" w14:paraId="7F7DFD10" w14:textId="77777777">
        <w:trPr>
          <w:trHeight w:val="99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74ED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999D" w14:textId="77777777" w:rsidR="00C1710D" w:rsidRPr="00B8631C" w:rsidRDefault="005A70D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Трябва да се създаде уебсайт с цел популяризиране на забележителности, обекти в област Варна.</w:t>
            </w:r>
          </w:p>
        </w:tc>
      </w:tr>
      <w:tr w:rsidR="00C1710D" w:rsidRPr="00B8631C" w14:paraId="1FFDDC2F" w14:textId="77777777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57A2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2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8AF68" w14:textId="77777777"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Формиране на екип от участници и партньори за реализация на проекта. Избор на лице за контакт/координатор</w:t>
            </w:r>
            <w:r w:rsidR="00BE1FA5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 Роли в екипа.</w:t>
            </w:r>
          </w:p>
        </w:tc>
      </w:tr>
      <w:tr w:rsidR="00C1710D" w:rsidRPr="00B8631C" w14:paraId="17971334" w14:textId="77777777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4C1C7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ACCCF" w14:textId="77777777" w:rsidR="00C1710D" w:rsidRDefault="00600D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Отбор: Петър Добрев, Емил, Александър Мандев</w:t>
            </w:r>
          </w:p>
          <w:p w14:paraId="694FC8AF" w14:textId="77777777" w:rsidR="00600DA2" w:rsidRDefault="00600DA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Мениджър: </w:t>
            </w:r>
            <w:r w:rsidR="00443DA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Петър Добрев</w:t>
            </w:r>
          </w:p>
          <w:p w14:paraId="34D2D736" w14:textId="77777777" w:rsidR="00443DA1" w:rsidRPr="00443DA1" w:rsidRDefault="00443D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Роли: мениджър, програмист</w:t>
            </w:r>
          </w:p>
        </w:tc>
      </w:tr>
      <w:tr w:rsidR="00C1710D" w:rsidRPr="00B8631C" w14:paraId="371F1423" w14:textId="77777777"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86A8A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3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EFE6" w14:textId="77777777"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Определяне на цели и очаквани резултати. Определяне на таргет групата. </w:t>
            </w:r>
          </w:p>
        </w:tc>
      </w:tr>
      <w:tr w:rsidR="00C1710D" w:rsidRPr="00B8631C" w14:paraId="46E21BD0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446D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1EEE7" w14:textId="77777777" w:rsidR="00C1710D" w:rsidRDefault="004463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Цели: засилване на туризма в област Варна чрез промотиране на локални забележителности</w:t>
            </w:r>
          </w:p>
          <w:p w14:paraId="2DC6DD93" w14:textId="77777777" w:rsidR="004463A1" w:rsidRPr="004463A1" w:rsidRDefault="004463A1" w:rsidP="004463A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4463A1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Очаквани резултати: Привличане на посетители към уебсайта, ефективно популяризиране на забележителности</w:t>
            </w:r>
          </w:p>
          <w:p w14:paraId="412F1915" w14:textId="77777777" w:rsidR="004463A1" w:rsidRPr="004463A1" w:rsidRDefault="0064728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 аудитория: Туристи с интерес да посетят Варна</w:t>
            </w:r>
          </w:p>
        </w:tc>
      </w:tr>
      <w:tr w:rsidR="00C1710D" w:rsidRPr="00B8631C" w14:paraId="1AB415E4" w14:textId="77777777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1C497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4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C061" w14:textId="77777777" w:rsidR="00C1710D" w:rsidRPr="00B8631C" w:rsidRDefault="00320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Анализ на рисковете по проекта – съставяне на списък с възможните рискове, тяхната вероятност, последствия и план за действие. </w:t>
            </w:r>
          </w:p>
        </w:tc>
      </w:tr>
      <w:tr w:rsidR="00C1710D" w:rsidRPr="00B8631C" w14:paraId="2C1E674E" w14:textId="77777777">
        <w:trPr>
          <w:trHeight w:val="450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9EB4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D0ED3" w14:textId="161F0F76" w:rsidR="00C1710D" w:rsidRPr="00B8631C" w:rsidRDefault="003D603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Риск: Недостиг на време - голям</w:t>
            </w:r>
          </w:p>
        </w:tc>
      </w:tr>
      <w:tr w:rsidR="00C1710D" w:rsidRPr="00B8631C" w14:paraId="2F0A9A04" w14:textId="77777777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ED16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 5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D1EFE" w14:textId="77777777" w:rsidR="00C1710D" w:rsidRPr="00B8631C" w:rsidRDefault="00B86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Подбор на разнообразни информационни източници за работа по проекта</w:t>
            </w:r>
            <w:r w:rsidR="008A6BF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C1710D" w:rsidRPr="00B8631C" w14:paraId="7A6478F5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35795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3B796" w14:textId="77777777" w:rsidR="0064728C" w:rsidRPr="0064728C" w:rsidRDefault="0064728C" w:rsidP="0064728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Съб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иране</w:t>
            </w: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информация от различни източници, включително местни </w:t>
            </w:r>
            <w:r w:rsidRPr="00F9134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bg-BG"/>
              </w:rPr>
              <w:t xml:space="preserve">туристически бордове, исторически дружества </w:t>
            </w: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 онлайн проучвания</w:t>
            </w:r>
          </w:p>
          <w:p w14:paraId="4AA6C1C5" w14:textId="77777777" w:rsidR="00C1710D" w:rsidRPr="00B8631C" w:rsidRDefault="0064728C" w:rsidP="0064728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Търсе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не и заснемане</w:t>
            </w: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изображения и видеоклипове, за илюстрира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</w:t>
            </w:r>
            <w:r w:rsidRPr="0064728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е забележителности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те</w:t>
            </w:r>
          </w:p>
        </w:tc>
      </w:tr>
      <w:tr w:rsidR="00C1710D" w:rsidRPr="00B8631C" w14:paraId="0D568062" w14:textId="77777777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13966" w14:textId="77777777" w:rsidR="00C1710D" w:rsidRPr="00B8631C" w:rsidRDefault="00B8631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Действие 6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3FB90" w14:textId="77777777" w:rsidR="00C1710D" w:rsidRPr="00B8631C" w:rsidRDefault="00EF3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Съставяне на план на проекта. Създаване на WBS (съставна структура на задачите).</w:t>
            </w:r>
          </w:p>
        </w:tc>
      </w:tr>
      <w:tr w:rsidR="00C1710D" w:rsidRPr="00B8631C" w14:paraId="103BCBED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7E480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E57B" w14:textId="77777777" w:rsidR="00857A3A" w:rsidRPr="00857A3A" w:rsidRDefault="00857A3A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1. Проучване</w:t>
            </w:r>
            <w:r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събиране на </w:t>
            </w:r>
            <w:r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информация за забележителностите в района на Варна</w:t>
            </w:r>
          </w:p>
          <w:p w14:paraId="2C517780" w14:textId="77777777" w:rsidR="00857A3A" w:rsidRPr="00857A3A" w:rsidRDefault="00847358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2. Проектиране на 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оформлението и стила на уебсайта</w:t>
            </w:r>
          </w:p>
          <w:p w14:paraId="4C623ED8" w14:textId="77777777" w:rsidR="00857A3A" w:rsidRPr="00857A3A" w:rsidRDefault="00C76B44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>3. Написване на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съдържание за уебсайта</w:t>
            </w:r>
          </w:p>
          <w:p w14:paraId="7011BA09" w14:textId="77777777" w:rsidR="00857A3A" w:rsidRPr="00857A3A" w:rsidRDefault="00C0310B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4. Събиране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редактиране на изображения за уебсайта</w:t>
            </w:r>
          </w:p>
          <w:p w14:paraId="731AD5BD" w14:textId="77777777" w:rsidR="00857A3A" w:rsidRPr="00857A3A" w:rsidRDefault="00C92FDC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5. </w:t>
            </w:r>
            <w:r w:rsidR="000064F9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Създаване</w:t>
            </w:r>
            <w:r w:rsidR="006E0562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на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уебсайта с помощта на HTML и CSS</w:t>
            </w:r>
          </w:p>
          <w:p w14:paraId="6786B835" w14:textId="77777777" w:rsidR="00857A3A" w:rsidRPr="00857A3A" w:rsidRDefault="00606E28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6. Тестване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отстраняване на 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грешки в уебсайта</w:t>
            </w:r>
          </w:p>
          <w:p w14:paraId="3655AF88" w14:textId="77777777" w:rsidR="00C1710D" w:rsidRPr="00B8631C" w:rsidRDefault="00CD702D" w:rsidP="00857A3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7. Стартиране на </w:t>
            </w:r>
            <w:r w:rsidR="00857A3A" w:rsidRPr="00857A3A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уебсайта</w:t>
            </w:r>
          </w:p>
        </w:tc>
      </w:tr>
      <w:tr w:rsidR="00A47EE6" w:rsidRPr="00B8631C" w14:paraId="6C28C48B" w14:textId="77777777" w:rsidTr="00A47EE6">
        <w:trPr>
          <w:trHeight w:val="346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FC91" w14:textId="77777777" w:rsidR="00A47EE6" w:rsidRPr="00A6604A" w:rsidRDefault="000610B4" w:rsidP="002D4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Действие </w:t>
            </w:r>
            <w:r w:rsidR="002D419B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82CBA" w14:textId="77777777" w:rsidR="00A47EE6" w:rsidRPr="00B8631C" w:rsidRDefault="00A47EE6" w:rsidP="00A47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Използван софтуер за създаване и избор на цветова схема. Описание на избраната цветова схема.</w:t>
            </w:r>
          </w:p>
        </w:tc>
      </w:tr>
      <w:tr w:rsidR="00A47EE6" w:rsidRPr="00B8631C" w14:paraId="3ABE6172" w14:textId="77777777" w:rsidTr="00A47EE6">
        <w:trPr>
          <w:trHeight w:val="144"/>
        </w:trPr>
        <w:tc>
          <w:tcPr>
            <w:tcW w:w="1493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8F4C4" w14:textId="77777777" w:rsidR="00A47EE6" w:rsidRPr="00A47EE6" w:rsidRDefault="00A47EE6" w:rsidP="00A47E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2EF2D" w14:textId="46C006A4" w:rsidR="00A47EE6" w:rsidRPr="004963D8" w:rsidRDefault="004963D8" w:rsidP="00A47EE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Синьо, бяло, сиво, светло синьо</w:t>
            </w:r>
          </w:p>
        </w:tc>
      </w:tr>
      <w:tr w:rsidR="00C1710D" w:rsidRPr="00B8631C" w14:paraId="2B72192E" w14:textId="77777777">
        <w:trPr>
          <w:trHeight w:val="65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D32EC" w14:textId="77777777" w:rsidR="00C1710D" w:rsidRPr="00B8631C" w:rsidRDefault="00B8631C" w:rsidP="0034250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Действие </w:t>
            </w:r>
            <w:r w:rsidR="00342505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75FC6" w14:textId="77777777" w:rsidR="00C1710D" w:rsidRPr="00B8631C" w:rsidRDefault="00EF35CB" w:rsidP="00EF35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Използван софтуер, подпомагащ управлението на проекта. </w:t>
            </w:r>
          </w:p>
        </w:tc>
      </w:tr>
      <w:tr w:rsidR="00C1710D" w:rsidRPr="00B8631C" w14:paraId="6B75BFA2" w14:textId="77777777">
        <w:trPr>
          <w:trHeight w:val="671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C311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3658" w14:textId="77777777" w:rsidR="00C1710D" w:rsidRPr="002E3125" w:rsidRDefault="002E312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Ще бъде използван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Libre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за управлението на проекта.</w:t>
            </w:r>
          </w:p>
        </w:tc>
      </w:tr>
      <w:tr w:rsidR="00C1710D" w:rsidRPr="00B8631C" w14:paraId="76FBDB1F" w14:textId="77777777">
        <w:trPr>
          <w:trHeight w:val="191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598BF" w14:textId="77777777" w:rsidR="00C1710D" w:rsidRPr="00B8631C" w:rsidRDefault="00B8631C" w:rsidP="00342505">
            <w:pPr>
              <w:spacing w:before="240" w:after="240" w:line="240" w:lineRule="auto"/>
              <w:ind w:left="-75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Действие </w:t>
            </w:r>
            <w:r w:rsidR="00342505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</w:t>
            </w: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AAA2" w14:textId="77777777" w:rsidR="00C1710D" w:rsidRPr="00B8631C" w:rsidRDefault="00CC331F" w:rsidP="00CC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Р</w:t>
            </w:r>
            <w:r w:rsidR="00B8631C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азбиване на бюджета </w:t>
            </w: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необходим за реализацията на проект</w:t>
            </w:r>
            <w:r w:rsidR="00B8631C"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а</w:t>
            </w:r>
            <w:r w:rsidRPr="00B8631C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</w:tr>
      <w:tr w:rsidR="00C1710D" w:rsidRPr="00B8631C" w14:paraId="48FD2C73" w14:textId="77777777">
        <w:trPr>
          <w:trHeight w:val="345"/>
        </w:trPr>
        <w:tc>
          <w:tcPr>
            <w:tcW w:w="149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21F09" w14:textId="77777777" w:rsidR="00C1710D" w:rsidRPr="00B8631C" w:rsidRDefault="00C17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18"/>
                <w:szCs w:val="18"/>
                <w:lang w:val="bg-BG"/>
              </w:rPr>
            </w:pPr>
          </w:p>
        </w:tc>
        <w:tc>
          <w:tcPr>
            <w:tcW w:w="8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6FF7" w14:textId="3C542ADF" w:rsidR="00C1710D" w:rsidRPr="00334882" w:rsidRDefault="003348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0$ budget ?</w:t>
            </w:r>
          </w:p>
        </w:tc>
      </w:tr>
    </w:tbl>
    <w:p w14:paraId="339F09D3" w14:textId="77777777" w:rsidR="00C1710D" w:rsidRDefault="00C1710D">
      <w:pPr>
        <w:spacing w:before="240" w:after="240" w:line="240" w:lineRule="auto"/>
        <w:jc w:val="both"/>
      </w:pPr>
    </w:p>
    <w:sectPr w:rsidR="00C1710D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10D"/>
    <w:rsid w:val="000064F9"/>
    <w:rsid w:val="000610B4"/>
    <w:rsid w:val="000B74DD"/>
    <w:rsid w:val="000C6004"/>
    <w:rsid w:val="000C7056"/>
    <w:rsid w:val="002D419B"/>
    <w:rsid w:val="002E3125"/>
    <w:rsid w:val="00320904"/>
    <w:rsid w:val="00334882"/>
    <w:rsid w:val="00342505"/>
    <w:rsid w:val="003D6035"/>
    <w:rsid w:val="00410B26"/>
    <w:rsid w:val="00443DA1"/>
    <w:rsid w:val="004463A1"/>
    <w:rsid w:val="004963D8"/>
    <w:rsid w:val="005A70D3"/>
    <w:rsid w:val="00600DA2"/>
    <w:rsid w:val="00606E28"/>
    <w:rsid w:val="0064728C"/>
    <w:rsid w:val="006E0562"/>
    <w:rsid w:val="00847358"/>
    <w:rsid w:val="00857A3A"/>
    <w:rsid w:val="008A6BFE"/>
    <w:rsid w:val="00A47EE6"/>
    <w:rsid w:val="00A6604A"/>
    <w:rsid w:val="00B657F2"/>
    <w:rsid w:val="00B8631C"/>
    <w:rsid w:val="00BE1FA5"/>
    <w:rsid w:val="00C0310B"/>
    <w:rsid w:val="00C1710D"/>
    <w:rsid w:val="00C76B44"/>
    <w:rsid w:val="00C92FDC"/>
    <w:rsid w:val="00CC331F"/>
    <w:rsid w:val="00CD02D1"/>
    <w:rsid w:val="00CD702D"/>
    <w:rsid w:val="00EF30DE"/>
    <w:rsid w:val="00EF35CB"/>
    <w:rsid w:val="00F9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2034D"/>
  <w15:docId w15:val="{06AB843E-23E6-48DD-86D4-D5D67759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41A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5Char">
    <w:name w:val="Heading 5 Char"/>
    <w:basedOn w:val="DefaultParagraphFont"/>
    <w:link w:val="Heading5"/>
    <w:uiPriority w:val="9"/>
    <w:rsid w:val="00641AE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01bodyregular">
    <w:name w:val="01bodyregular"/>
    <w:basedOn w:val="Normal"/>
    <w:rsid w:val="0064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1A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1AE7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5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DajH7TxZEI46F+hIDLUEYNKkXA==">AMUW2mWOzOxPuLP3bgNa05PSnKF6a7MA06tlNYjXhasXhdU54SAalVwhRy2/ruE05uoVN3Nez+t/l0ts50nShjhP/pgwYK3CmtKpdvRyYVR/tgAD0Uhxobw=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Георгиева</dc:creator>
  <cp:lastModifiedBy>Petar Dobrev</cp:lastModifiedBy>
  <cp:revision>31</cp:revision>
  <dcterms:created xsi:type="dcterms:W3CDTF">2020-11-28T21:13:00Z</dcterms:created>
  <dcterms:modified xsi:type="dcterms:W3CDTF">2023-01-20T11:42:00Z</dcterms:modified>
</cp:coreProperties>
</file>