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7B858" w14:textId="77777777" w:rsidR="00291DCE" w:rsidRDefault="00291DCE" w:rsidP="00291D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E27C230" w14:textId="77777777" w:rsidR="00291DCE" w:rsidRDefault="00291DCE" w:rsidP="00291DCE">
      <w:pPr>
        <w:pStyle w:val="a3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Учреждение образования </w:t>
      </w:r>
      <w:r>
        <w:rPr>
          <w:color w:val="000000"/>
          <w:sz w:val="28"/>
          <w:szCs w:val="28"/>
        </w:rPr>
        <w:t>«БЕЛОРУССКИЙ ГОСУДАРСТВЕННЫЙ</w:t>
      </w:r>
    </w:p>
    <w:p w14:paraId="66518A72" w14:textId="77777777" w:rsidR="00291DCE" w:rsidRDefault="00291DCE" w:rsidP="00291DC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ТЕХНОЛОГИЧЕСКИЙ УНИВЕРСИТЕТ»</w:t>
      </w:r>
    </w:p>
    <w:p w14:paraId="61391D8A" w14:textId="77777777" w:rsidR="00291DCE" w:rsidRDefault="00291DCE" w:rsidP="00291DCE">
      <w:pPr>
        <w:rPr>
          <w:rFonts w:ascii="Times New Roman" w:hAnsi="Times New Roman" w:cs="Times New Roman"/>
          <w:sz w:val="28"/>
          <w:szCs w:val="28"/>
        </w:rPr>
      </w:pPr>
    </w:p>
    <w:p w14:paraId="672F2713" w14:textId="77777777" w:rsidR="00291DCE" w:rsidRDefault="00291DCE" w:rsidP="00291DCE">
      <w:pPr>
        <w:rPr>
          <w:rFonts w:ascii="Times New Roman" w:hAnsi="Times New Roman" w:cs="Times New Roman"/>
          <w:sz w:val="28"/>
          <w:szCs w:val="28"/>
        </w:rPr>
      </w:pPr>
    </w:p>
    <w:p w14:paraId="16FAEBFB" w14:textId="77777777" w:rsidR="00291DCE" w:rsidRDefault="00291DCE" w:rsidP="00291DCE">
      <w:pPr>
        <w:rPr>
          <w:rFonts w:ascii="Times New Roman" w:hAnsi="Times New Roman" w:cs="Times New Roman"/>
          <w:sz w:val="28"/>
          <w:szCs w:val="28"/>
        </w:rPr>
      </w:pPr>
    </w:p>
    <w:p w14:paraId="333BBB20" w14:textId="77777777" w:rsidR="00291DCE" w:rsidRDefault="00291DCE" w:rsidP="00291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</w:p>
    <w:p w14:paraId="15868448" w14:textId="77777777" w:rsidR="00291DCE" w:rsidRDefault="00291DCE" w:rsidP="00291D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</w:p>
    <w:p w14:paraId="648D86D6" w14:textId="77777777" w:rsidR="00291DCE" w:rsidRDefault="00291DCE" w:rsidP="00291DC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Программная инженерия</w:t>
      </w:r>
    </w:p>
    <w:p w14:paraId="247AA0ED" w14:textId="77777777" w:rsidR="00291DCE" w:rsidRDefault="00291DCE" w:rsidP="00291DC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F7C6E21" w14:textId="77777777" w:rsidR="00291DCE" w:rsidRDefault="00291DCE" w:rsidP="00291DC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399AD26" w14:textId="77777777" w:rsidR="00291DCE" w:rsidRDefault="00291DCE" w:rsidP="00291DC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9945762" w14:textId="77777777" w:rsidR="00291DCE" w:rsidRDefault="00291DCE" w:rsidP="00291DC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AE91681" w14:textId="77777777" w:rsidR="00291DCE" w:rsidRDefault="00291DCE" w:rsidP="00291D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Тестирование</w:t>
      </w:r>
    </w:p>
    <w:p w14:paraId="1B112CC8" w14:textId="77777777" w:rsidR="00291DCE" w:rsidRDefault="00291DCE" w:rsidP="00291D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14:paraId="7CEFA6EE" w14:textId="77777777" w:rsidR="00291DCE" w:rsidRDefault="00291DCE" w:rsidP="00291DC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14:paraId="10E3F419" w14:textId="77777777" w:rsidR="00291DCE" w:rsidRDefault="00291DCE" w:rsidP="00291DC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180B79" w14:textId="77777777" w:rsidR="00291DCE" w:rsidRDefault="00291DCE" w:rsidP="00291DC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97CD0C2" w14:textId="77777777" w:rsidR="00291DCE" w:rsidRDefault="00291DCE" w:rsidP="00291DC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4619E55" w14:textId="77777777" w:rsidR="00291DCE" w:rsidRDefault="00291DCE" w:rsidP="00291DCE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Выполнил:</w:t>
      </w:r>
    </w:p>
    <w:p w14:paraId="70040675" w14:textId="77777777" w:rsidR="00291DCE" w:rsidRDefault="00291DCE" w:rsidP="00291DCE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Студент 1 курса 10 группы, 2 подгруппы</w:t>
      </w:r>
    </w:p>
    <w:p w14:paraId="65789FB4" w14:textId="77777777" w:rsidR="00291DCE" w:rsidRDefault="00291DCE" w:rsidP="00291DCE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Специальность ПИ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Мандрик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Алексей Иванович</w:t>
      </w:r>
    </w:p>
    <w:p w14:paraId="5F939721" w14:textId="77777777" w:rsidR="00291DCE" w:rsidRDefault="00291DCE" w:rsidP="00291DCE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Проверил:</w:t>
      </w:r>
    </w:p>
    <w:p w14:paraId="3C19A58E" w14:textId="77777777" w:rsidR="00291DCE" w:rsidRDefault="00291DCE" w:rsidP="00291DCE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Белодед Николай Иванович</w:t>
      </w:r>
    </w:p>
    <w:p w14:paraId="3EF106E3" w14:textId="77777777" w:rsidR="00291DCE" w:rsidRDefault="00291DCE" w:rsidP="00291DCE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3FA20530" w14:textId="77777777" w:rsidR="00291DCE" w:rsidRDefault="00291DCE" w:rsidP="00291DCE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45ADCA4B" w14:textId="77777777" w:rsidR="00291DCE" w:rsidRDefault="00291DCE" w:rsidP="00291DC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7368081" w14:textId="77777777" w:rsidR="00291DCE" w:rsidRDefault="00291DCE" w:rsidP="00291DC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 2024</w:t>
      </w:r>
    </w:p>
    <w:p w14:paraId="40ECA5DC" w14:textId="77777777" w:rsidR="00291DCE" w:rsidRDefault="00291DCE" w:rsidP="00291DCE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</w:p>
    <w:p w14:paraId="51A3D052" w14:textId="77777777" w:rsidR="00291DCE" w:rsidRDefault="00291DCE" w:rsidP="00291DCE">
      <w:pPr>
        <w:ind w:left="-1276" w:firstLine="127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7BCD1B" w14:textId="77777777" w:rsidR="00291DCE" w:rsidRPr="00E1273D" w:rsidRDefault="00291DCE" w:rsidP="00291DCE">
      <w:pPr>
        <w:ind w:left="-1276" w:firstLine="127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Тестирование №1</w:t>
      </w:r>
    </w:p>
    <w:p w14:paraId="6C784D30" w14:textId="77777777" w:rsidR="00291DCE" w:rsidRDefault="00291DCE" w:rsidP="00291DCE">
      <w:pPr>
        <w:ind w:left="-1276" w:firstLine="127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Код, который необходимо протестировать: </w:t>
      </w:r>
    </w:p>
    <w:p w14:paraId="5E36161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14:paraId="5BFB0AC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8D8A57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A50C32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Структура для звена висюльки</w:t>
      </w:r>
    </w:p>
    <w:p w14:paraId="475AE7B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nodeVis</w:t>
      </w:r>
      <w:proofErr w:type="spellEnd"/>
    </w:p>
    <w:p w14:paraId="057719D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45270AD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Информационное поле звена висюльки.</w:t>
      </w:r>
    </w:p>
    <w:p w14:paraId="05D7F41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Указатель на следующее звено висюльки.</w:t>
      </w:r>
    </w:p>
    <w:p w14:paraId="48BBADE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14:paraId="630A924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79AFCE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Структура для звена гирлянды</w:t>
      </w:r>
    </w:p>
    <w:p w14:paraId="7FE4B92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nodeGir</w:t>
      </w:r>
      <w:proofErr w:type="spellEnd"/>
    </w:p>
    <w:p w14:paraId="049EFBF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6234BF3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Информационное поле звена гирлянды.</w:t>
      </w:r>
    </w:p>
    <w:p w14:paraId="1C99942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Указатель на висюльку, привязанную к этому звену гирлянды.</w:t>
      </w:r>
    </w:p>
    <w:p w14:paraId="4AD6565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nodeGir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Указатель на следующее звено гирлянды.</w:t>
      </w:r>
    </w:p>
    <w:p w14:paraId="1BBB393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14:paraId="788E1B1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EB218B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Класс, представляющий гирлянду с висюльками</w:t>
      </w:r>
    </w:p>
    <w:p w14:paraId="116B434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GirVis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5AFFEA8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26D6308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nodeGir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Голова гирлянды.</w:t>
      </w:r>
    </w:p>
    <w:p w14:paraId="0210E7A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pheadVis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Голова висюльки.</w:t>
      </w:r>
    </w:p>
    <w:p w14:paraId="5D93395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VisVyvod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Вспомогательная функция для вывода висюльки.</w:t>
      </w:r>
    </w:p>
    <w:p w14:paraId="740AE83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617B664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GirVis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nodeGir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}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Конструктор класса</w:t>
      </w:r>
    </w:p>
    <w:p w14:paraId="560F01E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GirVis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Деструктор класса</w:t>
      </w:r>
    </w:p>
    <w:p w14:paraId="18C9453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VisPostr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Построение висюльки.</w:t>
      </w:r>
    </w:p>
    <w:p w14:paraId="7C71860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VisPoisk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Поиск элемента в висюльке.</w:t>
      </w:r>
    </w:p>
    <w:p w14:paraId="2A2FB11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SetpheadVis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pheadVis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Определение головы висюльки.</w:t>
      </w:r>
    </w:p>
    <w:p w14:paraId="02A933E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VisVstav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Вставка элемента в висюльку.</w:t>
      </w:r>
    </w:p>
    <w:p w14:paraId="303893B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Vis1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Vstav(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Вставка элемента перед указанным в висюльку.</w:t>
      </w:r>
    </w:p>
    <w:p w14:paraId="058682F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VisUdale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Удаление следующего звена в висюльке.</w:t>
      </w:r>
    </w:p>
    <w:p w14:paraId="145ACE7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Vis1Udale(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Удаление указанного звена в висюльке.</w:t>
      </w:r>
    </w:p>
    <w:p w14:paraId="7AAE8BE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GirPostr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Построение гирлянды.</w:t>
      </w:r>
    </w:p>
    <w:p w14:paraId="153B233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GirVyvod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содержимого гирлянды.</w:t>
      </w:r>
    </w:p>
    <w:p w14:paraId="18C2FBA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nodeGir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GirPoisk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Поиск элемента в гирлянде.</w:t>
      </w:r>
    </w:p>
    <w:p w14:paraId="0B3C12A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OCHISTKA(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Очистка гирлянды.</w:t>
      </w:r>
    </w:p>
    <w:p w14:paraId="1AA3546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OCHISTKA1();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Очистка висюльки.</w:t>
      </w:r>
    </w:p>
    <w:p w14:paraId="06E8AEF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14:paraId="278CBCC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D33EF7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C76B71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615BE2A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1D12D19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5FFA58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GirVis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A;</w:t>
      </w:r>
    </w:p>
    <w:p w14:paraId="6B7D5EA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elGir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3A4A18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nodeGir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Res;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//Рабочий указатель.</w:t>
      </w:r>
    </w:p>
    <w:p w14:paraId="1DD4A94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//Указатель на звено висюльки.</w:t>
      </w:r>
    </w:p>
    <w:p w14:paraId="026FEE3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B1204B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A.GirPostr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1D4B2FA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A.GirVyvod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686F13D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элемент звена гирлянды,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85935F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чьи висюльки будем изменять:\n"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177045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elGir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DED5FE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элемент звена висюльки, после которого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6842D6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осуществляется вставка:\n"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7CDB8A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A30E2E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вставляемый элемент:\n"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07CF59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4E71EA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//Поиск элемента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elGir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в гирлянде.</w:t>
      </w:r>
    </w:p>
    <w:p w14:paraId="1190340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Res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A.GirPoisk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elGir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429BDD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30641F1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0C09B49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//Поиск элемента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elVis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в висюльке.</w:t>
      </w:r>
    </w:p>
    <w:p w14:paraId="6B61A24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A.SetpheadVis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((*Res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vniz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B9C4C9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A.VisPoisk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6326CC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678321A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A.VisVstav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CAEA89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"Элемента в висюльке нет!\n"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387313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34776B2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"Элемента в гирлянде нет\n"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455EFF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A.GirVyvod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4FE4815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C41FA6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элемент гирлянды, чью висюльку будем изменять:\n"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A305CE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elGir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C68935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Введите элемент висюльки, перед которым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2EA05E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осуществляется вставка:\n"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6F1C58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43314D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Введите вставляемый элемент:\n"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6B29B2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CF6D8F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//Поиск элемента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elGir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в гирлянде.</w:t>
      </w:r>
    </w:p>
    <w:p w14:paraId="24EF807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Res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A.GirPoisk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elGir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31FEFD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4B40845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0522B04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//Поиск элемента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elVis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в висюльке.</w:t>
      </w:r>
    </w:p>
    <w:p w14:paraId="1ED1CBD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A.SetpheadVis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((*Res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vniz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184EEF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A.VisPoisk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3D02BA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3426BEC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A.Vis1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Vstav(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D723C8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"Элемента в висюльке нет!\n"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288C52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44007FA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"Элемента в гирлянде нет!\n"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22CECC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A.GirVyvod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708444F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D578EA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элемент гирлянды, чью висюльку будем изменять:\n"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3096AE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elGir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B57C50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Введите элемент висюльки, после которого нужно удалить:\n"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12EDA4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D79119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//Поиск элемента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elGir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в гирлянде.</w:t>
      </w:r>
    </w:p>
    <w:p w14:paraId="78A3A27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Res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A.GirPoisk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elGir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89DAC2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13E2B2C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7AF16F3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//Поиск элемента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elVis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в висюльке.</w:t>
      </w:r>
    </w:p>
    <w:p w14:paraId="1B451CB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A.SetpheadVis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((*Res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vniz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56AD90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A.VisPoisk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F144E1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&amp;&amp; ((*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</w:t>
      </w:r>
    </w:p>
    <w:p w14:paraId="39038CF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A.VisUdale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843885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"Элемента в висюльке нет!\n"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1D25CA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6E3A485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"Элемента в гирлянде нет!\n"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CF6163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A.GirVyvod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17BFD38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523238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элемент гирлянды, чью висюльку будем изменять:\n"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0160BE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elGir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8D3FA1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Введите элемент висюльки, который удаляется:\n"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72EBF7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7731F8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//Поиск элемента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elGir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в гирлянде.</w:t>
      </w:r>
    </w:p>
    <w:p w14:paraId="468D50D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Res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A.GirPoisk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elGir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66316E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1273859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74D90FF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//Поиск элемента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elVis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в висюльке.</w:t>
      </w:r>
    </w:p>
    <w:p w14:paraId="4645E78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A.SetpheadVis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((*Res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vniz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2CFB81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A.VisPoisk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5D68EA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&amp;&amp; ((*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</w:t>
      </w:r>
    </w:p>
    <w:p w14:paraId="432C0C1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A.Vis1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Udale(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BD7BFC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"Элемента в висюльке нет или он последний!\n"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EE4A90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55346D4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"Элемента в гирлянде нет!\n"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751BFA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A.GirVyvod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7632F2C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A.OCHISTKA();</w:t>
      </w:r>
    </w:p>
    <w:p w14:paraId="1B98156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47A064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84FC74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79CE7C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19758AB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D57C09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Очистка гирлянды.</w:t>
      </w:r>
    </w:p>
    <w:p w14:paraId="3A840B1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GirVis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OCHISTKA()</w:t>
      </w:r>
    </w:p>
    <w:p w14:paraId="76AB427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2321641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nodeGir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q, * q1;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//Рабочие указатели.</w:t>
      </w:r>
    </w:p>
    <w:p w14:paraId="5308807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q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835607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q1 = (*q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//Указатель q1 "опережает" указатель q.</w:t>
      </w:r>
    </w:p>
    <w:p w14:paraId="02C1E1F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30761F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(q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1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2D45AC9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64FA799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q = q1; q1 = (*q1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816744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pheadVis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(*q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vniz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078E33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OCHISTKA1();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//Очистка висюльки.</w:t>
      </w:r>
    </w:p>
    <w:p w14:paraId="08B1EA8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q;</w:t>
      </w:r>
    </w:p>
    <w:p w14:paraId="2C7F41A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290703E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0D2E8DE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E0621C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Очистка висюльки.</w:t>
      </w:r>
    </w:p>
    <w:p w14:paraId="5C4B4AE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GirVis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OCHISTKA1()</w:t>
      </w:r>
    </w:p>
    <w:p w14:paraId="4F8557C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49867C8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q, * q1;</w:t>
      </w:r>
    </w:p>
    <w:p w14:paraId="47637F0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q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pheadVis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F0D671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q1 = (*q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vniz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039C47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(q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1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5333BA0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0274E82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q = q1; q1 = (*q1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vniz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9FBD85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q;</w:t>
      </w:r>
    </w:p>
    <w:p w14:paraId="2DA690B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6A09AB0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0FF3AF8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2A24C9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Построение гирлянды.</w:t>
      </w:r>
    </w:p>
    <w:p w14:paraId="77607E8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GirVis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GirPostr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4BE262F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//Построение однонаправленного списка с заглавным звеном,</w:t>
      </w:r>
    </w:p>
    <w:p w14:paraId="46FCB0C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//заданного указателем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(построение гирлянды).</w:t>
      </w:r>
    </w:p>
    <w:p w14:paraId="6716512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5E33377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nodeGir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t;</w:t>
      </w:r>
    </w:p>
    <w:p w14:paraId="6DE4310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6393D4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(*t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CF1542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Вводите элемент гирлянды: 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136BB0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BB0F6D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= 0)</w:t>
      </w:r>
    </w:p>
    <w:p w14:paraId="4EFAA25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0033F18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(*t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nodeGir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3C67C4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t = (*t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(*t).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(*t).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09B53C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(*t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vniz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VisPostr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71EA4EF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Вводите элемент гирлянды: 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4E51B3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45329E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257BAA4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14416A4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Построение висюльки.</w:t>
      </w:r>
    </w:p>
    <w:p w14:paraId="2C97B80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GirVis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VisPostr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537BDD4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lastRenderedPageBreak/>
        <w:t>//Построение однонаправленного списка с заглавным звеном</w:t>
      </w:r>
    </w:p>
    <w:p w14:paraId="51E3D1F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построение висюльки).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pheadVis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- указатель на висюльку.</w:t>
      </w:r>
    </w:p>
    <w:p w14:paraId="2BFBCCC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75EB970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t;</w:t>
      </w:r>
    </w:p>
    <w:p w14:paraId="6A0EC6B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3EADB4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//Создадим заглавное звено списка.</w:t>
      </w:r>
    </w:p>
    <w:p w14:paraId="73EA5F5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pheadVis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157BFA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pheadVis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(*t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vniz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E60550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Вводите элементы звеньев висюльки: 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0AB45A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59B5DD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= 0)</w:t>
      </w:r>
    </w:p>
    <w:p w14:paraId="646CA8D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3796644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(*t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vniz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F91AA4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t = (*t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vniz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(*t).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(*t).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23EE96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28D967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7CD2694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pheadVis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F1EF53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51B2CA4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305CFB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содержимого гирлянды.</w:t>
      </w:r>
    </w:p>
    <w:p w14:paraId="20FE90D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GirVis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GirVyvod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6107A7D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//Вывод содержимого однонаправленного списка, заданного</w:t>
      </w:r>
    </w:p>
    <w:p w14:paraId="7DBF39E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//указателем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(вывод содержимого гирлянды).</w:t>
      </w:r>
    </w:p>
    <w:p w14:paraId="2C1E09D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176D82A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nodeGir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t;</w:t>
      </w:r>
    </w:p>
    <w:p w14:paraId="5F3A4E4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ADA058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t = (*t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913296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Гирлянда: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F27CC4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64D394E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24036FA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2DF336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pheadVis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(*t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vniz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7C4F40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VisVyvod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9D28E0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t = (*t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DA07CF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50E5D27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1BC7D97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CEDEFC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Поиск элемента в гирлянде.</w:t>
      </w:r>
    </w:p>
    <w:p w14:paraId="2F14D82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nodeGir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GirVis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GirPoisk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4DB4F36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//Поиск элемента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в списке, заданном указателем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.</w:t>
      </w:r>
    </w:p>
    <w:p w14:paraId="31E9DEA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//В случае успешного поиска возвращается адрес звена списка,</w:t>
      </w:r>
    </w:p>
    <w:p w14:paraId="7410782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//содержащего элемент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. В противном случае - NULL.</w:t>
      </w:r>
    </w:p>
    <w:p w14:paraId="36DE39D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065D1C6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nodeGir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t, * r;</w:t>
      </w:r>
    </w:p>
    <w:p w14:paraId="3D17A9E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FDEFBB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r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t = (*t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86C20D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&amp;&amp; r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2734547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((*t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r = t;</w:t>
      </w:r>
    </w:p>
    <w:p w14:paraId="1D9803F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BDDB65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r;</w:t>
      </w:r>
    </w:p>
    <w:p w14:paraId="33A8C84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D1806C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DC83EC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Вспомогательная функция для вывода висюльки.</w:t>
      </w:r>
    </w:p>
    <w:p w14:paraId="161E484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GirVis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VisVyvod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22C733F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//Вывод содержимого однонаправленного списка с заглавным звеном,</w:t>
      </w:r>
    </w:p>
    <w:p w14:paraId="4F216DB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//заданного указателем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pheadVis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(вывод содержимого висюльки).</w:t>
      </w:r>
    </w:p>
    <w:p w14:paraId="507AB6E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0EC8C42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t;</w:t>
      </w:r>
    </w:p>
    <w:p w14:paraId="471A7B3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DF4CAE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pheadVis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t = (*t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vniz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3192AC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("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78A0D5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162EE40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1FEDB79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t = (*t).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DA891F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46F48B7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)"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E97533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7E60FA1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9662CC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Поиск элемента в висюльке.</w:t>
      </w:r>
    </w:p>
    <w:p w14:paraId="0FD0969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GirVis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VisPoisk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502E504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//Поиск элемента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в списке, заданном указателем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pheadVis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.</w:t>
      </w:r>
    </w:p>
    <w:p w14:paraId="1BCADF2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//В случае успешного поиска возвращается адрес звена списка,</w:t>
      </w:r>
    </w:p>
    <w:p w14:paraId="50DFC4D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//содержащего элемент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. В противном случае - NULL.</w:t>
      </w:r>
    </w:p>
    <w:p w14:paraId="338E641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78A36C5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t, * r;</w:t>
      </w:r>
    </w:p>
    <w:p w14:paraId="30816F6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09C664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r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pheadVis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t = (*t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vniz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B0C04F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&amp;&amp; r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5728201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((*t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r = t;</w:t>
      </w:r>
    </w:p>
    <w:p w14:paraId="39633B4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EE65D2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691524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r;</w:t>
      </w:r>
    </w:p>
    <w:p w14:paraId="200E39D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5CCDFB5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52F492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Вставка элемента в висюльку.</w:t>
      </w:r>
    </w:p>
    <w:p w14:paraId="62178C7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GirVis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VisVstav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3C742C1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//Включение звена с информационным полем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el</w:t>
      </w:r>
      <w:proofErr w:type="spellEnd"/>
    </w:p>
    <w:p w14:paraId="4FCB273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//после звена, на которое указывает r</w:t>
      </w:r>
    </w:p>
    <w:p w14:paraId="3FAB8AA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включение звена в висюльку).</w:t>
      </w:r>
    </w:p>
    <w:p w14:paraId="32F2C1D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2603568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q;</w:t>
      </w:r>
    </w:p>
    <w:p w14:paraId="691A874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9C5792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q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7C5A16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(*q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(*q).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q;</w:t>
      </w:r>
    </w:p>
    <w:p w14:paraId="23CD331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122E21A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ECD8F6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Вставка элемента перед указанным в висюльку.</w:t>
      </w:r>
    </w:p>
    <w:p w14:paraId="7F045CA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GirVis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Vis1Vstav(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65636FD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//Включение звена с информационным полем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el</w:t>
      </w:r>
      <w:proofErr w:type="spellEnd"/>
    </w:p>
    <w:p w14:paraId="32C7ABE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//перед звеном, на которое указывает r</w:t>
      </w:r>
    </w:p>
    <w:p w14:paraId="311BB53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включение звена в висюльку).</w:t>
      </w:r>
    </w:p>
    <w:p w14:paraId="0F0393B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1747793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q;</w:t>
      </w:r>
    </w:p>
    <w:p w14:paraId="2C01749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EE1ACC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q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2AD25E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(*q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(*q).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794EFA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q;</w:t>
      </w:r>
    </w:p>
    <w:p w14:paraId="77BBC65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79B4F98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ED5AF0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Удаление следующего звена в висюльке.</w:t>
      </w:r>
    </w:p>
    <w:p w14:paraId="56A934B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GirVis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VisUdale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3457B2F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//Удаление звена, расположенного после звена,</w:t>
      </w:r>
    </w:p>
    <w:p w14:paraId="23794B7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//на которое указывает ссылка r</w:t>
      </w:r>
    </w:p>
    <w:p w14:paraId="7F51656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удаление звена висюльки).</w:t>
      </w:r>
    </w:p>
    <w:p w14:paraId="70AD0C3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39B9AEE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q;</w:t>
      </w:r>
    </w:p>
    <w:p w14:paraId="2377E4E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q = 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vniz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9955DF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vniz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0242A3B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518FC5A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vniz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(*(*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q;</w:t>
      </w:r>
    </w:p>
    <w:p w14:paraId="139D67A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189EBBC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"Звено с заданным элементом - последнее!\n"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C958A2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2FE2702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CF594E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Удаление указанного звена в висюльке.</w:t>
      </w:r>
    </w:p>
    <w:p w14:paraId="145D809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GirVis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Vis1Udale(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621AD63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//Удаление звена, на которое указывает ссылка r</w:t>
      </w:r>
    </w:p>
    <w:p w14:paraId="3A986F5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удаление звена висюльки).</w:t>
      </w:r>
    </w:p>
    <w:p w14:paraId="04F35BE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07189E5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g;</w:t>
      </w:r>
    </w:p>
    <w:p w14:paraId="567EE35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CE37C5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vniz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1E26986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49B1B67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g = 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vniz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1B176D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(*(*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028721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vniz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(*(*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vniz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AACC1D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g;</w:t>
      </w:r>
    </w:p>
    <w:p w14:paraId="1095B39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5A16A6A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"Не умею удалять последнее звено!\n"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205355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0CDCBD3A" w14:textId="77777777" w:rsidR="00291DCE" w:rsidRDefault="00291DCE" w:rsidP="00291DCE">
      <w:pPr>
        <w:ind w:left="-1276" w:firstLine="1276"/>
        <w:rPr>
          <w:rFonts w:ascii="Times New Roman" w:hAnsi="Times New Roman" w:cs="Times New Roman"/>
          <w:b/>
          <w:bCs/>
          <w:sz w:val="28"/>
          <w:szCs w:val="28"/>
        </w:rPr>
      </w:pPr>
    </w:p>
    <w:p w14:paraId="0B541365" w14:textId="77777777" w:rsidR="00291DCE" w:rsidRDefault="00291DCE" w:rsidP="00291DCE">
      <w:pPr>
        <w:ind w:left="-127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378BB72" w14:textId="77777777" w:rsidR="00291DCE" w:rsidRDefault="00291DCE" w:rsidP="00291DCE">
      <w:pPr>
        <w:ind w:left="-1276" w:firstLine="1276"/>
        <w:rPr>
          <w:rFonts w:ascii="Times New Roman" w:hAnsi="Times New Roman" w:cs="Times New Roman"/>
          <w:b/>
          <w:bCs/>
          <w:sz w:val="28"/>
          <w:szCs w:val="28"/>
        </w:rPr>
      </w:pPr>
      <w:r w:rsidRPr="007A6C5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4A56C44" wp14:editId="79372678">
            <wp:extent cx="3769743" cy="4949223"/>
            <wp:effectExtent l="0" t="0" r="254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285" cy="496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CF45" w14:textId="77777777" w:rsidR="00291DCE" w:rsidRDefault="00291DCE" w:rsidP="00291DCE">
      <w:pPr>
        <w:ind w:left="-1276" w:firstLine="1276"/>
        <w:rPr>
          <w:rFonts w:ascii="Times New Roman" w:hAnsi="Times New Roman" w:cs="Times New Roman"/>
          <w:b/>
          <w:bCs/>
          <w:sz w:val="28"/>
          <w:szCs w:val="28"/>
        </w:rPr>
      </w:pPr>
    </w:p>
    <w:p w14:paraId="750B4F26" w14:textId="77777777" w:rsidR="00291DCE" w:rsidRDefault="00291DCE" w:rsidP="00291DCE">
      <w:pPr>
        <w:ind w:left="-1276" w:firstLine="1276"/>
        <w:rPr>
          <w:rFonts w:ascii="Times New Roman" w:hAnsi="Times New Roman" w:cs="Times New Roman"/>
          <w:b/>
          <w:bCs/>
          <w:sz w:val="28"/>
          <w:szCs w:val="28"/>
        </w:rPr>
      </w:pPr>
    </w:p>
    <w:p w14:paraId="4DE850C7" w14:textId="77777777" w:rsidR="00291DCE" w:rsidRDefault="00291DCE" w:rsidP="00291DCE">
      <w:pPr>
        <w:ind w:left="-1276" w:firstLine="1276"/>
        <w:rPr>
          <w:rFonts w:ascii="Times New Roman" w:hAnsi="Times New Roman" w:cs="Times New Roman"/>
          <w:b/>
          <w:bCs/>
          <w:sz w:val="28"/>
          <w:szCs w:val="28"/>
        </w:rPr>
      </w:pPr>
    </w:p>
    <w:p w14:paraId="646FB264" w14:textId="77777777" w:rsidR="00291DCE" w:rsidRDefault="00291DCE" w:rsidP="00291DCE">
      <w:pPr>
        <w:ind w:left="-1276" w:firstLine="1276"/>
        <w:rPr>
          <w:rFonts w:ascii="Times New Roman" w:hAnsi="Times New Roman" w:cs="Times New Roman"/>
          <w:b/>
          <w:bCs/>
          <w:sz w:val="28"/>
          <w:szCs w:val="28"/>
        </w:rPr>
      </w:pPr>
    </w:p>
    <w:p w14:paraId="2C1B86D6" w14:textId="77777777" w:rsidR="00291DCE" w:rsidRDefault="00291DCE" w:rsidP="00291DCE">
      <w:pPr>
        <w:ind w:left="-1276" w:firstLine="1276"/>
        <w:rPr>
          <w:rFonts w:ascii="Times New Roman" w:hAnsi="Times New Roman" w:cs="Times New Roman"/>
          <w:b/>
          <w:bCs/>
          <w:sz w:val="28"/>
          <w:szCs w:val="28"/>
        </w:rPr>
      </w:pPr>
    </w:p>
    <w:p w14:paraId="371097C9" w14:textId="77777777" w:rsidR="00291DCE" w:rsidRDefault="00291DCE" w:rsidP="00291DCE">
      <w:pPr>
        <w:ind w:left="-1276" w:firstLine="1276"/>
        <w:rPr>
          <w:rFonts w:ascii="Times New Roman" w:hAnsi="Times New Roman" w:cs="Times New Roman"/>
          <w:b/>
          <w:bCs/>
          <w:sz w:val="28"/>
          <w:szCs w:val="28"/>
        </w:rPr>
      </w:pPr>
    </w:p>
    <w:p w14:paraId="129BBDE8" w14:textId="77777777" w:rsidR="00291DCE" w:rsidRDefault="00291DCE" w:rsidP="00291DCE">
      <w:pPr>
        <w:ind w:left="-1276" w:firstLine="127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D1367C" w14:textId="77777777" w:rsidR="00291DCE" w:rsidRPr="00E1273D" w:rsidRDefault="00291DCE" w:rsidP="00291DCE">
      <w:pPr>
        <w:ind w:left="-1276" w:firstLine="127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 №2</w:t>
      </w:r>
    </w:p>
    <w:p w14:paraId="24241EA5" w14:textId="77777777" w:rsidR="00291DCE" w:rsidRDefault="00291DCE" w:rsidP="00291DCE">
      <w:pPr>
        <w:ind w:left="-1276" w:firstLine="127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Код, который необходимо протестировать: </w:t>
      </w:r>
    </w:p>
    <w:p w14:paraId="18B8737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14:paraId="77334A3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5B2141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BB98B8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Структура для звена списка</w:t>
      </w:r>
    </w:p>
    <w:p w14:paraId="382B67D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</w:p>
    <w:p w14:paraId="743C08E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3E2EB00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Информационное поле звена списка</w:t>
      </w:r>
    </w:p>
    <w:p w14:paraId="2022FCC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Указатель на следующее звено списка</w:t>
      </w:r>
    </w:p>
    <w:p w14:paraId="7948B6D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14:paraId="759B075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7752EC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Класс, представляющий кольцевой список</w:t>
      </w:r>
    </w:p>
    <w:p w14:paraId="458F8B1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2ED7B73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249B915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* Res;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Указатели на заглавное звено и рабочий звено</w:t>
      </w:r>
    </w:p>
    <w:p w14:paraId="7F24905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38C19D7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Res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Конструктор класса</w:t>
      </w:r>
    </w:p>
    <w:p w14:paraId="76C1B11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Деструктор класса</w:t>
      </w:r>
    </w:p>
    <w:p w14:paraId="7FB2E22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POSTROENIE(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Построение кольцевого списка</w:t>
      </w:r>
    </w:p>
    <w:p w14:paraId="0C9A80C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VYVOD(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содержимого кольцевого списка</w:t>
      </w:r>
    </w:p>
    <w:p w14:paraId="1E4B3C5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POISK(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Поиск элемента в списке</w:t>
      </w:r>
    </w:p>
    <w:p w14:paraId="4755CA1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InsAfter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Вставка элемента после указанного</w:t>
      </w:r>
    </w:p>
    <w:p w14:paraId="4136A5F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InsBefore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Вставка элемента перед указанным</w:t>
      </w:r>
    </w:p>
    <w:p w14:paraId="6889540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Удаление указанного звена</w:t>
      </w:r>
    </w:p>
    <w:p w14:paraId="776ABC2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DelAfter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Удаление звена после указанного</w:t>
      </w:r>
    </w:p>
    <w:p w14:paraId="54C13C4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OCHISTKA(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Очистка списка</w:t>
      </w:r>
    </w:p>
    <w:p w14:paraId="1432191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14:paraId="60F8F15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94EEDE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Основная 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main</w:t>
      </w:r>
      <w:proofErr w:type="spellEnd"/>
    </w:p>
    <w:p w14:paraId="740A385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472172D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693FBCA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Установка русской локали</w:t>
      </w:r>
    </w:p>
    <w:p w14:paraId="4D3654D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Создание объекта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Spisok</w:t>
      </w:r>
      <w:proofErr w:type="spellEnd"/>
    </w:p>
    <w:p w14:paraId="3861E96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el1;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Переменные для ввода данных</w:t>
      </w:r>
    </w:p>
    <w:p w14:paraId="1F44668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Res_Zn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Рабочий указатель на звено</w:t>
      </w:r>
    </w:p>
    <w:p w14:paraId="1E1DBC1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5C53B3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Построение списка и вывод содержимого</w:t>
      </w:r>
    </w:p>
    <w:p w14:paraId="2A7D485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A.POSTROENIE();</w:t>
      </w:r>
    </w:p>
    <w:p w14:paraId="234CA3E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A.VYVOD();</w:t>
      </w:r>
    </w:p>
    <w:p w14:paraId="4E3858D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элемент звена, после которого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2B40E7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осуществляется вставка: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09C8C9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0CADCD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элемент вставляемого звена: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18614D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el1;</w:t>
      </w:r>
    </w:p>
    <w:p w14:paraId="0FDA70E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(A.POISK(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4A2AD38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6801BFA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A.InsAfter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(el1); A.VYVOD();</w:t>
      </w:r>
    </w:p>
    <w:p w14:paraId="2622C83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1F675ED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"Звена с заданным элементом в кольце нет!"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BAF144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элемент звена, перед которым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6AAF43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осуществляется вставка: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768A45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474C7A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Введите элемент вставляемого звена: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F1C917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el1;</w:t>
      </w:r>
    </w:p>
    <w:p w14:paraId="66061BE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(A.POISK(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1368A52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3094091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A.InsBefore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(el1); A.VYVOD();</w:t>
      </w:r>
    </w:p>
    <w:p w14:paraId="3A2E1F0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1669680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"Звена с заданным элементом в кольце нет!"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4C87A2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элемент удаляемого звена: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A03316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78B840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(A.POISK(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6E54D62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{</w:t>
      </w:r>
    </w:p>
    <w:p w14:paraId="47A9BA8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A.Delete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 A.VYVOD();</w:t>
      </w:r>
    </w:p>
    <w:p w14:paraId="5565341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268C43E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"Звена с заданным элементом в кольце нет!"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E15BDD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элемент звена,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320176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после которого нужно удалять: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12DA1E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EA9079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(A.POISK(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559407B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2AF7C5C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A.DelAfter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 A.VYVOD();</w:t>
      </w:r>
    </w:p>
    <w:p w14:paraId="7E6A364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4BB158B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Звена с заданным элементом в кольце нет!"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DA49E4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A.OCHISTKA();</w:t>
      </w:r>
    </w:p>
    <w:p w14:paraId="5F58B5B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93F7EF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3F611D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217054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58313F2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451231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для построения кольцевого списка</w:t>
      </w:r>
    </w:p>
    <w:p w14:paraId="67BB4A3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POSTROENIE()</w:t>
      </w:r>
    </w:p>
    <w:p w14:paraId="171A464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660774D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Рабочий указатель</w:t>
      </w:r>
    </w:p>
    <w:p w14:paraId="4719AAB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Переменная для ввода данных</w:t>
      </w:r>
    </w:p>
    <w:p w14:paraId="3EB786E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1BE090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(*t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Инициализация заглавного звена</w:t>
      </w:r>
    </w:p>
    <w:p w14:paraId="126D409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Вводите элементы кольца: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4539BA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68805E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Ввод элементов в кольцо</w:t>
      </w:r>
    </w:p>
    <w:p w14:paraId="7B564DE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= 0)</w:t>
      </w:r>
    </w:p>
    <w:p w14:paraId="38F73D2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7FF10D6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(*t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D9C104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t = (*t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(*t).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728F79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9B025F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45AE409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(*t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Замыкаем список</w:t>
      </w:r>
    </w:p>
    <w:p w14:paraId="48F0A6F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5343125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F23C36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для вывода содержимого кольцевого списка</w:t>
      </w:r>
    </w:p>
    <w:p w14:paraId="2A0B8BC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VYVOD()</w:t>
      </w:r>
    </w:p>
    <w:p w14:paraId="17FD15F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6340C76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Рабочий указатель</w:t>
      </w:r>
    </w:p>
    <w:p w14:paraId="472E7B0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t =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phead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D31C53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Кольцо: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968498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элементов списка</w:t>
      </w:r>
    </w:p>
    <w:p w14:paraId="10DA1C8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1A86633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30999AA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t = (*t).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FCE2EA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=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73E011B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7615301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t = (*t).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5E1BCD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601654A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53BA6E9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"пусто!\n"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232AF7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5D81482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3BB0D8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для поиска элемента в кольцевом списке</w:t>
      </w:r>
    </w:p>
    <w:p w14:paraId="7A023DA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POISK(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4303C1B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022BCDD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Рабочий указатель</w:t>
      </w:r>
    </w:p>
    <w:p w14:paraId="65859A8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Res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t =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phead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18742C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Поиск элемента</w:t>
      </w:r>
    </w:p>
    <w:p w14:paraId="4D19D38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((*t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!=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&amp;&amp; Res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72D529A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((*t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Res = t;</w:t>
      </w:r>
    </w:p>
    <w:p w14:paraId="76ABC14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623E53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A1D500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(Res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&amp;&amp; (*t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7193658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Res = t;</w:t>
      </w:r>
    </w:p>
    <w:p w14:paraId="3EAB794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357CB3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Res;</w:t>
      </w:r>
    </w:p>
    <w:p w14:paraId="6A1CE36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714E185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C0823C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для вставки элемента после указанного</w:t>
      </w:r>
    </w:p>
    <w:p w14:paraId="3F51A4C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InsAfter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3A2AEFB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1C3BD4C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q;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Новое звено</w:t>
      </w:r>
    </w:p>
    <w:p w14:paraId="3E5F2CE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449E2B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q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18AA58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(*q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(*q).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(*Res).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EFCDDD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(*Res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q;</w:t>
      </w:r>
    </w:p>
    <w:p w14:paraId="05D885D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5E932F2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F8568F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для вставки элемента перед указанным</w:t>
      </w:r>
    </w:p>
    <w:p w14:paraId="4C18146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InsBefore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52D4BE3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4692204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q;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Новое звено</w:t>
      </w:r>
    </w:p>
    <w:p w14:paraId="6EEDAEB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q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F53A72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(*q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(*Res).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(*q).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(*Res).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740378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(*Res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(*Res).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q;</w:t>
      </w:r>
    </w:p>
    <w:p w14:paraId="359FA81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48FF3C1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2B1F74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для удаления указанного звена</w:t>
      </w:r>
    </w:p>
    <w:p w14:paraId="006766D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19E0DAA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6230873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z, * q;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Рабочие указатели</w:t>
      </w:r>
    </w:p>
    <w:p w14:paraId="7ABFF0B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0819A7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((*Res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!=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771034F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43CD41E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q = (*Res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466D22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(*Res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(*((*Res).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799E13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(*Res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(*((*Res).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561BEC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q;</w:t>
      </w:r>
    </w:p>
    <w:p w14:paraId="61E133F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179413E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((*Res).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Res)</w:t>
      </w:r>
    </w:p>
    <w:p w14:paraId="26CC581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085C35A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 кольце единственное звено</w:t>
      </w:r>
    </w:p>
    <w:p w14:paraId="54835CE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q =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phead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E90C35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q;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Кольцо пусто!"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2A2D93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5C74E3E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</w:p>
    <w:p w14:paraId="0B591B7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747EB32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Удаляется "последнее" звено кольца</w:t>
      </w:r>
    </w:p>
    <w:p w14:paraId="3BAC286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z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q =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phead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697B33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q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= Res)</w:t>
      </w:r>
    </w:p>
    <w:p w14:paraId="14C41C9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428A19E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z = q; q = (*q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711C56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0FD0047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(*z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(*((*z).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A4864E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q;</w:t>
      </w:r>
    </w:p>
    <w:p w14:paraId="0654E98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028FF5E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7D95D2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8D8ABB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для удаления звена после указанного</w:t>
      </w:r>
    </w:p>
    <w:p w14:paraId="4B41766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DelAfter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2969551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48F157B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q;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Рабочий указатель</w:t>
      </w:r>
    </w:p>
    <w:p w14:paraId="6DBF394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C0580A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((*Res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!=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5A249BE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497D804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Ссылка Res не указывает на последнее звено</w:t>
      </w:r>
    </w:p>
    <w:p w14:paraId="6EADEBD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q = (*Res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13D9A1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    (*Res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(*((*Res).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34CDE9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q;</w:t>
      </w:r>
    </w:p>
    <w:p w14:paraId="4703FAD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7EBB7FA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((*Res).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Res)</w:t>
      </w:r>
    </w:p>
    <w:p w14:paraId="7A1CBFD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3BF8B8A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Удаляемое звено - единственное в кольце</w:t>
      </w:r>
    </w:p>
    <w:p w14:paraId="4FD1C4C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q =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phead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D75D5E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q;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Кольцо пусто!"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C9C358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3FBDFC0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</w:p>
    <w:p w14:paraId="767B0BD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6981E26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Удаляемое звено - первое в кольце и не единственное</w:t>
      </w:r>
    </w:p>
    <w:p w14:paraId="36D7D60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q =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phead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13B668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(*Res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(*((*Res).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ED8E63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phead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(*Res).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q;</w:t>
      </w:r>
    </w:p>
    <w:p w14:paraId="5203B28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72E4BEE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4C7BB5C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0F9467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для очистки списка</w:t>
      </w:r>
    </w:p>
    <w:p w14:paraId="361145C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OCHISTKA()</w:t>
      </w:r>
    </w:p>
    <w:p w14:paraId="4FADE6F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5D8344A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q, * q1;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Рабочие указатели</w:t>
      </w:r>
    </w:p>
    <w:p w14:paraId="0FECFB0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q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16819C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q1 = (*q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Указатель q1 "опережает" указатель q</w:t>
      </w:r>
    </w:p>
    <w:p w14:paraId="61B100D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Удаление всех звеньев списка</w:t>
      </w:r>
    </w:p>
    <w:p w14:paraId="5E7B12D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328FE72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q = q1;</w:t>
      </w:r>
    </w:p>
    <w:p w14:paraId="55A2A8F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q1 = (*q1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C38EC9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q;</w:t>
      </w:r>
    </w:p>
    <w:p w14:paraId="0EDA178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(q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1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=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FC6783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5BFF3A83" w14:textId="77777777" w:rsidR="00291DCE" w:rsidRDefault="00291DCE" w:rsidP="00291DCE">
      <w:pPr>
        <w:ind w:left="-1276" w:firstLine="1276"/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69748D94" w14:textId="77777777" w:rsidR="00291DCE" w:rsidRDefault="00291DCE" w:rsidP="00291DCE">
      <w:pPr>
        <w:ind w:left="-127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7684660" w14:textId="77777777" w:rsidR="00291DCE" w:rsidRDefault="00291DCE" w:rsidP="00291DCE">
      <w:pPr>
        <w:ind w:left="-1276" w:firstLine="1276"/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042E5B">
        <w:rPr>
          <w:rFonts w:ascii="Times New Roman" w:hAnsi="Times New Roman" w:cs="Times New Roman"/>
          <w:b/>
          <w:bCs/>
          <w:sz w:val="28"/>
          <w:szCs w:val="28"/>
          <w:lang w:val="ru-BY"/>
        </w:rPr>
        <w:drawing>
          <wp:inline distT="0" distB="0" distL="0" distR="0" wp14:anchorId="53CBCB85" wp14:editId="4C4B85F5">
            <wp:extent cx="5940425" cy="37134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A206" w14:textId="77777777" w:rsidR="00291DCE" w:rsidRPr="00042E5B" w:rsidRDefault="00291DCE" w:rsidP="00291DCE">
      <w:pPr>
        <w:ind w:left="-1276" w:firstLine="1276"/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34348F28" w14:textId="77777777" w:rsidR="00291DCE" w:rsidRPr="005C0859" w:rsidRDefault="00291DCE" w:rsidP="00291DCE">
      <w:pPr>
        <w:ind w:left="-1276" w:firstLine="127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2E5B"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Тестирование 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F64B63D" w14:textId="77777777" w:rsidR="00291DCE" w:rsidRDefault="00291DCE" w:rsidP="00291DCE">
      <w:pPr>
        <w:ind w:left="-1276" w:firstLine="127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Код, который необходимо протестировать: </w:t>
      </w:r>
    </w:p>
    <w:p w14:paraId="35B031A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436DB84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344134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5A4523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Структура для звена списка</w:t>
      </w:r>
    </w:p>
    <w:p w14:paraId="4BF24C5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</w:p>
    <w:p w14:paraId="296768F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7F32B0E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Информационное поле звена</w:t>
      </w:r>
    </w:p>
    <w:p w14:paraId="56B8B02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Указатель на следующее звено</w:t>
      </w:r>
    </w:p>
    <w:p w14:paraId="064BCC1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Указатель на предыдущее звено</w:t>
      </w:r>
    </w:p>
    <w:p w14:paraId="24E0B5F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14:paraId="5BB0AB8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3B03C3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Класс, представляющий кольцевой двунаправленный список</w:t>
      </w:r>
    </w:p>
    <w:p w14:paraId="3B04023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Spisok</w:t>
      </w:r>
      <w:proofErr w:type="spellEnd"/>
    </w:p>
    <w:p w14:paraId="23D512A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403A60D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1AA325A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Указатель на заглавное звено списка</w:t>
      </w:r>
    </w:p>
    <w:p w14:paraId="7FE92F7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2FCDFAD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Конструктор класса</w:t>
      </w:r>
    </w:p>
    <w:p w14:paraId="0C1CB61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BuiltRing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Построение списка</w:t>
      </w:r>
    </w:p>
    <w:p w14:paraId="44825BB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VyvodLeftRight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списка по часовой стрелке</w:t>
      </w:r>
    </w:p>
    <w:p w14:paraId="58060AC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VyvodRightLeft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списка против часовой стрелки</w:t>
      </w:r>
    </w:p>
    <w:p w14:paraId="7AD9033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InsAfter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Вставка элемента после указанного</w:t>
      </w:r>
    </w:p>
    <w:p w14:paraId="725DE77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InsBefore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Вставка элемента перед указанным</w:t>
      </w:r>
    </w:p>
    <w:p w14:paraId="1784C16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Удаление указанного звена</w:t>
      </w:r>
    </w:p>
    <w:p w14:paraId="5AFB6C4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DelAfter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Удаление звена после указанного</w:t>
      </w:r>
    </w:p>
    <w:p w14:paraId="7A76731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SearchRing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Поиск элемента в списке</w:t>
      </w:r>
    </w:p>
    <w:p w14:paraId="2D29AD7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Ochistka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Очистка списка</w:t>
      </w:r>
    </w:p>
    <w:p w14:paraId="32EFA68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14:paraId="2ED4B17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0A9A21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Основная 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main</w:t>
      </w:r>
      <w:proofErr w:type="spellEnd"/>
    </w:p>
    <w:p w14:paraId="76BCF19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498E5EB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75D4795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Установка русской локали</w:t>
      </w:r>
    </w:p>
    <w:p w14:paraId="734080F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Создание объекта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Spisok</w:t>
      </w:r>
      <w:proofErr w:type="spellEnd"/>
    </w:p>
    <w:p w14:paraId="0CA01C3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Res;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Рабочий указатель на звено</w:t>
      </w:r>
    </w:p>
    <w:p w14:paraId="7567EC8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el1;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Переменные для ввода данных</w:t>
      </w:r>
    </w:p>
    <w:p w14:paraId="2EEAFDB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81458A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A.BuiltRing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Построение списка</w:t>
      </w:r>
    </w:p>
    <w:p w14:paraId="0F9AE71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Содержимое кольца 'по часовой стрелке': 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49F91E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A.VyvodLeftRight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списка по часовой стрелке</w:t>
      </w:r>
    </w:p>
    <w:p w14:paraId="38AD282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Содержимое кольца 'против часовой стрелки': 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5E9525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A.VyvodRightLeft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списка против часовой стрелки</w:t>
      </w:r>
    </w:p>
    <w:p w14:paraId="4308404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Введите элементы звена, после которого осуществляется вставка: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E969C8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2FF3AA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Введите элементы вставляемого звена:"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47B376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el1;</w:t>
      </w:r>
    </w:p>
    <w:p w14:paraId="3609062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Res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A.SearchRing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33D750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37BEB71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2A823C9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A.InsAfter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(Res, el1);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Вставка после указанного звена</w:t>
      </w:r>
    </w:p>
    <w:p w14:paraId="615ACA1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A.VyvodLeftRight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7307A36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714987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</w:p>
    <w:p w14:paraId="3C29AC0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Звена с таким элементом в списке нет!\n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5B9551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Введите элементы звена, перед которым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203522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осуществляется вставка:"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473EF2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EAB43A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Введите элемент вставляемого звена"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B4E266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el1;</w:t>
      </w:r>
    </w:p>
    <w:p w14:paraId="2023BF4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Res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A.SearchRing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66E687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24AAEE0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  <w:t>{</w:t>
      </w:r>
    </w:p>
    <w:p w14:paraId="4C7B71D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A.InsBefore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(Res, el1);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Вставка перед указанным звеном</w:t>
      </w:r>
    </w:p>
    <w:p w14:paraId="36CB2E6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A.VyvodLeftRight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2BBF20F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E5FB85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</w:p>
    <w:p w14:paraId="1930701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Звена с таким элементом в списке нет!\n"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2493E4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Введите элемент звена, который надо удалить:"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EE729C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53A4DB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Res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A.SearchRing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8C38B7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70CB34D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3EB714A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A.Delete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(Res);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Удаление указанного звена</w:t>
      </w:r>
    </w:p>
    <w:p w14:paraId="10A0A1A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A.VyvodLeftRight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7D65C8E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4D9F65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</w:p>
    <w:p w14:paraId="78CCB4D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Звена с таким элементом в списке нет!\n"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0423CE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Введите элемент звена, после которого осуществляется удаление:"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828192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559CAD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Res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A.SearchRing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0C702C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Res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2DC35FD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3B41A8F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A.DelAfter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(Res);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Удаление звена после указанного</w:t>
      </w:r>
    </w:p>
    <w:p w14:paraId="60FC7D2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A.VyvodLeftRight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5159FE1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4755F5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</w:p>
    <w:p w14:paraId="25D691A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Звена с таким элементом в списке нет!\n"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39E645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A.Ochistka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Очистка списка</w:t>
      </w:r>
    </w:p>
    <w:p w14:paraId="5E7D6CE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CC78BF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E518FD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A07464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041EF2B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252653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для построения кольцевого двунаправленного списка</w:t>
      </w:r>
    </w:p>
    <w:p w14:paraId="1E01F02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BuiltRing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4B670E1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4B936C5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r;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Рабочий указатель</w:t>
      </w:r>
    </w:p>
    <w:p w14:paraId="71B0B22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Переменная для ввода данных</w:t>
      </w:r>
    </w:p>
    <w:p w14:paraId="22AF6CD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Построение заглавного звена списка</w:t>
      </w:r>
    </w:p>
    <w:p w14:paraId="3EF04D4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3D255D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734154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420845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nsp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E8268C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nsp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BFB873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Введите элементы списка:\n"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B7E536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85309E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Ввод элементов в список</w:t>
      </w:r>
    </w:p>
    <w:p w14:paraId="04B0FC6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= 0)</w:t>
      </w:r>
    </w:p>
    <w:p w14:paraId="14CFC87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02498CC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(*r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AA9FC6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(*((*r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r;</w:t>
      </w:r>
    </w:p>
    <w:p w14:paraId="4644633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 = (*r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89F327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(*r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E60A26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(*r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C431DB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5D7B63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F7659C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Образование кольцевого списка</w:t>
      </w:r>
    </w:p>
    <w:p w14:paraId="6A5F4CE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nsp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6515644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00B4BA0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(*((*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nsp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r;</w:t>
      </w:r>
    </w:p>
    <w:p w14:paraId="30518E4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(*r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3CB738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F1B3F6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</w:p>
    <w:p w14:paraId="035BDCE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Конец списка пуст!\n"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6369A9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27D5FC7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743E24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lastRenderedPageBreak/>
        <w:t>// Функция для вывода списка по часовой стрелке</w:t>
      </w:r>
    </w:p>
    <w:p w14:paraId="624DD28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VyvodLeftRight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5E9373F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59D4B78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r;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Рабочий указатель</w:t>
      </w:r>
    </w:p>
    <w:p w14:paraId="509185F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9CE33D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Кольцевой список:"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6A7C5C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nsp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1D5A405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2A62877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*((*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0F2EB5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 = (*((*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nsp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23B5B0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=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5A1FB6A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0DAF8E8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*r).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2FB5A5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 = (*r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FC55CC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185E9D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969580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9635D9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</w:p>
    <w:p w14:paraId="140B0BA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Пуст!"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6CBDC2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55CA1BD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599CB4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для вывода списка против часовой стрелки</w:t>
      </w:r>
    </w:p>
    <w:p w14:paraId="381794D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VyvodRightLeft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7BB6E61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32A5A0E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r;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Рабочий указатель</w:t>
      </w:r>
    </w:p>
    <w:p w14:paraId="171984E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90D198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Кольцевой список"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698B73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nsp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7BBA9AA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40CB6C9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*((*((*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71246D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 = (*((*((*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nsp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335238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= (*((*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58A03E4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1681A34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*r).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66195D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 = (*r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8BE11A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EB8F90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9358F6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6CC304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</w:p>
    <w:p w14:paraId="3265BC6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Пуст!"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3FACC9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47875D4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F131F6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для поиска элемента в списке</w:t>
      </w:r>
    </w:p>
    <w:p w14:paraId="0BA8706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SearchRing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57EC41C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1DA3875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q;</w:t>
      </w:r>
    </w:p>
    <w:p w14:paraId="258CFD7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p;</w:t>
      </w:r>
    </w:p>
    <w:p w14:paraId="2CE4695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Res;</w:t>
      </w:r>
    </w:p>
    <w:p w14:paraId="51A90CE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Res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D61213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244C56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Проверка первого звена</w:t>
      </w:r>
    </w:p>
    <w:p w14:paraId="5356BD2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((*((*p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41A2E02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Res = (*p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07D017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</w:p>
    <w:p w14:paraId="76AF1EC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373BC61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q = (*((*p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B2BB42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Поиск элемента в остальных звеньях</w:t>
      </w:r>
    </w:p>
    <w:p w14:paraId="26AC0F4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q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= (*p).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&amp;&amp; Res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31D38E2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((*q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1C0078A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Res = q;</w:t>
      </w:r>
    </w:p>
    <w:p w14:paraId="59228C3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</w:p>
    <w:p w14:paraId="1D6B08F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q = (*q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E44529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E21105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Res;</w:t>
      </w:r>
    </w:p>
    <w:p w14:paraId="257BECB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1E35C50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FD5A55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для вставки элемента после указанного звена</w:t>
      </w:r>
    </w:p>
    <w:p w14:paraId="1234F31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InsAfter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145E963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0BB4B1A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q;</w:t>
      </w:r>
    </w:p>
    <w:p w14:paraId="2E1094C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D27B3B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q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7253F4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(*q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AF9668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(*q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CE00E4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(*q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(*(*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A91B36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(*(*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q;</w:t>
      </w:r>
    </w:p>
    <w:p w14:paraId="129D6EC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q;</w:t>
      </w:r>
    </w:p>
    <w:p w14:paraId="3CAFD71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40DC089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442644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для вставки элемента перед указанным звеном</w:t>
      </w:r>
    </w:p>
    <w:p w14:paraId="120D75A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InsBefore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2966245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4E8CCD5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q;</w:t>
      </w:r>
    </w:p>
    <w:p w14:paraId="0AAE2AC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6AB88D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q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DAD0EE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(*q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320636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(*q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(*(*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C91E02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(*q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34FFB9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(*(*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q;</w:t>
      </w:r>
    </w:p>
    <w:p w14:paraId="7E7308F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q;</w:t>
      </w:r>
    </w:p>
    <w:p w14:paraId="1E2C18B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nsp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1CBDF43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nsp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q;</w:t>
      </w:r>
    </w:p>
    <w:p w14:paraId="3E4F790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09E2526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A807CA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для удаления указанного звена</w:t>
      </w:r>
    </w:p>
    <w:p w14:paraId="3E3C06B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1FD961D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718BF92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21E345C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26F7FA9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nsp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25662C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7175A6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5F42EE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</w:p>
    <w:p w14:paraId="33B76B8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1EA58C7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(*(*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0096F7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(*(*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5060CB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nsp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24226BD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nsp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790337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213D2B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D88B3C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066346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BF471F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для удаления звена после указанного</w:t>
      </w:r>
    </w:p>
    <w:p w14:paraId="7BC3D1F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DelAfter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225AB90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0D79730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q;</w:t>
      </w:r>
    </w:p>
    <w:p w14:paraId="073F78F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9105AE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737BE1C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7290656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nsp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8900F5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9A9697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340443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</w:p>
    <w:p w14:paraId="4386A69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1FB28F5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q = 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0316F7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(*(*(*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(*(*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38F16C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(*(*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369C09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((*(*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nsp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4B0F053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1A4852C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nsp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39C1B1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q;</w:t>
      </w:r>
    </w:p>
    <w:p w14:paraId="76C8452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C11D66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35B740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768004F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84A72C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для очистки списка</w:t>
      </w:r>
    </w:p>
    <w:p w14:paraId="4B23405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Ochistka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2268654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1A034C6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q, * q1;</w:t>
      </w:r>
    </w:p>
    <w:p w14:paraId="0B97214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FE45F0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q = (*((*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nsp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71F9A1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q1 = (*q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268384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(q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1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= (*((*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0344E62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053E032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q;</w:t>
      </w:r>
    </w:p>
    <w:p w14:paraId="370C476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q = q1;</w:t>
      </w:r>
    </w:p>
    <w:p w14:paraId="6D1C803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q1 = (*q1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96FC34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FA35A0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q;</w:t>
      </w:r>
    </w:p>
    <w:p w14:paraId="48C1934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53C421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33BF6B41" w14:textId="77777777" w:rsidR="00291DCE" w:rsidRDefault="00291DCE" w:rsidP="00291DCE">
      <w:pPr>
        <w:ind w:left="-1276" w:firstLine="127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8277BA" w14:textId="77777777" w:rsidR="00291DCE" w:rsidRDefault="00291DCE" w:rsidP="00291DCE">
      <w:pPr>
        <w:ind w:left="-1276" w:firstLine="127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537EF9E" w14:textId="77777777" w:rsidR="00291DCE" w:rsidRPr="005C0859" w:rsidRDefault="00291DCE" w:rsidP="00291D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085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85EDD47" wp14:editId="3A5B9508">
            <wp:extent cx="5940425" cy="43967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3A18" w14:textId="77777777" w:rsidR="00291DCE" w:rsidRDefault="00291DCE" w:rsidP="00291DCE">
      <w:pPr>
        <w:ind w:left="-1276" w:firstLine="1276"/>
        <w:rPr>
          <w:rFonts w:ascii="Times New Roman" w:hAnsi="Times New Roman" w:cs="Times New Roman"/>
          <w:b/>
          <w:bCs/>
          <w:sz w:val="28"/>
          <w:szCs w:val="28"/>
        </w:rPr>
      </w:pPr>
    </w:p>
    <w:p w14:paraId="23F17F51" w14:textId="77777777" w:rsidR="00291DCE" w:rsidRDefault="00291DCE" w:rsidP="00291DCE">
      <w:pPr>
        <w:ind w:left="-1276" w:firstLine="1276"/>
        <w:rPr>
          <w:rFonts w:ascii="Times New Roman" w:hAnsi="Times New Roman" w:cs="Times New Roman"/>
          <w:b/>
          <w:bCs/>
          <w:sz w:val="28"/>
          <w:szCs w:val="28"/>
        </w:rPr>
      </w:pPr>
    </w:p>
    <w:p w14:paraId="02ADFCAE" w14:textId="77777777" w:rsidR="00291DCE" w:rsidRDefault="00291DCE" w:rsidP="00291DCE">
      <w:pPr>
        <w:ind w:left="-1276" w:firstLine="1276"/>
        <w:rPr>
          <w:rFonts w:ascii="Times New Roman" w:hAnsi="Times New Roman" w:cs="Times New Roman"/>
          <w:b/>
          <w:bCs/>
          <w:sz w:val="28"/>
          <w:szCs w:val="28"/>
        </w:rPr>
      </w:pPr>
    </w:p>
    <w:p w14:paraId="67C33FCD" w14:textId="77777777" w:rsidR="00291DCE" w:rsidRPr="005C0859" w:rsidRDefault="00291DCE" w:rsidP="00291DCE">
      <w:pPr>
        <w:ind w:left="-1276" w:firstLine="1276"/>
        <w:rPr>
          <w:rFonts w:ascii="Times New Roman" w:hAnsi="Times New Roman" w:cs="Times New Roman"/>
          <w:b/>
          <w:bCs/>
          <w:sz w:val="28"/>
          <w:szCs w:val="28"/>
        </w:rPr>
      </w:pPr>
    </w:p>
    <w:p w14:paraId="48739C34" w14:textId="77777777" w:rsidR="00291DCE" w:rsidRPr="00042E5B" w:rsidRDefault="00291DCE" w:rsidP="00291DCE">
      <w:pPr>
        <w:ind w:left="-1276" w:firstLine="1276"/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042E5B"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Тестирование №4</w:t>
      </w:r>
    </w:p>
    <w:p w14:paraId="163C439F" w14:textId="77777777" w:rsidR="00291DCE" w:rsidRDefault="00291DCE" w:rsidP="00291DCE">
      <w:pPr>
        <w:ind w:left="-1276" w:firstLine="127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Код, который необходимо протестировать: </w:t>
      </w:r>
    </w:p>
    <w:p w14:paraId="20FADE3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библиотеки для ввода/вывода</w:t>
      </w:r>
    </w:p>
    <w:p w14:paraId="532C9BD5" w14:textId="77777777" w:rsidR="00291DCE" w:rsidRPr="00E1273D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16313C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0FA3AC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Определение структуры узла списка</w:t>
      </w:r>
    </w:p>
    <w:p w14:paraId="1AAE498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2B467F7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Элемент списка</w:t>
      </w:r>
    </w:p>
    <w:p w14:paraId="4A9557B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Указатель на следующий узел</w:t>
      </w:r>
    </w:p>
    <w:p w14:paraId="5E52778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14:paraId="1CC17EF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630B7A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Определение класса "Список"</w:t>
      </w:r>
    </w:p>
    <w:p w14:paraId="5602470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306C9F3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522473C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Указатель на вершину стека</w:t>
      </w:r>
    </w:p>
    <w:p w14:paraId="5B7B0DC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klad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Параметр для хранения значения удаленного элемента</w:t>
      </w:r>
    </w:p>
    <w:p w14:paraId="1ACCA61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380CCAE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Конструктор класса</w:t>
      </w:r>
    </w:p>
    <w:p w14:paraId="5DD0ADC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klad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Метод для получения значения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klad</w:t>
      </w:r>
      <w:proofErr w:type="spellEnd"/>
    </w:p>
    <w:p w14:paraId="29A7651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POSTROENIE(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Метод для построения стека</w:t>
      </w:r>
    </w:p>
    <w:p w14:paraId="15DCF26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VYVOD(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Метод для вывода содержимого стека</w:t>
      </w:r>
    </w:p>
    <w:p w14:paraId="584B255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W_S(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Метод для добавления элемента в стек</w:t>
      </w:r>
    </w:p>
    <w:p w14:paraId="55E54E7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YDALENIE(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Метод для удаления элемента из стека</w:t>
      </w:r>
    </w:p>
    <w:p w14:paraId="59009B8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OCHISTKA(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Метод для освобождения памяти</w:t>
      </w:r>
    </w:p>
    <w:p w14:paraId="075B518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14:paraId="5553667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B8E7C1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243BFD5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2C72AAE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Установка русской локали для консоли</w:t>
      </w:r>
    </w:p>
    <w:p w14:paraId="46123D0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Создание объекта класса "Список"</w:t>
      </w:r>
    </w:p>
    <w:p w14:paraId="44BBED5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Переменная для хранения вводимого элемента</w:t>
      </w:r>
    </w:p>
    <w:p w14:paraId="788DEEF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Переменная для хранения значения вершины стека</w:t>
      </w:r>
    </w:p>
    <w:p w14:paraId="7816307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64DDC8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A.POSTROENIE(); A.VYVOD();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Вызов метода POSTROENIE для построения стека и метода VYVOD для вывода содержимого стека</w:t>
      </w:r>
    </w:p>
    <w:p w14:paraId="74123A2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Введите вставляемый элемент: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запроса на ввод элемента</w:t>
      </w:r>
    </w:p>
    <w:p w14:paraId="7A4CCCF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Ввод элемента</w:t>
      </w:r>
    </w:p>
    <w:p w14:paraId="6F601CE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A.W_S(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A.VYVOD();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Добавление элемента в стек и вывод содержимого стека</w:t>
      </w:r>
    </w:p>
    <w:p w14:paraId="5542EAB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33466D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Удалим элемент из стека.\n"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сообщения о удалении элемента из стека</w:t>
      </w:r>
    </w:p>
    <w:p w14:paraId="0C5A54E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A.YDALENIE();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Удаление элемента из стека</w:t>
      </w:r>
    </w:p>
    <w:p w14:paraId="00789D2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A.Set_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Получение значения вершины стека</w:t>
      </w:r>
    </w:p>
    <w:p w14:paraId="2E31D39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Из стека было извлечено число...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извлеченного числа</w:t>
      </w:r>
    </w:p>
    <w:p w14:paraId="488E86F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A.VYVOD();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содержимого стека</w:t>
      </w:r>
    </w:p>
    <w:p w14:paraId="1EDDC5D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A.OCHISTKA();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Освобождение памяти</w:t>
      </w:r>
    </w:p>
    <w:p w14:paraId="3CFC433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4AB7AF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Переход на новую строку</w:t>
      </w:r>
    </w:p>
    <w:p w14:paraId="3198EB0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Приостановка выполнения программы</w:t>
      </w:r>
    </w:p>
    <w:p w14:paraId="527C9C0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117B368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EE88FE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POSTROENIE()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Метод для построения стека</w:t>
      </w:r>
    </w:p>
    <w:p w14:paraId="7AE61C4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Построение стека, заданного указателем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stk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.</w:t>
      </w:r>
    </w:p>
    <w:p w14:paraId="68D713C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1E1E804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Временный указатель на узел</w:t>
      </w:r>
    </w:p>
    <w:p w14:paraId="132AF19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Временная переменная для хранения вводимого элемента</w:t>
      </w:r>
    </w:p>
    <w:p w14:paraId="7183F01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D9FB82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Вводите элементы стека: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запроса на ввод элементов</w:t>
      </w:r>
    </w:p>
    <w:p w14:paraId="23691A7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Ввод первого элемента</w:t>
      </w:r>
    </w:p>
    <w:p w14:paraId="1229472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= 0)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Пока введенный элемент не равен 0</w:t>
      </w:r>
    </w:p>
    <w:p w14:paraId="549ABF8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4FB1EE7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Выделение памяти под новый узел</w:t>
      </w:r>
    </w:p>
    <w:p w14:paraId="781617F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    (*t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(*t).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Заполнение полей узла и указание на следующий узел</w:t>
      </w:r>
    </w:p>
    <w:p w14:paraId="02A1EBD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Обновление указателя на вершину стека и ввод следующего элемента</w:t>
      </w:r>
    </w:p>
    <w:p w14:paraId="18E18F3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2040115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54E617B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A288A8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VYVOD()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Метод для вывода содержимого стека</w:t>
      </w:r>
    </w:p>
    <w:p w14:paraId="2057BFC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Вывод содержимого стека, заданного указателем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stk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.</w:t>
      </w:r>
    </w:p>
    <w:p w14:paraId="6165017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7AF7348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Временный указатель на узел</w:t>
      </w:r>
    </w:p>
    <w:p w14:paraId="78A8407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9BE126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Содержимое стека: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сообщения о содержимом стека и инициализация временного указателя</w:t>
      </w:r>
    </w:p>
    <w:p w14:paraId="3BD61A3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Пока не достигнут конец стека</w:t>
      </w:r>
    </w:p>
    <w:p w14:paraId="1FB9A84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3079408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t = (*t).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6AE20C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элемента и переход к следующему узлу</w:t>
      </w:r>
    </w:p>
    <w:p w14:paraId="512BB3E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Переход на новую строку</w:t>
      </w:r>
    </w:p>
    <w:p w14:paraId="14A08CD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E46EBB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1CEAC3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W_S(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Метод для добавления элемента в стек</w:t>
      </w:r>
    </w:p>
    <w:p w14:paraId="60B2A6A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Помещение элемента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в стек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stk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.</w:t>
      </w:r>
    </w:p>
    <w:p w14:paraId="40B0569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47F6DDB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q;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Временный указатель на узел</w:t>
      </w:r>
    </w:p>
    <w:p w14:paraId="64A4567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F95509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q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Выделение памяти под новый узел</w:t>
      </w:r>
    </w:p>
    <w:p w14:paraId="6E42AB3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(*q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(*q).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q;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Заполнение полей узла и обновление указателя на вершину стека</w:t>
      </w:r>
    </w:p>
    <w:p w14:paraId="0EB04E4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1CB8C5A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7835DC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YDALENIE()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Метод для удаления элемента из стека</w:t>
      </w:r>
    </w:p>
    <w:p w14:paraId="05B25BE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Удаление элемента из стека, заданного указателем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stk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.</w:t>
      </w:r>
    </w:p>
    <w:p w14:paraId="267CDCC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Значение информационного поля удаляемого элемента</w:t>
      </w:r>
    </w:p>
    <w:p w14:paraId="1F2E7DA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помещается в параметр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klad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.</w:t>
      </w:r>
    </w:p>
    <w:p w14:paraId="55986FA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5401162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q;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Временный указатель на узел</w:t>
      </w:r>
    </w:p>
    <w:p w14:paraId="48BC2CB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60B373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стек пуст</w:t>
      </w:r>
    </w:p>
    <w:p w14:paraId="2751828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Стек пуст!\n"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сообщения о пустом стеке</w:t>
      </w:r>
    </w:p>
    <w:p w14:paraId="7D088D1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</w:p>
    <w:p w14:paraId="4C1A943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32B4AD1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klad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stk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q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Сохранение значения вершины стека и временное сохранение указателя на вершину</w:t>
      </w:r>
    </w:p>
    <w:p w14:paraId="586029A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stk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q;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Обновление указателя на вершину стека и удаление узла</w:t>
      </w:r>
    </w:p>
    <w:p w14:paraId="7C2B12F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1B84182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35A04CE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1B298C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OCHISTKA()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Метод для освобождения памяти</w:t>
      </w:r>
    </w:p>
    <w:p w14:paraId="1B9CBF6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Возврат выделенной памяти в "кучу".</w:t>
      </w:r>
    </w:p>
    <w:p w14:paraId="6766839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62D411A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t, * q;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Временные указатели на узлы</w:t>
      </w:r>
    </w:p>
    <w:p w14:paraId="7CB5F18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B00D62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Инициализация временного указателя</w:t>
      </w:r>
    </w:p>
    <w:p w14:paraId="1A23D8C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стек не пуст</w:t>
      </w:r>
    </w:p>
    <w:p w14:paraId="6C41137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179420F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q = (*t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Инициализация временного указателя на следующий узел</w:t>
      </w:r>
    </w:p>
    <w:p w14:paraId="28C12C5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q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Пока не достигнут конец списка</w:t>
      </w:r>
    </w:p>
    <w:p w14:paraId="15CF27E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473A8D0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t; t = q; q = (*q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Удаление узла, переход к следующему узлу</w:t>
      </w:r>
    </w:p>
    <w:p w14:paraId="2C4123A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5A019CE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AED1E9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45BB4412" w14:textId="77777777" w:rsidR="00291DCE" w:rsidRDefault="00291DCE" w:rsidP="00291DCE">
      <w:pPr>
        <w:ind w:left="-1276" w:firstLine="127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>}</w:t>
      </w:r>
    </w:p>
    <w:p w14:paraId="3C2F4FBD" w14:textId="77777777" w:rsidR="00291DCE" w:rsidRDefault="00291DCE" w:rsidP="00291DCE">
      <w:pPr>
        <w:ind w:left="-1276" w:firstLine="1276"/>
        <w:rPr>
          <w:rFonts w:ascii="Times New Roman" w:hAnsi="Times New Roman" w:cs="Times New Roman"/>
          <w:b/>
          <w:bCs/>
          <w:sz w:val="28"/>
          <w:szCs w:val="28"/>
        </w:rPr>
      </w:pPr>
    </w:p>
    <w:p w14:paraId="7E12E065" w14:textId="77777777" w:rsidR="00291DCE" w:rsidRDefault="00291DCE" w:rsidP="00291DCE">
      <w:pPr>
        <w:ind w:left="-127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537819F" w14:textId="77777777" w:rsidR="00291DCE" w:rsidRDefault="00291DCE" w:rsidP="00291DCE">
      <w:r w:rsidRPr="00E1273D">
        <w:drawing>
          <wp:inline distT="0" distB="0" distL="0" distR="0" wp14:anchorId="66711C23" wp14:editId="1C514874">
            <wp:extent cx="4496427" cy="349616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7F37" w14:textId="77777777" w:rsidR="00291DCE" w:rsidRDefault="00291DCE" w:rsidP="00291DCE"/>
    <w:p w14:paraId="69411B46" w14:textId="77777777" w:rsidR="00291DCE" w:rsidRPr="00020F95" w:rsidRDefault="00291DCE" w:rsidP="00291DCE">
      <w:pPr>
        <w:ind w:left="-1276" w:firstLine="127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2E5B">
        <w:rPr>
          <w:rFonts w:ascii="Times New Roman" w:hAnsi="Times New Roman" w:cs="Times New Roman"/>
          <w:b/>
          <w:bCs/>
          <w:sz w:val="28"/>
          <w:szCs w:val="28"/>
          <w:lang w:val="ru-BY"/>
        </w:rPr>
        <w:t>Тестирование №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1C03269" w14:textId="77777777" w:rsidR="00291DCE" w:rsidRDefault="00291DCE" w:rsidP="00291DCE">
      <w:pPr>
        <w:ind w:left="-1276" w:firstLine="127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Код, который необходимо протестировать: </w:t>
      </w:r>
    </w:p>
    <w:p w14:paraId="455AA1C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библиотеки для ввода и вывода через потоки</w:t>
      </w:r>
    </w:p>
    <w:p w14:paraId="40FD8C5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cstring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библиотеки для работы с строками</w:t>
      </w:r>
    </w:p>
    <w:p w14:paraId="59FDBAC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Использование пространства имен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std</w:t>
      </w:r>
      <w:proofErr w:type="spellEnd"/>
    </w:p>
    <w:p w14:paraId="75F4121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F67622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MAXSIZE = 100;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Определение максимального размера стека</w:t>
      </w:r>
    </w:p>
    <w:p w14:paraId="2C2D9C5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CD32FC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Определение структуры стека</w:t>
      </w:r>
    </w:p>
    <w:p w14:paraId="7CDC1F3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23A7211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MAXSIZE];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Массив для хранения данных стека</w:t>
      </w:r>
    </w:p>
    <w:p w14:paraId="5DACE5D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Переменная для хранения текущего размера стека</w:t>
      </w:r>
    </w:p>
    <w:p w14:paraId="4CFA405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14:paraId="3782741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2AD4CB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для добавления элемента в стек</w:t>
      </w:r>
    </w:p>
    <w:p w14:paraId="6D64A33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48D6E25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MAXSIZE)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стек полон</w:t>
      </w:r>
    </w:p>
    <w:p w14:paraId="76B6815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"Стек переполнен"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сообщения о переполнении</w:t>
      </w:r>
    </w:p>
    <w:p w14:paraId="528BEC7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Выход из функции</w:t>
      </w:r>
    </w:p>
    <w:p w14:paraId="5CFBB51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3F5F637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Добавление элемента в стек</w:t>
      </w:r>
    </w:p>
    <w:p w14:paraId="497693F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Увеличение размера стека</w:t>
      </w:r>
    </w:p>
    <w:p w14:paraId="6517EB4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1AA26F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7A5843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Функция для удаления элемента из стека</w:t>
      </w:r>
    </w:p>
    <w:p w14:paraId="03CEB59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2C19E3E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0)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стек пуст</w:t>
      </w:r>
    </w:p>
    <w:p w14:paraId="78492AF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"Стек пуст"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сообщения о пустом стеке</w:t>
      </w:r>
    </w:p>
    <w:p w14:paraId="2A03722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255);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Возврат символа, обозначающего пустой стек</w:t>
      </w:r>
    </w:p>
    <w:p w14:paraId="613FCD6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}</w:t>
      </w:r>
    </w:p>
    <w:p w14:paraId="67B9182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--;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Уменьшение размера стека</w:t>
      </w:r>
    </w:p>
    <w:p w14:paraId="42E0818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Возврат удаленного элемента стека</w:t>
      </w:r>
    </w:p>
    <w:p w14:paraId="39D637C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A27241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AA13D4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Основная функция программы</w:t>
      </w:r>
    </w:p>
    <w:p w14:paraId="16B9D23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71C1A18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Установка локали для корректного отображения русских символов</w:t>
      </w:r>
    </w:p>
    <w:p w14:paraId="2C5F92D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br1[3]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{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('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'['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'{'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};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Массив открывающих скобок</w:t>
      </w:r>
    </w:p>
    <w:p w14:paraId="6990015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br2[3]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{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)'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']'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'}'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};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Массив закрывающих скобок</w:t>
      </w:r>
    </w:p>
    <w:p w14:paraId="548F4C6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80],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Массив для ввода выражения и переменная для хранения верхней скобки из стека</w:t>
      </w:r>
    </w:p>
    <w:p w14:paraId="1872EC4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i, k, OK;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Переменные для циклов и проверки корректности скобок</w:t>
      </w:r>
    </w:p>
    <w:p w14:paraId="0BE01A7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Объявление стека</w:t>
      </w:r>
    </w:p>
    <w:p w14:paraId="2F65296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выражение со скобками&gt;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приглашения на ввод выражения</w:t>
      </w:r>
    </w:p>
    <w:p w14:paraId="56F2B8F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cin.getline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(s, 80);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Считывание выражения</w:t>
      </w:r>
    </w:p>
    <w:p w14:paraId="38AE1C4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Инициализация размера стека</w:t>
      </w:r>
    </w:p>
    <w:p w14:paraId="0A7F3C5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OK = 1;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Инициализация переменной для проверки корректности скобок</w:t>
      </w:r>
    </w:p>
    <w:p w14:paraId="4E399A3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 = 0; OK &amp;&amp; (s[i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i++)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Цикл по символам выражения</w:t>
      </w:r>
    </w:p>
    <w:p w14:paraId="12DDD89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(k = 0; k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 3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k++)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Цикл для проверки каждого вида скобок</w:t>
      </w:r>
    </w:p>
    <w:p w14:paraId="63CB03E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(s[i] == br1[k])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 Если текущий символ - открывающая скобка</w:t>
      </w:r>
    </w:p>
    <w:p w14:paraId="7E628A9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S, s[i]);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Добавить ее в стек</w:t>
      </w:r>
    </w:p>
    <w:p w14:paraId="256BA77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Выход из цикла</w:t>
      </w:r>
    </w:p>
    <w:p w14:paraId="2E0517C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146E6EC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(s[i] == br2[k])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 Если текущий символ - закрывающая скобка</w:t>
      </w:r>
    </w:p>
    <w:p w14:paraId="6B9BE22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(S);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Удалить верхнюю скобку из стека</w:t>
      </w:r>
    </w:p>
    <w:p w14:paraId="56404F5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upper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= br1[k])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закрывающая скобка не соответствует открывающей</w:t>
      </w:r>
    </w:p>
    <w:p w14:paraId="7C3137B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OK = 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Установить флаг некорректности</w:t>
      </w:r>
    </w:p>
    <w:p w14:paraId="07324EC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Выход из цикла</w:t>
      </w:r>
    </w:p>
    <w:p w14:paraId="3004FB3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4A272FE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5C6645A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(OK &amp;&amp;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0))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скобки расставлены корректно и стек пуст</w:t>
      </w:r>
    </w:p>
    <w:p w14:paraId="5A8A039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nВыражение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правильное\n"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сообщения о корректности выражения</w:t>
      </w:r>
    </w:p>
    <w:p w14:paraId="7BB9548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</w:p>
    <w:p w14:paraId="0FEBDB1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nВыражение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неправильное\n"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сообщения о некорректности выражения</w:t>
      </w:r>
    </w:p>
    <w:p w14:paraId="6640CF8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Ожидание нажатия клавиши перед завершением программы</w:t>
      </w:r>
    </w:p>
    <w:p w14:paraId="5F65730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Возврат нулевого значения, указывающего на успешное завершение программы</w:t>
      </w:r>
    </w:p>
    <w:p w14:paraId="51FA0A3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0065B3F3" w14:textId="77777777" w:rsidR="00291DCE" w:rsidRDefault="00291DCE" w:rsidP="00291DCE"/>
    <w:p w14:paraId="58B522F4" w14:textId="77777777" w:rsidR="00291DCE" w:rsidRDefault="00291DCE" w:rsidP="00291DCE">
      <w:r>
        <w:t xml:space="preserve">Пришлось заменить конструкцию </w:t>
      </w:r>
      <w:r>
        <w:rPr>
          <w:lang w:val="en-US"/>
        </w:rPr>
        <w:t>gets</w:t>
      </w:r>
      <w:r>
        <w:t>, т.к. она устарела.</w:t>
      </w:r>
    </w:p>
    <w:p w14:paraId="380AD4E4" w14:textId="77777777" w:rsidR="00291DCE" w:rsidRDefault="00291DCE" w:rsidP="00291DCE"/>
    <w:p w14:paraId="1296066C" w14:textId="77777777" w:rsidR="00291DCE" w:rsidRDefault="00291DCE" w:rsidP="00291DCE">
      <w:pPr>
        <w:ind w:left="-127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0811DAD" w14:textId="77777777" w:rsidR="00291DCE" w:rsidRDefault="00291DCE" w:rsidP="00291DCE">
      <w:r w:rsidRPr="00A41402">
        <w:drawing>
          <wp:inline distT="0" distB="0" distL="0" distR="0" wp14:anchorId="75554688" wp14:editId="637FB8AE">
            <wp:extent cx="4734586" cy="1295581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316B" w14:textId="77777777" w:rsidR="00291DCE" w:rsidRDefault="00291DCE" w:rsidP="00291DCE"/>
    <w:p w14:paraId="2FE098DC" w14:textId="77777777" w:rsidR="00291DCE" w:rsidRDefault="00291DCE" w:rsidP="00291DCE">
      <w:r w:rsidRPr="00A41402">
        <w:lastRenderedPageBreak/>
        <w:drawing>
          <wp:inline distT="0" distB="0" distL="0" distR="0" wp14:anchorId="35DCCCFE" wp14:editId="72B107AF">
            <wp:extent cx="4382112" cy="136226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F23B" w14:textId="77777777" w:rsidR="00291DCE" w:rsidRDefault="00291DCE" w:rsidP="00291DCE"/>
    <w:p w14:paraId="13DDB81F" w14:textId="77777777" w:rsidR="00291DCE" w:rsidRPr="00020F95" w:rsidRDefault="00291DCE" w:rsidP="00291DCE">
      <w:pPr>
        <w:ind w:left="-1276" w:firstLine="127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2E5B">
        <w:rPr>
          <w:rFonts w:ascii="Times New Roman" w:hAnsi="Times New Roman" w:cs="Times New Roman"/>
          <w:b/>
          <w:bCs/>
          <w:sz w:val="28"/>
          <w:szCs w:val="28"/>
          <w:lang w:val="ru-BY"/>
        </w:rPr>
        <w:t>Тестирование №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3BED4C50" w14:textId="77777777" w:rsidR="00291DCE" w:rsidRDefault="00291DCE" w:rsidP="00291DCE">
      <w:pPr>
        <w:ind w:left="-1276" w:firstLine="127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Код, который необходимо протестировать: </w:t>
      </w:r>
    </w:p>
    <w:p w14:paraId="199564B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библиотеки для ввода и вывода через потоки</w:t>
      </w:r>
    </w:p>
    <w:p w14:paraId="1346920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55D21E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Использование пространства имен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std</w:t>
      </w:r>
      <w:proofErr w:type="spellEnd"/>
    </w:p>
    <w:p w14:paraId="30EABBC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8330D8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Определение структуры узла</w:t>
      </w:r>
    </w:p>
    <w:p w14:paraId="199B938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0078139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Элемент узла</w:t>
      </w:r>
    </w:p>
    <w:p w14:paraId="199538E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Указатель на следующий узел</w:t>
      </w:r>
    </w:p>
    <w:p w14:paraId="0CB447E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14:paraId="7B37AD1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1F9369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Определение класса "Список"</w:t>
      </w:r>
    </w:p>
    <w:p w14:paraId="70AF590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11F7412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558B465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Указатели на левый и правый концы списка</w:t>
      </w:r>
    </w:p>
    <w:p w14:paraId="5B15606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el_left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el_right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Переменные для хранения удаляемых элементов</w:t>
      </w:r>
    </w:p>
    <w:p w14:paraId="5E20142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0FB0FF1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POSTROENIE(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Метод для построения списка</w:t>
      </w:r>
    </w:p>
    <w:p w14:paraId="1438068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VYVOD(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Метод для вывода списка</w:t>
      </w:r>
    </w:p>
    <w:p w14:paraId="445F40B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VSTAV1(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Метод для вставки элемента справа</w:t>
      </w:r>
    </w:p>
    <w:p w14:paraId="15424D8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VSTAV2(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Метод для вставки элемента слева</w:t>
      </w:r>
    </w:p>
    <w:p w14:paraId="2BA4EB7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SetElLeft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el_left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Метод для получения левого элемента</w:t>
      </w:r>
    </w:p>
    <w:p w14:paraId="70EB042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SetElRight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el_right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Метод для получения правого элемента</w:t>
      </w:r>
    </w:p>
    <w:p w14:paraId="030A718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YDALE1();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Метод для удаления элемента справа</w:t>
      </w:r>
    </w:p>
    <w:p w14:paraId="42B1441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YDALE2();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Метод для удаления элемента слева</w:t>
      </w:r>
    </w:p>
    <w:p w14:paraId="258E2B9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OCHISTKA(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Метод для очистки памяти</w:t>
      </w:r>
    </w:p>
    <w:p w14:paraId="5A2ABBF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14:paraId="3479952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75AAE6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2CE1DE6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701E746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Установка локали для корректного отображения русских символов</w:t>
      </w:r>
    </w:p>
    <w:p w14:paraId="5B6482D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Создание объекта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Spisok</w:t>
      </w:r>
      <w:proofErr w:type="spellEnd"/>
    </w:p>
    <w:p w14:paraId="39FC297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Переменная для ввода элементов</w:t>
      </w:r>
    </w:p>
    <w:p w14:paraId="19D0101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E05922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A.POSTROENIE(); A.VYVOD();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Вызов методов построения и вывода списка</w:t>
      </w:r>
    </w:p>
    <w:p w14:paraId="16C5AA0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Добавим звено справа.\n"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сообщения о добавлении элемента справа</w:t>
      </w:r>
    </w:p>
    <w:p w14:paraId="3819AF8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Введите элемент добавляемого звена: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Приглашение на ввод элемента</w:t>
      </w:r>
    </w:p>
    <w:p w14:paraId="4C6FC31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Ввод элемента</w:t>
      </w:r>
    </w:p>
    <w:p w14:paraId="769BCBD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A.VSTAV1(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A.VYVOD();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Вызов метода вставки элемента справа и вывод списка</w:t>
      </w:r>
    </w:p>
    <w:p w14:paraId="51E75DA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Добавим звено слева.\n"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сообщения о добавлении элемента слева</w:t>
      </w:r>
    </w:p>
    <w:p w14:paraId="33FFCC9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Введите элемент добавляемого звена: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Приглашение на ввод элемента</w:t>
      </w:r>
    </w:p>
    <w:p w14:paraId="7759AF2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Ввод элемента</w:t>
      </w:r>
    </w:p>
    <w:p w14:paraId="46A1384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A.VSTAV2(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A.VYVOD();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Вызов метода вставки элемента слева и вывод списка</w:t>
      </w:r>
    </w:p>
    <w:p w14:paraId="31F8857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Удалим звено справа.\n"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сообщения об удалении элемента справа</w:t>
      </w:r>
    </w:p>
    <w:p w14:paraId="2624C3E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A.YDALE1(); A.VYVOD();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A.SetElRight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Вызов метода удаления элемента справа, вывод списка и удаленного элемента</w:t>
      </w:r>
    </w:p>
    <w:p w14:paraId="6B7C4C0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Удалим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зввено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слева.\n"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сообщения об удалении элемента слева</w:t>
      </w:r>
    </w:p>
    <w:p w14:paraId="1A7EBEC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A.YDALE2(); A.VYVOD();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A.SetElLeft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Вызов метода удаления элемента слева, вывод списка и удаленного элемента</w:t>
      </w:r>
    </w:p>
    <w:p w14:paraId="0B6AB94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A.OCHISTKA();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Вызов метода очистки памяти</w:t>
      </w:r>
    </w:p>
    <w:p w14:paraId="1852CDD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BAF339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Переход на новую строку</w:t>
      </w:r>
    </w:p>
    <w:p w14:paraId="4B5A8E6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Ожидание нажатия клавиши перед завершением программы</w:t>
      </w:r>
    </w:p>
    <w:p w14:paraId="6C15025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7D08B5E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2372C2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POSTROENIE()</w:t>
      </w:r>
    </w:p>
    <w:p w14:paraId="29A651F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Построение списка:</w:t>
      </w:r>
    </w:p>
    <w:p w14:paraId="6CA2B96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- указатель на левый конец дека,</w:t>
      </w:r>
    </w:p>
    <w:p w14:paraId="39B0AF3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- Указатель на правый конец дека.</w:t>
      </w:r>
    </w:p>
    <w:p w14:paraId="4A3EAD5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618DC79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k;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Указатель на текущий узел</w:t>
      </w:r>
    </w:p>
    <w:p w14:paraId="172DC60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Переменная для ввода элемента</w:t>
      </w:r>
    </w:p>
    <w:p w14:paraId="5213489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8D4DCB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Вводите содержимое звеньев дека: 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приглашения на ввод элементов</w:t>
      </w:r>
    </w:p>
    <w:p w14:paraId="2923343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Ввод первого элемента</w:t>
      </w:r>
    </w:p>
    <w:p w14:paraId="4697DC0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= 0)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элемент не равен 0</w:t>
      </w:r>
    </w:p>
    <w:p w14:paraId="4ADFF60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0CEDE7A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k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Выделение памяти под новый узел</w:t>
      </w:r>
    </w:p>
    <w:p w14:paraId="1DDB956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(*k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(*k).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Присвоение значения элементу и установка указателя на следующий узел</w:t>
      </w:r>
    </w:p>
    <w:p w14:paraId="0BFE832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k;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k;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Установка указателей на первый узел и считывание следующего элемента</w:t>
      </w:r>
    </w:p>
    <w:p w14:paraId="3DFB467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= 0)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Пока элемент не равен 0</w:t>
      </w:r>
    </w:p>
    <w:p w14:paraId="6BCC0DE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0E3DAD9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VSTAV1(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Вызов метода вставки элемента справа и считывание следующего элемента</w:t>
      </w:r>
    </w:p>
    <w:p w14:paraId="6F38169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55C7C8A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6C692C7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</w:p>
    <w:p w14:paraId="19DCD3B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47B2C35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элемент равен 0, обнуляем указатели</w:t>
      </w:r>
    </w:p>
    <w:p w14:paraId="2FFD7CE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2AACC97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41BA7CA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A4CEE0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VYVOD()</w:t>
      </w:r>
    </w:p>
    <w:p w14:paraId="6453864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содержимого списка:</w:t>
      </w:r>
    </w:p>
    <w:p w14:paraId="73547EC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- указатель на левый конец дека.</w:t>
      </w:r>
    </w:p>
    <w:p w14:paraId="0B8FAE3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221A863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k;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Указатель на текущий узел</w:t>
      </w:r>
    </w:p>
    <w:p w14:paraId="6E9B9B7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2A8C40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Дек: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Установка указателя на левый конец и вывод сообщения о списке</w:t>
      </w:r>
    </w:p>
    <w:p w14:paraId="7F75349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k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Пока указатель не станет NULL</w:t>
      </w:r>
    </w:p>
    <w:p w14:paraId="4E70060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3AA3638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*k).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k = (*k).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элемента и переход к следующему узлу</w:t>
      </w:r>
    </w:p>
    <w:p w14:paraId="292EF67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09B2B9D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Переход на новую строку</w:t>
      </w:r>
    </w:p>
    <w:p w14:paraId="2890D2F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56FAF1E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41E008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VSTAV1(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3E07394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Помещение узла, содержащего элемент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, в дек справа.</w:t>
      </w:r>
    </w:p>
    <w:p w14:paraId="362DF4F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- указатель на левый конец дека,</w:t>
      </w:r>
    </w:p>
    <w:p w14:paraId="1C1CB30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- указатель на правый конец дека.</w:t>
      </w:r>
    </w:p>
    <w:p w14:paraId="140DE07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736876B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k;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Указатель на новый узел</w:t>
      </w:r>
    </w:p>
    <w:p w14:paraId="09A01E2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EB0C05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k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Выделение памяти под новый узел</w:t>
      </w:r>
    </w:p>
    <w:p w14:paraId="3DD08A9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(*k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(*k).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Присвоение значения элементу и установка указателя на следующий узел</w:t>
      </w:r>
    </w:p>
    <w:p w14:paraId="0461EF1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правый конец не пустой</w:t>
      </w:r>
    </w:p>
    <w:p w14:paraId="3C1F1C1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{</w:t>
      </w:r>
    </w:p>
    <w:p w14:paraId="1084FE5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k;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k;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Присвоение указателю на следующий узел адрес нового узла и обновление правого конца</w:t>
      </w:r>
    </w:p>
    <w:p w14:paraId="591EFA1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146E43E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</w:p>
    <w:p w14:paraId="65303AE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064F9F8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k;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k;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Иначе, установка указателей на новый узел</w:t>
      </w:r>
    </w:p>
    <w:p w14:paraId="37A7FD6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42B1E9F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3E6A228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8BBF89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VSTAV2(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2E3CF81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Помещение узла, содержащего элемент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, в дек слева.</w:t>
      </w:r>
    </w:p>
    <w:p w14:paraId="7405B95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- указатель на левый конец дека,</w:t>
      </w:r>
    </w:p>
    <w:p w14:paraId="1AA4CAB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- указатель на правый конец дека.</w:t>
      </w:r>
    </w:p>
    <w:p w14:paraId="3F010B9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2625B20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k;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Указатель на новый узел</w:t>
      </w:r>
    </w:p>
    <w:p w14:paraId="0F2AEBF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CAC2D0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k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Выделение памяти под новый узел</w:t>
      </w:r>
    </w:p>
    <w:p w14:paraId="7447BFB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(*k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(*k).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Присвоение значения элементу и установка указателя на следующий узел</w:t>
      </w:r>
    </w:p>
    <w:p w14:paraId="7F9240B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k;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левый конец не пустой, установка указателя на новый узел</w:t>
      </w:r>
    </w:p>
    <w:p w14:paraId="28C9B51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k;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k; }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Иначе, установка указателей на новый узел</w:t>
      </w:r>
    </w:p>
    <w:p w14:paraId="5D3478D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410C88E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8ECD39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YDALE1()</w:t>
      </w:r>
    </w:p>
    <w:p w14:paraId="507F3C1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Удаление узла из дека справа</w:t>
      </w:r>
    </w:p>
    <w:p w14:paraId="3C3173E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с сохранением удаляемого узла в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el_right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.</w:t>
      </w:r>
    </w:p>
    <w:p w14:paraId="5038698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- указатель на левый конец дека,</w:t>
      </w:r>
    </w:p>
    <w:p w14:paraId="1F35C04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- указатель на правый конец дека.</w:t>
      </w:r>
    </w:p>
    <w:p w14:paraId="6C1F3CC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056AE92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z;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Вспомогательный указатель</w:t>
      </w:r>
    </w:p>
    <w:p w14:paraId="717FF8D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k;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Указатель на текущий узел</w:t>
      </w:r>
    </w:p>
    <w:p w14:paraId="557AA20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CA7CB6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правый и левый концы совпадают</w:t>
      </w:r>
    </w:p>
    <w:p w14:paraId="2C33F45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6032262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el_right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Сохраняем элемент в переменную, удаляем его и обнуляем указатели</w:t>
      </w:r>
    </w:p>
    <w:p w14:paraId="7EEE202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Дек пуст!\n"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Выводим сообщение о пустом списке</w:t>
      </w:r>
    </w:p>
    <w:p w14:paraId="105523C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2D4B7E5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</w:p>
    <w:p w14:paraId="443B782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387E074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z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k =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Устанавливаем указатель на предыдущий узел и на следующий после левого конца</w:t>
      </w:r>
    </w:p>
    <w:p w14:paraId="55E9F9B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k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Пока не дойдем до правого конца</w:t>
      </w:r>
    </w:p>
    <w:p w14:paraId="0C1DFA4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75169DD3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z = k; k = (*k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Перемещаемся по узлам</w:t>
      </w:r>
    </w:p>
    <w:p w14:paraId="7FB19E6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5C171E99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el_right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(*z).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Сохраняем элемент в переменную, удаляем его и обнуляем указатель на следующий узел</w:t>
      </w:r>
    </w:p>
    <w:p w14:paraId="7DFDC88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z;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Обновляем правый конец</w:t>
      </w:r>
    </w:p>
    <w:p w14:paraId="0C036B1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7A302F1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258B681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025E39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YDALE2()</w:t>
      </w:r>
    </w:p>
    <w:p w14:paraId="78992DD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Удаление узла из дека слева</w:t>
      </w:r>
    </w:p>
    <w:p w14:paraId="278143A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с сохранением удаляемого узла в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el_left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.</w:t>
      </w:r>
    </w:p>
    <w:p w14:paraId="250CA1A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- указатель на левый конец дека,</w:t>
      </w:r>
    </w:p>
    <w:p w14:paraId="70A24A8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rd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- указатель на правый конец дека.</w:t>
      </w:r>
    </w:p>
    <w:p w14:paraId="1D12D69F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76C04BA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q;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Вспомогательный указатель</w:t>
      </w:r>
    </w:p>
    <w:p w14:paraId="4A243BB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B13855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левый конец не пустой</w:t>
      </w:r>
    </w:p>
    <w:p w14:paraId="66F02F3A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2750BA6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el_left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elem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q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Сохраняем элемент в переменную, устанавливаем указатель на удаляемый узел</w:t>
      </w:r>
    </w:p>
    <w:p w14:paraId="5F0B142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q;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Обновляем левый конец и удаляем узел</w:t>
      </w:r>
    </w:p>
    <w:p w14:paraId="4711BC4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0E706635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"Дек пуст!\n"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Выводим сообщение о пустом списке</w:t>
      </w:r>
    </w:p>
    <w:p w14:paraId="090DA92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C1E9228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BD9FEB1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OCHISTKA()</w:t>
      </w:r>
    </w:p>
    <w:p w14:paraId="250CB76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73E3A71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k, * q;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Указатели на текущий и следующий узлы</w:t>
      </w:r>
    </w:p>
    <w:p w14:paraId="7F8D95D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5BB12D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Устанавливаем указатель на левый конец</w:t>
      </w:r>
    </w:p>
    <w:p w14:paraId="24CE3D3D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k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указатель не пустой</w:t>
      </w:r>
    </w:p>
    <w:p w14:paraId="17100822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5D14B1F4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q = (*k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Устанавливаем указатель на следующий узел</w:t>
      </w:r>
    </w:p>
    <w:p w14:paraId="7DFBC0EB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q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Пока следующий узел не пустой</w:t>
      </w:r>
    </w:p>
    <w:p w14:paraId="3E24EB10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295A89A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k; k = q; q = (*k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Удаляем текущий узел, переходим к следующему</w:t>
      </w:r>
    </w:p>
    <w:p w14:paraId="1160628E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39B1979C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Удаляем последний узел</w:t>
      </w:r>
    </w:p>
    <w:p w14:paraId="6D121416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699976B7" w14:textId="77777777" w:rsidR="00291DCE" w:rsidRDefault="00291DCE" w:rsidP="00291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3F6C4BE2" w14:textId="77777777" w:rsidR="00291DCE" w:rsidRDefault="00291DCE" w:rsidP="00291DCE"/>
    <w:p w14:paraId="38A7EB2D" w14:textId="77777777" w:rsidR="00291DCE" w:rsidRDefault="00291DCE" w:rsidP="00291DCE">
      <w:pPr>
        <w:ind w:left="-127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CF60187" w14:textId="77777777" w:rsidR="00291DCE" w:rsidRPr="00020F95" w:rsidRDefault="00291DCE" w:rsidP="00291DCE">
      <w:r w:rsidRPr="00185F77">
        <w:drawing>
          <wp:inline distT="0" distB="0" distL="0" distR="0" wp14:anchorId="0C80B57F" wp14:editId="40BF726C">
            <wp:extent cx="4467849" cy="461074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DE22" w14:textId="77777777" w:rsidR="005126A3" w:rsidRDefault="005126A3"/>
    <w:sectPr w:rsidR="00512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DCE"/>
    <w:rsid w:val="00291DCE"/>
    <w:rsid w:val="0051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1D03C"/>
  <w15:chartTrackingRefBased/>
  <w15:docId w15:val="{A3330C2D-E520-427F-93CF-4C8149A3E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DCE"/>
    <w:pPr>
      <w:spacing w:line="252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1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5380</Words>
  <Characters>30672</Characters>
  <Application>Microsoft Office Word</Application>
  <DocSecurity>0</DocSecurity>
  <Lines>255</Lines>
  <Paragraphs>71</Paragraphs>
  <ScaleCrop>false</ScaleCrop>
  <Company/>
  <LinksUpToDate>false</LinksUpToDate>
  <CharactersWithSpaces>35981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375336717655</dc:creator>
  <cp:keywords/>
  <dc:description/>
  <cp:lastModifiedBy>375336717655</cp:lastModifiedBy>
  <cp:revision>1</cp:revision>
  <dcterms:created xsi:type="dcterms:W3CDTF">2024-04-17T00:01:00Z</dcterms:created>
  <dcterms:modified xsi:type="dcterms:W3CDTF">2024-04-17T00:03:00Z</dcterms:modified>
</cp:coreProperties>
</file>