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57F5" w14:textId="77777777" w:rsidR="00675FD4" w:rsidRPr="00675FD4" w:rsidRDefault="00675FD4" w:rsidP="00675F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3B1F3DC0" w14:textId="77777777" w:rsidR="00675FD4" w:rsidRPr="00675FD4" w:rsidRDefault="00675FD4" w:rsidP="00675F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3890D03C" w14:textId="77777777" w:rsidR="00675FD4" w:rsidRPr="00675FD4" w:rsidRDefault="00675FD4" w:rsidP="00675F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26914D57" w14:textId="77777777" w:rsidR="00675FD4" w:rsidRPr="00675FD4" w:rsidRDefault="00675FD4" w:rsidP="00675F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F50B748" w14:textId="77777777" w:rsidR="00675FD4" w:rsidRPr="00675FD4" w:rsidRDefault="00675FD4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694133B" w14:textId="77777777" w:rsidR="00675FD4" w:rsidRPr="00675FD4" w:rsidRDefault="00675FD4" w:rsidP="00675F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br/>
      </w:r>
      <w:r w:rsidRPr="00675FD4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br/>
      </w:r>
    </w:p>
    <w:p w14:paraId="39B2A29D" w14:textId="2D299D1D" w:rsidR="00675FD4" w:rsidRPr="00675FD4" w:rsidRDefault="00675FD4" w:rsidP="00675F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BY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en-US" w:eastAsia="ru-BY"/>
        </w:rPr>
        <w:t>1</w:t>
      </w:r>
    </w:p>
    <w:p w14:paraId="15153542" w14:textId="77777777" w:rsidR="00675FD4" w:rsidRPr="00675FD4" w:rsidRDefault="00675FD4" w:rsidP="00675F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69A8DEBE" w14:textId="584172FF" w:rsidR="00675FD4" w:rsidRPr="00675FD4" w:rsidRDefault="00675FD4" w:rsidP="00675FD4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675FD4">
        <w:rPr>
          <w:rFonts w:eastAsia="Times New Roman"/>
          <w:color w:val="000000"/>
          <w:sz w:val="28"/>
          <w:szCs w:val="28"/>
          <w:lang w:eastAsia="ru-BY"/>
        </w:rPr>
        <w:t>На тему «</w:t>
      </w:r>
      <w:r w:rsidRPr="00675FD4">
        <w:rPr>
          <w:bCs/>
          <w:sz w:val="32"/>
          <w:szCs w:val="32"/>
          <w:lang w:val="ru-RU"/>
        </w:rPr>
        <w:t>Указатели на функции</w:t>
      </w:r>
      <w:r w:rsidRPr="00675FD4">
        <w:rPr>
          <w:rFonts w:eastAsia="Times New Roman"/>
          <w:color w:val="000000"/>
          <w:sz w:val="28"/>
          <w:szCs w:val="28"/>
          <w:lang w:eastAsia="ru-BY"/>
        </w:rPr>
        <w:t>»</w:t>
      </w:r>
    </w:p>
    <w:p w14:paraId="0E7620F4" w14:textId="77777777" w:rsidR="00675FD4" w:rsidRPr="00675FD4" w:rsidRDefault="00675FD4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4DAE2C4" w14:textId="77777777" w:rsidR="00675FD4" w:rsidRPr="00675FD4" w:rsidRDefault="00675FD4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C3A66E6" w14:textId="77777777" w:rsidR="00675FD4" w:rsidRPr="00675FD4" w:rsidRDefault="00675FD4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78A5C66" w14:textId="77777777" w:rsidR="00675FD4" w:rsidRPr="00675FD4" w:rsidRDefault="00675FD4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2077C8A" w14:textId="77777777" w:rsidR="00675FD4" w:rsidRPr="00675FD4" w:rsidRDefault="00675FD4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441788C" w14:textId="77777777" w:rsidR="00675FD4" w:rsidRPr="00675FD4" w:rsidRDefault="00675FD4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EBA7878" w14:textId="0451824B" w:rsidR="00675FD4" w:rsidRPr="00675FD4" w:rsidRDefault="00675FD4" w:rsidP="00675FD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22AC437A" w14:textId="0FE737C7" w:rsidR="00675FD4" w:rsidRPr="00675FD4" w:rsidRDefault="00675FD4" w:rsidP="00675FD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</w:t>
      </w: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курса </w:t>
      </w: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45A5556B" w14:textId="32578267" w:rsidR="00675FD4" w:rsidRPr="00675FD4" w:rsidRDefault="00675FD4" w:rsidP="00675FD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675FD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Мандрик</w:t>
      </w:r>
      <w:proofErr w:type="spellEnd"/>
      <w:r w:rsidRPr="00675FD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Алексей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Иванович</w:t>
      </w:r>
    </w:p>
    <w:p w14:paraId="72CAC941" w14:textId="77777777" w:rsidR="00675FD4" w:rsidRPr="00675FD4" w:rsidRDefault="00675FD4" w:rsidP="00675FD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6897A537" w14:textId="77777777" w:rsidR="00675FD4" w:rsidRPr="00675FD4" w:rsidRDefault="00675FD4" w:rsidP="00675F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br/>
      </w:r>
      <w:r w:rsidRPr="00675FD4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br/>
      </w:r>
    </w:p>
    <w:p w14:paraId="1CAA30AF" w14:textId="77777777" w:rsidR="00675FD4" w:rsidRPr="00675FD4" w:rsidRDefault="00675FD4" w:rsidP="00675F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675FD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675FD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81A6D29" w14:textId="77777777" w:rsidR="00675FD4" w:rsidRPr="00675FD4" w:rsidRDefault="00675FD4" w:rsidP="00675F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br/>
      </w:r>
      <w:r w:rsidRPr="00675FD4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br/>
      </w:r>
      <w:r w:rsidRPr="00675FD4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br/>
      </w:r>
    </w:p>
    <w:p w14:paraId="38DA9197" w14:textId="77777777" w:rsidR="00675FD4" w:rsidRPr="00675FD4" w:rsidRDefault="00675FD4" w:rsidP="00675FD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75FD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Минск, 2024</w:t>
      </w:r>
    </w:p>
    <w:p w14:paraId="34102393" w14:textId="2066519F" w:rsidR="00675FD4" w:rsidRPr="00675FD4" w:rsidRDefault="00675FD4" w:rsidP="00675FD4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A319072" w14:textId="73FDF42E" w:rsidR="00675FD4" w:rsidRDefault="00675FD4" w:rsidP="00675F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221E7358" w14:textId="77777777" w:rsidR="00AB2845" w:rsidRDefault="00AB2845" w:rsidP="00AB2845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своим вариантом </w:t>
      </w:r>
      <w:r>
        <w:rPr>
          <w:rFonts w:ascii="Times New Roman" w:hAnsi="Times New Roman"/>
          <w:b/>
          <w:i/>
          <w:sz w:val="28"/>
          <w:szCs w:val="28"/>
        </w:rPr>
        <w:t>отделить корни</w:t>
      </w:r>
      <w:r>
        <w:rPr>
          <w:rFonts w:ascii="Times New Roman" w:hAnsi="Times New Roman"/>
          <w:sz w:val="28"/>
          <w:szCs w:val="28"/>
        </w:rPr>
        <w:t xml:space="preserve"> двух уравнений и вычислить их методом </w:t>
      </w:r>
      <w:r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 для исходных данных из таблицы, приведенной ниже. Точность вычислений принять равной </w:t>
      </w:r>
      <w:r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= 0,001 для всех вариантов.</w:t>
      </w:r>
    </w:p>
    <w:p w14:paraId="053BABF2" w14:textId="77777777" w:rsidR="00AB2845" w:rsidRDefault="00AB2845" w:rsidP="00AB2845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Операторы метода вычисления корня оформить в виде 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функции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уравнения записать также в виде 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5D40267F" w14:textId="484C7C42" w:rsidR="00AB2845" w:rsidRDefault="00AB2845" w:rsidP="00AB2845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главной функции предусмотреть ввод исходных данных, обращения к функции, реализующей метод дихотомии для двух уравнений. В процессе выполнения программы определить корни двух уравнений. Использовать 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указатель на функцию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3947D0DC" w14:textId="081B9C87" w:rsidR="00AB2845" w:rsidRPr="00AB2845" w:rsidRDefault="00AB2845" w:rsidP="00AB2845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Вариант 8</w:t>
      </w:r>
    </w:p>
    <w:p w14:paraId="0111D033" w14:textId="77777777" w:rsidR="00AB2845" w:rsidRDefault="00AB2845" w:rsidP="00AB2845">
      <w:pPr>
        <w:spacing w:before="120"/>
        <w:ind w:firstLine="510"/>
        <w:jc w:val="both"/>
        <w:rPr>
          <w:rFonts w:ascii="Times New Roman" w:eastAsia="Calibri" w:hAnsi="Times New Roman"/>
          <w:sz w:val="28"/>
          <w:szCs w:val="28"/>
        </w:rPr>
      </w:pPr>
    </w:p>
    <w:p w14:paraId="708D7E1F" w14:textId="2238071A" w:rsidR="00AB2845" w:rsidRDefault="00AB2845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B2845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517FC054" wp14:editId="43A45EBB">
            <wp:extent cx="2409825" cy="39279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7903" cy="4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40FE" w14:textId="3AB1018A" w:rsidR="00AB2845" w:rsidRDefault="00AB2845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4097FF4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B7E9AF8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//Библиотека для работы с математическими операциями</w:t>
      </w:r>
    </w:p>
    <w:p w14:paraId="330BE227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FC5A3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7DE564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D60BBD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//Основное задание Вариант 8</w:t>
      </w:r>
    </w:p>
    <w:p w14:paraId="648D2667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0727F8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ur1(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первого уравнения</w:t>
      </w:r>
    </w:p>
    <w:p w14:paraId="2B9513CF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25C751" w14:textId="1AE755DB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+ 3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715C1D1A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D574DD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13D65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ur2(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второго уравнения</w:t>
      </w:r>
    </w:p>
    <w:p w14:paraId="79CD0FF3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E9C953" w14:textId="09F41EFF" w:rsidR="00D87790" w:rsidRP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>–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DD4C4C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C4BC9B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4343E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x))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реализации метода дихотомии</w:t>
      </w:r>
    </w:p>
    <w:p w14:paraId="65D4EF42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EBB4C8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833585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9197E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1e-3;</w:t>
      </w:r>
    </w:p>
    <w:p w14:paraId="3F43B903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241D7172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5F596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FB46CB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14:paraId="01D7C8A5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390ED3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c;</w:t>
      </w:r>
    </w:p>
    <w:p w14:paraId="7DFA86EC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F170D83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c;</w:t>
      </w:r>
    </w:p>
    <w:p w14:paraId="026E2526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93CC04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68B8B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Ответ:"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45F63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6C3799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DD23C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6FF9F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9D9369B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10827E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6AFFBB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16865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6E6EE51F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8CEF9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 a, b для первого уравнения"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08F1E8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5B354E1C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279B1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b, ur1); </w:t>
      </w:r>
      <w:r>
        <w:rPr>
          <w:rFonts w:ascii="Cascadia Mono" w:hAnsi="Cascadia Mono" w:cs="Cascadia Mono"/>
          <w:color w:val="008000"/>
          <w:sz w:val="19"/>
          <w:szCs w:val="19"/>
        </w:rPr>
        <w:t>//Вызов функции</w:t>
      </w:r>
    </w:p>
    <w:p w14:paraId="250335E6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76DAF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 a, b для второго уравнения"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777DBB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271F60C0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F7C4A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b, ur2); </w:t>
      </w:r>
      <w:r>
        <w:rPr>
          <w:rFonts w:ascii="Cascadia Mono" w:hAnsi="Cascadia Mono" w:cs="Cascadia Mono"/>
          <w:color w:val="008000"/>
          <w:sz w:val="19"/>
          <w:szCs w:val="19"/>
        </w:rPr>
        <w:t>//Вызов функции</w:t>
      </w:r>
    </w:p>
    <w:p w14:paraId="27E01B38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810264" w14:textId="77777777" w:rsidR="00D87790" w:rsidRDefault="00D87790" w:rsidP="00D877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552DB9C" w14:textId="7F45A85E" w:rsidR="00AB2845" w:rsidRDefault="00D87790" w:rsidP="00D87790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7F61A6" w14:textId="3E13572E" w:rsidR="00675FD4" w:rsidRDefault="00AB2845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B2845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20B118B5" wp14:editId="5E4224E0">
            <wp:extent cx="5940425" cy="1527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5F79" w14:textId="77AB8D32" w:rsidR="00D87790" w:rsidRDefault="00D87790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B54BE43" w14:textId="4D13D6FF" w:rsidR="00E65CD1" w:rsidRDefault="00E65CD1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D2BD97E" w14:textId="77777777" w:rsidR="00E65CD1" w:rsidRDefault="00E65CD1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749A2F2" w14:textId="4EFCE35F" w:rsidR="00D87790" w:rsidRDefault="00D87790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A9243CC" w14:textId="77777777" w:rsidR="00D87790" w:rsidRDefault="00D87790" w:rsidP="00D87790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 В соответствии со своим вариантом написать программы по условиям задач из таблицы ниже. Программа должна содержать функцию пользователя с 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переменным числом параметров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не менее трех обращений к ней с различным количеством параметров.</w:t>
      </w:r>
    </w:p>
    <w:p w14:paraId="56AB9BF6" w14:textId="52608D2B" w:rsidR="00D87790" w:rsidRPr="00675FD4" w:rsidRDefault="00D87790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87790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5D147B05" wp14:editId="75F8CC7C">
            <wp:extent cx="5940425" cy="335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B1A4" w14:textId="64C999CB" w:rsidR="00D87790" w:rsidRDefault="00D87790" w:rsidP="00675F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75EFC86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20A586D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1EF2CD5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7BC0C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5FBF0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F0F62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...)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 переменным числом параметров</w:t>
      </w:r>
    </w:p>
    <w:p w14:paraId="40AE23B4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9C8907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*p = &amp;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1CD2C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1000000;</w:t>
      </w:r>
    </w:p>
    <w:p w14:paraId="1269061A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BC33F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i++, *(p+=2))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нахождения минимального числа</w:t>
      </w:r>
    </w:p>
    <w:p w14:paraId="5E1E43BE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19B387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7092446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4C1704B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*p;</w:t>
      </w:r>
    </w:p>
    <w:p w14:paraId="5BFD9F12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CC6DBA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9A3988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//Возврат значения</w:t>
      </w:r>
    </w:p>
    <w:p w14:paraId="239E02C1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FDC729D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5DC55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286EB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7E9746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7E3137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33148D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82B95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Минимум: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(6, 3, 4, 5, 4, 2, 6 )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CBC1C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Минимум: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(3, 6, 8, 5)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E954DC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Минимум: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(5, 5, 3, 8, 0, 3)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698231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47ED2" w14:textId="77777777" w:rsidR="00E65CD1" w:rsidRDefault="00E65CD1" w:rsidP="00E65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61E8A97" w14:textId="1CB7A1CB" w:rsidR="00E65CD1" w:rsidRDefault="00E65CD1" w:rsidP="00E65CD1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2AF3E2" w14:textId="77777777" w:rsidR="00E65CD1" w:rsidRDefault="00E65CD1" w:rsidP="00E65CD1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206A1" w14:textId="4BC6A18B" w:rsidR="003F0BF9" w:rsidRDefault="00E65CD1" w:rsidP="003F0B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65CD1">
        <w:rPr>
          <w:rFonts w:ascii="Times New Roman" w:eastAsia="Times New Roman" w:hAnsi="Times New Roman" w:cs="Times New Roman"/>
          <w:sz w:val="24"/>
          <w:szCs w:val="24"/>
          <w:lang w:eastAsia="ru-BY"/>
        </w:rPr>
        <w:drawing>
          <wp:inline distT="0" distB="0" distL="0" distR="0" wp14:anchorId="390E4BB1" wp14:editId="17A00D63">
            <wp:extent cx="5940425" cy="972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0F1C" w14:textId="5E19601D" w:rsidR="00E65CD1" w:rsidRPr="00846A48" w:rsidRDefault="00E65CD1" w:rsidP="003F0BF9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</w:p>
    <w:p w14:paraId="0E892363" w14:textId="55C3EF3F" w:rsidR="00846A48" w:rsidRDefault="00846A48" w:rsidP="003F0BF9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 w:rsidRPr="00846A4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Дополнительные задания</w:t>
      </w:r>
    </w:p>
    <w:p w14:paraId="58BE2D89" w14:textId="77777777" w:rsidR="00846A48" w:rsidRPr="00846A48" w:rsidRDefault="00846A48" w:rsidP="003F0BF9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</w:p>
    <w:p w14:paraId="3DE73776" w14:textId="77777777" w:rsidR="00846A48" w:rsidRDefault="00846A48" w:rsidP="00846A48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своим вариантом </w:t>
      </w:r>
      <w:r>
        <w:rPr>
          <w:rFonts w:ascii="Times New Roman" w:hAnsi="Times New Roman"/>
          <w:b/>
          <w:i/>
          <w:sz w:val="28"/>
          <w:szCs w:val="28"/>
        </w:rPr>
        <w:t>отделить корни</w:t>
      </w:r>
      <w:r>
        <w:rPr>
          <w:rFonts w:ascii="Times New Roman" w:hAnsi="Times New Roman"/>
          <w:sz w:val="28"/>
          <w:szCs w:val="28"/>
        </w:rPr>
        <w:t xml:space="preserve"> двух уравнений и вычислить их методом </w:t>
      </w:r>
      <w:r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 для исходных данных из таблицы, приведенной ниже. Точность вычислений принять равной </w:t>
      </w:r>
      <w:r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= 0,001 для всех вариантов.</w:t>
      </w:r>
    </w:p>
    <w:p w14:paraId="6A476FFF" w14:textId="77777777" w:rsidR="00846A48" w:rsidRDefault="00846A48" w:rsidP="00846A48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Операторы метода вычисления корня оформить в виде 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функции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уравнения записать также в виде 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51A08A70" w14:textId="4E4ADB32" w:rsidR="00846A48" w:rsidRDefault="00846A48" w:rsidP="00846A48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главной функции предусмотреть ввод исходных данных, обращения к функции, реализующей метод дихотомии для двух уравнений. В процессе выполнения программы определить корни двух уравнений. Использовать 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указатель на функцию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28C7F6D1" w14:textId="77777777" w:rsidR="00E55C3D" w:rsidRDefault="00E55C3D" w:rsidP="00846A48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71595D2" w14:textId="53EC91CA" w:rsidR="00846A48" w:rsidRPr="00846A48" w:rsidRDefault="00846A48" w:rsidP="00846A48">
      <w:pPr>
        <w:shd w:val="clear" w:color="auto" w:fill="FFFFFF"/>
        <w:ind w:firstLine="284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 w:rsidRPr="00846A4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Вариант 1</w:t>
      </w:r>
    </w:p>
    <w:p w14:paraId="6F40D0CE" w14:textId="2497666C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4D01677F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9EC4841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//Библиотека для работы с математическими операциями</w:t>
      </w:r>
    </w:p>
    <w:p w14:paraId="089CCCA5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3800E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44FB6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2BC8D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//Основное задание Вариант 8</w:t>
      </w:r>
    </w:p>
    <w:p w14:paraId="50687059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AADB60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ur1(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первого уравнения</w:t>
      </w:r>
    </w:p>
    <w:p w14:paraId="22AED1EF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B8926C" w14:textId="1F234A52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+ 4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- 2; </w:t>
      </w:r>
    </w:p>
    <w:p w14:paraId="6ED5EF7B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512F02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513CD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ur2(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второго уравнения</w:t>
      </w:r>
    </w:p>
    <w:p w14:paraId="3D558287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7D53D5" w14:textId="27E6ED81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+ 0.1; </w:t>
      </w:r>
    </w:p>
    <w:p w14:paraId="2705BD3D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39A31B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30366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x))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реализации метода дихотомии</w:t>
      </w:r>
    </w:p>
    <w:p w14:paraId="7816298E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45340F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EAE682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9F8DF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1e-3;</w:t>
      </w:r>
    </w:p>
    <w:p w14:paraId="1DED4F37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3404C068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561DF0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C756F4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14:paraId="515FB584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C371DA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c;</w:t>
      </w:r>
    </w:p>
    <w:p w14:paraId="67F39D6C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7EB214A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c;</w:t>
      </w:r>
    </w:p>
    <w:p w14:paraId="6268BA52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C0BC98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00723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Ответ:"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EE7D1F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42B29A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A9B76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AB0D2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91E2F8C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12DDBD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D140E7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39BF6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5F72EF20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C98C2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 a, b для первого уравнения"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D272A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3224442F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89551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b, ur1); </w:t>
      </w:r>
      <w:r>
        <w:rPr>
          <w:rFonts w:ascii="Cascadia Mono" w:hAnsi="Cascadia Mono" w:cs="Cascadia Mono"/>
          <w:color w:val="008000"/>
          <w:sz w:val="19"/>
          <w:szCs w:val="19"/>
        </w:rPr>
        <w:t>//Вызов функции</w:t>
      </w:r>
    </w:p>
    <w:p w14:paraId="456520E3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B83D9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 a, b для второго уравнения"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EDFE6F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4646EA06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CD234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b, ur2); </w:t>
      </w:r>
      <w:r>
        <w:rPr>
          <w:rFonts w:ascii="Cascadia Mono" w:hAnsi="Cascadia Mono" w:cs="Cascadia Mono"/>
          <w:color w:val="008000"/>
          <w:sz w:val="19"/>
          <w:szCs w:val="19"/>
        </w:rPr>
        <w:t>//Вызов функции</w:t>
      </w:r>
    </w:p>
    <w:p w14:paraId="1A68EF8E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AEC2F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C039980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246F7D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5B36C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1D9A9" w14:textId="258D4E0A" w:rsidR="0034210B" w:rsidRDefault="00846A48">
      <w:r w:rsidRPr="00846A48">
        <w:drawing>
          <wp:inline distT="0" distB="0" distL="0" distR="0" wp14:anchorId="4C632B02" wp14:editId="6A9CD765">
            <wp:extent cx="5940425" cy="15741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9014" w14:textId="6D9CEADD" w:rsidR="00846A48" w:rsidRDefault="00846A48"/>
    <w:p w14:paraId="37EB05D0" w14:textId="77777777" w:rsidR="00E55C3D" w:rsidRDefault="00E55C3D"/>
    <w:p w14:paraId="37E157B1" w14:textId="3842C27F" w:rsidR="00846A48" w:rsidRDefault="00846A48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 w:rsidRPr="00846A4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lastRenderedPageBreak/>
        <w:t xml:space="preserve">Вариант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4</w:t>
      </w:r>
    </w:p>
    <w:p w14:paraId="347B7D94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08D5C27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//Библиотека для работы с математическими операциями</w:t>
      </w:r>
    </w:p>
    <w:p w14:paraId="4A14FF49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2796D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90ABC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DBAB8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//Основное задание Вариант 8</w:t>
      </w:r>
    </w:p>
    <w:p w14:paraId="5660F850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2FC3D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ur1(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первого уравнения</w:t>
      </w:r>
    </w:p>
    <w:p w14:paraId="16338E93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F14BC8" w14:textId="61322CCD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</w:p>
    <w:p w14:paraId="0DF52235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2E09F9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414A35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ur2(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второго уравнения</w:t>
      </w:r>
    </w:p>
    <w:p w14:paraId="50C8A84C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ED4BAB" w14:textId="5CEDA47D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- 2;   </w:t>
      </w:r>
    </w:p>
    <w:p w14:paraId="767CB3B6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075018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86FAE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x))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реализации метода дихотомии</w:t>
      </w:r>
    </w:p>
    <w:p w14:paraId="2B011A36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5765B4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E58D4D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6A6D76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1e-3;</w:t>
      </w:r>
    </w:p>
    <w:p w14:paraId="69F5FAF7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1CA9D14A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ECB84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62534E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14:paraId="5022B4B2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7AF6F1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c;</w:t>
      </w:r>
    </w:p>
    <w:p w14:paraId="2E605312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05F9302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c;</w:t>
      </w:r>
    </w:p>
    <w:p w14:paraId="2D9799C8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F35045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B2CE7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Ответ:"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D6587C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0D5A3A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B19FF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310495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889A3C5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5C8120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D28A2E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BF394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2B8C720C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004CF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 a, b для первого уравнения"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559DC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3150C89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EC5C8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b, ur1); </w:t>
      </w:r>
      <w:r>
        <w:rPr>
          <w:rFonts w:ascii="Cascadia Mono" w:hAnsi="Cascadia Mono" w:cs="Cascadia Mono"/>
          <w:color w:val="008000"/>
          <w:sz w:val="19"/>
          <w:szCs w:val="19"/>
        </w:rPr>
        <w:t>//Вызов функции</w:t>
      </w:r>
    </w:p>
    <w:p w14:paraId="45462D3F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42AE71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 a, b для второго уравнения"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2AF5C1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50229247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28B3A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b, ur2); </w:t>
      </w:r>
      <w:r>
        <w:rPr>
          <w:rFonts w:ascii="Cascadia Mono" w:hAnsi="Cascadia Mono" w:cs="Cascadia Mono"/>
          <w:color w:val="008000"/>
          <w:sz w:val="19"/>
          <w:szCs w:val="19"/>
        </w:rPr>
        <w:t>//Вызов функции</w:t>
      </w:r>
    </w:p>
    <w:p w14:paraId="4EB41D51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D57FD2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957B80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F99AA" w14:textId="7777777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C63FD" w14:textId="4CBC7FBE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6A48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6CB849F5" wp14:editId="258CD00C">
            <wp:extent cx="5940425" cy="15468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7915" w14:textId="449809E2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FEBC9" w14:textId="38C538D7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25A24" w14:textId="1DE8B5E0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11B01" w14:textId="66FB988F" w:rsidR="00846A48" w:rsidRDefault="00846A48" w:rsidP="00846A48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 w:rsidRPr="00846A4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Вариант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5</w:t>
      </w:r>
    </w:p>
    <w:p w14:paraId="775C6E69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004AB28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//Библиотека для работы с математическими операциями</w:t>
      </w:r>
    </w:p>
    <w:p w14:paraId="3E26DE7F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2741E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9D95C3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74537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//Основное задание Вариант 8</w:t>
      </w:r>
    </w:p>
    <w:p w14:paraId="76770D9E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260E8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ur1(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первого уравнения</w:t>
      </w:r>
    </w:p>
    <w:p w14:paraId="035C7D86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483DF9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- 3 - 1.0 /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7E2718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AE6895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F040F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ur2(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пользователя для второго уравнения</w:t>
      </w:r>
    </w:p>
    <w:p w14:paraId="3B7B6487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CC67E9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0.2 -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BB1974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CC5FBD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1C562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x))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реализации метода дихотомии</w:t>
      </w:r>
    </w:p>
    <w:p w14:paraId="237DED7C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0C8052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A38E33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30E25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1e-3;</w:t>
      </w:r>
    </w:p>
    <w:p w14:paraId="6C92968D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4EA69BC1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B210C1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39AD8F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14:paraId="49C3FA93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70B902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c;</w:t>
      </w:r>
    </w:p>
    <w:p w14:paraId="4576793D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D15E835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c;</w:t>
      </w:r>
    </w:p>
    <w:p w14:paraId="7C7A2B4B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DBC7C4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B9D39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Ответ:"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1B404B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7E33A4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015D6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284DC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9CFEF20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55433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4BFD80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8CA3A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7B82EBC8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C5A41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 a, b для первого уравнения"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3F6088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76710FC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34347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b, ur1); </w:t>
      </w:r>
      <w:r>
        <w:rPr>
          <w:rFonts w:ascii="Cascadia Mono" w:hAnsi="Cascadia Mono" w:cs="Cascadia Mono"/>
          <w:color w:val="008000"/>
          <w:sz w:val="19"/>
          <w:szCs w:val="19"/>
        </w:rPr>
        <w:t>//Вызов функции</w:t>
      </w:r>
    </w:p>
    <w:p w14:paraId="5038C951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0100E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 a, b для второго уравнения"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C4A495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34EAA426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A80C3D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b, ur2); </w:t>
      </w:r>
      <w:r>
        <w:rPr>
          <w:rFonts w:ascii="Cascadia Mono" w:hAnsi="Cascadia Mono" w:cs="Cascadia Mono"/>
          <w:color w:val="008000"/>
          <w:sz w:val="19"/>
          <w:szCs w:val="19"/>
        </w:rPr>
        <w:t>//Вызов функции</w:t>
      </w:r>
    </w:p>
    <w:p w14:paraId="51EA501C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014BF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4F89D4E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B7A2D7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EEBBFE" w14:textId="77777777" w:rsidR="00E55C3D" w:rsidRDefault="00E55C3D" w:rsidP="00E5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961EF5" w14:textId="24AEC75C" w:rsidR="00846A48" w:rsidRDefault="00846A48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2C95B" w14:textId="3193A1B5" w:rsidR="00E55C3D" w:rsidRDefault="00E55C3D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F5F4B" w14:textId="1A5467C0" w:rsidR="00E55C3D" w:rsidRDefault="00E55C3D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5C3D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FB01805" wp14:editId="3142E020">
            <wp:extent cx="5940425" cy="1534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F097" w14:textId="0364B655" w:rsidR="00E55C3D" w:rsidRDefault="00E55C3D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3867D" w14:textId="445373CB" w:rsidR="009312F2" w:rsidRDefault="009312F2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E1B92" w14:textId="77777777" w:rsidR="009312F2" w:rsidRDefault="009312F2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EC12CF" w14:textId="4C9A3616" w:rsidR="009312F2" w:rsidRDefault="009312F2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19CE3F" w14:textId="508CCAF8" w:rsidR="009312F2" w:rsidRDefault="009312F2" w:rsidP="00846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12F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Второе задание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312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1, 4, 5</w:t>
      </w:r>
    </w:p>
    <w:p w14:paraId="2A3527BE" w14:textId="54425CAB" w:rsidR="009312F2" w:rsidRDefault="009312F2" w:rsidP="00846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0E9F240" w14:textId="77777777" w:rsidR="009312F2" w:rsidRPr="009312F2" w:rsidRDefault="009312F2" w:rsidP="00846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14:paraId="4697CA0B" w14:textId="482EEBCD" w:rsidR="00E55C3D" w:rsidRDefault="00E55C3D" w:rsidP="00846A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C6391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D449BD9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C1BBC6E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8B7AD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4B6161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E3B7E8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...)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нахождения минимального числа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2B1307D0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1F89D0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 = &amp;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69C79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1000000;</w:t>
      </w:r>
    </w:p>
    <w:p w14:paraId="47DD925E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 += 2;</w:t>
      </w:r>
    </w:p>
    <w:p w14:paraId="1A44F3C5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i++, *(p+=2)) 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перебора каждого числа</w:t>
      </w:r>
    </w:p>
    <w:p w14:paraId="62489B50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7B4899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29CC4B7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335DA0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*p;</w:t>
      </w:r>
    </w:p>
    <w:p w14:paraId="049B7EFF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63B522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28B18A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2FF351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69651C0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B1F19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4CE96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...)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нахождения максимального числа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0226156E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10D4A3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 = &amp;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A231F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 = -1000000;</w:t>
      </w:r>
    </w:p>
    <w:p w14:paraId="79E225AE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 += 2;</w:t>
      </w:r>
    </w:p>
    <w:p w14:paraId="73CC756D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i++, *(p+=2)) 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перебора каждого числа</w:t>
      </w:r>
    </w:p>
    <w:p w14:paraId="05C1C220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40EBE9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Max) </w:t>
      </w:r>
    </w:p>
    <w:p w14:paraId="56A742E1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BD87AE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 = *p;</w:t>
      </w:r>
    </w:p>
    <w:p w14:paraId="270B052A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D1E5C3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684AF2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14:paraId="7B100F56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2945E3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AE1D0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5EC49" w14:textId="51486EB8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kvadr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...)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определения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 чисел, которые являются полными квадратами числа</w:t>
      </w:r>
    </w:p>
    <w:p w14:paraId="382692F3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E0335E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 = &amp;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F74BD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 += 2;</w:t>
      </w:r>
    </w:p>
    <w:p w14:paraId="3FCE5D76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E459CC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i++, *(p+=2)) 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перебора каждого числа</w:t>
      </w:r>
    </w:p>
    <w:p w14:paraId="5555D075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2B0154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ED1C8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(*p) ==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(*p)) </w:t>
      </w:r>
    </w:p>
    <w:p w14:paraId="73228619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7F5FE0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78DD257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CB35C3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A51BB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7E4F3F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B2F556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7AA8BB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A7C229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06986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6D273A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86A4F9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73DA8A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3EA87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Минимум: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(6, 1, 2, 3, 4, 5, 0)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990367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Минимум: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(5, 1, 2, 3, 4, 5)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44F65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Минимум: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(4, 1, 2, 3, 4)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06D2BF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FC94C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Максимум: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(6, 1, 2, 3, 4, 5, 0)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A2F45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Максимум: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(5, 1, 2, 3, 4, 5)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4288F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Максимум: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(4, 1, 2, 3, 4)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B4BC29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32BF1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9751F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F056C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Кол-во целых квадратов: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kvadr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(6, 1, 2, 3, 4, 5, 9)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FCDF0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Кол-во целых квадратов: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kvadr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(5, 1, 2, 3, 4, 5)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FC3187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Кол-во целых квадратов: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kvadr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(4, 1, 2, 3, 4)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04CA82" w14:textId="7777777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E7FBF" w14:textId="4EBD806C" w:rsidR="00E55C3D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F48720" w14:textId="7DF0B2EF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0D72A3" w14:textId="1CF39BC7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BDC7C" w14:textId="04366DEC" w:rsidR="009312F2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3A74A" w14:textId="49642B03" w:rsidR="009312F2" w:rsidRPr="00846A48" w:rsidRDefault="009312F2" w:rsidP="00931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12F2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2D2FEF6" wp14:editId="43C95DE1">
            <wp:extent cx="5940425" cy="17176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2F2" w:rsidRPr="00846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D4"/>
    <w:rsid w:val="0034210B"/>
    <w:rsid w:val="003F0BF9"/>
    <w:rsid w:val="006322E9"/>
    <w:rsid w:val="00675FD4"/>
    <w:rsid w:val="00846A48"/>
    <w:rsid w:val="009312F2"/>
    <w:rsid w:val="00AB2845"/>
    <w:rsid w:val="00D87790"/>
    <w:rsid w:val="00E55C3D"/>
    <w:rsid w:val="00E6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04B3"/>
  <w15:chartTrackingRefBased/>
  <w15:docId w15:val="{7452A0ED-4ABB-4974-B26C-7793AEA4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4">
    <w:name w:val="Основной текст (4)_"/>
    <w:link w:val="40"/>
    <w:uiPriority w:val="99"/>
    <w:locked/>
    <w:rsid w:val="00675FD4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75FD4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1</cp:revision>
  <dcterms:created xsi:type="dcterms:W3CDTF">2024-02-11T12:54:00Z</dcterms:created>
  <dcterms:modified xsi:type="dcterms:W3CDTF">2024-02-11T16:06:00Z</dcterms:modified>
</cp:coreProperties>
</file>