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0C5C" w14:textId="77777777" w:rsidR="00A143A3" w:rsidRPr="008E0591" w:rsidRDefault="00A143A3" w:rsidP="00A143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1EAE25ED" w14:textId="77777777" w:rsidR="00A143A3" w:rsidRPr="008E0591" w:rsidRDefault="00A143A3" w:rsidP="00A143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19F1BC5B" w14:textId="77777777" w:rsidR="00A143A3" w:rsidRPr="008E0591" w:rsidRDefault="00A143A3" w:rsidP="00A143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69D3BEEE" w14:textId="77777777" w:rsidR="00A143A3" w:rsidRPr="008E0591" w:rsidRDefault="00A143A3" w:rsidP="00A143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B50A26C" w14:textId="77777777" w:rsidR="00A143A3" w:rsidRPr="008E0591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F741400" w14:textId="77777777" w:rsidR="00A143A3" w:rsidRPr="008E0591" w:rsidRDefault="00A143A3" w:rsidP="00A143A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03302D21" w14:textId="6BAD22B1" w:rsidR="00A143A3" w:rsidRPr="00A143A3" w:rsidRDefault="00A143A3" w:rsidP="00A143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 w:rsidRPr="00A143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4</w:t>
      </w:r>
    </w:p>
    <w:p w14:paraId="6A3FF865" w14:textId="77777777" w:rsidR="00A143A3" w:rsidRPr="008E0591" w:rsidRDefault="00A143A3" w:rsidP="00A143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33291762" w14:textId="5887230D" w:rsidR="00A143A3" w:rsidRPr="00A143A3" w:rsidRDefault="00A143A3" w:rsidP="00A143A3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  <w:r w:rsidRPr="008E0591">
        <w:rPr>
          <w:color w:val="000000"/>
          <w:sz w:val="28"/>
          <w:szCs w:val="28"/>
          <w:lang w:eastAsia="ru-BY"/>
        </w:rPr>
        <w:t>На тему «</w:t>
      </w:r>
      <w:r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  <w:t>Представление информации в виде структуры</w:t>
      </w:r>
      <w:r w:rsidRPr="008E0591">
        <w:rPr>
          <w:color w:val="000000"/>
          <w:sz w:val="28"/>
          <w:szCs w:val="28"/>
          <w:lang w:eastAsia="ru-BY"/>
        </w:rPr>
        <w:t>»</w:t>
      </w:r>
    </w:p>
    <w:p w14:paraId="4A72C92B" w14:textId="77777777" w:rsidR="00A143A3" w:rsidRPr="008E0591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09C43CC" w14:textId="77777777" w:rsidR="00A143A3" w:rsidRPr="008E0591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5E1C664" w14:textId="77777777" w:rsidR="00A143A3" w:rsidRPr="008E0591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184EFFF" w14:textId="77777777" w:rsidR="00A143A3" w:rsidRPr="008E0591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3F80BA4" w14:textId="77777777" w:rsidR="00A143A3" w:rsidRPr="008E0591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DE34BC0" w14:textId="77777777" w:rsidR="00A143A3" w:rsidRPr="008E0591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3DDCEEF" w14:textId="77777777" w:rsidR="00A143A3" w:rsidRPr="008E0591" w:rsidRDefault="00A143A3" w:rsidP="00A143A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6F58538E" w14:textId="77777777" w:rsidR="00A143A3" w:rsidRPr="008E0591" w:rsidRDefault="00A143A3" w:rsidP="00A143A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2A8A5949" w14:textId="77777777" w:rsidR="00A143A3" w:rsidRPr="008E0591" w:rsidRDefault="00A143A3" w:rsidP="00A143A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8E059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</w:t>
      </w:r>
      <w:proofErr w:type="spellEnd"/>
      <w:r w:rsidRPr="008E059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Алексей Иванович</w:t>
      </w:r>
    </w:p>
    <w:p w14:paraId="1890122D" w14:textId="77777777" w:rsidR="00A143A3" w:rsidRPr="008E0591" w:rsidRDefault="00A143A3" w:rsidP="00A143A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6A15F4DA" w14:textId="77777777" w:rsidR="00A143A3" w:rsidRPr="008E0591" w:rsidRDefault="00A143A3" w:rsidP="00A143A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675F4B59" w14:textId="77777777" w:rsidR="00A143A3" w:rsidRPr="008E0591" w:rsidRDefault="00A143A3" w:rsidP="00A143A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4DDA94B6" w14:textId="77777777" w:rsidR="00A143A3" w:rsidRPr="008E0591" w:rsidRDefault="00A143A3" w:rsidP="00A143A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5587DBDD" w14:textId="77777777" w:rsidR="00A143A3" w:rsidRPr="008E0591" w:rsidRDefault="00A143A3" w:rsidP="00A143A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580A8DA4" w14:textId="77777777" w:rsidR="00A143A3" w:rsidRPr="008E0591" w:rsidRDefault="00A143A3" w:rsidP="00A143A3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7E8BD0C" w14:textId="77777777" w:rsidR="00A143A3" w:rsidRPr="008E0591" w:rsidRDefault="00A143A3" w:rsidP="00A143A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0A643D30" w14:textId="77777777" w:rsidR="00A143A3" w:rsidRDefault="00A143A3" w:rsidP="00A143A3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. В соответствии со своим вариантом разработать программу для данных, приведенных в таблице ниже. 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Определить структурированный тип, разработать меню для работы с </w:t>
      </w:r>
      <w:r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массивом структур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428C1EB3" w14:textId="77777777" w:rsidR="00A143A3" w:rsidRDefault="00A143A3" w:rsidP="00A143A3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 программу должны войти функции:</w:t>
      </w:r>
    </w:p>
    <w:p w14:paraId="14827EB7" w14:textId="77777777" w:rsidR="00A143A3" w:rsidRDefault="00A143A3" w:rsidP="00A143A3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ввод элементов структуры с клавиатуры;</w:t>
      </w:r>
    </w:p>
    <w:p w14:paraId="6D43E31B" w14:textId="77777777" w:rsidR="00A143A3" w:rsidRDefault="00A143A3" w:rsidP="00A143A3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вывод элементов структуры в консольное окно;</w:t>
      </w:r>
    </w:p>
    <w:p w14:paraId="606C7E97" w14:textId="77777777" w:rsidR="00A143A3" w:rsidRDefault="00A143A3" w:rsidP="00A143A3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удаление заданной структурированной переменной;</w:t>
      </w:r>
    </w:p>
    <w:p w14:paraId="3D414364" w14:textId="77777777" w:rsidR="00A143A3" w:rsidRDefault="00A143A3" w:rsidP="00A143A3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поиск информации;</w:t>
      </w:r>
    </w:p>
    <w:p w14:paraId="0BC339AF" w14:textId="77777777" w:rsidR="00A143A3" w:rsidRDefault="00A143A3" w:rsidP="00A143A3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запись информации в файл;</w:t>
      </w:r>
    </w:p>
    <w:p w14:paraId="5B88A6B2" w14:textId="77777777" w:rsidR="00A143A3" w:rsidRDefault="00A143A3" w:rsidP="00A143A3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чтение данных из файла.</w:t>
      </w:r>
    </w:p>
    <w:p w14:paraId="71F3B0EC" w14:textId="72218124" w:rsidR="00A143A3" w:rsidRDefault="00A143A3" w:rsidP="00A143A3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CD74A7E" w14:textId="77777777" w:rsidR="00A143A3" w:rsidRDefault="00A143A3" w:rsidP="00A143A3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6C737" w14:textId="2EA9ACBE" w:rsidR="00A143A3" w:rsidRPr="00A143A3" w:rsidRDefault="00A143A3" w:rsidP="00A143A3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9208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3EA541DA" w14:textId="77777777" w:rsidR="00A143A3" w:rsidRPr="008E0591" w:rsidRDefault="00A143A3" w:rsidP="00A143A3">
      <w:pPr>
        <w:spacing w:before="120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DC1CDD" w14:textId="7619D310" w:rsidR="00A143A3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143A3">
        <w:rPr>
          <w:rFonts w:ascii="Times New Roman" w:eastAsia="Times New Roman" w:hAnsi="Times New Roman" w:cs="Times New Roman"/>
          <w:noProof/>
          <w:sz w:val="28"/>
          <w:szCs w:val="28"/>
          <w:lang w:eastAsia="ru-BY"/>
        </w:rPr>
        <w:drawing>
          <wp:inline distT="0" distB="0" distL="0" distR="0" wp14:anchorId="37A97DC5" wp14:editId="23B51CAD">
            <wp:extent cx="5940425" cy="182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DDD" w14:textId="1BF2774E" w:rsidR="00A143A3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FD7B391" w14:textId="40789DD4" w:rsidR="00A143A3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E4BAFB8" w14:textId="77777777" w:rsidR="00A143A3" w:rsidRPr="008E0591" w:rsidRDefault="00A143A3" w:rsidP="00A143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488607C" w14:textId="77777777" w:rsidR="00A143A3" w:rsidRPr="00EC0E8B" w:rsidRDefault="00A143A3" w:rsidP="00A143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42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EC0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42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3BB55CB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7B3C502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699AB5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F7C6D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654E8C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830862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E561ED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//Описание структуры</w:t>
      </w:r>
    </w:p>
    <w:p w14:paraId="58EAC87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1A6C4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16]; </w:t>
      </w:r>
      <w:r>
        <w:rPr>
          <w:rFonts w:ascii="Cascadia Mono" w:hAnsi="Cascadia Mono" w:cs="Cascadia Mono"/>
          <w:color w:val="008000"/>
          <w:sz w:val="19"/>
          <w:szCs w:val="19"/>
        </w:rPr>
        <w:t>//Для ввода фамилии</w:t>
      </w:r>
    </w:p>
    <w:p w14:paraId="0AB9C0B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16]; </w:t>
      </w:r>
      <w:r>
        <w:rPr>
          <w:rFonts w:ascii="Cascadia Mono" w:hAnsi="Cascadia Mono" w:cs="Cascadia Mono"/>
          <w:color w:val="008000"/>
          <w:sz w:val="19"/>
          <w:szCs w:val="19"/>
        </w:rPr>
        <w:t>//Для ввода имени</w:t>
      </w:r>
    </w:p>
    <w:p w14:paraId="1322A777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16]; </w:t>
      </w:r>
      <w:r>
        <w:rPr>
          <w:rFonts w:ascii="Cascadia Mono" w:hAnsi="Cascadia Mono" w:cs="Cascadia Mono"/>
          <w:color w:val="008000"/>
          <w:sz w:val="19"/>
          <w:szCs w:val="19"/>
        </w:rPr>
        <w:t>//Для ввода отчества</w:t>
      </w:r>
    </w:p>
    <w:p w14:paraId="337F2D3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4]; </w:t>
      </w:r>
      <w:r>
        <w:rPr>
          <w:rFonts w:ascii="Cascadia Mono" w:hAnsi="Cascadia Mono" w:cs="Cascadia Mono"/>
          <w:color w:val="008000"/>
          <w:sz w:val="19"/>
          <w:szCs w:val="19"/>
        </w:rPr>
        <w:t>//Для ввода номера класса</w:t>
      </w:r>
    </w:p>
    <w:p w14:paraId="30F563A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subject_1; </w:t>
      </w:r>
      <w:r>
        <w:rPr>
          <w:rFonts w:ascii="Cascadia Mono" w:hAnsi="Cascadia Mono" w:cs="Cascadia Mono"/>
          <w:color w:val="008000"/>
          <w:sz w:val="19"/>
          <w:szCs w:val="19"/>
        </w:rPr>
        <w:t>//Для ввода отметки</w:t>
      </w:r>
    </w:p>
    <w:p w14:paraId="50FDCA8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subject_2; </w:t>
      </w:r>
      <w:r>
        <w:rPr>
          <w:rFonts w:ascii="Cascadia Mono" w:hAnsi="Cascadia Mono" w:cs="Cascadia Mono"/>
          <w:color w:val="008000"/>
          <w:sz w:val="19"/>
          <w:szCs w:val="19"/>
        </w:rPr>
        <w:t>//Для ввода отметки</w:t>
      </w:r>
    </w:p>
    <w:p w14:paraId="334E647F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subject_3; </w:t>
      </w:r>
      <w:r>
        <w:rPr>
          <w:rFonts w:ascii="Cascadia Mono" w:hAnsi="Cascadia Mono" w:cs="Cascadia Mono"/>
          <w:color w:val="008000"/>
          <w:sz w:val="19"/>
          <w:szCs w:val="19"/>
        </w:rPr>
        <w:t>//Для ввода отметки</w:t>
      </w:r>
    </w:p>
    <w:p w14:paraId="6172275D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//Для ввода среднего балла</w:t>
      </w:r>
    </w:p>
    <w:p w14:paraId="735D02B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STUD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DD77C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08218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BA896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F627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81AFF3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7E47B7A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</w:t>
      </w:r>
    </w:p>
    <w:p w14:paraId="205D21E4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2FE9DF8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009C4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37CF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EFF7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Цикл выбора нужного действия</w:t>
      </w:r>
    </w:p>
    <w:p w14:paraId="296BD80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294BE6FA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E8DB83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\n1.Ввод данных с клавиатуры и запись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A1081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2.Вывод данных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7C528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3.Поиск по среднему баллу\n"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37464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0.Выход из программы\n\n"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4D72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FB1B1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08CB3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нужных функций пользователя</w:t>
      </w:r>
    </w:p>
    <w:p w14:paraId="1E3267C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C2F77C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9D1581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</w:p>
    <w:p w14:paraId="6D4EDE5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учеников: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384D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C2DF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7BE187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7C37F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</w:p>
    <w:p w14:paraId="7963B59A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13AC651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6BE28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средний балл: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9EF3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B828D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7C2613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D925A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744C7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</w:p>
    <w:p w14:paraId="27A5DC1A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20F9A2BF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52FF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6CC6A8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2A0DE4EA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139C3A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D584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заполнения данными</w:t>
      </w:r>
    </w:p>
    <w:p w14:paraId="190F80C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2CBC03D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9AA04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02AB0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записи</w:t>
      </w:r>
    </w:p>
    <w:p w14:paraId="51679B48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(&amp;f, </w:t>
      </w:r>
      <w:r>
        <w:rPr>
          <w:rFonts w:ascii="Cascadia Mono" w:hAnsi="Cascadia Mono" w:cs="Cascadia Mono"/>
          <w:color w:val="A31515"/>
          <w:sz w:val="19"/>
          <w:szCs w:val="19"/>
        </w:rPr>
        <w:t>"base.txt"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EBD0967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1E6BA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переменных</w:t>
      </w:r>
    </w:p>
    <w:p w14:paraId="7B14476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0; 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p++)</w:t>
      </w:r>
    </w:p>
    <w:p w14:paraId="5403DF3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96D54A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Фамилия: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8133FA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buf.name;</w:t>
      </w:r>
    </w:p>
    <w:p w14:paraId="43B3CB3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Отчество: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81588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Класс: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buf.klass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EFBB6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Русский язык: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buf.subject_1;</w:t>
      </w:r>
    </w:p>
    <w:p w14:paraId="31FB783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Математика: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buf.subject_2;</w:t>
      </w:r>
    </w:p>
    <w:p w14:paraId="1740B792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Информатика: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buf.subject_3;</w:t>
      </w:r>
    </w:p>
    <w:p w14:paraId="28CF15BC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Средний балл: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1A1E4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1, f);</w:t>
      </w:r>
    </w:p>
    <w:p w14:paraId="272C8471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E1AA01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Закрыть</w:t>
      </w:r>
    </w:p>
    <w:p w14:paraId="7943E916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3D51F398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FAD8C7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5AF381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C71F6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C9287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BE2CAC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C47E0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4A213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вывода данных из файла</w:t>
      </w:r>
    </w:p>
    <w:p w14:paraId="4F6A7537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21F8F4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C97262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60BA4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//Открыть для чтения</w:t>
      </w:r>
    </w:p>
    <w:p w14:paraId="7A697DF2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(&amp;f, </w:t>
      </w:r>
      <w:r>
        <w:rPr>
          <w:rFonts w:ascii="Cascadia Mono" w:hAnsi="Cascadia Mono" w:cs="Cascadia Mono"/>
          <w:color w:val="A31515"/>
          <w:sz w:val="19"/>
          <w:szCs w:val="19"/>
        </w:rPr>
        <w:t>"base.txt"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C11B85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DA564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nФамилия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ab/>
        <w:t xml:space="preserve">  Имя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 xml:space="preserve"> Отчество Класс  Русский язык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 xml:space="preserve"> Математика  Информатика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Средний балл\n"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B8AE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1, f);</w:t>
      </w:r>
    </w:p>
    <w:p w14:paraId="467C757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переменных</w:t>
      </w:r>
    </w:p>
    <w:p w14:paraId="2FB437B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(f))</w:t>
      </w:r>
    </w:p>
    <w:p w14:paraId="2FCB4D1D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5A2A41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buf.klass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buf.subject_1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buf.subject_2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buf.subject_3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3B57D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1, f);</w:t>
      </w:r>
    </w:p>
    <w:p w14:paraId="022646E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7A617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8B98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//Закрыть</w:t>
      </w:r>
    </w:p>
    <w:p w14:paraId="46F2C84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6AFA7A9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3E36DF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BCBC31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07CDB4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B3A66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C23E4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E9843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2407F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10E0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поиска человека с нужным средним баллом</w:t>
      </w:r>
    </w:p>
    <w:p w14:paraId="31B4A7E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99C53E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30DF8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CD9CD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Открыть для чтения</w:t>
      </w:r>
    </w:p>
    <w:p w14:paraId="503C3C27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(&amp;f, </w:t>
      </w:r>
      <w:r>
        <w:rPr>
          <w:rFonts w:ascii="Cascadia Mono" w:hAnsi="Cascadia Mono" w:cs="Cascadia Mono"/>
          <w:color w:val="A31515"/>
          <w:sz w:val="19"/>
          <w:szCs w:val="19"/>
        </w:rPr>
        <w:t>"base.txt"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1DC843A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C979A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1, f);</w:t>
      </w:r>
    </w:p>
    <w:p w14:paraId="134D4B5F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цикл определения нужного человека</w:t>
      </w:r>
    </w:p>
    <w:p w14:paraId="1751427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(f))</w:t>
      </w:r>
    </w:p>
    <w:p w14:paraId="236FCFF6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89C618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buf.delta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814343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Cредний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балл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 равен введённому!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E3230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1, f);</w:t>
      </w:r>
    </w:p>
    <w:p w14:paraId="46D834E7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72571C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4BB2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Закрыть</w:t>
      </w:r>
    </w:p>
    <w:p w14:paraId="4F0D2CF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478329D1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E81D35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CB52B69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4F149D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6B117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4821F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108CAB" w14:textId="77777777" w:rsidR="00A143A3" w:rsidRDefault="00A143A3" w:rsidP="00A14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C803A" w14:textId="77777777" w:rsidR="00A143A3" w:rsidRDefault="00A143A3" w:rsidP="00A143A3">
      <w:pPr>
        <w:spacing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6E0FECA3" w14:textId="68A120A6" w:rsidR="00A143A3" w:rsidRDefault="00A143A3" w:rsidP="00A143A3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086E756C" w14:textId="109B600B" w:rsidR="00A143A3" w:rsidRDefault="00A143A3" w:rsidP="00A143A3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33C03521" w14:textId="6FC2F021" w:rsidR="00A143A3" w:rsidRDefault="00A143A3" w:rsidP="00A143A3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24830439" w14:textId="5145B747" w:rsidR="00A143A3" w:rsidRDefault="00A143A3" w:rsidP="00A143A3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50C0BC61" w14:textId="77777777" w:rsidR="00A143A3" w:rsidRPr="00AC27F7" w:rsidRDefault="00A143A3" w:rsidP="00A143A3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002CC881" w14:textId="77777777" w:rsidR="00A143A3" w:rsidRPr="00241427" w:rsidRDefault="00A143A3" w:rsidP="00A143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 w:rsidRPr="009208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149ECE" w14:textId="1D24A7A0" w:rsidR="00A143A3" w:rsidRPr="008E0591" w:rsidRDefault="00A143A3" w:rsidP="00A14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71A0">
        <w:rPr>
          <w:noProof/>
        </w:rPr>
        <w:lastRenderedPageBreak/>
        <w:drawing>
          <wp:inline distT="0" distB="0" distL="0" distR="0" wp14:anchorId="223F6258" wp14:editId="40A1D844">
            <wp:extent cx="5940425" cy="8463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D05" w14:textId="0D07C509" w:rsidR="00A143A3" w:rsidRDefault="00A143A3" w:rsidP="00A143A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955D564" w14:textId="77777777" w:rsidR="00A143A3" w:rsidRDefault="00A143A3" w:rsidP="00A143A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CE81872" w14:textId="77777777" w:rsidR="00A143A3" w:rsidRDefault="00A143A3" w:rsidP="00A143A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EFEB351" w14:textId="77777777" w:rsidR="00A143A3" w:rsidRDefault="00A143A3" w:rsidP="00A143A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DD0D258" w14:textId="55E00AE2" w:rsidR="00A75F3D" w:rsidRP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Дополнительные задания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40431B7" w14:textId="66D6EC32" w:rsid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Задание 1</w:t>
      </w:r>
    </w:p>
    <w:p w14:paraId="5E302649" w14:textId="3523BBE7" w:rsid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A75F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75DA3530" wp14:editId="5B610C5A">
            <wp:extent cx="5940425" cy="650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5347" w14:textId="77777777" w:rsid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CD6E554" w14:textId="10CE5002" w:rsidR="00A75F3D" w:rsidRP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F7096FA" w14:textId="5D3139F5" w:rsid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1F9ED0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063ED1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6A4B0A5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7195FD0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D9F68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9218A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proofErr w:type="spellEnd"/>
    </w:p>
    <w:p w14:paraId="67686CEB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275FA5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ввода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миени</w:t>
      </w:r>
      <w:proofErr w:type="spellEnd"/>
    </w:p>
    <w:p w14:paraId="7D8D0279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количества экзаменов</w:t>
      </w:r>
    </w:p>
    <w:p w14:paraId="25A4CB61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отметок</w:t>
      </w:r>
    </w:p>
    <w:p w14:paraId="3E1AFF9C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CCCE66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0CCDF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сдан/не сдан экзамен</w:t>
      </w:r>
    </w:p>
    <w:p w14:paraId="58B068B8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2AE2F4B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58F88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3445527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F83836C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55A04C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4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&lt;= 10)</w:t>
      </w:r>
    </w:p>
    <w:p w14:paraId="66F36A2F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3D8077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9762495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66295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4BE351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5C5A91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0B32BB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 экзамены сданы"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629C4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9D2B6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79606A5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89E30C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все экзамены сданы"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82DFC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68E23B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BBC86D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опредления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процента сдавших студентов</w:t>
      </w:r>
    </w:p>
    <w:p w14:paraId="7E04D303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201CF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04FC56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35154B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22B084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E88C6A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F5FA071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529AE90A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EB043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[j] &gt;= 4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 &lt;= 10)</w:t>
      </w:r>
    </w:p>
    <w:p w14:paraId="220E8FAC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AA8876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041DB93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9185E5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CA86D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A2FDF4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F56769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68D0508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06CE3C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22B4D5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Процент студентов, сдавших все экзамены: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00B78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44EE5D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90B40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B1693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1D7FE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34C17BF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7DBE9164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2DCAC88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392FB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A7C26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студентов: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9BD4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E65C5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 для студентов</w:t>
      </w:r>
    </w:p>
    <w:p w14:paraId="7932F368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ввода данных</w:t>
      </w:r>
    </w:p>
    <w:p w14:paraId="32B0C981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32F22EB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5B6F09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F61B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имени</w:t>
      </w:r>
    </w:p>
    <w:p w14:paraId="3113B0B3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экзаменов: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E94FD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количества экзаменов</w:t>
      </w:r>
    </w:p>
    <w:p w14:paraId="3C5693ED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 для отметок</w:t>
      </w:r>
    </w:p>
    <w:p w14:paraId="6075BD5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ввода отметок</w:t>
      </w:r>
    </w:p>
    <w:p w14:paraId="1FEEA9EC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21F9965B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09EFC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оценки: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1AE5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61CB21CA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DC33D3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BCFFA4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вывода инфы и вызова функций пользователя</w:t>
      </w:r>
    </w:p>
    <w:p w14:paraId="67A8162F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6680096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EB4977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Студент: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E454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8658A78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7DDBDC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29685E97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динамической памяти</w:t>
      </w:r>
    </w:p>
    <w:p w14:paraId="24018E44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ABB7E26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E36188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15D3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01293E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826E2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1189395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E268AF" w14:textId="77777777" w:rsidR="00A75F3D" w:rsidRDefault="00A75F3D" w:rsidP="00A75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895EA5" w14:textId="60200BEF" w:rsid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876B32E" w14:textId="42918524" w:rsid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63AD9AEE" w14:textId="161D8909" w:rsid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061ED951" w14:textId="6883B0FF" w:rsid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1F2A05CC" w14:textId="77777777" w:rsid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12EE7065" w14:textId="664C1BAB" w:rsidR="00A75F3D" w:rsidRPr="00A75F3D" w:rsidRDefault="00A75F3D" w:rsidP="00A143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Результат выполнения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4608744E" w14:textId="68D0F7F1" w:rsidR="00A143A3" w:rsidRDefault="00A75F3D" w:rsidP="00A143A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75F3D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7099495" wp14:editId="583DFD74">
            <wp:extent cx="5940425" cy="323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C0C7" w14:textId="1E245F2C" w:rsidR="00A75F3D" w:rsidRDefault="00A75F3D" w:rsidP="00A143A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463DC65" w14:textId="360AFE7C" w:rsidR="00A75F3D" w:rsidRDefault="00A75F3D" w:rsidP="00A143A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7DD1AB" w14:textId="22816258" w:rsidR="00A75F3D" w:rsidRDefault="00A75F3D" w:rsidP="00A75F3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</w:t>
      </w:r>
    </w:p>
    <w:p w14:paraId="4DE15CD8" w14:textId="58A68B9B" w:rsidR="00A75F3D" w:rsidRDefault="00A75F3D" w:rsidP="00A75F3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A75F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5D331669" wp14:editId="23AF98B0">
            <wp:extent cx="5940425" cy="630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97A6" w14:textId="77777777" w:rsidR="00A75F3D" w:rsidRDefault="00A75F3D" w:rsidP="00A75F3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9B3AE7F" w14:textId="77777777" w:rsidR="00A75F3D" w:rsidRPr="00A75F3D" w:rsidRDefault="00A75F3D" w:rsidP="00A75F3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A75F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51FBF10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5DF1C33E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EDC1A3C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73B2C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str_len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30                               </w:t>
      </w:r>
    </w:p>
    <w:p w14:paraId="4DD5FCD9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  </w:t>
      </w:r>
    </w:p>
    <w:p w14:paraId="2551E008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C6C85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C0D72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CB42B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</w:t>
      </w:r>
    </w:p>
    <w:p w14:paraId="2BE8A2B9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</w:t>
      </w:r>
    </w:p>
    <w:p w14:paraId="16B76987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81D1D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7061966F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D5034D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str_len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EC9F3B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номера поезда</w:t>
      </w:r>
    </w:p>
    <w:p w14:paraId="78A55074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времени отправления</w:t>
      </w:r>
    </w:p>
    <w:p w14:paraId="790C70EB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54CE18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3701E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CA1236A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85E4B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3A63358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C977B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BFB5D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86E2AB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B2A9B1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1A24B09D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0C982B30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44BD9419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37E75DBF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439FC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1-для ввода новой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14AF8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2-для вывода записи(ей)"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5DE70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3-для выхода"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3606D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72B9C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3D70DCBC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D0E2B4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95D507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1A4BE1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 </w:t>
      </w:r>
    </w:p>
    <w:p w14:paraId="07DDC485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</w:t>
      </w:r>
    </w:p>
    <w:p w14:paraId="61C8C442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DFCAD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F737DD9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</w:t>
      </w:r>
    </w:p>
    <w:p w14:paraId="5CAFB131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D89F4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1237B8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3);</w:t>
      </w:r>
    </w:p>
    <w:p w14:paraId="3EF08521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30236C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BB74E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ввода данных</w:t>
      </w:r>
    </w:p>
    <w:p w14:paraId="1B4419B5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E9AFD96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FF2C40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информации"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15509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38268A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2B6807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42C3F6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</w:t>
      </w:r>
    </w:p>
    <w:p w14:paraId="3664921A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5D233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выезда: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DD7CD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</w:t>
      </w:r>
    </w:p>
    <w:p w14:paraId="526CB52E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F7A28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E1F34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</w:t>
      </w:r>
    </w:p>
    <w:p w14:paraId="4CF00374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152C2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990993E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53C547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7C401E4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Введено максимальное кол-во строк"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98482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 дальше?"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D52A8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8D24A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B86A3A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00AF6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вывода данных</w:t>
      </w:r>
    </w:p>
    <w:p w14:paraId="10415BAF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66F3A9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9E5EE2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AB854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atLeastOne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E3925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минимальное время отправления: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316FC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59385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Подбор ближайшего поезда</w:t>
      </w:r>
    </w:p>
    <w:p w14:paraId="1E592438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</w:p>
    <w:p w14:paraId="5CCF3615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5AB73F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734A9C6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62127B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BD4C5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E6C79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42ECD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выезда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46E4D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atLeastOne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85551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DDD9FE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00CFC0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EB091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atLeastOne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38B73E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Таких поездов нет!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A9612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BC147F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B0B73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 дальше?"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32747" w14:textId="77777777" w:rsidR="000D2655" w:rsidRDefault="000D2655" w:rsidP="000D2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A2AC8" w14:textId="182682DF" w:rsidR="00A75F3D" w:rsidRPr="00A75F3D" w:rsidRDefault="000D2655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624F2E" w14:textId="77777777" w:rsidR="00A75F3D" w:rsidRDefault="00A75F3D" w:rsidP="00A75F3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884930B" w14:textId="77777777" w:rsidR="00A75F3D" w:rsidRPr="00A75F3D" w:rsidRDefault="00A75F3D" w:rsidP="00A75F3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109E63D" w14:textId="37F1A0B7" w:rsidR="00A75F3D" w:rsidRDefault="001429E2" w:rsidP="00A75F3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29E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200AB99" wp14:editId="53DBF277">
            <wp:extent cx="2879165" cy="67532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313" cy="67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B4DE" w14:textId="38E2401A" w:rsidR="000D2655" w:rsidRDefault="000D2655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3</w:t>
      </w:r>
    </w:p>
    <w:p w14:paraId="3A728CFA" w14:textId="16A72B31" w:rsidR="000D2655" w:rsidRDefault="000D2655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D26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2630B36B" wp14:editId="1F9886AF">
            <wp:extent cx="5940425" cy="559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34FA" w14:textId="77777777" w:rsidR="000D2655" w:rsidRDefault="000D2655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ED832B6" w14:textId="77777777" w:rsidR="000D2655" w:rsidRPr="00A75F3D" w:rsidRDefault="000D2655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A75F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627F08A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E7BB327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94B9C2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6A7121B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26E6C59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F8AA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B7912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910AA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Структура </w:t>
      </w:r>
    </w:p>
    <w:p w14:paraId="0C110EC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705A3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ввода названия</w:t>
      </w:r>
    </w:p>
    <w:p w14:paraId="4241776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ввода места</w:t>
      </w:r>
    </w:p>
    <w:p w14:paraId="648E5D38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ввода профиля</w:t>
      </w:r>
    </w:p>
    <w:p w14:paraId="449B0D07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билетов</w:t>
      </w:r>
    </w:p>
    <w:p w14:paraId="0B4F9DAA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02740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пользователя// Функция пользователя для определённого объекта по названию</w:t>
      </w:r>
    </w:p>
    <w:p w14:paraId="6BCE875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2AB3D9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42824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8D57D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пользователя</w:t>
      </w:r>
    </w:p>
    <w:p w14:paraId="3D6F3F0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D1AF4E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F3347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9F130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определённого объекта по профилю</w:t>
      </w:r>
    </w:p>
    <w:p w14:paraId="02A973B2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C83514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0A909B2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E5E2C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пользователя</w:t>
      </w:r>
    </w:p>
    <w:p w14:paraId="313ADD51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49363B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24C0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1C67AA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пользователя, условный шаблон вывода информации</w:t>
      </w:r>
    </w:p>
    <w:p w14:paraId="10C1AF8A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77FF3F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Название санатория: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8803FB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Расположение санатория: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0D83D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Лечебный профиль: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875F72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путёвок: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653C7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D162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D74169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F54D49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2B1D3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информации в таблице</w:t>
      </w:r>
    </w:p>
    <w:p w14:paraId="668CD05B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2211B1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"Лечебный профиль"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санатория"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</w:p>
    <w:p w14:paraId="0D0D9CF4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"Расположение"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путёвок"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AF47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913911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7381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красивого вывода информации по всем санаториям</w:t>
      </w:r>
    </w:p>
    <w:p w14:paraId="493F880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521477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/*Выравнивание с помощью выделения определённого места для каждого слова*/</w:t>
      </w:r>
    </w:p>
    <w:p w14:paraId="58E7DB3E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</w:t>
      </w:r>
    </w:p>
    <w:p w14:paraId="51D2B45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</w:p>
    <w:p w14:paraId="1B5D26C7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</w:p>
    <w:p w14:paraId="5FA56A78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</w:p>
    <w:p w14:paraId="67F2770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</w:p>
    <w:p w14:paraId="5BCE186B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BB3E4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</w:p>
    <w:p w14:paraId="6680DE5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</w:p>
    <w:p w14:paraId="78DE5F08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</w:p>
    <w:p w14:paraId="05F0B54A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</w:p>
    <w:p w14:paraId="7E678343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3A80F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</w:t>
      </w:r>
    </w:p>
    <w:p w14:paraId="46F33811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</w:p>
    <w:p w14:paraId="7BBABE3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</w:p>
    <w:p w14:paraId="462110B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</w:p>
    <w:p w14:paraId="7D8BEFC2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</w:p>
    <w:p w14:paraId="7C79E227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5FBF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</w:t>
      </w:r>
    </w:p>
    <w:p w14:paraId="13FFE7B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</w:p>
    <w:p w14:paraId="5B68CE6A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</w:p>
    <w:p w14:paraId="5EC3932B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</w:p>
    <w:p w14:paraId="0FF1D09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</w:p>
    <w:p w14:paraId="4ADBB68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71191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</w:t>
      </w:r>
    </w:p>
    <w:p w14:paraId="4669D96B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</w:p>
    <w:p w14:paraId="65C6AD5E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</w:p>
    <w:p w14:paraId="11F5E4A4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</w:p>
    <w:p w14:paraId="215113D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</w:p>
    <w:p w14:paraId="3E73C62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866B5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D19F69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D43B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7B31F3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русского алфавита</w:t>
      </w:r>
    </w:p>
    <w:p w14:paraId="6137FDC8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3C0FDEF0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47E86BA3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sanatorium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примеорв</w:t>
      </w:r>
      <w:proofErr w:type="spellEnd"/>
    </w:p>
    <w:p w14:paraId="3A762CDF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44CF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"Березка"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Солигроск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"Осанка"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155;</w:t>
      </w:r>
    </w:p>
    <w:p w14:paraId="542A67EA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"Росинка"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д.Мурашки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"Осанка"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247;</w:t>
      </w:r>
    </w:p>
    <w:p w14:paraId="79E16C52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"Паласа"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д.Париж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"Зависимости"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102;</w:t>
      </w:r>
    </w:p>
    <w:p w14:paraId="580590B4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Свитязь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"Опорный аппарат"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14:paraId="688D4099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Ивязь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"Слуцк"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"Зрение"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vouchers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0DF42D6A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EEA5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0D33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7E49782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955A07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57AB8580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нужный вариант"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D59D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\n1 - Поиск информации по названию"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D4F5F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\n2 - Поиск информации по лечебному профилю"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AD26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\n3 - Вывод всех существующих санаториев"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723B9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\n4 -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2234F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162E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//Выбор нужного варианта</w:t>
      </w:r>
    </w:p>
    <w:p w14:paraId="7E9BB2D2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281501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BAA4C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2551135B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05D74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санатория..."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E0B59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3637DE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309EDA8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по конкретному санаторию</w:t>
      </w:r>
    </w:p>
    <w:p w14:paraId="4EEF0DB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3EEDEFB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ED1C6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определённого объекта</w:t>
      </w:r>
    </w:p>
    <w:p w14:paraId="4C6841E3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B47575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AFB18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4FAFA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5012244F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7BC98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лечебный профиль санатория..."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B0184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D5E6D0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04ACC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по конкретным санаториям с определённым лечебным профилем</w:t>
      </w:r>
    </w:p>
    <w:p w14:paraId="21661C67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55C4C7E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EF7D01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определённого объекта</w:t>
      </w:r>
    </w:p>
    <w:p w14:paraId="1E9B532D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D2A796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3EED8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9ECE01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2851C7D1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пользователя</w:t>
      </w:r>
    </w:p>
    <w:p w14:paraId="646B7364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6B4B3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EE3B0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31944E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913451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F15AC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FF1A70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A601F2" w14:textId="77777777" w:rsidR="00452507" w:rsidRDefault="00452507" w:rsidP="00452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7FC859" w14:textId="3D56FEB8" w:rsidR="000D2655" w:rsidRDefault="000D2655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D76BF7F" w14:textId="5F9D3F21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E8BC695" w14:textId="434E03B1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2F074AB" w14:textId="7DB89604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D6005C0" w14:textId="57C9589C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62594BE9" w14:textId="16C2116C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E2325AA" w14:textId="1568C4E6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6F5672BC" w14:textId="627C8590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E1CDB79" w14:textId="141C9BF5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897C82B" w14:textId="61E6DC01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70931004" w14:textId="54DA5ABE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7D81D70" w14:textId="18EE398A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06223389" w14:textId="691FBE6C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01D92329" w14:textId="77777777" w:rsidR="00452507" w:rsidRDefault="00452507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1D110F5A" w14:textId="02267AEB" w:rsidR="000D2655" w:rsidRPr="00452507" w:rsidRDefault="000D2655" w:rsidP="000D26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Результат выполнения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4BAF4C05" w14:textId="509B3997" w:rsidR="000D2655" w:rsidRPr="00920848" w:rsidRDefault="00452507" w:rsidP="00A75F3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2507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DFD31CA" wp14:editId="68272252">
            <wp:extent cx="4053068" cy="78517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424" cy="785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B52F" w14:textId="77777777" w:rsidR="00A75F3D" w:rsidRPr="00920848" w:rsidRDefault="00A75F3D" w:rsidP="00A143A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DECEA63" w14:textId="2A2D30D0" w:rsidR="0010306D" w:rsidRDefault="0010306D"/>
    <w:p w14:paraId="22B65CE7" w14:textId="4916CC61" w:rsidR="00A75F3D" w:rsidRDefault="00A75F3D"/>
    <w:p w14:paraId="0AAB8380" w14:textId="70E08C4E" w:rsidR="00A75F3D" w:rsidRDefault="00A75F3D"/>
    <w:p w14:paraId="71737F20" w14:textId="5A28230D" w:rsidR="00A75F3D" w:rsidRPr="00A75F3D" w:rsidRDefault="00A75F3D">
      <w:pPr>
        <w:rPr>
          <w:lang w:val="ru-RU"/>
        </w:rPr>
      </w:pPr>
    </w:p>
    <w:sectPr w:rsidR="00A75F3D" w:rsidRPr="00A7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A3"/>
    <w:rsid w:val="000D2655"/>
    <w:rsid w:val="0010306D"/>
    <w:rsid w:val="001429E2"/>
    <w:rsid w:val="00452507"/>
    <w:rsid w:val="00A143A3"/>
    <w:rsid w:val="00A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5093"/>
  <w15:chartTrackingRefBased/>
  <w15:docId w15:val="{CDBEA6FE-6D5A-4DBA-A6EF-9648D6B3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3A3"/>
  </w:style>
  <w:style w:type="paragraph" w:styleId="2">
    <w:name w:val="heading 2"/>
    <w:basedOn w:val="a"/>
    <w:next w:val="a"/>
    <w:link w:val="20"/>
    <w:uiPriority w:val="9"/>
    <w:unhideWhenUsed/>
    <w:qFormat/>
    <w:rsid w:val="00A143A3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A143A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143A3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A143A3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1</cp:revision>
  <dcterms:created xsi:type="dcterms:W3CDTF">2024-02-27T20:58:00Z</dcterms:created>
  <dcterms:modified xsi:type="dcterms:W3CDTF">2024-02-27T23:07:00Z</dcterms:modified>
</cp:coreProperties>
</file>