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1D" w:rsidRDefault="00BE690F">
      <w:r>
        <w:t>Data modification 1:</w:t>
      </w:r>
    </w:p>
    <w:p w:rsidR="00BE690F" w:rsidRDefault="00BE69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3.5pt">
            <v:imagedata r:id="rId4" o:title="fancy delete query"/>
          </v:shape>
        </w:pict>
      </w:r>
    </w:p>
    <w:p w:rsidR="00BE690F" w:rsidRDefault="00BE690F"/>
    <w:p w:rsidR="00BE690F" w:rsidRDefault="00BE690F"/>
    <w:p w:rsidR="00BE690F" w:rsidRDefault="00BE690F"/>
    <w:p w:rsidR="00BE690F" w:rsidRDefault="00BE690F"/>
    <w:p w:rsidR="00BE690F" w:rsidRDefault="00BE690F"/>
    <w:p w:rsidR="00BE690F" w:rsidRDefault="00BE690F"/>
    <w:p w:rsidR="00BE690F" w:rsidRDefault="00BE690F"/>
    <w:p w:rsidR="00BE690F" w:rsidRDefault="00BE690F"/>
    <w:p w:rsidR="00BE690F" w:rsidRDefault="00BE690F"/>
    <w:p w:rsidR="00BE690F" w:rsidRDefault="00BE690F"/>
    <w:p w:rsidR="00BE690F" w:rsidRDefault="00BE690F"/>
    <w:p w:rsidR="00BE690F" w:rsidRDefault="00BE690F">
      <w:r>
        <w:lastRenderedPageBreak/>
        <w:t>Data modification 2:</w:t>
      </w:r>
    </w:p>
    <w:p w:rsidR="00BE690F" w:rsidRDefault="00BE690F" w:rsidP="00BE690F">
      <w:r>
        <w:rPr>
          <w:noProof/>
        </w:rPr>
        <w:drawing>
          <wp:inline distT="0" distB="0" distL="0" distR="0">
            <wp:extent cx="1793468" cy="6953250"/>
            <wp:effectExtent l="0" t="0" r="0" b="0"/>
            <wp:docPr id="1" name="Picture 1" descr="C:\Users\kanda\AppData\Local\Microsoft\Windows\INetCacheContent.Word\after reservation change (no more bookings for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da\AppData\Local\Microsoft\Windows\INetCacheContent.Word\after reservation change (no more bookings for 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210" cy="69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0F" w:rsidRDefault="00BE690F" w:rsidP="00BE690F">
      <w:r>
        <w:rPr>
          <w:noProof/>
        </w:rPr>
        <w:drawing>
          <wp:inline distT="0" distB="0" distL="0" distR="0">
            <wp:extent cx="5943600" cy="671885"/>
            <wp:effectExtent l="0" t="0" r="0" b="0"/>
            <wp:docPr id="2" name="Picture 2" descr="C:\Users\kanda\AppData\Local\Microsoft\Windows\INetCacheContent.Word\deletion after comparing services to 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da\AppData\Local\Microsoft\Windows\INetCacheContent.Word\deletion after comparing services to ev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0F" w:rsidRDefault="00BE690F" w:rsidP="00BE690F">
      <w:r>
        <w:lastRenderedPageBreak/>
        <w:t>Data modification 3: comparing the left to the right, we can see that all 1s have been removed in the right column</w:t>
      </w:r>
    </w:p>
    <w:p w:rsidR="00BE690F" w:rsidRDefault="00BE690F" w:rsidP="00BE690F">
      <w:r>
        <w:rPr>
          <w:noProof/>
        </w:rPr>
        <w:drawing>
          <wp:inline distT="0" distB="0" distL="0" distR="0">
            <wp:extent cx="1133302" cy="6848475"/>
            <wp:effectExtent l="0" t="0" r="0" b="0"/>
            <wp:docPr id="3" name="Picture 3" descr="C:\Users\kanda\AppData\Local\Microsoft\Windows\INetCacheContent.Word\original reservations (has bookings for service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nda\AppData\Local\Microsoft\Windows\INetCacheContent.Word\original reservations (has bookings for service 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353" cy="695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3738" cy="6876754"/>
            <wp:effectExtent l="0" t="0" r="0" b="635"/>
            <wp:docPr id="4" name="Picture 4" descr="C:\Users\kanda\AppData\Local\Microsoft\Windows\INetCacheContent.Word\after reservation change (no more bookings for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nda\AppData\Local\Microsoft\Windows\INetCacheContent.Word\after reservation change (no more bookings for 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57" cy="69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0F" w:rsidRDefault="00BE690F" w:rsidP="00BE690F">
      <w:r>
        <w:rPr>
          <w:noProof/>
        </w:rPr>
        <w:drawing>
          <wp:inline distT="0" distB="0" distL="0" distR="0">
            <wp:extent cx="4257675" cy="752475"/>
            <wp:effectExtent l="0" t="0" r="9525" b="9525"/>
            <wp:docPr id="5" name="Picture 5" descr="C:\Users\kanda\AppData\Local\Microsoft\Windows\INetCacheContent.Word\running of reservation 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nda\AppData\Local\Microsoft\Windows\INetCacheContent.Word\running of reservation chan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0F" w:rsidRDefault="00BE690F" w:rsidP="00BE690F">
      <w:r>
        <w:lastRenderedPageBreak/>
        <w:t>Data modification 4: we can see that 30 owners have been added to club 8</w:t>
      </w:r>
    </w:p>
    <w:p w:rsidR="00BE690F" w:rsidRDefault="00BE690F" w:rsidP="00BE690F">
      <w:r>
        <w:rPr>
          <w:noProof/>
        </w:rPr>
        <w:drawing>
          <wp:inline distT="0" distB="0" distL="0" distR="0">
            <wp:extent cx="1066800" cy="7833588"/>
            <wp:effectExtent l="0" t="0" r="0" b="0"/>
            <wp:docPr id="6" name="Picture 6" descr="C:\Users\kanda\AppData\Local\Microsoft\Windows\INetCacheContent.Word\original members of cl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nda\AppData\Local\Microsoft\Windows\INetCacheContent.Word\original members of club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15" cy="794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4886325"/>
            <wp:effectExtent l="0" t="0" r="0" b="9525"/>
            <wp:docPr id="7" name="Picture 7" descr="C:\Users\kanda\AppData\Local\Microsoft\Windows\INetCacheContent.Word\clubs query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nda\AppData\Local\Microsoft\Windows\INetCacheContent.Word\clubs query 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90F" w:rsidRDefault="00BE690F" w:rsidP="00BE690F">
      <w:r>
        <w:rPr>
          <w:noProof/>
        </w:rPr>
        <w:lastRenderedPageBreak/>
        <w:drawing>
          <wp:inline distT="0" distB="0" distL="0" distR="0">
            <wp:extent cx="5943600" cy="1089971"/>
            <wp:effectExtent l="0" t="0" r="0" b="0"/>
            <wp:docPr id="8" name="Picture 8" descr="C:\Users\kanda\AppData\Local\Microsoft\Windows\INetCacheContent.Word\query run of cl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nda\AppData\Local\Microsoft\Windows\INetCacheContent.Word\query run of club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0F"/>
    <w:rsid w:val="00646E8F"/>
    <w:rsid w:val="008A1E1D"/>
    <w:rsid w:val="00B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BEE3"/>
  <w15:chartTrackingRefBased/>
  <w15:docId w15:val="{421F3096-386D-417D-BD6F-D39C91DD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Lianna Yang, Miss</dc:creator>
  <cp:keywords/>
  <dc:description/>
  <cp:lastModifiedBy>Lianna Yang, Miss</cp:lastModifiedBy>
  <cp:revision>1</cp:revision>
  <dcterms:created xsi:type="dcterms:W3CDTF">2017-02-23T07:38:00Z</dcterms:created>
  <dcterms:modified xsi:type="dcterms:W3CDTF">2017-02-23T07:44:00Z</dcterms:modified>
</cp:coreProperties>
</file>