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E98EC" w14:textId="2FDE687E" w:rsidR="007153A6" w:rsidRDefault="00EE13EE" w:rsidP="00EE13EE">
      <w:pPr>
        <w:jc w:val="center"/>
        <w:rPr>
          <w:b/>
          <w:bCs/>
          <w:sz w:val="52"/>
          <w:szCs w:val="52"/>
        </w:rPr>
      </w:pPr>
      <w:r w:rsidRPr="00EE13EE">
        <w:rPr>
          <w:b/>
          <w:bCs/>
          <w:sz w:val="52"/>
          <w:szCs w:val="52"/>
        </w:rPr>
        <w:t xml:space="preserve">Lijstje Keuzedeel </w:t>
      </w:r>
      <w:proofErr w:type="spellStart"/>
      <w:r w:rsidRPr="00EE13EE">
        <w:rPr>
          <w:b/>
          <w:bCs/>
          <w:sz w:val="52"/>
          <w:szCs w:val="52"/>
        </w:rPr>
        <w:t>Interaction</w:t>
      </w:r>
      <w:proofErr w:type="spellEnd"/>
      <w:r w:rsidRPr="00EE13EE">
        <w:rPr>
          <w:b/>
          <w:bCs/>
          <w:sz w:val="52"/>
          <w:szCs w:val="52"/>
        </w:rPr>
        <w:t xml:space="preserve"> Design</w:t>
      </w:r>
    </w:p>
    <w:p w14:paraId="025B70CF" w14:textId="0903702C" w:rsidR="00EE13EE" w:rsidRDefault="00EE13EE" w:rsidP="00EE13EE">
      <w:pPr>
        <w:jc w:val="center"/>
        <w:rPr>
          <w:b/>
          <w:bCs/>
          <w:sz w:val="52"/>
          <w:szCs w:val="52"/>
        </w:rPr>
      </w:pPr>
    </w:p>
    <w:p w14:paraId="63F2F996" w14:textId="7F0749D1" w:rsidR="00EE13EE" w:rsidRDefault="00147BD0" w:rsidP="00EE13EE">
      <w:pPr>
        <w:jc w:val="center"/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Longnex</w:t>
      </w:r>
      <w:proofErr w:type="spellEnd"/>
    </w:p>
    <w:p w14:paraId="55A7CF56" w14:textId="77777777" w:rsidR="00147BD0" w:rsidRDefault="00147BD0" w:rsidP="00EE13EE">
      <w:pPr>
        <w:jc w:val="center"/>
        <w:rPr>
          <w:b/>
          <w:bCs/>
          <w:sz w:val="52"/>
          <w:szCs w:val="52"/>
        </w:rPr>
      </w:pPr>
    </w:p>
    <w:p w14:paraId="5CA014A4" w14:textId="23D06AA3" w:rsidR="00EE13EE" w:rsidRPr="00EE13EE" w:rsidRDefault="00EE13EE" w:rsidP="00EE13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</w:pPr>
      <w:r w:rsidRPr="00EE13EE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 xml:space="preserve">Onderzoek klant en product: </w:t>
      </w:r>
      <w:r w:rsidR="00933398" w:rsidRPr="00933398">
        <w:rPr>
          <w:rFonts w:ascii="Segoe UI" w:eastAsia="Times New Roman" w:hAnsi="Segoe UI" w:cs="Segoe UI"/>
          <w:color w:val="252424"/>
          <w:sz w:val="24"/>
          <w:szCs w:val="24"/>
          <w:lang w:eastAsia="nl-NL"/>
        </w:rPr>
        <w:t>af</w:t>
      </w:r>
    </w:p>
    <w:p w14:paraId="5ED2FFE6" w14:textId="65968FCF" w:rsidR="00EE13EE" w:rsidRPr="00EE13EE" w:rsidRDefault="00EE13EE" w:rsidP="00EE13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</w:pPr>
      <w:r w:rsidRPr="00EE13EE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>Persona</w:t>
      </w:r>
      <w:r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 xml:space="preserve">: </w:t>
      </w:r>
      <w:r w:rsidR="0069005B">
        <w:rPr>
          <w:rFonts w:ascii="Segoe UI" w:eastAsia="Times New Roman" w:hAnsi="Segoe UI" w:cs="Segoe UI"/>
          <w:color w:val="252424"/>
          <w:sz w:val="24"/>
          <w:szCs w:val="24"/>
          <w:lang w:eastAsia="nl-NL"/>
        </w:rPr>
        <w:t>af</w:t>
      </w:r>
    </w:p>
    <w:p w14:paraId="5FAFF657" w14:textId="66512C82" w:rsidR="00EE13EE" w:rsidRPr="00EE13EE" w:rsidRDefault="00EE13EE" w:rsidP="00EE13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</w:pPr>
      <w:proofErr w:type="spellStart"/>
      <w:r w:rsidRPr="00EE13EE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>Userstories</w:t>
      </w:r>
      <w:proofErr w:type="spellEnd"/>
      <w:r w:rsidR="00CA12EC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 xml:space="preserve">: </w:t>
      </w:r>
      <w:r w:rsidR="00FD0F66">
        <w:rPr>
          <w:rFonts w:ascii="Segoe UI" w:eastAsia="Times New Roman" w:hAnsi="Segoe UI" w:cs="Segoe UI"/>
          <w:color w:val="252424"/>
          <w:sz w:val="24"/>
          <w:szCs w:val="24"/>
          <w:lang w:eastAsia="nl-NL"/>
        </w:rPr>
        <w:t>af</w:t>
      </w:r>
    </w:p>
    <w:p w14:paraId="7C8A54FF" w14:textId="5D1053C7" w:rsidR="00EE13EE" w:rsidRPr="00EE13EE" w:rsidRDefault="00EE13EE" w:rsidP="00EE13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</w:pPr>
      <w:r w:rsidRPr="00EE13EE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>Moodboard</w:t>
      </w:r>
      <w:r w:rsidR="00CA12EC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 xml:space="preserve">: </w:t>
      </w:r>
      <w:r w:rsidR="00AC330B">
        <w:rPr>
          <w:rFonts w:ascii="Segoe UI" w:eastAsia="Times New Roman" w:hAnsi="Segoe UI" w:cs="Segoe UI"/>
          <w:color w:val="252424"/>
          <w:sz w:val="24"/>
          <w:szCs w:val="24"/>
          <w:lang w:eastAsia="nl-NL"/>
        </w:rPr>
        <w:t>af</w:t>
      </w:r>
    </w:p>
    <w:p w14:paraId="61EBC255" w14:textId="31CE658C" w:rsidR="00EE13EE" w:rsidRPr="00EE13EE" w:rsidRDefault="00EE13EE" w:rsidP="00EE13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</w:pPr>
      <w:r w:rsidRPr="00EE13EE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>Styleboard</w:t>
      </w:r>
      <w:r w:rsidR="00CA12EC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 xml:space="preserve">: </w:t>
      </w:r>
      <w:r w:rsidR="00AC330B">
        <w:rPr>
          <w:rFonts w:ascii="Segoe UI" w:eastAsia="Times New Roman" w:hAnsi="Segoe UI" w:cs="Segoe UI"/>
          <w:color w:val="252424"/>
          <w:sz w:val="24"/>
          <w:szCs w:val="24"/>
          <w:lang w:eastAsia="nl-NL"/>
        </w:rPr>
        <w:t>af</w:t>
      </w:r>
    </w:p>
    <w:p w14:paraId="2C8B0EEC" w14:textId="2F9E4F63" w:rsidR="00EE13EE" w:rsidRPr="00EE13EE" w:rsidRDefault="00EE13EE" w:rsidP="00EE13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4"/>
          <w:szCs w:val="24"/>
          <w:lang w:eastAsia="nl-NL"/>
        </w:rPr>
      </w:pPr>
      <w:proofErr w:type="spellStart"/>
      <w:r w:rsidRPr="00EE13EE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>Wireframes</w:t>
      </w:r>
      <w:proofErr w:type="spellEnd"/>
      <w:r w:rsidR="00CA12EC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 xml:space="preserve">: </w:t>
      </w:r>
      <w:r w:rsidR="0069005B">
        <w:rPr>
          <w:rFonts w:ascii="Segoe UI" w:eastAsia="Times New Roman" w:hAnsi="Segoe UI" w:cs="Segoe UI"/>
          <w:color w:val="252424"/>
          <w:sz w:val="24"/>
          <w:szCs w:val="24"/>
          <w:lang w:eastAsia="nl-NL"/>
        </w:rPr>
        <w:t>af</w:t>
      </w:r>
    </w:p>
    <w:p w14:paraId="6DC8379E" w14:textId="29EBDD34" w:rsidR="00EE13EE" w:rsidRPr="00EE13EE" w:rsidRDefault="00EE13EE" w:rsidP="00EE13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</w:pPr>
      <w:r w:rsidRPr="00EE13EE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>Visueel ontwerp (XD)</w:t>
      </w:r>
      <w:r w:rsidR="00147BD0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 xml:space="preserve">: </w:t>
      </w:r>
      <w:r w:rsidR="00AC330B">
        <w:rPr>
          <w:rFonts w:ascii="Segoe UI" w:eastAsia="Times New Roman" w:hAnsi="Segoe UI" w:cs="Segoe UI"/>
          <w:color w:val="252424"/>
          <w:sz w:val="24"/>
          <w:szCs w:val="24"/>
          <w:lang w:eastAsia="nl-NL"/>
        </w:rPr>
        <w:t>af</w:t>
      </w:r>
    </w:p>
    <w:p w14:paraId="350A97F8" w14:textId="272C8A91" w:rsidR="00EE13EE" w:rsidRPr="00EE13EE" w:rsidRDefault="00EE13EE" w:rsidP="00EE13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</w:pPr>
      <w:bookmarkStart w:id="0" w:name="_Hlk106217006"/>
      <w:r w:rsidRPr="00EE13EE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>Onderzoek testen met de doelgroep</w:t>
      </w:r>
      <w:bookmarkEnd w:id="0"/>
      <w:r w:rsidR="00147BD0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 xml:space="preserve">: </w:t>
      </w:r>
      <w:r w:rsidR="00FB2055">
        <w:rPr>
          <w:rFonts w:ascii="Segoe UI" w:eastAsia="Times New Roman" w:hAnsi="Segoe UI" w:cs="Segoe UI"/>
          <w:color w:val="252424"/>
          <w:sz w:val="24"/>
          <w:szCs w:val="24"/>
          <w:lang w:eastAsia="nl-NL"/>
        </w:rPr>
        <w:t>af</w:t>
      </w:r>
    </w:p>
    <w:p w14:paraId="7274CA66" w14:textId="692A602A" w:rsidR="00EE13EE" w:rsidRPr="00EE13EE" w:rsidRDefault="00EE13EE" w:rsidP="00EE13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</w:pPr>
      <w:r w:rsidRPr="00EE13EE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>Vertaling van visueel ontwerp naar prototype d.m.v. realisatie in HTML/CSS/JS</w:t>
      </w:r>
      <w:r w:rsidR="00147BD0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 xml:space="preserve">: </w:t>
      </w:r>
      <w:r w:rsidR="00FB2055">
        <w:rPr>
          <w:rFonts w:ascii="Segoe UI" w:eastAsia="Times New Roman" w:hAnsi="Segoe UI" w:cs="Segoe UI"/>
          <w:color w:val="252424"/>
          <w:sz w:val="24"/>
          <w:szCs w:val="24"/>
          <w:lang w:eastAsia="nl-NL"/>
        </w:rPr>
        <w:t>af</w:t>
      </w:r>
    </w:p>
    <w:p w14:paraId="0585ABEF" w14:textId="7EB472C9" w:rsidR="00EE13EE" w:rsidRPr="00EE13EE" w:rsidRDefault="00EE13EE" w:rsidP="00EE13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</w:pPr>
      <w:r w:rsidRPr="00EE13EE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>Presentatie gerealiseerd prototype</w:t>
      </w:r>
      <w:r w:rsidR="00147BD0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 xml:space="preserve">: </w:t>
      </w:r>
      <w:r w:rsidR="00AD40BC">
        <w:rPr>
          <w:rFonts w:ascii="Segoe UI" w:eastAsia="Times New Roman" w:hAnsi="Segoe UI" w:cs="Segoe UI"/>
          <w:color w:val="252424"/>
          <w:sz w:val="24"/>
          <w:szCs w:val="24"/>
          <w:lang w:eastAsia="nl-NL"/>
        </w:rPr>
        <w:t>Bijna af</w:t>
      </w:r>
    </w:p>
    <w:p w14:paraId="5CDDDF8A" w14:textId="77777777" w:rsidR="00EE13EE" w:rsidRPr="00EE13EE" w:rsidRDefault="00EE13EE" w:rsidP="00EE13EE">
      <w:pPr>
        <w:rPr>
          <w:b/>
          <w:bCs/>
          <w:sz w:val="52"/>
          <w:szCs w:val="52"/>
        </w:rPr>
      </w:pPr>
    </w:p>
    <w:sectPr w:rsidR="00EE13EE" w:rsidRPr="00EE1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A07A2"/>
    <w:multiLevelType w:val="multilevel"/>
    <w:tmpl w:val="20EC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27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EE"/>
    <w:rsid w:val="00147BD0"/>
    <w:rsid w:val="0069005B"/>
    <w:rsid w:val="007153A6"/>
    <w:rsid w:val="00933398"/>
    <w:rsid w:val="00AC330B"/>
    <w:rsid w:val="00AD40BC"/>
    <w:rsid w:val="00CA12EC"/>
    <w:rsid w:val="00EE13EE"/>
    <w:rsid w:val="00FB2055"/>
    <w:rsid w:val="00FD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F4A45"/>
  <w15:chartTrackingRefBased/>
  <w15:docId w15:val="{8C4A620B-2817-4C26-9237-CFDB1F7F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Marquez</dc:creator>
  <cp:keywords/>
  <dc:description/>
  <cp:lastModifiedBy>Alex Marquez</cp:lastModifiedBy>
  <cp:revision>6</cp:revision>
  <dcterms:created xsi:type="dcterms:W3CDTF">2022-05-13T06:48:00Z</dcterms:created>
  <dcterms:modified xsi:type="dcterms:W3CDTF">2022-06-15T19:40:00Z</dcterms:modified>
</cp:coreProperties>
</file>