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D839E" w14:textId="77777777" w:rsidR="002D081E" w:rsidRDefault="002D081E" w:rsidP="002D081E">
      <w:pPr>
        <w:jc w:val="center"/>
        <w:rPr>
          <w:sz w:val="40"/>
          <w:szCs w:val="40"/>
        </w:rPr>
      </w:pPr>
      <w:r w:rsidRPr="000C0754">
        <w:rPr>
          <w:sz w:val="40"/>
          <w:szCs w:val="40"/>
        </w:rPr>
        <w:t>Robin Assistent</w:t>
      </w:r>
    </w:p>
    <w:p w14:paraId="36AF1AF1" w14:textId="77777777" w:rsidR="002D081E" w:rsidRDefault="002D081E" w:rsidP="002D081E">
      <w:pPr>
        <w:jc w:val="center"/>
        <w:rPr>
          <w:b/>
          <w:bCs/>
          <w:sz w:val="48"/>
          <w:szCs w:val="48"/>
        </w:rPr>
      </w:pPr>
      <w:r w:rsidRPr="002161E7">
        <w:rPr>
          <w:b/>
          <w:bCs/>
          <w:sz w:val="48"/>
          <w:szCs w:val="48"/>
        </w:rPr>
        <w:t>Notulen</w:t>
      </w:r>
    </w:p>
    <w:p w14:paraId="76A96185" w14:textId="77777777" w:rsidR="002D081E" w:rsidRPr="008C2E46" w:rsidRDefault="002D081E" w:rsidP="002D081E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4AD3A" wp14:editId="1676828F">
                <wp:simplePos x="0" y="0"/>
                <wp:positionH relativeFrom="column">
                  <wp:posOffset>-531495</wp:posOffset>
                </wp:positionH>
                <wp:positionV relativeFrom="paragraph">
                  <wp:posOffset>170815</wp:posOffset>
                </wp:positionV>
                <wp:extent cx="6832600" cy="0"/>
                <wp:effectExtent l="0" t="12700" r="12700" b="12700"/>
                <wp:wrapNone/>
                <wp:docPr id="1637751293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D730B" id="Rechte verbindingslijn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85pt,13.45pt" to="496.15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" strokecolor="#a5a5a5 [3206]" strokeweight="1.5pt">
                <v:stroke joinstyle="miter"/>
              </v:line>
            </w:pict>
          </mc:Fallback>
        </mc:AlternateContent>
      </w:r>
    </w:p>
    <w:p w14:paraId="5B0F2094" w14:textId="4FF60596" w:rsidR="002D081E" w:rsidRDefault="002D081E" w:rsidP="002D081E">
      <w:r>
        <w:t>Datum: 27 februari 2024</w:t>
      </w:r>
    </w:p>
    <w:p w14:paraId="6E61B1F1" w14:textId="5ACE3850" w:rsidR="002D081E" w:rsidRDefault="002D081E" w:rsidP="002D081E">
      <w:r>
        <w:t>Tijdstip gesprek: 10:45</w:t>
      </w:r>
    </w:p>
    <w:p w14:paraId="34F46522" w14:textId="77777777" w:rsidR="002D081E" w:rsidRDefault="002D081E" w:rsidP="002D081E">
      <w:r>
        <w:t>Plaats: Mediacollege Amsterdam</w:t>
      </w:r>
    </w:p>
    <w:p w14:paraId="1ED8A97D" w14:textId="77777777" w:rsidR="002D081E" w:rsidRDefault="002D081E" w:rsidP="002D081E"/>
    <w:p w14:paraId="78EAD59B" w14:textId="77777777" w:rsidR="002D081E" w:rsidRDefault="002D081E" w:rsidP="002D081E">
      <w:r>
        <w:t>Aanwezig:</w:t>
      </w:r>
    </w:p>
    <w:p w14:paraId="64119A29" w14:textId="77777777" w:rsidR="002D081E" w:rsidRDefault="002D081E" w:rsidP="002D081E">
      <w:proofErr w:type="spellStart"/>
      <w:r>
        <w:t>Milos</w:t>
      </w:r>
      <w:proofErr w:type="spellEnd"/>
      <w:r>
        <w:t xml:space="preserve"> </w:t>
      </w:r>
      <w:proofErr w:type="spellStart"/>
      <w:r>
        <w:t>Despotovic</w:t>
      </w:r>
      <w:proofErr w:type="spellEnd"/>
      <w:r>
        <w:t xml:space="preserve"> (Robin Assistent)</w:t>
      </w:r>
    </w:p>
    <w:p w14:paraId="125404AB" w14:textId="77777777" w:rsidR="002D081E" w:rsidRDefault="002D081E" w:rsidP="002D081E">
      <w:r>
        <w:t>Finn Mulder,</w:t>
      </w:r>
    </w:p>
    <w:p w14:paraId="3C43CB92" w14:textId="77777777" w:rsidR="002D081E" w:rsidRDefault="002D081E" w:rsidP="002D081E">
      <w:r>
        <w:t xml:space="preserve">Alex </w:t>
      </w:r>
      <w:proofErr w:type="spellStart"/>
      <w:r>
        <w:t>Marquez</w:t>
      </w:r>
      <w:proofErr w:type="spellEnd"/>
      <w:r>
        <w:t>,</w:t>
      </w:r>
    </w:p>
    <w:p w14:paraId="0FE56367" w14:textId="77777777" w:rsidR="002D081E" w:rsidRDefault="002D081E" w:rsidP="002D081E">
      <w:r>
        <w:t>Jesse Boon</w:t>
      </w:r>
    </w:p>
    <w:p w14:paraId="6E232535" w14:textId="77777777" w:rsidR="002D081E" w:rsidRDefault="002D081E" w:rsidP="002D081E"/>
    <w:p w14:paraId="55574456" w14:textId="5EAE8A75" w:rsidR="002D081E" w:rsidRDefault="002D081E" w:rsidP="002D081E">
      <w:r>
        <w:t>Onderwerp: tweede gesprek sprint 0</w:t>
      </w:r>
    </w:p>
    <w:p w14:paraId="0FE5683E" w14:textId="77777777" w:rsidR="002D081E" w:rsidRDefault="002D081E" w:rsidP="002D081E"/>
    <w:p w14:paraId="6EDCD38F" w14:textId="4132EA4B" w:rsidR="002D081E" w:rsidRDefault="002D081E" w:rsidP="002D081E">
      <w:r>
        <w:t>Tijdens het gesprek hebben wij ons plan van aanpak besproken. Vervolgens is er een grove opzet laten zien en hebben wij besproken wat er over twee weken opgeleverd moet worden.</w:t>
      </w:r>
    </w:p>
    <w:p w14:paraId="28AD0844" w14:textId="77777777" w:rsidR="002D081E" w:rsidRDefault="002D081E" w:rsidP="002D081E"/>
    <w:p w14:paraId="1122E129" w14:textId="4F286A8B" w:rsidR="002D081E" w:rsidRDefault="00E650C6" w:rsidP="002D081E">
      <w:pPr>
        <w:pStyle w:val="Lijstalinea"/>
        <w:numPr>
          <w:ilvl w:val="0"/>
          <w:numId w:val="1"/>
        </w:numPr>
      </w:pPr>
      <w:r>
        <w:rPr>
          <w:b/>
          <w:bCs/>
        </w:rPr>
        <w:t xml:space="preserve">Vast stellen plan van aanpak: </w:t>
      </w:r>
      <w:r>
        <w:t>Er is door ons een plan van aanpak gemaakt dit hebben wij gedaan om het project zo soepel mogel</w:t>
      </w:r>
      <w:r w:rsidR="00A64CB4">
        <w:t xml:space="preserve">ijk te laten verlopen. Hiervoor is een </w:t>
      </w:r>
      <w:proofErr w:type="spellStart"/>
      <w:r w:rsidR="00A64CB4">
        <w:t>trello</w:t>
      </w:r>
      <w:proofErr w:type="spellEnd"/>
      <w:r w:rsidR="00A64CB4">
        <w:t xml:space="preserve"> gemaakt waar de taken in staan. Na het gesprek met </w:t>
      </w:r>
      <w:proofErr w:type="spellStart"/>
      <w:r w:rsidR="00A64CB4">
        <w:t>Milos</w:t>
      </w:r>
      <w:proofErr w:type="spellEnd"/>
      <w:r w:rsidR="00A64CB4">
        <w:t xml:space="preserve"> zijn er nieuwe taken in gezet. </w:t>
      </w:r>
    </w:p>
    <w:p w14:paraId="0224AE2D" w14:textId="77777777" w:rsidR="002D081E" w:rsidRDefault="002D081E" w:rsidP="002D081E"/>
    <w:p w14:paraId="1F4D7C10" w14:textId="77777777" w:rsidR="00A64CB4" w:rsidRDefault="00A64CB4" w:rsidP="002D081E"/>
    <w:p w14:paraId="543AA460" w14:textId="0A74E88F" w:rsidR="002D081E" w:rsidRDefault="002D081E" w:rsidP="002D081E">
      <w:pPr>
        <w:pStyle w:val="Lijstalinea"/>
        <w:numPr>
          <w:ilvl w:val="0"/>
          <w:numId w:val="1"/>
        </w:numPr>
      </w:pPr>
      <w:r w:rsidRPr="0021232C">
        <w:rPr>
          <w:b/>
          <w:bCs/>
        </w:rPr>
        <w:t>Informatie:</w:t>
      </w:r>
      <w:r>
        <w:t xml:space="preserve"> </w:t>
      </w:r>
      <w:r w:rsidR="00A64CB4">
        <w:t>De website krijgt meerdere pagina’s en wordt meertalig. Over twee weken worden er 5 verschillende pagina’s opgeleverd voor de klant.</w:t>
      </w:r>
    </w:p>
    <w:p w14:paraId="68C0E146" w14:textId="77777777" w:rsidR="002D081E" w:rsidRDefault="002D081E" w:rsidP="002D081E">
      <w:pPr>
        <w:pStyle w:val="Lijstalinea"/>
      </w:pPr>
    </w:p>
    <w:p w14:paraId="4A8F2893" w14:textId="23D91845" w:rsidR="002D081E" w:rsidRDefault="002D081E" w:rsidP="002D081E">
      <w:pPr>
        <w:pStyle w:val="Lijstalinea"/>
        <w:numPr>
          <w:ilvl w:val="0"/>
          <w:numId w:val="1"/>
        </w:numPr>
      </w:pPr>
      <w:r>
        <w:t xml:space="preserve"> </w:t>
      </w:r>
      <w:r w:rsidR="00A64CB4">
        <w:rPr>
          <w:b/>
          <w:bCs/>
        </w:rPr>
        <w:t>Ontwerp:</w:t>
      </w:r>
      <w:r>
        <w:t xml:space="preserve"> </w:t>
      </w:r>
      <w:r w:rsidR="00A64CB4">
        <w:t xml:space="preserve">Het design is besproken en goed gekeurd. Het design moet nog wel uitbereid worden. </w:t>
      </w:r>
    </w:p>
    <w:p w14:paraId="711469B0" w14:textId="77777777" w:rsidR="002D081E" w:rsidRDefault="002D081E" w:rsidP="002D081E">
      <w:pPr>
        <w:pStyle w:val="Lijstalinea"/>
      </w:pPr>
    </w:p>
    <w:p w14:paraId="3727806C" w14:textId="2FB00DBE" w:rsidR="002D081E" w:rsidRPr="00A64CB4" w:rsidRDefault="002D081E" w:rsidP="002D081E">
      <w:pPr>
        <w:pStyle w:val="Lijstalinea"/>
        <w:numPr>
          <w:ilvl w:val="0"/>
          <w:numId w:val="1"/>
        </w:numPr>
      </w:pPr>
      <w:r>
        <w:t xml:space="preserve"> </w:t>
      </w:r>
      <w:r w:rsidR="00A64CB4">
        <w:rPr>
          <w:b/>
          <w:bCs/>
        </w:rPr>
        <w:t xml:space="preserve">Vervolg: </w:t>
      </w:r>
      <w:r w:rsidR="00A64CB4" w:rsidRPr="00A64CB4">
        <w:t xml:space="preserve">Als de pagina’s zijn opgeleverd vragen wij om feedback. Nadat de 5 pagina’s klaar zijn en er nog tijd beschikbaar is gaan wordt er gekeken naar de </w:t>
      </w:r>
      <w:r w:rsidR="00A64CB4">
        <w:t xml:space="preserve">meertaligheid, </w:t>
      </w:r>
      <w:proofErr w:type="spellStart"/>
      <w:r w:rsidR="00A64CB4">
        <w:t>responsive</w:t>
      </w:r>
      <w:proofErr w:type="spellEnd"/>
      <w:r w:rsidR="00A64CB4">
        <w:t xml:space="preserve"> en eventuele inlogsysteem. </w:t>
      </w:r>
    </w:p>
    <w:p w14:paraId="01766FE7" w14:textId="77777777" w:rsidR="002D081E" w:rsidRDefault="002D081E" w:rsidP="002D081E">
      <w:pPr>
        <w:pStyle w:val="Lijstalinea"/>
      </w:pPr>
    </w:p>
    <w:p w14:paraId="66DB3887" w14:textId="77777777" w:rsidR="002D081E" w:rsidRDefault="002D081E" w:rsidP="002D081E"/>
    <w:p w14:paraId="0314884F" w14:textId="737CD431" w:rsidR="002D081E" w:rsidRDefault="002D081E" w:rsidP="002D081E">
      <w:r>
        <w:t>De volgende vergadering zal plaatsvinden op</w:t>
      </w:r>
      <w:r w:rsidR="00615929">
        <w:t xml:space="preserve"> 12-03-2024</w:t>
      </w:r>
      <w:r w:rsidR="001B2006">
        <w:t xml:space="preserve"> </w:t>
      </w:r>
      <w:r>
        <w:t xml:space="preserve">om de voortgang van deze </w:t>
      </w:r>
      <w:r w:rsidR="00A64CB4">
        <w:t xml:space="preserve">taken </w:t>
      </w:r>
      <w:r>
        <w:t>te bespreken.</w:t>
      </w:r>
    </w:p>
    <w:p w14:paraId="45BDFC71" w14:textId="77777777" w:rsidR="002D081E" w:rsidRDefault="002D081E" w:rsidP="002D081E"/>
    <w:p w14:paraId="248A484E" w14:textId="77777777" w:rsidR="002D081E" w:rsidRPr="00AB7AFF" w:rsidRDefault="002D081E" w:rsidP="002D081E">
      <w:r>
        <w:t>Notulist: Jesse Boon</w:t>
      </w:r>
    </w:p>
    <w:p w14:paraId="66C76CA3" w14:textId="77777777" w:rsidR="00042875" w:rsidRDefault="00042875"/>
    <w:sectPr w:rsidR="00042875" w:rsidSect="00F65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F3FC4"/>
    <w:multiLevelType w:val="hybridMultilevel"/>
    <w:tmpl w:val="5478D1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96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1E"/>
    <w:rsid w:val="00042875"/>
    <w:rsid w:val="001511AB"/>
    <w:rsid w:val="001B2006"/>
    <w:rsid w:val="002D081E"/>
    <w:rsid w:val="002E1FC6"/>
    <w:rsid w:val="00615929"/>
    <w:rsid w:val="009D47A4"/>
    <w:rsid w:val="00A64CB4"/>
    <w:rsid w:val="00E650C6"/>
    <w:rsid w:val="00F65B5A"/>
    <w:rsid w:val="00FA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596F41"/>
  <w15:chartTrackingRefBased/>
  <w15:docId w15:val="{C119BF88-41AB-F443-A8D0-1FDDFC89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D081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D0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Boon</dc:creator>
  <cp:keywords/>
  <dc:description/>
  <cp:lastModifiedBy>Jesse Boon</cp:lastModifiedBy>
  <cp:revision>3</cp:revision>
  <dcterms:created xsi:type="dcterms:W3CDTF">2024-02-27T10:16:00Z</dcterms:created>
  <dcterms:modified xsi:type="dcterms:W3CDTF">2024-02-29T11:36:00Z</dcterms:modified>
</cp:coreProperties>
</file>