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F2" w:rsidRDefault="00B12BC4">
      <w:hyperlink r:id="rId5" w:history="1">
        <w:r w:rsidRPr="003762FD">
          <w:rPr>
            <w:rStyle w:val="Hipervnculo"/>
          </w:rPr>
          <w:t>http://www.queretaro.gob.mx/tramites_detalles.aspx?q=09glDQAsPUAwQG///LM5FLErTfAPLZ/3Yg6K93Txq78</w:t>
        </w:r>
      </w:hyperlink>
      <w:r w:rsidRPr="00B12BC4">
        <w:t>=</w:t>
      </w:r>
    </w:p>
    <w:p w:rsidR="00B12BC4" w:rsidRDefault="00B12BC4">
      <w:bookmarkStart w:id="0" w:name="_GoBack"/>
      <w:bookmarkEnd w:id="0"/>
    </w:p>
    <w:sectPr w:rsidR="00B12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C4"/>
    <w:rsid w:val="006F62F2"/>
    <w:rsid w:val="00B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B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2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queretaro.gob.mx/tramites_detalles.aspx?q=09glDQAsPUAwQG///LM5FLErTfAPLZ/3Yg6K93Txq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Vargas Esquivel</dc:creator>
  <cp:lastModifiedBy>Martín Vargas Esquivel</cp:lastModifiedBy>
  <cp:revision>1</cp:revision>
  <dcterms:created xsi:type="dcterms:W3CDTF">2018-10-15T20:36:00Z</dcterms:created>
  <dcterms:modified xsi:type="dcterms:W3CDTF">2018-10-15T20:37:00Z</dcterms:modified>
</cp:coreProperties>
</file>