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1E63" w14:textId="77777777" w:rsidR="0018052F" w:rsidRDefault="001805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652"/>
        <w:gridCol w:w="4703"/>
      </w:tblGrid>
      <w:tr w:rsidR="0018052F" w14:paraId="244C65AA" w14:textId="77777777">
        <w:tc>
          <w:tcPr>
            <w:tcW w:w="4652" w:type="dxa"/>
            <w:shd w:val="clear" w:color="auto" w:fill="auto"/>
          </w:tcPr>
          <w:p w14:paraId="7D13B558" w14:textId="77777777" w:rsidR="0018052F" w:rsidRDefault="0018052F">
            <w:pPr>
              <w:spacing w:line="300" w:lineRule="auto"/>
              <w:jc w:val="both"/>
            </w:pPr>
          </w:p>
        </w:tc>
        <w:tc>
          <w:tcPr>
            <w:tcW w:w="4703" w:type="dxa"/>
            <w:shd w:val="clear" w:color="auto" w:fill="auto"/>
          </w:tcPr>
          <w:p w14:paraId="7820FB0F" w14:textId="28551DDD" w:rsidR="0018052F" w:rsidRPr="009806DD" w:rsidRDefault="009806DD">
            <w:pPr>
              <w:spacing w:line="300" w:lineRule="auto"/>
              <w:jc w:val="center"/>
              <w:rPr>
                <w:iCs/>
              </w:rPr>
            </w:pPr>
            <w:r w:rsidRPr="009806DD">
              <w:rPr>
                <w:iCs/>
              </w:rPr>
              <w:t>Майка Алексею Николаевичу</w:t>
            </w:r>
          </w:p>
        </w:tc>
      </w:tr>
    </w:tbl>
    <w:p w14:paraId="21E4DDF0" w14:textId="77777777" w:rsidR="0018052F" w:rsidRDefault="0018052F">
      <w:pPr>
        <w:spacing w:line="300" w:lineRule="auto"/>
        <w:ind w:firstLine="709"/>
        <w:jc w:val="both"/>
      </w:pPr>
    </w:p>
    <w:p w14:paraId="6422F5FC" w14:textId="77777777" w:rsidR="0018052F" w:rsidRDefault="0018052F">
      <w:pPr>
        <w:spacing w:line="300" w:lineRule="auto"/>
        <w:ind w:firstLine="709"/>
        <w:jc w:val="both"/>
      </w:pPr>
    </w:p>
    <w:p w14:paraId="2C43AE6C" w14:textId="77777777" w:rsidR="0018052F" w:rsidRDefault="0018052F">
      <w:pPr>
        <w:spacing w:line="300" w:lineRule="auto"/>
        <w:ind w:firstLine="709"/>
        <w:jc w:val="both"/>
      </w:pPr>
    </w:p>
    <w:p w14:paraId="3B8731F6" w14:textId="77777777" w:rsidR="0018052F" w:rsidRDefault="0018052F">
      <w:pPr>
        <w:spacing w:line="300" w:lineRule="auto"/>
        <w:ind w:firstLine="709"/>
        <w:jc w:val="both"/>
      </w:pPr>
    </w:p>
    <w:p w14:paraId="4C948435" w14:textId="77777777" w:rsidR="0018052F" w:rsidRDefault="0018052F">
      <w:pPr>
        <w:spacing w:line="300" w:lineRule="auto"/>
        <w:ind w:firstLine="709"/>
        <w:jc w:val="both"/>
      </w:pPr>
    </w:p>
    <w:p w14:paraId="78A0B6EC" w14:textId="77777777" w:rsidR="0018052F" w:rsidRDefault="0018052F">
      <w:pPr>
        <w:spacing w:line="300" w:lineRule="auto"/>
        <w:ind w:firstLine="709"/>
        <w:jc w:val="both"/>
      </w:pPr>
    </w:p>
    <w:p w14:paraId="48967B7D" w14:textId="77777777" w:rsidR="0018052F" w:rsidRDefault="0018052F">
      <w:pPr>
        <w:spacing w:line="300" w:lineRule="auto"/>
        <w:ind w:firstLine="709"/>
        <w:jc w:val="both"/>
      </w:pPr>
    </w:p>
    <w:p w14:paraId="500C38B6" w14:textId="77777777" w:rsidR="0018052F" w:rsidRDefault="0018052F">
      <w:pPr>
        <w:spacing w:line="300" w:lineRule="auto"/>
        <w:ind w:firstLine="709"/>
        <w:jc w:val="both"/>
      </w:pPr>
    </w:p>
    <w:p w14:paraId="7FE870D6" w14:textId="77777777" w:rsidR="0018052F" w:rsidRDefault="0018052F">
      <w:pPr>
        <w:spacing w:line="300" w:lineRule="auto"/>
        <w:ind w:firstLine="709"/>
        <w:jc w:val="both"/>
      </w:pPr>
    </w:p>
    <w:p w14:paraId="133DAFF7" w14:textId="77777777" w:rsidR="0018052F" w:rsidRDefault="00ED490E">
      <w:pPr>
        <w:spacing w:line="300" w:lineRule="auto"/>
        <w:ind w:firstLine="709"/>
        <w:jc w:val="center"/>
      </w:pPr>
      <w:r>
        <w:t>Письмо заинтересованности</w:t>
      </w:r>
    </w:p>
    <w:p w14:paraId="409451B3" w14:textId="77777777" w:rsidR="0018052F" w:rsidRDefault="0018052F">
      <w:pPr>
        <w:spacing w:line="300" w:lineRule="auto"/>
        <w:ind w:firstLine="709"/>
        <w:jc w:val="both"/>
      </w:pPr>
    </w:p>
    <w:p w14:paraId="150F17FF" w14:textId="4B4AE365" w:rsidR="0018052F" w:rsidRPr="009806DD" w:rsidRDefault="00ED490E">
      <w:pPr>
        <w:spacing w:line="300" w:lineRule="auto"/>
        <w:ind w:firstLine="709"/>
        <w:jc w:val="both"/>
        <w:rPr>
          <w:iCs/>
        </w:rPr>
      </w:pPr>
      <w:r>
        <w:rPr>
          <w:i/>
          <w:highlight w:val="yellow"/>
        </w:rPr>
        <w:t>Название компании интересанта</w:t>
      </w:r>
      <w:r>
        <w:t xml:space="preserve">, рассмотрев Вашу </w:t>
      </w:r>
      <w:r w:rsidRPr="009806DD">
        <w:rPr>
          <w:i/>
        </w:rPr>
        <w:t>разработку</w:t>
      </w:r>
      <w:r>
        <w:t xml:space="preserve">, оценивает его перспективным. Судя по представленным характеристикам, предлагаемое Вами решение позволит нам </w:t>
      </w:r>
      <w:r w:rsidR="009806DD">
        <w:t>а</w:t>
      </w:r>
      <w:r w:rsidR="009806DD" w:rsidRPr="009806DD">
        <w:rPr>
          <w:iCs/>
        </w:rPr>
        <w:t>втоматизировать контроль за качеством выполнения упражнений, повысить эффективность тренировочного процесса и обеспечить объективную обратную связь для спортсменов и пациентов</w:t>
      </w:r>
      <w:r w:rsidRPr="009806DD">
        <w:rPr>
          <w:iCs/>
        </w:rPr>
        <w:t>.</w:t>
      </w:r>
    </w:p>
    <w:p w14:paraId="7F184E8D" w14:textId="48B1CE70" w:rsidR="0018052F" w:rsidRPr="008611AC" w:rsidRDefault="00ED490E">
      <w:pPr>
        <w:spacing w:line="300" w:lineRule="auto"/>
        <w:ind w:firstLine="709"/>
        <w:jc w:val="both"/>
      </w:pPr>
      <w:r w:rsidRPr="008611AC">
        <w:t xml:space="preserve">Важным </w:t>
      </w:r>
      <w:r w:rsidR="009806DD" w:rsidRPr="008611AC">
        <w:t>конкурентным преимуществом системы</w:t>
      </w:r>
      <w:r w:rsidRPr="008611AC">
        <w:t xml:space="preserve">, по нашему мнению, является </w:t>
      </w:r>
      <w:r w:rsidR="009806DD" w:rsidRPr="008611AC">
        <w:t>её автономность, точность данных, а также мобильность и простота развертывания</w:t>
      </w:r>
      <w:r w:rsidR="009806DD" w:rsidRPr="008611AC">
        <w:t xml:space="preserve"> </w:t>
      </w:r>
      <w:r w:rsidR="009806DD" w:rsidRPr="008611AC">
        <w:t>Эти характеристики позволяют использовать её в условиях спортивного зала, клиники или выездных мероприятий, что востребовано в спортивной медицине, фитнес-индустрии и физиотерапии.</w:t>
      </w:r>
      <w:r w:rsidRPr="008611AC">
        <w:t xml:space="preserve"> </w:t>
      </w:r>
    </w:p>
    <w:p w14:paraId="733457DD" w14:textId="42C433E3" w:rsidR="0018052F" w:rsidRPr="008611AC" w:rsidRDefault="009806DD" w:rsidP="008611AC">
      <w:pPr>
        <w:spacing w:line="300" w:lineRule="auto"/>
        <w:ind w:firstLine="709"/>
        <w:jc w:val="both"/>
      </w:pPr>
      <w:r w:rsidRPr="009806DD">
        <w:t>Мы заинтересованы в применении технологии в рамках тестирования и адаптации под наши процессы и готовы провести пилотное внедрение при условии обеспечения поддержки и совместной доработки прототипа.</w:t>
      </w:r>
      <w:r w:rsidRPr="009806DD">
        <w:t xml:space="preserve"> </w:t>
      </w:r>
      <w:r w:rsidR="00ED490E" w:rsidRPr="008611AC">
        <w:t>Предлагаем сформировать совместный план проведения опытных работ по подтверждению заявленных характеристик с целью возможного дальнейшего внедрения на нашем производстве.</w:t>
      </w:r>
    </w:p>
    <w:p w14:paraId="3A1BB6B7" w14:textId="77777777" w:rsidR="0018052F" w:rsidRDefault="0018052F">
      <w:pPr>
        <w:spacing w:line="300" w:lineRule="auto"/>
        <w:ind w:firstLine="709"/>
        <w:jc w:val="both"/>
      </w:pPr>
    </w:p>
    <w:p w14:paraId="543D6704" w14:textId="77777777" w:rsidR="0018052F" w:rsidRDefault="0018052F">
      <w:pPr>
        <w:spacing w:line="300" w:lineRule="auto"/>
      </w:pPr>
    </w:p>
    <w:p w14:paraId="52A5EACE" w14:textId="77777777" w:rsidR="0018052F" w:rsidRDefault="0018052F">
      <w:pPr>
        <w:spacing w:line="300" w:lineRule="auto"/>
      </w:pPr>
    </w:p>
    <w:p w14:paraId="422DBF52" w14:textId="77777777" w:rsidR="0018052F" w:rsidRDefault="0018052F">
      <w:pPr>
        <w:spacing w:line="300" w:lineRule="auto"/>
      </w:pPr>
    </w:p>
    <w:p w14:paraId="70118880" w14:textId="77777777" w:rsidR="0018052F" w:rsidRDefault="0018052F">
      <w:pPr>
        <w:spacing w:line="300" w:lineRule="auto"/>
      </w:pPr>
    </w:p>
    <w:p w14:paraId="6BAE7CED" w14:textId="77777777" w:rsidR="0018052F" w:rsidRDefault="00ED490E">
      <w:pPr>
        <w:shd w:val="clear" w:color="auto" w:fill="FFFFFF"/>
        <w:spacing w:line="360" w:lineRule="auto"/>
        <w:jc w:val="both"/>
        <w:rPr>
          <w:rFonts w:ascii="Calibri" w:eastAsia="Calibri" w:hAnsi="Calibri" w:cs="Calibri"/>
          <w:color w:val="333333"/>
        </w:rPr>
      </w:pPr>
      <w:r>
        <w:rPr>
          <w:color w:val="000000"/>
          <w:highlight w:val="yellow"/>
        </w:rPr>
        <w:t xml:space="preserve">Должность </w:t>
      </w: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  <w:t>Подпись</w:t>
      </w: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  <w:tab/>
        <w:t>ФИО</w:t>
      </w:r>
    </w:p>
    <w:p w14:paraId="1FFB75A1" w14:textId="77777777" w:rsidR="0018052F" w:rsidRDefault="0018052F">
      <w:pPr>
        <w:spacing w:line="300" w:lineRule="auto"/>
      </w:pPr>
    </w:p>
    <w:sectPr w:rsidR="0018052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2F"/>
    <w:rsid w:val="00153B10"/>
    <w:rsid w:val="0018052F"/>
    <w:rsid w:val="008611AC"/>
    <w:rsid w:val="009806DD"/>
    <w:rsid w:val="00ED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511F"/>
  <w15:docId w15:val="{4F06C653-9F86-4DBF-AA1E-32241A6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My+Office</cp:lastModifiedBy>
  <cp:revision>4</cp:revision>
  <dcterms:created xsi:type="dcterms:W3CDTF">2023-05-21T20:19:00Z</dcterms:created>
  <dcterms:modified xsi:type="dcterms:W3CDTF">2025-05-04T13:15:00Z</dcterms:modified>
</cp:coreProperties>
</file>