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80C" w:rsidRPr="0056080C" w:rsidRDefault="0056080C" w:rsidP="00560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134524" cy="2038350"/>
            <wp:effectExtent l="0" t="0" r="0" b="0"/>
            <wp:docPr id="1" name="Picture 1" descr="https://lh5.googleusercontent.com/9z_heMKoXXvhhnHVkl7GGjnP9lfWaGnwskH6g8rkCHCPnEQRMcorP_JINETCkyPJmFSJu0GplkA5hkJpAMcm9L-zM1kdoo47C7RepTGcblcHpXmcK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9z_heMKoXXvhhnHVkl7GGjnP9lfWaGnwskH6g8rkCHCPnEQRMcorP_JINETCkyPJmFSJu0GplkA5hkJpAMcm9L-zM1kdoo47C7RepTGcblcHpXmcKY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24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8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56080C" w:rsidRPr="0056080C" w:rsidRDefault="0056080C" w:rsidP="00560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80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AWESOME POSSUM</w:t>
      </w:r>
    </w:p>
    <w:p w:rsidR="0056080C" w:rsidRPr="0056080C" w:rsidRDefault="0056080C" w:rsidP="00560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80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“Videojuegos que Enseñan”</w:t>
      </w:r>
    </w:p>
    <w:p w:rsidR="0056080C" w:rsidRPr="0056080C" w:rsidRDefault="0056080C" w:rsidP="00560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80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Amaya Quiroz Velasco A00812537</w:t>
      </w:r>
    </w:p>
    <w:p w:rsidR="0056080C" w:rsidRPr="0056080C" w:rsidRDefault="0056080C" w:rsidP="00560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80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Marcos Montemayor Torres A01195248</w:t>
      </w:r>
    </w:p>
    <w:p w:rsidR="0056080C" w:rsidRPr="0056080C" w:rsidRDefault="0056080C" w:rsidP="00560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6080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Andres</w:t>
      </w:r>
      <w:proofErr w:type="spellEnd"/>
      <w:r w:rsidRPr="0056080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6080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Avila</w:t>
      </w:r>
      <w:proofErr w:type="spellEnd"/>
      <w:r w:rsidRPr="0056080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Martín del Campo A00619835</w:t>
      </w:r>
    </w:p>
    <w:p w:rsidR="0056080C" w:rsidRDefault="0056080C" w:rsidP="005608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6080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Juan Carlos Olvera Uribe A01138028</w:t>
      </w:r>
    </w:p>
    <w:p w:rsidR="0056080C" w:rsidRDefault="0056080C" w:rsidP="005608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</w:p>
    <w:p w:rsidR="0056080C" w:rsidRPr="0056080C" w:rsidRDefault="0056080C" w:rsidP="00560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Arial" w:eastAsia="Times New Roman" w:hAnsi="Arial" w:cs="Arial"/>
          <w:color w:val="000000"/>
          <w:sz w:val="23"/>
          <w:szCs w:val="23"/>
          <w:u w:val="single"/>
          <w:lang w:eastAsia="es-MX"/>
        </w:rPr>
        <w:t>Prototipo Beta</w:t>
      </w:r>
      <w:bookmarkStart w:id="0" w:name="_GoBack"/>
      <w:bookmarkEnd w:id="0"/>
    </w:p>
    <w:p w:rsidR="0056080C" w:rsidRPr="0056080C" w:rsidRDefault="0056080C" w:rsidP="0056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8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402"/>
        <w:gridCol w:w="1062"/>
        <w:gridCol w:w="847"/>
        <w:gridCol w:w="748"/>
        <w:gridCol w:w="698"/>
        <w:gridCol w:w="1161"/>
        <w:gridCol w:w="765"/>
        <w:gridCol w:w="1203"/>
      </w:tblGrid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Integrante (nombre)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 xml:space="preserve">Responsabilidad de elaborar </w:t>
            </w:r>
            <w:proofErr w:type="spellStart"/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act</w:t>
            </w:r>
            <w:proofErr w:type="spellEnd"/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. previa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Puntualidad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Cantidad de 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Calidad de 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Interés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Colaboración (dar y recibir)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Espíritu de ayuda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Cumplimiento de compromisos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shd w:val="clear" w:color="auto" w:fill="F4F4F4"/>
                <w:lang w:eastAsia="es-MX"/>
              </w:rPr>
              <w:t>Juan Carlos Olvera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Amaya Paulina Quiroz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Andres</w:t>
            </w:r>
            <w:proofErr w:type="spellEnd"/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 xml:space="preserve"> </w:t>
            </w:r>
            <w:proofErr w:type="spellStart"/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Avila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Marcos Montemayor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</w:tbl>
    <w:p w:rsidR="0056080C" w:rsidRPr="0056080C" w:rsidRDefault="0056080C" w:rsidP="0056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8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402"/>
        <w:gridCol w:w="1062"/>
        <w:gridCol w:w="847"/>
        <w:gridCol w:w="748"/>
        <w:gridCol w:w="698"/>
        <w:gridCol w:w="1161"/>
        <w:gridCol w:w="765"/>
        <w:gridCol w:w="1203"/>
      </w:tblGrid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Integrante (nombre)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 xml:space="preserve">Responsabilidad de elaborar </w:t>
            </w:r>
            <w:proofErr w:type="spellStart"/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act</w:t>
            </w:r>
            <w:proofErr w:type="spellEnd"/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. previa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Puntualidad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Cantidad de 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Calidad de 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Interés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Colaboración (dar y recibir)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Espíritu de ayuda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Cumplimiento de compromisos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lastRenderedPageBreak/>
              <w:t>Juan Carlos Olvera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shd w:val="clear" w:color="auto" w:fill="F4F4F4"/>
                <w:lang w:eastAsia="es-MX"/>
              </w:rPr>
              <w:t>Amaya Paulina Quiroz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Andres</w:t>
            </w:r>
            <w:proofErr w:type="spellEnd"/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 xml:space="preserve"> </w:t>
            </w:r>
            <w:proofErr w:type="spellStart"/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Avila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Marcos Montemayor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</w:tbl>
    <w:p w:rsidR="0056080C" w:rsidRPr="0056080C" w:rsidRDefault="0056080C" w:rsidP="0056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8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5608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402"/>
        <w:gridCol w:w="1062"/>
        <w:gridCol w:w="847"/>
        <w:gridCol w:w="748"/>
        <w:gridCol w:w="698"/>
        <w:gridCol w:w="1161"/>
        <w:gridCol w:w="765"/>
        <w:gridCol w:w="1203"/>
      </w:tblGrid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Integrante (nombre)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 xml:space="preserve">Responsabilidad de elaborar </w:t>
            </w:r>
            <w:proofErr w:type="spellStart"/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act</w:t>
            </w:r>
            <w:proofErr w:type="spellEnd"/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. previa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Puntualidad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Cantidad de 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Calidad de 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Interés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Colaboración (dar y recibir)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Espíritu de ayuda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Cumplimiento de compromisos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Juan Carlos Olvera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Amaya Paulina Quiroz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shd w:val="clear" w:color="auto" w:fill="F4F4F4"/>
                <w:lang w:eastAsia="es-MX"/>
              </w:rPr>
              <w:t>Andres</w:t>
            </w:r>
            <w:proofErr w:type="spellEnd"/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shd w:val="clear" w:color="auto" w:fill="F4F4F4"/>
                <w:lang w:eastAsia="es-MX"/>
              </w:rPr>
              <w:t xml:space="preserve"> </w:t>
            </w:r>
            <w:proofErr w:type="spellStart"/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shd w:val="clear" w:color="auto" w:fill="F4F4F4"/>
                <w:lang w:eastAsia="es-MX"/>
              </w:rPr>
              <w:t>Avila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Marcos Montemayor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</w:tbl>
    <w:p w:rsidR="0056080C" w:rsidRPr="0056080C" w:rsidRDefault="0056080C" w:rsidP="0056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8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391"/>
        <w:gridCol w:w="1054"/>
        <w:gridCol w:w="841"/>
        <w:gridCol w:w="743"/>
        <w:gridCol w:w="694"/>
        <w:gridCol w:w="1153"/>
        <w:gridCol w:w="759"/>
        <w:gridCol w:w="1194"/>
      </w:tblGrid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Integrante (nombre)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 xml:space="preserve">Responsabilidad de elaborar </w:t>
            </w:r>
            <w:proofErr w:type="spellStart"/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act</w:t>
            </w:r>
            <w:proofErr w:type="spellEnd"/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. previa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Puntualidad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Cantidad de 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Calidad de 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Interés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Colaboración (dar y recibir)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Espíritu de ayuda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6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4F4F4"/>
                <w:lang w:eastAsia="es-MX"/>
              </w:rPr>
              <w:t>Cumplimiento de compromisos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Juan Carlos Olvera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 xml:space="preserve">Amaya </w:t>
            </w: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lastRenderedPageBreak/>
              <w:t>Paulina Quiroz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lastRenderedPageBreak/>
              <w:t>Andres</w:t>
            </w:r>
            <w:proofErr w:type="spellEnd"/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 xml:space="preserve"> </w:t>
            </w:r>
            <w:proofErr w:type="spellStart"/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Avila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  <w:tr w:rsidR="0056080C" w:rsidRPr="0056080C" w:rsidTr="00560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shd w:val="clear" w:color="auto" w:fill="F4F4F4"/>
                <w:lang w:eastAsia="es-MX"/>
              </w:rPr>
              <w:t>Marcos Montemayor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80C" w:rsidRPr="0056080C" w:rsidRDefault="0056080C" w:rsidP="005608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6080C">
              <w:rPr>
                <w:rFonts w:ascii="Arial" w:eastAsia="Times New Roman" w:hAnsi="Arial" w:cs="Arial"/>
                <w:color w:val="444444"/>
                <w:sz w:val="23"/>
                <w:szCs w:val="23"/>
                <w:shd w:val="clear" w:color="auto" w:fill="F4F4F4"/>
                <w:lang w:eastAsia="es-MX"/>
              </w:rPr>
              <w:t>100</w:t>
            </w:r>
          </w:p>
        </w:tc>
      </w:tr>
    </w:tbl>
    <w:p w:rsidR="00210406" w:rsidRDefault="00210406"/>
    <w:sectPr w:rsidR="00210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0C"/>
    <w:rsid w:val="00210406"/>
    <w:rsid w:val="0056080C"/>
    <w:rsid w:val="00EF778A"/>
    <w:rsid w:val="00F7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2013-11-20T03:07:00Z</dcterms:created>
  <dcterms:modified xsi:type="dcterms:W3CDTF">2013-11-20T03:09:00Z</dcterms:modified>
</cp:coreProperties>
</file>