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120C9" w14:textId="36D49EFF" w:rsidR="006C0280" w:rsidRDefault="006C0280" w:rsidP="006C0280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6C0280">
        <w:rPr>
          <w:rFonts w:ascii="Arial" w:hAnsi="Arial" w:cs="Arial"/>
          <w:sz w:val="44"/>
          <w:szCs w:val="44"/>
        </w:rPr>
        <w:t>FitQuest Design Document</w:t>
      </w:r>
    </w:p>
    <w:p w14:paraId="7F322108" w14:textId="77777777" w:rsidR="003F518E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</w:p>
    <w:p w14:paraId="7E38A279" w14:textId="2A905C50" w:rsidR="006C0280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</w:t>
      </w:r>
      <w:r w:rsidR="006C0280" w:rsidRPr="006C0280">
        <w:rPr>
          <w:rFonts w:ascii="Arial" w:hAnsi="Arial" w:cs="Arial"/>
          <w:sz w:val="20"/>
          <w:szCs w:val="20"/>
        </w:rPr>
        <w:t>: Alexandru Mazilu</w:t>
      </w:r>
    </w:p>
    <w:p w14:paraId="5702A924" w14:textId="77777777" w:rsidR="003F518E" w:rsidRDefault="003F518E" w:rsidP="006C0280"/>
    <w:p w14:paraId="077B220B" w14:textId="77777777" w:rsidR="003F518E" w:rsidRPr="006C0280" w:rsidRDefault="003F518E" w:rsidP="006C0280"/>
    <w:p w14:paraId="48BC37A6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1. System Overview</w:t>
      </w:r>
    </w:p>
    <w:p w14:paraId="77AFB930" w14:textId="34B3603F" w:rsidR="006C0280" w:rsidRDefault="006C0280" w:rsidP="006C0280">
      <w:pPr>
        <w:ind w:firstLine="708"/>
      </w:pPr>
      <w:r w:rsidRPr="006C0280">
        <w:rPr>
          <w:b/>
          <w:bCs/>
        </w:rPr>
        <w:t>FitQuest</w:t>
      </w:r>
      <w:r w:rsidRPr="006C0280">
        <w:t xml:space="preserve"> is a scalable and secure fitness tracking application that enhances the interaction between users, trainers, and administrators. The system provides personalized workout plans</w:t>
      </w:r>
      <w:r w:rsidR="00267D45">
        <w:t xml:space="preserve"> </w:t>
      </w:r>
      <w:r w:rsidRPr="006C0280">
        <w:t xml:space="preserve">and a comprehensive dashboard for each user role. The platform is built using modern web technologies such as </w:t>
      </w:r>
      <w:r w:rsidRPr="006C0280">
        <w:rPr>
          <w:b/>
          <w:bCs/>
        </w:rPr>
        <w:t>React.js</w:t>
      </w:r>
      <w:r w:rsidRPr="006C0280">
        <w:t xml:space="preserve"> for the frontend, </w:t>
      </w:r>
      <w:r w:rsidRPr="006C0280">
        <w:rPr>
          <w:b/>
          <w:bCs/>
        </w:rPr>
        <w:t>Spring Boot</w:t>
      </w:r>
      <w:r w:rsidRPr="006C0280">
        <w:t xml:space="preserve"> for the backend, and </w:t>
      </w:r>
      <w:r w:rsidRPr="006C0280">
        <w:rPr>
          <w:b/>
          <w:bCs/>
        </w:rPr>
        <w:t>MySQL</w:t>
      </w:r>
      <w:r w:rsidRPr="006C0280">
        <w:t xml:space="preserve"> for the database, ensuring performance, security, and data integrity.</w:t>
      </w:r>
    </w:p>
    <w:p w14:paraId="6A425F88" w14:textId="77777777" w:rsidR="006C0280" w:rsidRDefault="006C0280" w:rsidP="006C0280">
      <w:pPr>
        <w:ind w:firstLine="708"/>
      </w:pPr>
    </w:p>
    <w:p w14:paraId="714689AA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2. Architecture Overview</w:t>
      </w:r>
    </w:p>
    <w:p w14:paraId="3A1C3BF7" w14:textId="38ADD492" w:rsidR="006C0280" w:rsidRDefault="006C0280" w:rsidP="006C0280">
      <w:pPr>
        <w:ind w:firstLine="708"/>
      </w:pPr>
      <w:r w:rsidRPr="006C0280">
        <w:t>FitQuest is designed to be modular and scalable, divided into three main tiers: Frontend, Backend, and Database. The architecture supports multiple roles, including clients, trainers, and administrators, with each role having access to tailored features. The platform also supports real-time notifications via WebSockets.</w:t>
      </w:r>
    </w:p>
    <w:p w14:paraId="23848E7F" w14:textId="77777777" w:rsidR="006C0280" w:rsidRDefault="006C0280" w:rsidP="006C0280"/>
    <w:p w14:paraId="1BD4F8B0" w14:textId="11166745" w:rsidR="006C0280" w:rsidRPr="006C0280" w:rsidRDefault="006C0280" w:rsidP="00D60D0B">
      <w:pPr>
        <w:ind w:firstLine="708"/>
        <w:rPr>
          <w:b/>
          <w:bCs/>
        </w:rPr>
      </w:pPr>
      <w:r w:rsidRPr="006C0280">
        <w:rPr>
          <w:b/>
          <w:bCs/>
        </w:rPr>
        <w:t>2.1 C1 Diagram (System Context)</w:t>
      </w:r>
    </w:p>
    <w:p w14:paraId="54553E38" w14:textId="5EE9339A" w:rsidR="006C0280" w:rsidRDefault="006C0280" w:rsidP="006C0280">
      <w:pPr>
        <w:ind w:firstLine="708"/>
      </w:pPr>
      <w:r w:rsidRPr="006C0280">
        <w:t>The C1 diagram shows the overall system, highlighting interactions between users (clients, trainers, and admins) and the FitQuest platform</w:t>
      </w:r>
      <w:r>
        <w:t>.</w:t>
      </w:r>
    </w:p>
    <w:p w14:paraId="02E0B7A9" w14:textId="560907C1" w:rsidR="006C0280" w:rsidRPr="006C0280" w:rsidRDefault="006C0280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78B83BDB" wp14:editId="2CC57D09">
            <wp:extent cx="4066287" cy="2979420"/>
            <wp:effectExtent l="0" t="0" r="0" b="0"/>
            <wp:docPr id="17615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83" cy="30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8792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2.2 C2 Diagram (Container Diagram)</w:t>
      </w:r>
    </w:p>
    <w:p w14:paraId="50478FDB" w14:textId="3DA73453" w:rsidR="006C0280" w:rsidRDefault="006C0280" w:rsidP="006C0280">
      <w:pPr>
        <w:ind w:firstLine="708"/>
      </w:pPr>
      <w:r w:rsidRPr="006C0280">
        <w:t xml:space="preserve">This diagram breaks down the system into key containers, showing how the </w:t>
      </w:r>
      <w:r w:rsidR="007D36B8">
        <w:t>web application</w:t>
      </w:r>
      <w:r w:rsidRPr="006C0280">
        <w:t xml:space="preserve"> (React.js</w:t>
      </w:r>
      <w:r w:rsidR="007D36B8">
        <w:t xml:space="preserve"> + Springboot</w:t>
      </w:r>
      <w:r w:rsidRPr="006C0280">
        <w:t>)</w:t>
      </w:r>
      <w:r w:rsidR="007D36B8">
        <w:t xml:space="preserve"> </w:t>
      </w:r>
      <w:r w:rsidRPr="006C0280">
        <w:t>and database (MySQL) communicate with each other</w:t>
      </w:r>
      <w:r w:rsidR="007D36B8">
        <w:t>.</w:t>
      </w:r>
    </w:p>
    <w:p w14:paraId="211EE14D" w14:textId="24A533FC" w:rsidR="006C0280" w:rsidRPr="006C0280" w:rsidRDefault="007D36B8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3DF8F976" wp14:editId="30206482">
            <wp:extent cx="3747600" cy="4853940"/>
            <wp:effectExtent l="0" t="0" r="5715" b="3810"/>
            <wp:docPr id="249964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97" cy="486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16A8" w14:textId="16729277" w:rsidR="006C0280" w:rsidRDefault="006C0280" w:rsidP="006C0280">
      <w:pPr>
        <w:ind w:firstLine="708"/>
      </w:pPr>
    </w:p>
    <w:p w14:paraId="23364405" w14:textId="77777777" w:rsidR="007D36B8" w:rsidRDefault="007D36B8" w:rsidP="006C0280">
      <w:pPr>
        <w:ind w:firstLine="708"/>
      </w:pPr>
    </w:p>
    <w:p w14:paraId="62FE35D6" w14:textId="77777777" w:rsidR="007D36B8" w:rsidRDefault="007D36B8" w:rsidP="006C0280">
      <w:pPr>
        <w:ind w:firstLine="708"/>
      </w:pPr>
    </w:p>
    <w:p w14:paraId="172BE083" w14:textId="77777777" w:rsidR="007D36B8" w:rsidRDefault="007D36B8" w:rsidP="006C0280">
      <w:pPr>
        <w:ind w:firstLine="708"/>
      </w:pPr>
    </w:p>
    <w:p w14:paraId="77C0A489" w14:textId="77777777" w:rsidR="007D36B8" w:rsidRDefault="007D36B8" w:rsidP="006C0280">
      <w:pPr>
        <w:ind w:firstLine="708"/>
      </w:pPr>
    </w:p>
    <w:p w14:paraId="0A1B4417" w14:textId="77777777" w:rsidR="007D36B8" w:rsidRDefault="007D36B8" w:rsidP="006C0280">
      <w:pPr>
        <w:ind w:firstLine="708"/>
      </w:pPr>
    </w:p>
    <w:p w14:paraId="214CFBC1" w14:textId="77777777" w:rsidR="007D36B8" w:rsidRDefault="007D36B8" w:rsidP="006C0280">
      <w:pPr>
        <w:ind w:firstLine="708"/>
      </w:pPr>
    </w:p>
    <w:p w14:paraId="66DE658D" w14:textId="77777777" w:rsidR="007D36B8" w:rsidRDefault="007D36B8" w:rsidP="006C0280">
      <w:pPr>
        <w:ind w:firstLine="708"/>
      </w:pPr>
    </w:p>
    <w:p w14:paraId="588E2A55" w14:textId="77777777" w:rsidR="007D36B8" w:rsidRPr="006C0280" w:rsidRDefault="007D36B8" w:rsidP="006C0280">
      <w:pPr>
        <w:ind w:firstLine="708"/>
      </w:pPr>
    </w:p>
    <w:p w14:paraId="0C3D0AA5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2.3 C3 Diagram (Component Diagram)</w:t>
      </w:r>
    </w:p>
    <w:p w14:paraId="1F481C58" w14:textId="30A633BE" w:rsidR="006C0280" w:rsidRPr="006C0280" w:rsidRDefault="006C0280" w:rsidP="007D36B8">
      <w:pPr>
        <w:ind w:firstLine="708"/>
      </w:pPr>
      <w:r w:rsidRPr="006C0280">
        <w:t xml:space="preserve">The C3 diagram provides a more detailed view of the system’s internal structure, showing the individual components within the backend, including the authentication service, the </w:t>
      </w:r>
      <w:r w:rsidR="00D60D0B">
        <w:t xml:space="preserve">profile </w:t>
      </w:r>
      <w:r w:rsidRPr="006C0280">
        <w:t xml:space="preserve">system, the workout service, and the </w:t>
      </w:r>
      <w:r w:rsidR="00D60D0B">
        <w:t>activity</w:t>
      </w:r>
      <w:r w:rsidRPr="006C0280">
        <w:t xml:space="preserve"> service.</w:t>
      </w:r>
      <w:r w:rsidR="00D60D0B">
        <w:rPr>
          <w:noProof/>
        </w:rPr>
        <w:drawing>
          <wp:inline distT="0" distB="0" distL="0" distR="0" wp14:anchorId="4B269F2C" wp14:editId="1BA2EEC9">
            <wp:extent cx="5730240" cy="5615940"/>
            <wp:effectExtent l="0" t="0" r="3810" b="3810"/>
            <wp:docPr id="493769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D513" w14:textId="77777777" w:rsidR="006C0280" w:rsidRDefault="006C0280" w:rsidP="00D60D0B"/>
    <w:p w14:paraId="782C9F41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3. Design Decisions</w:t>
      </w:r>
    </w:p>
    <w:p w14:paraId="62E674FA" w14:textId="77777777" w:rsidR="00D60D0B" w:rsidRPr="00D60D0B" w:rsidRDefault="00D60D0B" w:rsidP="00D60D0B">
      <w:pPr>
        <w:ind w:firstLine="708"/>
        <w:rPr>
          <w:b/>
          <w:bCs/>
        </w:rPr>
      </w:pPr>
      <w:r w:rsidRPr="00D60D0B">
        <w:rPr>
          <w:b/>
          <w:bCs/>
        </w:rPr>
        <w:t>3.1 Frontend: React.js</w:t>
      </w:r>
    </w:p>
    <w:p w14:paraId="3E22781B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React.js is a highly interactive, component-based framework, ideal for developing complex user interfaces like dashboards for different user roles (clients, trainers, admins). It allows efficient state management and reusable UI components.</w:t>
      </w:r>
    </w:p>
    <w:p w14:paraId="22FEF43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3.2 Backend: Spring Boot</w:t>
      </w:r>
    </w:p>
    <w:p w14:paraId="29EC3EA5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lastRenderedPageBreak/>
        <w:t>Chosen because</w:t>
      </w:r>
      <w:r w:rsidRPr="00D60D0B">
        <w:t>: Spring Boot provides a fast setup and robust framework for developing secure and scalable backend services. It supports microservices architecture, which will be beneficial for future scaling and modularity.</w:t>
      </w:r>
    </w:p>
    <w:p w14:paraId="7714F8B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3.3 Database: MySQL</w:t>
      </w:r>
    </w:p>
    <w:p w14:paraId="47BAD1EE" w14:textId="58162046" w:rsidR="00D60D0B" w:rsidRPr="006C0280" w:rsidRDefault="00D60D0B" w:rsidP="00023802">
      <w:pPr>
        <w:ind w:firstLine="360"/>
      </w:pPr>
      <w:r w:rsidRPr="00D60D0B">
        <w:rPr>
          <w:b/>
          <w:bCs/>
        </w:rPr>
        <w:t>Chosen because</w:t>
      </w:r>
      <w:r w:rsidRPr="00D60D0B">
        <w:t>: MySQL is a widely-used relational database management system, ideal for handling structured data and offering excellent support for transactions, making it perfect for managing user data, workout logs, and system records.</w:t>
      </w:r>
    </w:p>
    <w:p w14:paraId="213A042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4. Architecture Constraints</w:t>
      </w:r>
    </w:p>
    <w:p w14:paraId="49BEAB6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4.1 Performance Constraints</w:t>
      </w:r>
    </w:p>
    <w:p w14:paraId="32C18633" w14:textId="77777777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Real-time features</w:t>
      </w:r>
      <w:r w:rsidRPr="00D60D0B">
        <w:t>: The system must support real-time updates with minimal latency, particularly for trainer-client interactions and notifications.</w:t>
      </w:r>
    </w:p>
    <w:p w14:paraId="454623D3" w14:textId="4DE84D34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Load Handling</w:t>
      </w:r>
      <w:r w:rsidRPr="00D60D0B">
        <w:t xml:space="preserve">: The application should support up to </w:t>
      </w:r>
      <w:r w:rsidRPr="00D60D0B">
        <w:rPr>
          <w:b/>
          <w:bCs/>
        </w:rPr>
        <w:t>1</w:t>
      </w:r>
      <w:r>
        <w:rPr>
          <w:b/>
          <w:bCs/>
        </w:rPr>
        <w:t>,</w:t>
      </w:r>
      <w:r w:rsidRPr="00D60D0B">
        <w:rPr>
          <w:b/>
          <w:bCs/>
        </w:rPr>
        <w:t>0</w:t>
      </w:r>
      <w:r>
        <w:rPr>
          <w:b/>
          <w:bCs/>
        </w:rPr>
        <w:t>00</w:t>
      </w:r>
      <w:r w:rsidRPr="00D60D0B">
        <w:rPr>
          <w:b/>
          <w:bCs/>
        </w:rPr>
        <w:t xml:space="preserve"> simultaneous users</w:t>
      </w:r>
      <w:r w:rsidRPr="00D60D0B">
        <w:t xml:space="preserve"> and handle </w:t>
      </w:r>
      <w:r w:rsidRPr="00D60D0B">
        <w:rPr>
          <w:b/>
          <w:bCs/>
        </w:rPr>
        <w:t>10</w:t>
      </w:r>
      <w:r>
        <w:rPr>
          <w:b/>
          <w:bCs/>
        </w:rPr>
        <w:t>0</w:t>
      </w:r>
      <w:r w:rsidRPr="00D60D0B">
        <w:rPr>
          <w:b/>
          <w:bCs/>
        </w:rPr>
        <w:t xml:space="preserve"> transactions per second</w:t>
      </w:r>
      <w:r w:rsidRPr="00D60D0B">
        <w:t>.</w:t>
      </w:r>
    </w:p>
    <w:p w14:paraId="2ED9329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4.2 Scalability Constraints</w:t>
      </w:r>
    </w:p>
    <w:p w14:paraId="5D75A124" w14:textId="20E1E4BF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Horizontal scaling</w:t>
      </w:r>
      <w:r w:rsidRPr="00D60D0B">
        <w:t>: The architecture must support horizontal scaling to handle increases in user traffic.</w:t>
      </w:r>
    </w:p>
    <w:p w14:paraId="04B3D253" w14:textId="15113733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Future integrations</w:t>
      </w:r>
      <w:r w:rsidRPr="00D60D0B">
        <w:t>: The architecture should allow the integration of additional features without significant modifications.</w:t>
      </w:r>
    </w:p>
    <w:p w14:paraId="41D6658F" w14:textId="77777777" w:rsidR="00D60D0B" w:rsidRDefault="00D60D0B" w:rsidP="00D60D0B">
      <w:pPr>
        <w:ind w:firstLine="360"/>
        <w:rPr>
          <w:b/>
          <w:bCs/>
        </w:rPr>
      </w:pPr>
    </w:p>
    <w:p w14:paraId="610F5A90" w14:textId="77777777" w:rsidR="00D60D0B" w:rsidRDefault="00D60D0B" w:rsidP="00D60D0B">
      <w:pPr>
        <w:ind w:firstLine="360"/>
        <w:rPr>
          <w:b/>
          <w:bCs/>
        </w:rPr>
      </w:pPr>
    </w:p>
    <w:p w14:paraId="01987161" w14:textId="5902F21E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4.3 Security Constraints</w:t>
      </w:r>
    </w:p>
    <w:p w14:paraId="504244B1" w14:textId="1E2FD1C6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Data protection</w:t>
      </w:r>
      <w:r w:rsidRPr="00D60D0B">
        <w:t xml:space="preserve">: FitQuest must comply with </w:t>
      </w:r>
      <w:r w:rsidRPr="00D60D0B">
        <w:rPr>
          <w:b/>
          <w:bCs/>
        </w:rPr>
        <w:t>GDPR</w:t>
      </w:r>
      <w:r w:rsidRPr="00D60D0B">
        <w:t xml:space="preserve"> and ensure the security of all user data, including encryption for sensitive information like passwords</w:t>
      </w:r>
      <w:r>
        <w:t>.</w:t>
      </w:r>
    </w:p>
    <w:p w14:paraId="19522BD2" w14:textId="77777777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Role-based access</w:t>
      </w:r>
      <w:r w:rsidRPr="00D60D0B">
        <w:t>: Different roles (clients, trainers, admins) must have strict access controls to ensure that data is protected and accessible only to authorized users.</w:t>
      </w:r>
    </w:p>
    <w:p w14:paraId="0067DD5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4.4 Technology Constraints</w:t>
      </w:r>
    </w:p>
    <w:p w14:paraId="2BA372CE" w14:textId="77777777" w:rsidR="00D60D0B" w:rsidRDefault="00D60D0B" w:rsidP="00D60D0B">
      <w:pPr>
        <w:numPr>
          <w:ilvl w:val="0"/>
          <w:numId w:val="15"/>
        </w:numPr>
      </w:pPr>
      <w:r w:rsidRPr="00D60D0B">
        <w:rPr>
          <w:b/>
          <w:bCs/>
        </w:rPr>
        <w:t>Open-source technologies</w:t>
      </w:r>
      <w:r w:rsidRPr="00D60D0B">
        <w:t>: The project must rely on open-source tools to stay within budget, which means avoiding proprietary licenses for software and cloud services unless absolutely necessary.</w:t>
      </w:r>
    </w:p>
    <w:p w14:paraId="2DC58268" w14:textId="77777777" w:rsidR="00D60D0B" w:rsidRPr="00D60D0B" w:rsidRDefault="00D60D0B" w:rsidP="00D60D0B"/>
    <w:p w14:paraId="6FB0ADE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lastRenderedPageBreak/>
        <w:t>5. Component Design</w:t>
      </w:r>
    </w:p>
    <w:p w14:paraId="680CF1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5.1 Authentication and Authorization</w:t>
      </w:r>
    </w:p>
    <w:p w14:paraId="538D3F43" w14:textId="77777777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t>Purpose</w:t>
      </w:r>
      <w:r w:rsidRPr="00D60D0B">
        <w:t>: The system must securely authenticate users (clients, trainers, and admins) and ensure appropriate access to resources based on roles.</w:t>
      </w:r>
    </w:p>
    <w:p w14:paraId="3AA32183" w14:textId="513FBFED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t>Design</w:t>
      </w:r>
      <w:r w:rsidRPr="00D60D0B">
        <w:t xml:space="preserve">: FitQuest will use </w:t>
      </w:r>
      <w:r w:rsidRPr="00D60D0B">
        <w:rPr>
          <w:b/>
          <w:bCs/>
        </w:rPr>
        <w:t>Spring Security</w:t>
      </w:r>
      <w:r w:rsidRPr="00D60D0B">
        <w:t xml:space="preserve"> with </w:t>
      </w:r>
      <w:r w:rsidRPr="00D60D0B">
        <w:rPr>
          <w:b/>
          <w:bCs/>
        </w:rPr>
        <w:t>JWT (JSON Web Tokens)</w:t>
      </w:r>
      <w:r w:rsidRPr="00D60D0B">
        <w:t xml:space="preserve"> for handling authentication. Role-based access controls will be enforced through the backend.</w:t>
      </w:r>
    </w:p>
    <w:p w14:paraId="1F497C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5.2 Dashboard Modules</w:t>
      </w:r>
    </w:p>
    <w:p w14:paraId="612D9F2A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Client Dashboard</w:t>
      </w:r>
      <w:r w:rsidRPr="00D60D0B">
        <w:t>: Displays workout plans, progress tracking, and notifications. Users can log workouts and track their progress over time.</w:t>
      </w:r>
    </w:p>
    <w:p w14:paraId="2E3FFFC7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Trainer Dashboard</w:t>
      </w:r>
      <w:r w:rsidRPr="00D60D0B">
        <w:t>: Displays client lists, assigned workout plans, and notifications for real-time interactions.</w:t>
      </w:r>
    </w:p>
    <w:p w14:paraId="1AEDF2F4" w14:textId="264C8BDE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Admin Dashboard</w:t>
      </w:r>
      <w:r w:rsidRPr="00D60D0B">
        <w:t xml:space="preserve">: Provides system monitoring capabilities, including user </w:t>
      </w:r>
      <w:r>
        <w:t xml:space="preserve"> and exercise </w:t>
      </w:r>
      <w:r w:rsidRPr="00D60D0B">
        <w:t>management.</w:t>
      </w:r>
    </w:p>
    <w:p w14:paraId="358E4C2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5.3 Real-Time Notifications</w:t>
      </w:r>
    </w:p>
    <w:p w14:paraId="2F0CB2B6" w14:textId="6F72D29B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Purpose</w:t>
      </w:r>
      <w:r w:rsidRPr="00D60D0B">
        <w:t>: Trainers and clients must receive notifications about workout updates</w:t>
      </w:r>
      <w:r>
        <w:t xml:space="preserve"> or </w:t>
      </w:r>
      <w:r w:rsidRPr="00D60D0B">
        <w:t>progress</w:t>
      </w:r>
      <w:r>
        <w:t xml:space="preserve"> </w:t>
      </w:r>
      <w:r w:rsidRPr="00D60D0B">
        <w:t>in real-time.</w:t>
      </w:r>
    </w:p>
    <w:p w14:paraId="1530C696" w14:textId="77777777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Design</w:t>
      </w:r>
      <w:r w:rsidRPr="00D60D0B">
        <w:t xml:space="preserve">: A </w:t>
      </w:r>
      <w:r w:rsidRPr="00D60D0B">
        <w:rPr>
          <w:b/>
          <w:bCs/>
        </w:rPr>
        <w:t>WebSocket server</w:t>
      </w:r>
      <w:r w:rsidRPr="00D60D0B">
        <w:t xml:space="preserve"> will handle real-time data, pushing notifications directly to user dashboards. This service will also be scalable, ensuring minimal delay for high volumes of traffic.</w:t>
      </w:r>
    </w:p>
    <w:p w14:paraId="35543DB7" w14:textId="77777777" w:rsidR="006C0280" w:rsidRDefault="006C0280"/>
    <w:sectPr w:rsidR="006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6A5"/>
    <w:multiLevelType w:val="multilevel"/>
    <w:tmpl w:val="4C3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CCF"/>
    <w:multiLevelType w:val="multilevel"/>
    <w:tmpl w:val="8F7E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C33"/>
    <w:multiLevelType w:val="multilevel"/>
    <w:tmpl w:val="BBB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0E4F"/>
    <w:multiLevelType w:val="multilevel"/>
    <w:tmpl w:val="621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32E70"/>
    <w:multiLevelType w:val="multilevel"/>
    <w:tmpl w:val="55A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DCA"/>
    <w:multiLevelType w:val="multilevel"/>
    <w:tmpl w:val="0C1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1485D"/>
    <w:multiLevelType w:val="multilevel"/>
    <w:tmpl w:val="B54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6D08"/>
    <w:multiLevelType w:val="multilevel"/>
    <w:tmpl w:val="1CA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5100"/>
    <w:multiLevelType w:val="multilevel"/>
    <w:tmpl w:val="698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81536"/>
    <w:multiLevelType w:val="multilevel"/>
    <w:tmpl w:val="C43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6AD0"/>
    <w:multiLevelType w:val="multilevel"/>
    <w:tmpl w:val="11C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6BE8"/>
    <w:multiLevelType w:val="multilevel"/>
    <w:tmpl w:val="BE8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86F75"/>
    <w:multiLevelType w:val="multilevel"/>
    <w:tmpl w:val="346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217C8"/>
    <w:multiLevelType w:val="multilevel"/>
    <w:tmpl w:val="048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6F9B"/>
    <w:multiLevelType w:val="multilevel"/>
    <w:tmpl w:val="A87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64577"/>
    <w:multiLevelType w:val="multilevel"/>
    <w:tmpl w:val="314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1D0"/>
    <w:multiLevelType w:val="multilevel"/>
    <w:tmpl w:val="A1B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A0FCC"/>
    <w:multiLevelType w:val="multilevel"/>
    <w:tmpl w:val="668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8269">
    <w:abstractNumId w:val="0"/>
  </w:num>
  <w:num w:numId="2" w16cid:durableId="1276016083">
    <w:abstractNumId w:val="6"/>
  </w:num>
  <w:num w:numId="3" w16cid:durableId="2030183665">
    <w:abstractNumId w:val="16"/>
  </w:num>
  <w:num w:numId="4" w16cid:durableId="1146627651">
    <w:abstractNumId w:val="13"/>
  </w:num>
  <w:num w:numId="5" w16cid:durableId="269439342">
    <w:abstractNumId w:val="1"/>
  </w:num>
  <w:num w:numId="6" w16cid:durableId="131481703">
    <w:abstractNumId w:val="3"/>
  </w:num>
  <w:num w:numId="7" w16cid:durableId="1373965177">
    <w:abstractNumId w:val="15"/>
  </w:num>
  <w:num w:numId="8" w16cid:durableId="94445761">
    <w:abstractNumId w:val="14"/>
  </w:num>
  <w:num w:numId="9" w16cid:durableId="1247423404">
    <w:abstractNumId w:val="11"/>
  </w:num>
  <w:num w:numId="10" w16cid:durableId="2105563296">
    <w:abstractNumId w:val="4"/>
  </w:num>
  <w:num w:numId="11" w16cid:durableId="952323458">
    <w:abstractNumId w:val="9"/>
  </w:num>
  <w:num w:numId="12" w16cid:durableId="1727141365">
    <w:abstractNumId w:val="17"/>
  </w:num>
  <w:num w:numId="13" w16cid:durableId="1941253090">
    <w:abstractNumId w:val="2"/>
  </w:num>
  <w:num w:numId="14" w16cid:durableId="1606186760">
    <w:abstractNumId w:val="7"/>
  </w:num>
  <w:num w:numId="15" w16cid:durableId="1834951584">
    <w:abstractNumId w:val="10"/>
  </w:num>
  <w:num w:numId="16" w16cid:durableId="1226142876">
    <w:abstractNumId w:val="8"/>
  </w:num>
  <w:num w:numId="17" w16cid:durableId="877282456">
    <w:abstractNumId w:val="12"/>
  </w:num>
  <w:num w:numId="18" w16cid:durableId="1995790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0"/>
    <w:rsid w:val="00023802"/>
    <w:rsid w:val="00193D23"/>
    <w:rsid w:val="00267D45"/>
    <w:rsid w:val="003F518E"/>
    <w:rsid w:val="00410939"/>
    <w:rsid w:val="00643F0C"/>
    <w:rsid w:val="006C0280"/>
    <w:rsid w:val="007D36B8"/>
    <w:rsid w:val="00D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B3D7"/>
  <w15:chartTrackingRefBased/>
  <w15:docId w15:val="{4371D2F0-E58D-4315-A199-0A5A2FE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3</cp:revision>
  <dcterms:created xsi:type="dcterms:W3CDTF">2024-10-11T18:58:00Z</dcterms:created>
  <dcterms:modified xsi:type="dcterms:W3CDTF">2024-10-16T08:05:00Z</dcterms:modified>
</cp:coreProperties>
</file>