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E68" w14:textId="6A2547A1" w:rsidR="00694C6B" w:rsidRDefault="000021E1">
      <w:pPr>
        <w:rPr>
          <w:u w:val="single"/>
        </w:rPr>
      </w:pPr>
      <w:r w:rsidRPr="000021E1">
        <w:rPr>
          <w:u w:val="single"/>
        </w:rPr>
        <w:t>1014</w:t>
      </w:r>
    </w:p>
    <w:p w14:paraId="3339D1EB" w14:textId="4C36E376" w:rsidR="000021E1" w:rsidRDefault="000021E1">
      <w:pPr>
        <w:rPr>
          <w:u w:val="single"/>
        </w:rPr>
      </w:pPr>
    </w:p>
    <w:p w14:paraId="70C0FD75" w14:textId="128E726C" w:rsidR="000021E1" w:rsidRDefault="000021E1">
      <w:r>
        <w:t xml:space="preserve">This takes in the inputs using the </w:t>
      </w:r>
      <w:proofErr w:type="spellStart"/>
      <w:r>
        <w:t>scanf</w:t>
      </w:r>
      <w:proofErr w:type="spellEnd"/>
      <w:r>
        <w:t xml:space="preserve"> functions, then checks how many calculations need to be done.</w:t>
      </w:r>
    </w:p>
    <w:p w14:paraId="7DC85AF1" w14:textId="5D694A72" w:rsidR="000021E1" w:rsidRDefault="000021E1">
      <w:r>
        <w:t xml:space="preserve">I used one function from the </w:t>
      </w:r>
      <w:proofErr w:type="spellStart"/>
      <w:r>
        <w:t>math.h</w:t>
      </w:r>
      <w:proofErr w:type="spellEnd"/>
      <w:r>
        <w:t xml:space="preserve"> library to take the radii and apply then to the power of 2. This checks if the difference of the radii is greater than 1, if it isn’t it’ll just calculate giving the 2 radii. If it is bigger than it will loop for the required </w:t>
      </w:r>
      <w:proofErr w:type="gramStart"/>
      <w:r>
        <w:t>amount</w:t>
      </w:r>
      <w:proofErr w:type="gramEnd"/>
      <w:r>
        <w:t xml:space="preserve"> of times (the radii minus each other -1).</w:t>
      </w:r>
    </w:p>
    <w:p w14:paraId="2B59D9A6" w14:textId="30FF6DCD" w:rsidR="000021E1" w:rsidRDefault="000021E1"/>
    <w:p w14:paraId="522429AA" w14:textId="0042CDDF" w:rsidR="000021E1" w:rsidRDefault="000021E1">
      <w:pPr>
        <w:rPr>
          <w:u w:val="single"/>
        </w:rPr>
      </w:pPr>
      <w:r w:rsidRPr="000021E1">
        <w:rPr>
          <w:u w:val="single"/>
        </w:rPr>
        <w:t>1018</w:t>
      </w:r>
    </w:p>
    <w:p w14:paraId="1DE09372" w14:textId="4B852F11" w:rsidR="000021E1" w:rsidRDefault="000021E1">
      <w:pPr>
        <w:rPr>
          <w:u w:val="single"/>
        </w:rPr>
      </w:pPr>
    </w:p>
    <w:p w14:paraId="4F6B7F4F" w14:textId="719C9043" w:rsidR="000021E1" w:rsidRDefault="000021E1">
      <w:r>
        <w:t xml:space="preserve">This is a small program that defines </w:t>
      </w:r>
      <w:proofErr w:type="spellStart"/>
      <w:proofErr w:type="gramStart"/>
      <w:r>
        <w:t>reverseWords</w:t>
      </w:r>
      <w:proofErr w:type="spellEnd"/>
      <w:r>
        <w:t>(</w:t>
      </w:r>
      <w:proofErr w:type="gramEnd"/>
      <w:r>
        <w:t xml:space="preserve">) as a function. This function takes the current character input, and </w:t>
      </w:r>
      <w:proofErr w:type="gramStart"/>
      <w:r>
        <w:t>as long as</w:t>
      </w:r>
      <w:proofErr w:type="gramEnd"/>
      <w:r>
        <w:t xml:space="preserve"> the current character isn’t null, calls the function itself recursively</w:t>
      </w:r>
      <w:r w:rsidR="00F63158">
        <w:t>. After calling itself it prints the current character however as this is after the function call it will print them in reverse.</w:t>
      </w:r>
    </w:p>
    <w:p w14:paraId="1E573E85" w14:textId="77777777" w:rsidR="00F63158" w:rsidRDefault="00F63158"/>
    <w:p w14:paraId="125A1BCF" w14:textId="3BA7C61E" w:rsidR="00F63158" w:rsidRDefault="00F63158">
      <w:pPr>
        <w:rPr>
          <w:u w:val="single"/>
        </w:rPr>
      </w:pPr>
      <w:r w:rsidRPr="00F63158">
        <w:rPr>
          <w:u w:val="single"/>
        </w:rPr>
        <w:t>1022</w:t>
      </w:r>
    </w:p>
    <w:p w14:paraId="2E6847F0" w14:textId="1406489D" w:rsidR="00F63158" w:rsidRDefault="00F63158">
      <w:pPr>
        <w:rPr>
          <w:u w:val="single"/>
        </w:rPr>
      </w:pPr>
    </w:p>
    <w:p w14:paraId="501C6FC6" w14:textId="2AC2665A" w:rsidR="00F63158" w:rsidRDefault="00F63158">
      <w:r>
        <w:t xml:space="preserve">This takes the input string in 1 go and assigns it to </w:t>
      </w:r>
      <w:proofErr w:type="gramStart"/>
      <w:r>
        <w:t>a</w:t>
      </w:r>
      <w:proofErr w:type="gramEnd"/>
      <w:r>
        <w:t xml:space="preserve"> array. The program then loops through each character in the array and checks that characters ascii value against a switch case statement. Whichever value it falls under will increment the required count by 1. The default case is an “other character”.</w:t>
      </w:r>
    </w:p>
    <w:p w14:paraId="7EDD661B" w14:textId="0EA30ABB" w:rsidR="00F63158" w:rsidRDefault="00F63158"/>
    <w:p w14:paraId="1FDF5139" w14:textId="3A4F2603" w:rsidR="00F63158" w:rsidRDefault="00F63158">
      <w:pPr>
        <w:rPr>
          <w:u w:val="single"/>
        </w:rPr>
      </w:pPr>
      <w:r w:rsidRPr="00F63158">
        <w:rPr>
          <w:u w:val="single"/>
        </w:rPr>
        <w:t>1030</w:t>
      </w:r>
    </w:p>
    <w:p w14:paraId="09721071" w14:textId="77ED803C" w:rsidR="00F63158" w:rsidRDefault="00F63158">
      <w:pPr>
        <w:rPr>
          <w:u w:val="single"/>
        </w:rPr>
      </w:pPr>
    </w:p>
    <w:p w14:paraId="6D5D7F0C" w14:textId="4D1D5B28" w:rsidR="00F63158" w:rsidRDefault="00F63158">
      <w:r>
        <w:t xml:space="preserve">This uses 2 functions from the </w:t>
      </w:r>
      <w:proofErr w:type="spellStart"/>
      <w:r>
        <w:t>math.h</w:t>
      </w:r>
      <w:proofErr w:type="spellEnd"/>
      <w:r>
        <w:t xml:space="preserve"> library. It takes in the numerator, denominator and the decimal point in that order and then calculates the answer of the division. The input numbers are stored in floats as floats are needed as the output. The answer is then multiplied by 10 to the power of the input decimal. This moves the required number to just in front of the decimal point. To retrieve the number from there you take that answer and take mod 10 of that to give the final answer converted to a decimal.</w:t>
      </w:r>
    </w:p>
    <w:p w14:paraId="7A3EDF93" w14:textId="591406A2" w:rsidR="00F63158" w:rsidRDefault="00F63158"/>
    <w:p w14:paraId="704F54FB" w14:textId="55F6D0C5" w:rsidR="00F63158" w:rsidRDefault="00F63158">
      <w:pPr>
        <w:rPr>
          <w:u w:val="single"/>
        </w:rPr>
      </w:pPr>
      <w:r w:rsidRPr="00F63158">
        <w:rPr>
          <w:u w:val="single"/>
        </w:rPr>
        <w:t>1032</w:t>
      </w:r>
    </w:p>
    <w:p w14:paraId="78B3F4B9" w14:textId="2AC05146" w:rsidR="00F63158" w:rsidRDefault="00F63158">
      <w:pPr>
        <w:rPr>
          <w:u w:val="single"/>
        </w:rPr>
      </w:pPr>
    </w:p>
    <w:p w14:paraId="532DC75E" w14:textId="1E4654B1" w:rsidR="00533D52" w:rsidRPr="00F63158" w:rsidRDefault="00533D52">
      <w:r>
        <w:t xml:space="preserve">This probably could be a lot more efficient but it’s what I got in my head. This has a separate function for calculating the length of the words, this is then used to find the length of the 3 inputs. The program then loops through the input word to find when the input word finds the same letter as the first substring, it then increments both letters by 1 until the end of the substring. If it matches for </w:t>
      </w:r>
      <w:r>
        <w:lastRenderedPageBreak/>
        <w:t>the entire substring, it will increment the count of the substring by 1, if not, it will keep scanning through the input for the next iteration of the letter. This then repeats for the 2</w:t>
      </w:r>
      <w:r w:rsidRPr="00533D52">
        <w:rPr>
          <w:vertAlign w:val="superscript"/>
        </w:rPr>
        <w:t>nd</w:t>
      </w:r>
      <w:r>
        <w:t xml:space="preserve"> substring (This is where the efficiency could be improved, I believe I could have done this scan as a function and called it twice with the substrings)</w:t>
      </w:r>
    </w:p>
    <w:sectPr w:rsidR="00533D52" w:rsidRPr="00F63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E1"/>
    <w:rsid w:val="000021E1"/>
    <w:rsid w:val="00533D52"/>
    <w:rsid w:val="009A53B4"/>
    <w:rsid w:val="00C370CA"/>
    <w:rsid w:val="00F63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C975"/>
  <w15:chartTrackingRefBased/>
  <w15:docId w15:val="{B619D54E-E1C3-40CD-80E5-A35D12E2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McIntyre</dc:creator>
  <cp:keywords/>
  <dc:description/>
  <cp:lastModifiedBy>Phil McIntyre</cp:lastModifiedBy>
  <cp:revision>1</cp:revision>
  <cp:lastPrinted>2022-03-02T16:42:00Z</cp:lastPrinted>
  <dcterms:created xsi:type="dcterms:W3CDTF">2022-03-02T16:27:00Z</dcterms:created>
  <dcterms:modified xsi:type="dcterms:W3CDTF">2022-03-02T16:44:00Z</dcterms:modified>
</cp:coreProperties>
</file>