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E78FB3" w14:textId="201F3763" w:rsidR="00F926E4" w:rsidRDefault="00A746ED" w:rsidP="00C6654E">
      <w:pPr>
        <w:pStyle w:val="ListParagraph"/>
        <w:numPr>
          <w:ilvl w:val="0"/>
          <w:numId w:val="1"/>
        </w:numPr>
      </w:pPr>
      <w:r>
        <w:t xml:space="preserve">Download </w:t>
      </w:r>
      <w:r w:rsidR="0025103B">
        <w:t xml:space="preserve">the </w:t>
      </w:r>
      <w:r>
        <w:t>Lisp routine from share point.</w:t>
      </w:r>
      <w:r w:rsidR="006F396E" w:rsidRPr="5DE84973">
        <w:rPr>
          <w:noProof/>
        </w:rPr>
        <w:t xml:space="preserve"> </w:t>
      </w:r>
    </w:p>
    <w:p w14:paraId="59B3DC26" w14:textId="2CB4AF0E" w:rsidR="00C6654E" w:rsidRDefault="00574A6B" w:rsidP="00C6654E">
      <w:r w:rsidRPr="00574A6B">
        <w:drawing>
          <wp:inline distT="0" distB="0" distL="0" distR="0" wp14:anchorId="2AAC869A" wp14:editId="08D79283">
            <wp:extent cx="5943600" cy="1680210"/>
            <wp:effectExtent l="0" t="0" r="0" b="0"/>
            <wp:docPr id="111576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64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7C81" w14:textId="77777777" w:rsidR="00C6654E" w:rsidRDefault="000B5D7B" w:rsidP="00C6654E">
      <w:pPr>
        <w:pStyle w:val="ListParagraph"/>
        <w:numPr>
          <w:ilvl w:val="0"/>
          <w:numId w:val="1"/>
        </w:numPr>
      </w:pPr>
      <w:r>
        <w:t xml:space="preserve">Use command APPLOAD to load </w:t>
      </w:r>
      <w:r w:rsidR="00BC6759">
        <w:t>the</w:t>
      </w:r>
      <w:r>
        <w:t xml:space="preserve"> lisp routine</w:t>
      </w:r>
    </w:p>
    <w:p w14:paraId="6D746329" w14:textId="733ED39B" w:rsidR="00E61658" w:rsidRDefault="00386B0D" w:rsidP="00C6654E">
      <w:r w:rsidRPr="00386B0D">
        <w:rPr>
          <w:noProof/>
        </w:rPr>
        <w:drawing>
          <wp:inline distT="0" distB="0" distL="0" distR="0" wp14:anchorId="09AD57E2" wp14:editId="74197831">
            <wp:extent cx="4088514" cy="1914525"/>
            <wp:effectExtent l="0" t="0" r="7620" b="0"/>
            <wp:docPr id="1426665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659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200" cy="191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6129" w14:textId="25794047" w:rsidR="00C6654E" w:rsidRDefault="00712752" w:rsidP="00C6654E">
      <w:pPr>
        <w:pStyle w:val="ListParagraph"/>
        <w:numPr>
          <w:ilvl w:val="0"/>
          <w:numId w:val="1"/>
        </w:numPr>
      </w:pPr>
      <w:r>
        <w:t xml:space="preserve">Make sure the file successfully uploaded. This is in the bottom left corner of the window. </w:t>
      </w:r>
    </w:p>
    <w:p w14:paraId="5B5417DE" w14:textId="2512C388" w:rsidR="005F1D18" w:rsidRDefault="00574A6B" w:rsidP="00574A6B">
      <w:r w:rsidRPr="00574A6B">
        <w:rPr>
          <w:noProof/>
        </w:rPr>
        <w:drawing>
          <wp:inline distT="0" distB="0" distL="0" distR="0" wp14:anchorId="7C0A3246" wp14:editId="2E37AF17">
            <wp:extent cx="4077269" cy="428685"/>
            <wp:effectExtent l="0" t="0" r="0" b="9525"/>
            <wp:docPr id="38000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02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62AD" w14:textId="76A651DA" w:rsidR="00C6654E" w:rsidRDefault="00C6654E" w:rsidP="00C6654E">
      <w:pPr>
        <w:pStyle w:val="ListParagraph"/>
        <w:numPr>
          <w:ilvl w:val="0"/>
          <w:numId w:val="1"/>
        </w:numPr>
      </w:pPr>
      <w:r>
        <w:t xml:space="preserve">Type in the command </w:t>
      </w:r>
      <w:r w:rsidR="00574A6B">
        <w:t>ALIGNTOCENTER</w:t>
      </w:r>
    </w:p>
    <w:p w14:paraId="166E2BCB" w14:textId="70029E15" w:rsidR="00C6654E" w:rsidRDefault="00574A6B" w:rsidP="00C6654E">
      <w:r w:rsidRPr="00574A6B">
        <w:rPr>
          <w:noProof/>
        </w:rPr>
        <w:drawing>
          <wp:inline distT="0" distB="0" distL="0" distR="0" wp14:anchorId="5A752D9B" wp14:editId="5C637EC1">
            <wp:extent cx="2762636" cy="342948"/>
            <wp:effectExtent l="0" t="0" r="0" b="0"/>
            <wp:docPr id="110011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131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7FCF" w14:textId="77777777" w:rsidR="00574A6B" w:rsidRDefault="00574A6B" w:rsidP="00574A6B">
      <w:pPr>
        <w:pStyle w:val="ListParagraph"/>
      </w:pPr>
    </w:p>
    <w:p w14:paraId="73F3C8EB" w14:textId="77777777" w:rsidR="00574A6B" w:rsidRDefault="00574A6B" w:rsidP="00574A6B">
      <w:pPr>
        <w:pStyle w:val="ListParagraph"/>
      </w:pPr>
    </w:p>
    <w:p w14:paraId="5E82575C" w14:textId="77777777" w:rsidR="00574A6B" w:rsidRDefault="00574A6B" w:rsidP="00574A6B">
      <w:pPr>
        <w:pStyle w:val="ListParagraph"/>
      </w:pPr>
    </w:p>
    <w:p w14:paraId="434A56B0" w14:textId="77777777" w:rsidR="00574A6B" w:rsidRDefault="00574A6B" w:rsidP="00574A6B">
      <w:pPr>
        <w:pStyle w:val="ListParagraph"/>
      </w:pPr>
    </w:p>
    <w:p w14:paraId="2BBEBED6" w14:textId="77777777" w:rsidR="00574A6B" w:rsidRDefault="00574A6B" w:rsidP="00574A6B">
      <w:pPr>
        <w:pStyle w:val="ListParagraph"/>
      </w:pPr>
    </w:p>
    <w:p w14:paraId="11B05AB1" w14:textId="77777777" w:rsidR="00574A6B" w:rsidRDefault="00574A6B" w:rsidP="00574A6B">
      <w:pPr>
        <w:pStyle w:val="ListParagraph"/>
      </w:pPr>
    </w:p>
    <w:p w14:paraId="09E53F25" w14:textId="77777777" w:rsidR="00574A6B" w:rsidRDefault="00574A6B" w:rsidP="00574A6B">
      <w:pPr>
        <w:pStyle w:val="ListParagraph"/>
      </w:pPr>
    </w:p>
    <w:p w14:paraId="2CDC16A8" w14:textId="77777777" w:rsidR="00574A6B" w:rsidRDefault="00574A6B" w:rsidP="00574A6B">
      <w:pPr>
        <w:pStyle w:val="ListParagraph"/>
      </w:pPr>
    </w:p>
    <w:p w14:paraId="0694BEEF" w14:textId="6E69C817" w:rsidR="00085E26" w:rsidRDefault="00085E26" w:rsidP="00C477D6">
      <w:pPr>
        <w:pStyle w:val="ListParagraph"/>
        <w:numPr>
          <w:ilvl w:val="0"/>
          <w:numId w:val="1"/>
        </w:numPr>
      </w:pPr>
      <w:r>
        <w:lastRenderedPageBreak/>
        <w:t xml:space="preserve">Select the </w:t>
      </w:r>
      <w:r w:rsidR="00574A6B">
        <w:t>first EOP</w:t>
      </w:r>
    </w:p>
    <w:p w14:paraId="6386E8A4" w14:textId="15413711" w:rsidR="00574A6B" w:rsidRDefault="00574A6B" w:rsidP="00574A6B">
      <w:r w:rsidRPr="00574A6B">
        <w:rPr>
          <w:noProof/>
        </w:rPr>
        <w:drawing>
          <wp:inline distT="0" distB="0" distL="0" distR="0" wp14:anchorId="01EA50E9" wp14:editId="5F24282F">
            <wp:extent cx="6096000" cy="2712590"/>
            <wp:effectExtent l="0" t="0" r="0" b="0"/>
            <wp:docPr id="2108706175" name="Picture 1" descr="A road with trees and a ro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06175" name="Picture 1" descr="A road with trees and a road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0743" cy="27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3932" w14:textId="5B6DC6CA" w:rsidR="00574A6B" w:rsidRDefault="00574A6B" w:rsidP="00C477D6">
      <w:pPr>
        <w:pStyle w:val="ListParagraph"/>
        <w:numPr>
          <w:ilvl w:val="0"/>
          <w:numId w:val="1"/>
        </w:numPr>
      </w:pPr>
      <w:r>
        <w:t>Select the second EOP</w:t>
      </w:r>
    </w:p>
    <w:p w14:paraId="109845A3" w14:textId="4A1CBA1E" w:rsidR="00574A6B" w:rsidRDefault="00574A6B" w:rsidP="00574A6B">
      <w:r w:rsidRPr="00574A6B">
        <w:drawing>
          <wp:inline distT="0" distB="0" distL="0" distR="0" wp14:anchorId="4B1CFA52" wp14:editId="19762D9C">
            <wp:extent cx="6124575" cy="3180722"/>
            <wp:effectExtent l="0" t="0" r="0" b="635"/>
            <wp:docPr id="1196997620" name="Picture 1" descr="A road with trees and hou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97620" name="Picture 1" descr="A road with trees and hous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3885" cy="320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5ECE" w14:textId="77777777" w:rsidR="00574A6B" w:rsidRDefault="00574A6B" w:rsidP="00574A6B">
      <w:pPr>
        <w:pStyle w:val="ListParagraph"/>
      </w:pPr>
    </w:p>
    <w:p w14:paraId="2B2969B2" w14:textId="77777777" w:rsidR="00574A6B" w:rsidRDefault="00574A6B" w:rsidP="00574A6B">
      <w:pPr>
        <w:pStyle w:val="ListParagraph"/>
      </w:pPr>
    </w:p>
    <w:p w14:paraId="1F4C34DF" w14:textId="77777777" w:rsidR="00574A6B" w:rsidRDefault="00574A6B" w:rsidP="00574A6B">
      <w:pPr>
        <w:pStyle w:val="ListParagraph"/>
      </w:pPr>
    </w:p>
    <w:p w14:paraId="764DB2E7" w14:textId="77777777" w:rsidR="00574A6B" w:rsidRDefault="00574A6B" w:rsidP="00574A6B">
      <w:pPr>
        <w:pStyle w:val="ListParagraph"/>
      </w:pPr>
    </w:p>
    <w:p w14:paraId="1B8FCFC0" w14:textId="77777777" w:rsidR="00574A6B" w:rsidRDefault="00574A6B" w:rsidP="00574A6B">
      <w:pPr>
        <w:pStyle w:val="ListParagraph"/>
      </w:pPr>
    </w:p>
    <w:p w14:paraId="64B03E05" w14:textId="77777777" w:rsidR="00574A6B" w:rsidRDefault="00574A6B" w:rsidP="00574A6B">
      <w:pPr>
        <w:pStyle w:val="ListParagraph"/>
      </w:pPr>
    </w:p>
    <w:p w14:paraId="6DDD9F35" w14:textId="7721BF2E" w:rsidR="00574A6B" w:rsidRDefault="00574A6B" w:rsidP="00C477D6">
      <w:pPr>
        <w:pStyle w:val="ListParagraph"/>
        <w:numPr>
          <w:ilvl w:val="0"/>
          <w:numId w:val="1"/>
        </w:numPr>
      </w:pPr>
      <w:r>
        <w:lastRenderedPageBreak/>
        <w:t>Select the Centerline</w:t>
      </w:r>
    </w:p>
    <w:p w14:paraId="2BF13F7A" w14:textId="4755CCC7" w:rsidR="00574A6B" w:rsidRDefault="00574A6B" w:rsidP="00574A6B">
      <w:r w:rsidRPr="00574A6B">
        <w:drawing>
          <wp:inline distT="0" distB="0" distL="0" distR="0" wp14:anchorId="419DD120" wp14:editId="7FC0EEB1">
            <wp:extent cx="5943600" cy="3390121"/>
            <wp:effectExtent l="0" t="0" r="0" b="1270"/>
            <wp:docPr id="123628702" name="Picture 1" descr="A road with trees and hou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8702" name="Picture 1" descr="A road with trees and hous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3FED" w14:textId="15B22868" w:rsidR="00574A6B" w:rsidRDefault="00574A6B" w:rsidP="00C477D6">
      <w:pPr>
        <w:pStyle w:val="ListParagraph"/>
        <w:numPr>
          <w:ilvl w:val="0"/>
          <w:numId w:val="1"/>
        </w:numPr>
      </w:pPr>
      <w:r>
        <w:t>The Centerline should now be centered between EOPs, at every vertex</w:t>
      </w:r>
    </w:p>
    <w:p w14:paraId="0F2837E4" w14:textId="7F90E59E" w:rsidR="00574A6B" w:rsidRDefault="00574A6B" w:rsidP="00574A6B">
      <w:r w:rsidRPr="00574A6B">
        <w:drawing>
          <wp:inline distT="0" distB="0" distL="0" distR="0" wp14:anchorId="74C5D814" wp14:editId="173BB4EC">
            <wp:extent cx="5943600" cy="3082290"/>
            <wp:effectExtent l="0" t="0" r="0" b="3810"/>
            <wp:docPr id="1147852974" name="Picture 1" descr="A road with trees and gra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52974" name="Picture 1" descr="A road with trees and gras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489E" w14:textId="77777777" w:rsidR="00574A6B" w:rsidRDefault="00574A6B" w:rsidP="00574A6B"/>
    <w:p w14:paraId="1175C2C6" w14:textId="77777777" w:rsidR="00574A6B" w:rsidRDefault="00574A6B" w:rsidP="00574A6B"/>
    <w:p w14:paraId="1CBDE665" w14:textId="77777777" w:rsidR="00574A6B" w:rsidRDefault="00574A6B" w:rsidP="00574A6B"/>
    <w:p w14:paraId="1862A570" w14:textId="4A15D19E" w:rsidR="00574A6B" w:rsidRDefault="00574A6B" w:rsidP="00574A6B">
      <w:pPr>
        <w:pStyle w:val="ListParagraph"/>
        <w:numPr>
          <w:ilvl w:val="0"/>
          <w:numId w:val="1"/>
        </w:numPr>
      </w:pPr>
      <w:r>
        <w:lastRenderedPageBreak/>
        <w:t>In some spots the Centerline may not seem “smooth” because there aren’t enough vertexes. In that case you can just add more vertexes and run the routine again</w:t>
      </w:r>
    </w:p>
    <w:p w14:paraId="4D54EC9A" w14:textId="6CBB47B6" w:rsidR="00574A6B" w:rsidRDefault="00574A6B" w:rsidP="00574A6B">
      <w:r w:rsidRPr="00574A6B">
        <w:drawing>
          <wp:inline distT="0" distB="0" distL="0" distR="0" wp14:anchorId="15DAEA1B" wp14:editId="3B09A9AD">
            <wp:extent cx="5943600" cy="2534285"/>
            <wp:effectExtent l="0" t="0" r="0" b="0"/>
            <wp:docPr id="19306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7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68BE" w14:textId="44833E4B" w:rsidR="00574A6B" w:rsidRDefault="00574A6B" w:rsidP="00574A6B">
      <w:r w:rsidRPr="00574A6B">
        <w:drawing>
          <wp:inline distT="0" distB="0" distL="0" distR="0" wp14:anchorId="79F98BA0" wp14:editId="46F6AC72">
            <wp:extent cx="5943600" cy="2665095"/>
            <wp:effectExtent l="0" t="0" r="0" b="1905"/>
            <wp:docPr id="132631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100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82FB" w14:textId="77777777" w:rsidR="00574A6B" w:rsidRDefault="00574A6B" w:rsidP="00574A6B"/>
    <w:p w14:paraId="1E2509CE" w14:textId="77777777" w:rsidR="00574A6B" w:rsidRDefault="00574A6B" w:rsidP="00574A6B"/>
    <w:p w14:paraId="2FEC74B6" w14:textId="77777777" w:rsidR="00574A6B" w:rsidRDefault="00574A6B" w:rsidP="00574A6B"/>
    <w:p w14:paraId="2B59634C" w14:textId="77777777" w:rsidR="00574A6B" w:rsidRDefault="00574A6B" w:rsidP="00574A6B"/>
    <w:p w14:paraId="703A31B5" w14:textId="77777777" w:rsidR="00574A6B" w:rsidRDefault="00574A6B" w:rsidP="00574A6B"/>
    <w:p w14:paraId="0BA77985" w14:textId="77777777" w:rsidR="00574A6B" w:rsidRDefault="00574A6B" w:rsidP="00574A6B"/>
    <w:p w14:paraId="258ABBE4" w14:textId="77777777" w:rsidR="00574A6B" w:rsidRDefault="00574A6B" w:rsidP="00C6654E"/>
    <w:p w14:paraId="470B6EC9" w14:textId="373635A0" w:rsidR="00574A6B" w:rsidRDefault="00697670" w:rsidP="00574A6B">
      <w:pPr>
        <w:pStyle w:val="ListParagraph"/>
        <w:numPr>
          <w:ilvl w:val="0"/>
          <w:numId w:val="1"/>
        </w:numPr>
      </w:pPr>
      <w:r>
        <w:lastRenderedPageBreak/>
        <w:t>Make sure to adjust the endpoints of the centerline</w:t>
      </w:r>
    </w:p>
    <w:p w14:paraId="768DE542" w14:textId="16C1E0FD" w:rsidR="048351DC" w:rsidRDefault="00697670" w:rsidP="00C6654E">
      <w:r w:rsidRPr="00697670">
        <w:rPr>
          <w:noProof/>
        </w:rPr>
        <w:drawing>
          <wp:inline distT="0" distB="0" distL="0" distR="0" wp14:anchorId="5B151D76" wp14:editId="435834FB">
            <wp:extent cx="5143500" cy="3584080"/>
            <wp:effectExtent l="0" t="0" r="0" b="0"/>
            <wp:docPr id="72423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35608" name="Picture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2085" cy="359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1602" w14:textId="342CA684" w:rsidR="000777F9" w:rsidRDefault="00697670" w:rsidP="005F1D18">
      <w:pPr>
        <w:pStyle w:val="ListParagraph"/>
        <w:numPr>
          <w:ilvl w:val="0"/>
          <w:numId w:val="1"/>
        </w:numPr>
      </w:pPr>
      <w:r>
        <w:t xml:space="preserve">If </w:t>
      </w:r>
      <w:proofErr w:type="spellStart"/>
      <w:r>
        <w:t>the</w:t>
      </w:r>
      <w:proofErr w:type="spellEnd"/>
      <w:r>
        <w:t xml:space="preserve"> EOPs are part of the same polyline, you will have to temporarily break the line by using the BREAKATPOINT command</w:t>
      </w:r>
    </w:p>
    <w:p w14:paraId="4704CC15" w14:textId="63835613" w:rsidR="00697670" w:rsidRDefault="00697670" w:rsidP="00697670">
      <w:r w:rsidRPr="00697670">
        <w:drawing>
          <wp:inline distT="0" distB="0" distL="0" distR="0" wp14:anchorId="408A1216" wp14:editId="07340036">
            <wp:extent cx="5305425" cy="3589663"/>
            <wp:effectExtent l="0" t="0" r="0" b="0"/>
            <wp:docPr id="1915302771" name="Picture 1" descr="A blue line drawing of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02771" name="Picture 1" descr="A blue line drawing of a roa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4779" cy="361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F8AE" w14:textId="77777777" w:rsidR="00697670" w:rsidRDefault="00697670" w:rsidP="00697670">
      <w:r w:rsidRPr="00697670">
        <w:lastRenderedPageBreak/>
        <w:drawing>
          <wp:inline distT="0" distB="0" distL="0" distR="0" wp14:anchorId="39A1C80D" wp14:editId="09EE9032">
            <wp:extent cx="5915851" cy="3762900"/>
            <wp:effectExtent l="0" t="0" r="8890" b="9525"/>
            <wp:docPr id="2130052074" name="Picture 1" descr="A bird's eye view of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52074" name="Picture 1" descr="A bird's eye view of a parking lo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6BC4" w14:textId="26A52D0F" w:rsidR="00697670" w:rsidRDefault="00697670" w:rsidP="00697670">
      <w:r w:rsidRPr="00697670">
        <w:drawing>
          <wp:inline distT="0" distB="0" distL="0" distR="0" wp14:anchorId="086CDD8F" wp14:editId="2E0F93C8">
            <wp:extent cx="5943600" cy="3811270"/>
            <wp:effectExtent l="0" t="0" r="0" b="0"/>
            <wp:docPr id="1431230747" name="Picture 1" descr="A bird's eye view of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30747" name="Picture 1" descr="A bird's eye view of a roa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6236" w14:textId="29BE6447" w:rsidR="00697670" w:rsidRDefault="00697670" w:rsidP="00697670"/>
    <w:sectPr w:rsidR="00697670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A430AB" w14:textId="77777777" w:rsidR="00A65688" w:rsidRDefault="00A65688" w:rsidP="00282B12">
      <w:pPr>
        <w:spacing w:after="0" w:line="240" w:lineRule="auto"/>
      </w:pPr>
      <w:r>
        <w:separator/>
      </w:r>
    </w:p>
  </w:endnote>
  <w:endnote w:type="continuationSeparator" w:id="0">
    <w:p w14:paraId="0B10F8D4" w14:textId="77777777" w:rsidR="00A65688" w:rsidRDefault="00A65688" w:rsidP="00282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7F0218C" w14:paraId="35780897" w14:textId="77777777" w:rsidTr="37F0218C">
      <w:trPr>
        <w:trHeight w:val="300"/>
      </w:trPr>
      <w:tc>
        <w:tcPr>
          <w:tcW w:w="3120" w:type="dxa"/>
        </w:tcPr>
        <w:p w14:paraId="1CD97059" w14:textId="7DA4C0A8" w:rsidR="37F0218C" w:rsidRDefault="37F0218C" w:rsidP="37F0218C">
          <w:pPr>
            <w:pStyle w:val="Header"/>
            <w:ind w:left="-115"/>
          </w:pPr>
        </w:p>
      </w:tc>
      <w:tc>
        <w:tcPr>
          <w:tcW w:w="3120" w:type="dxa"/>
        </w:tcPr>
        <w:p w14:paraId="5DC3595A" w14:textId="5E5DD51D" w:rsidR="37F0218C" w:rsidRDefault="37F0218C" w:rsidP="37F0218C">
          <w:pPr>
            <w:pStyle w:val="Header"/>
            <w:jc w:val="center"/>
          </w:pPr>
        </w:p>
      </w:tc>
      <w:tc>
        <w:tcPr>
          <w:tcW w:w="3120" w:type="dxa"/>
        </w:tcPr>
        <w:p w14:paraId="3B872DAB" w14:textId="56C2A9BC" w:rsidR="37F0218C" w:rsidRDefault="37F0218C" w:rsidP="37F0218C">
          <w:pPr>
            <w:pStyle w:val="Header"/>
            <w:ind w:right="-115"/>
            <w:jc w:val="right"/>
          </w:pPr>
        </w:p>
      </w:tc>
    </w:tr>
  </w:tbl>
  <w:p w14:paraId="0852632B" w14:textId="68E69456" w:rsidR="37F0218C" w:rsidRDefault="37F0218C" w:rsidP="37F021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810EA8" w14:textId="77777777" w:rsidR="00A65688" w:rsidRDefault="00A65688" w:rsidP="00282B12">
      <w:pPr>
        <w:spacing w:after="0" w:line="240" w:lineRule="auto"/>
      </w:pPr>
      <w:r>
        <w:separator/>
      </w:r>
    </w:p>
  </w:footnote>
  <w:footnote w:type="continuationSeparator" w:id="0">
    <w:p w14:paraId="767AD283" w14:textId="77777777" w:rsidR="00A65688" w:rsidRDefault="00A65688" w:rsidP="00282B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D428FF" w14:textId="4BC81443" w:rsidR="00282B12" w:rsidRPr="00F66AAA" w:rsidRDefault="00574A6B" w:rsidP="00282B12">
    <w:pPr>
      <w:pStyle w:val="Header"/>
      <w:jc w:val="center"/>
      <w:rPr>
        <w:b/>
        <w:bCs/>
        <w:color w:val="4EA72E" w:themeColor="accent6"/>
        <w:sz w:val="32"/>
        <w:szCs w:val="32"/>
      </w:rPr>
    </w:pPr>
    <w:r>
      <w:rPr>
        <w:b/>
        <w:bCs/>
        <w:color w:val="4EA72E" w:themeColor="accent6"/>
        <w:sz w:val="32"/>
        <w:szCs w:val="32"/>
      </w:rPr>
      <w:t xml:space="preserve">Align To Center </w:t>
    </w:r>
    <w:r w:rsidR="00282B12" w:rsidRPr="00F66AAA">
      <w:rPr>
        <w:b/>
        <w:bCs/>
        <w:color w:val="4EA72E" w:themeColor="accent6"/>
        <w:sz w:val="32"/>
        <w:szCs w:val="32"/>
      </w:rPr>
      <w:t>Lisp Routine Instructions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3406D7"/>
    <w:multiLevelType w:val="hybridMultilevel"/>
    <w:tmpl w:val="0F14E89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9E400A"/>
    <w:multiLevelType w:val="hybridMultilevel"/>
    <w:tmpl w:val="7840B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375878">
    <w:abstractNumId w:val="1"/>
  </w:num>
  <w:num w:numId="2" w16cid:durableId="716323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B0D"/>
    <w:rsid w:val="00000B44"/>
    <w:rsid w:val="000777F9"/>
    <w:rsid w:val="00085E26"/>
    <w:rsid w:val="000B5D7B"/>
    <w:rsid w:val="000F3604"/>
    <w:rsid w:val="00224623"/>
    <w:rsid w:val="0025103B"/>
    <w:rsid w:val="002537BD"/>
    <w:rsid w:val="00264BE4"/>
    <w:rsid w:val="00282B12"/>
    <w:rsid w:val="003430FD"/>
    <w:rsid w:val="00373471"/>
    <w:rsid w:val="003832F3"/>
    <w:rsid w:val="00386B0D"/>
    <w:rsid w:val="00394875"/>
    <w:rsid w:val="00535732"/>
    <w:rsid w:val="00541F46"/>
    <w:rsid w:val="00574A6B"/>
    <w:rsid w:val="005B6179"/>
    <w:rsid w:val="005F1D18"/>
    <w:rsid w:val="006501C7"/>
    <w:rsid w:val="00697061"/>
    <w:rsid w:val="00697670"/>
    <w:rsid w:val="006EBF48"/>
    <w:rsid w:val="006F396E"/>
    <w:rsid w:val="00712752"/>
    <w:rsid w:val="00741ADD"/>
    <w:rsid w:val="00753ECF"/>
    <w:rsid w:val="00983BBB"/>
    <w:rsid w:val="009D2C22"/>
    <w:rsid w:val="009F6CD7"/>
    <w:rsid w:val="00A21C97"/>
    <w:rsid w:val="00A65688"/>
    <w:rsid w:val="00A66662"/>
    <w:rsid w:val="00A746ED"/>
    <w:rsid w:val="00B00CBE"/>
    <w:rsid w:val="00B33097"/>
    <w:rsid w:val="00BC6759"/>
    <w:rsid w:val="00BE24FC"/>
    <w:rsid w:val="00C477D6"/>
    <w:rsid w:val="00C6654E"/>
    <w:rsid w:val="00C86BB3"/>
    <w:rsid w:val="00D27B5B"/>
    <w:rsid w:val="00D422CD"/>
    <w:rsid w:val="00D64ECE"/>
    <w:rsid w:val="00D754BA"/>
    <w:rsid w:val="00DA3F03"/>
    <w:rsid w:val="00DC412F"/>
    <w:rsid w:val="00E61658"/>
    <w:rsid w:val="00EA7A47"/>
    <w:rsid w:val="00F42392"/>
    <w:rsid w:val="00F66AAA"/>
    <w:rsid w:val="00F926E4"/>
    <w:rsid w:val="00FA21BB"/>
    <w:rsid w:val="048351DC"/>
    <w:rsid w:val="0BB335AC"/>
    <w:rsid w:val="11222D97"/>
    <w:rsid w:val="23B04CD7"/>
    <w:rsid w:val="25AC4047"/>
    <w:rsid w:val="28DED799"/>
    <w:rsid w:val="315E1A3E"/>
    <w:rsid w:val="31F9AFCA"/>
    <w:rsid w:val="37F0218C"/>
    <w:rsid w:val="3DDDD0B2"/>
    <w:rsid w:val="46CB0C81"/>
    <w:rsid w:val="500F57E2"/>
    <w:rsid w:val="5899C569"/>
    <w:rsid w:val="5DE84973"/>
    <w:rsid w:val="5ED12C36"/>
    <w:rsid w:val="60353848"/>
    <w:rsid w:val="67A0A993"/>
    <w:rsid w:val="7449B31B"/>
    <w:rsid w:val="7DB2F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B26F5"/>
  <w15:chartTrackingRefBased/>
  <w15:docId w15:val="{AD4979EF-FD59-40B5-98C6-E93F6207B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B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B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B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B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B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B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B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B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B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B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B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B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B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B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B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B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B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B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6B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B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6B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6B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6B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6B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6B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B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B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6B0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82B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B12"/>
  </w:style>
  <w:style w:type="paragraph" w:styleId="Footer">
    <w:name w:val="footer"/>
    <w:basedOn w:val="Normal"/>
    <w:link w:val="FooterChar"/>
    <w:uiPriority w:val="99"/>
    <w:unhideWhenUsed/>
    <w:rsid w:val="00282B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B12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DC23E5E20CEC47A13F959ED0E8A222" ma:contentTypeVersion="15" ma:contentTypeDescription="Create a new document." ma:contentTypeScope="" ma:versionID="b66a737628901c7f4e5a2718b6944483">
  <xsd:schema xmlns:xsd="http://www.w3.org/2001/XMLSchema" xmlns:xs="http://www.w3.org/2001/XMLSchema" xmlns:p="http://schemas.microsoft.com/office/2006/metadata/properties" xmlns:ns2="32ee2304-ed3e-420f-ad86-4e267b37e332" xmlns:ns3="c745a2c6-581f-49cf-a1d1-ea7e359dcc57" targetNamespace="http://schemas.microsoft.com/office/2006/metadata/properties" ma:root="true" ma:fieldsID="092c61aac22b24ef7767e03d6a81b71a" ns2:_="" ns3:_="">
    <xsd:import namespace="32ee2304-ed3e-420f-ad86-4e267b37e332"/>
    <xsd:import namespace="c745a2c6-581f-49cf-a1d1-ea7e359dcc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ee2304-ed3e-420f-ad86-4e267b37e3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8ba533c7-e86c-4000-8645-7720aa8219f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45a2c6-581f-49cf-a1d1-ea7e359dcc5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1790b610-483e-4982-9bb7-b641a63a1267}" ma:internalName="TaxCatchAll" ma:showField="CatchAllData" ma:web="c745a2c6-581f-49cf-a1d1-ea7e359dcc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2ee2304-ed3e-420f-ad86-4e267b37e332">
      <Terms xmlns="http://schemas.microsoft.com/office/infopath/2007/PartnerControls"/>
    </lcf76f155ced4ddcb4097134ff3c332f>
    <TaxCatchAll xmlns="c745a2c6-581f-49cf-a1d1-ea7e359dcc57" xsi:nil="true"/>
  </documentManagement>
</p:properties>
</file>

<file path=customXml/itemProps1.xml><?xml version="1.0" encoding="utf-8"?>
<ds:datastoreItem xmlns:ds="http://schemas.openxmlformats.org/officeDocument/2006/customXml" ds:itemID="{6E94AFEB-FE4E-4533-B1BF-C765E2736E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ee2304-ed3e-420f-ad86-4e267b37e332"/>
    <ds:schemaRef ds:uri="c745a2c6-581f-49cf-a1d1-ea7e359dcc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8B9AAB1-44C2-46F0-AAFA-A08FB9479E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253742-79FB-46A1-88FD-258AF43D38E7}">
  <ds:schemaRefs>
    <ds:schemaRef ds:uri="http://schemas.microsoft.com/office/2006/metadata/properties"/>
    <ds:schemaRef ds:uri="http://schemas.microsoft.com/office/infopath/2007/PartnerControls"/>
    <ds:schemaRef ds:uri="32ee2304-ed3e-420f-ad86-4e267b37e332"/>
    <ds:schemaRef ds:uri="c745a2c6-581f-49cf-a1d1-ea7e359dcc57"/>
  </ds:schemaRefs>
</ds:datastoreItem>
</file>

<file path=docMetadata/LabelInfo.xml><?xml version="1.0" encoding="utf-8"?>
<clbl:labelList xmlns:clbl="http://schemas.microsoft.com/office/2020/mipLabelMetadata">
  <clbl:label id="{80749ab4-a000-4723-b8bd-c47c62a01a00}" enabled="0" method="" siteId="{80749ab4-a000-4723-b8bd-c47c62a01a0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Wade Trim</Company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Childs, Jake</dc:creator>
  <cp:keywords/>
  <dc:description/>
  <cp:lastModifiedBy>McTeague, Alex</cp:lastModifiedBy>
  <cp:revision>22</cp:revision>
  <dcterms:created xsi:type="dcterms:W3CDTF">2024-11-05T20:09:00Z</dcterms:created>
  <dcterms:modified xsi:type="dcterms:W3CDTF">2024-12-03T17:38:00Z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0x0101008DDC23E5E20CEC47A13F959ED0E8A222</vt:lpwstr>
  </property>
  <property fmtid="{D5CDD505-2E9C-101B-9397-08002B2CF9AE}" pid="3" name="MediaServiceImageTags">
    <vt:lpwstr/>
  </property>
</Properties>
</file>