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78FB3" w14:textId="201F3763" w:rsidR="00F926E4" w:rsidRDefault="00A746ED" w:rsidP="00C6654E">
      <w:pPr>
        <w:pStyle w:val="ListParagraph"/>
        <w:numPr>
          <w:ilvl w:val="0"/>
          <w:numId w:val="1"/>
        </w:numPr>
      </w:pPr>
      <w:r>
        <w:t xml:space="preserve">Download </w:t>
      </w:r>
      <w:r w:rsidR="0025103B">
        <w:t xml:space="preserve">the </w:t>
      </w:r>
      <w:r>
        <w:t>Lisp routine from share point.</w:t>
      </w:r>
      <w:r w:rsidR="006F396E" w:rsidRPr="5DE84973">
        <w:rPr>
          <w:noProof/>
        </w:rPr>
        <w:t xml:space="preserve"> </w:t>
      </w:r>
    </w:p>
    <w:p w14:paraId="59B3DC26" w14:textId="0603DF76" w:rsidR="00C6654E" w:rsidRDefault="005F1D18" w:rsidP="00C6654E">
      <w:r w:rsidRPr="005F1D18">
        <w:drawing>
          <wp:inline distT="0" distB="0" distL="0" distR="0" wp14:anchorId="5DA06CC2" wp14:editId="0EA24737">
            <wp:extent cx="5943600" cy="1401445"/>
            <wp:effectExtent l="0" t="0" r="0" b="8255"/>
            <wp:docPr id="88017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768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7C81" w14:textId="77777777" w:rsidR="00C6654E" w:rsidRDefault="000B5D7B" w:rsidP="00C6654E">
      <w:pPr>
        <w:pStyle w:val="ListParagraph"/>
        <w:numPr>
          <w:ilvl w:val="0"/>
          <w:numId w:val="1"/>
        </w:numPr>
      </w:pPr>
      <w:r>
        <w:t xml:space="preserve">Use command APPLOAD to load </w:t>
      </w:r>
      <w:r w:rsidR="00BC6759">
        <w:t>the</w:t>
      </w:r>
      <w:r>
        <w:t xml:space="preserve"> lisp routine</w:t>
      </w:r>
    </w:p>
    <w:p w14:paraId="6D746329" w14:textId="733ED39B" w:rsidR="00E61658" w:rsidRDefault="00386B0D" w:rsidP="00C6654E">
      <w:r w:rsidRPr="00386B0D">
        <w:rPr>
          <w:noProof/>
        </w:rPr>
        <w:drawing>
          <wp:inline distT="0" distB="0" distL="0" distR="0" wp14:anchorId="09AD57E2" wp14:editId="74197831">
            <wp:extent cx="4088514" cy="1914525"/>
            <wp:effectExtent l="0" t="0" r="7620" b="0"/>
            <wp:docPr id="142666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59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200" cy="19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129" w14:textId="25794047" w:rsidR="00C6654E" w:rsidRDefault="00712752" w:rsidP="00C6654E">
      <w:pPr>
        <w:pStyle w:val="ListParagraph"/>
        <w:numPr>
          <w:ilvl w:val="0"/>
          <w:numId w:val="1"/>
        </w:numPr>
      </w:pPr>
      <w:r>
        <w:t xml:space="preserve">Make sure the file successfully uploaded. This is in the bottom left corner of the window. </w:t>
      </w:r>
    </w:p>
    <w:p w14:paraId="2F21B6F7" w14:textId="3B74FB1F" w:rsidR="00C6654E" w:rsidRDefault="00C6654E" w:rsidP="00C6654E">
      <w:r w:rsidRPr="00C6654E">
        <w:drawing>
          <wp:inline distT="0" distB="0" distL="0" distR="0" wp14:anchorId="6BB0FDC3" wp14:editId="0004092C">
            <wp:extent cx="4077269" cy="457264"/>
            <wp:effectExtent l="0" t="0" r="0" b="0"/>
            <wp:docPr id="128789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98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AFF6" w14:textId="238F1603" w:rsidR="00C477D6" w:rsidRDefault="005F1D18" w:rsidP="00F42392">
      <w:pPr>
        <w:pStyle w:val="ListParagraph"/>
        <w:numPr>
          <w:ilvl w:val="0"/>
          <w:numId w:val="1"/>
        </w:numPr>
      </w:pPr>
      <w:r>
        <w:t>Copy the street name to your clipboard (</w:t>
      </w:r>
      <w:proofErr w:type="spellStart"/>
      <w:r>
        <w:t>Ctrl+C</w:t>
      </w:r>
      <w:proofErr w:type="spellEnd"/>
      <w:r>
        <w:t>). You can do this in a sticky note, or anywhere else.</w:t>
      </w:r>
    </w:p>
    <w:p w14:paraId="5B5417DE" w14:textId="233A745E" w:rsidR="005F1D18" w:rsidRDefault="005F1D18" w:rsidP="005F1D18">
      <w:r w:rsidRPr="005F1D18">
        <w:drawing>
          <wp:inline distT="0" distB="0" distL="0" distR="0" wp14:anchorId="148EEED3" wp14:editId="33A6DD93">
            <wp:extent cx="3543300" cy="2286224"/>
            <wp:effectExtent l="0" t="0" r="0" b="0"/>
            <wp:docPr id="11254989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9893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461" cy="23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62AD" w14:textId="2E4E3953" w:rsidR="00C6654E" w:rsidRDefault="00C6654E" w:rsidP="00C6654E">
      <w:pPr>
        <w:pStyle w:val="ListParagraph"/>
        <w:numPr>
          <w:ilvl w:val="0"/>
          <w:numId w:val="1"/>
        </w:numPr>
      </w:pPr>
      <w:r>
        <w:lastRenderedPageBreak/>
        <w:t>Type in the command STREETLABEL</w:t>
      </w:r>
    </w:p>
    <w:p w14:paraId="166E2BCB" w14:textId="434C411D" w:rsidR="00C6654E" w:rsidRDefault="00C6654E" w:rsidP="00C6654E">
      <w:r w:rsidRPr="00C6654E">
        <w:drawing>
          <wp:inline distT="0" distB="0" distL="0" distR="0" wp14:anchorId="6C283997" wp14:editId="60D90583">
            <wp:extent cx="2743583" cy="628738"/>
            <wp:effectExtent l="0" t="0" r="0" b="0"/>
            <wp:docPr id="84886898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8988" name="Picture 1" descr="A close 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BEEF" w14:textId="592B0010" w:rsidR="00085E26" w:rsidRDefault="00085E26" w:rsidP="00C477D6">
      <w:pPr>
        <w:pStyle w:val="ListParagraph"/>
        <w:numPr>
          <w:ilvl w:val="0"/>
          <w:numId w:val="1"/>
        </w:numPr>
      </w:pPr>
      <w:r>
        <w:t xml:space="preserve">Select the </w:t>
      </w:r>
      <w:r w:rsidR="00C6654E">
        <w:t>centerline</w:t>
      </w:r>
    </w:p>
    <w:p w14:paraId="768DE542" w14:textId="48C4A76E" w:rsidR="048351DC" w:rsidRDefault="00C6654E" w:rsidP="00C6654E">
      <w:r w:rsidRPr="00C6654E">
        <w:drawing>
          <wp:inline distT="0" distB="0" distL="0" distR="0" wp14:anchorId="7F0F0CE7" wp14:editId="166A6895">
            <wp:extent cx="4460734" cy="3248025"/>
            <wp:effectExtent l="0" t="0" r="0" b="0"/>
            <wp:docPr id="368926484" name="Picture 1" descr="A aerial view of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26484" name="Picture 1" descr="A aerial view of a stree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1582" cy="32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8804" w14:textId="5F6ACF13" w:rsidR="00983BBB" w:rsidRDefault="00983BBB" w:rsidP="00983BBB">
      <w:pPr>
        <w:pStyle w:val="ListParagraph"/>
        <w:numPr>
          <w:ilvl w:val="0"/>
          <w:numId w:val="1"/>
        </w:numPr>
      </w:pPr>
      <w:r>
        <w:t xml:space="preserve">Select </w:t>
      </w:r>
      <w:r w:rsidR="00373471">
        <w:t xml:space="preserve">the </w:t>
      </w:r>
      <w:r w:rsidR="00C6654E">
        <w:t>location where you want the street</w:t>
      </w:r>
      <w:r w:rsidR="005F1D18">
        <w:t xml:space="preserve"> </w:t>
      </w:r>
      <w:r w:rsidR="00C6654E">
        <w:t>name to be placed</w:t>
      </w:r>
    </w:p>
    <w:p w14:paraId="2196A2FC" w14:textId="0A006B76" w:rsidR="00264BE4" w:rsidRDefault="00C6654E" w:rsidP="00C6654E">
      <w:r w:rsidRPr="00C6654E">
        <w:drawing>
          <wp:inline distT="0" distB="0" distL="0" distR="0" wp14:anchorId="4D273CB2" wp14:editId="61F8F9E6">
            <wp:extent cx="5112150" cy="3076575"/>
            <wp:effectExtent l="0" t="0" r="0" b="0"/>
            <wp:docPr id="2145463033" name="Picture 1" descr="A aerial view of a neighborh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3033" name="Picture 1" descr="A aerial view of a neighborhoo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329" cy="3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102" w14:textId="72E0AE9C" w:rsidR="25AC4047" w:rsidRDefault="005F1D18" w:rsidP="005F1D18">
      <w:pPr>
        <w:pStyle w:val="ListParagraph"/>
        <w:numPr>
          <w:ilvl w:val="0"/>
          <w:numId w:val="2"/>
        </w:numPr>
      </w:pPr>
      <w:r>
        <w:lastRenderedPageBreak/>
        <w:t>The street name should now be placed, rotated to be parallel with the line:</w:t>
      </w:r>
      <w:r>
        <w:rPr>
          <w:noProof/>
        </w:rPr>
        <w:t xml:space="preserve"> </w:t>
      </w:r>
    </w:p>
    <w:p w14:paraId="2543C834" w14:textId="7C4A7049" w:rsidR="048351DC" w:rsidRDefault="005F1D18" w:rsidP="048351DC">
      <w:r w:rsidRPr="005F1D18">
        <w:drawing>
          <wp:inline distT="0" distB="0" distL="0" distR="0" wp14:anchorId="30BC5CD7" wp14:editId="2012621B">
            <wp:extent cx="4044631" cy="2686050"/>
            <wp:effectExtent l="0" t="0" r="0" b="0"/>
            <wp:docPr id="476825759" name="Picture 1" descr="A road with a car parked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25759" name="Picture 1" descr="A road with a car parked on i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785" cy="26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B115" w14:textId="21F3B4D4" w:rsidR="00264BE4" w:rsidRDefault="005F1D18" w:rsidP="005F1D18">
      <w:pPr>
        <w:pStyle w:val="ListParagraph"/>
        <w:numPr>
          <w:ilvl w:val="0"/>
          <w:numId w:val="2"/>
        </w:numPr>
      </w:pPr>
      <w:r>
        <w:t xml:space="preserve">NOTE: This routine works by pasting whatever’s in your clipboard into the label. </w:t>
      </w:r>
      <w:proofErr w:type="gramStart"/>
      <w:r>
        <w:t>So</w:t>
      </w:r>
      <w:proofErr w:type="gramEnd"/>
      <w:r>
        <w:t xml:space="preserve"> you only need to update your clipboard if you’re labeling a new street.</w:t>
      </w:r>
    </w:p>
    <w:p w14:paraId="39A81602" w14:textId="3470D0D1" w:rsidR="000777F9" w:rsidRDefault="005F1D18" w:rsidP="005F1D18">
      <w:r w:rsidRPr="005F1D18">
        <w:drawing>
          <wp:inline distT="0" distB="0" distL="0" distR="0" wp14:anchorId="6707B325" wp14:editId="2D708EC0">
            <wp:extent cx="4877481" cy="3277057"/>
            <wp:effectExtent l="0" t="0" r="0" b="0"/>
            <wp:docPr id="192939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90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7F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4876B" w14:textId="77777777" w:rsidR="009F6CD7" w:rsidRDefault="009F6CD7" w:rsidP="00282B12">
      <w:pPr>
        <w:spacing w:after="0" w:line="240" w:lineRule="auto"/>
      </w:pPr>
      <w:r>
        <w:separator/>
      </w:r>
    </w:p>
  </w:endnote>
  <w:endnote w:type="continuationSeparator" w:id="0">
    <w:p w14:paraId="78F74DC1" w14:textId="77777777" w:rsidR="009F6CD7" w:rsidRDefault="009F6CD7" w:rsidP="0028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F0218C" w14:paraId="35780897" w14:textId="77777777" w:rsidTr="37F0218C">
      <w:trPr>
        <w:trHeight w:val="300"/>
      </w:trPr>
      <w:tc>
        <w:tcPr>
          <w:tcW w:w="3120" w:type="dxa"/>
        </w:tcPr>
        <w:p w14:paraId="1CD97059" w14:textId="7DA4C0A8" w:rsidR="37F0218C" w:rsidRDefault="37F0218C" w:rsidP="37F0218C">
          <w:pPr>
            <w:pStyle w:val="Header"/>
            <w:ind w:left="-115"/>
          </w:pPr>
        </w:p>
      </w:tc>
      <w:tc>
        <w:tcPr>
          <w:tcW w:w="3120" w:type="dxa"/>
        </w:tcPr>
        <w:p w14:paraId="5DC3595A" w14:textId="5E5DD51D" w:rsidR="37F0218C" w:rsidRDefault="37F0218C" w:rsidP="37F0218C">
          <w:pPr>
            <w:pStyle w:val="Header"/>
            <w:jc w:val="center"/>
          </w:pPr>
        </w:p>
      </w:tc>
      <w:tc>
        <w:tcPr>
          <w:tcW w:w="3120" w:type="dxa"/>
        </w:tcPr>
        <w:p w14:paraId="3B872DAB" w14:textId="56C2A9BC" w:rsidR="37F0218C" w:rsidRDefault="37F0218C" w:rsidP="37F0218C">
          <w:pPr>
            <w:pStyle w:val="Header"/>
            <w:ind w:right="-115"/>
            <w:jc w:val="right"/>
          </w:pPr>
        </w:p>
      </w:tc>
    </w:tr>
  </w:tbl>
  <w:p w14:paraId="0852632B" w14:textId="68E69456" w:rsidR="37F0218C" w:rsidRDefault="37F0218C" w:rsidP="37F021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D15289" w14:textId="77777777" w:rsidR="009F6CD7" w:rsidRDefault="009F6CD7" w:rsidP="00282B12">
      <w:pPr>
        <w:spacing w:after="0" w:line="240" w:lineRule="auto"/>
      </w:pPr>
      <w:r>
        <w:separator/>
      </w:r>
    </w:p>
  </w:footnote>
  <w:footnote w:type="continuationSeparator" w:id="0">
    <w:p w14:paraId="03FE6ED6" w14:textId="77777777" w:rsidR="009F6CD7" w:rsidRDefault="009F6CD7" w:rsidP="00282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428FF" w14:textId="0FE50BEF" w:rsidR="00282B12" w:rsidRPr="00F66AAA" w:rsidRDefault="00C6654E" w:rsidP="00282B12">
    <w:pPr>
      <w:pStyle w:val="Header"/>
      <w:jc w:val="center"/>
      <w:rPr>
        <w:b/>
        <w:bCs/>
        <w:color w:val="4EA72E" w:themeColor="accent6"/>
        <w:sz w:val="32"/>
        <w:szCs w:val="32"/>
      </w:rPr>
    </w:pPr>
    <w:r>
      <w:rPr>
        <w:b/>
        <w:bCs/>
        <w:color w:val="4EA72E" w:themeColor="accent6"/>
        <w:sz w:val="32"/>
        <w:szCs w:val="32"/>
      </w:rPr>
      <w:t>Street Label</w:t>
    </w:r>
    <w:r w:rsidR="00282B12" w:rsidRPr="00F66AAA">
      <w:rPr>
        <w:b/>
        <w:bCs/>
        <w:color w:val="4EA72E" w:themeColor="accent6"/>
        <w:sz w:val="32"/>
        <w:szCs w:val="32"/>
      </w:rPr>
      <w:t xml:space="preserve"> Lisp Routine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406D7"/>
    <w:multiLevelType w:val="hybridMultilevel"/>
    <w:tmpl w:val="0F14E89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E400A"/>
    <w:multiLevelType w:val="hybridMultilevel"/>
    <w:tmpl w:val="5B309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375878">
    <w:abstractNumId w:val="1"/>
  </w:num>
  <w:num w:numId="2" w16cid:durableId="716323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B0D"/>
    <w:rsid w:val="00000B44"/>
    <w:rsid w:val="000777F9"/>
    <w:rsid w:val="00085E26"/>
    <w:rsid w:val="000B5D7B"/>
    <w:rsid w:val="000F3604"/>
    <w:rsid w:val="00224623"/>
    <w:rsid w:val="0025103B"/>
    <w:rsid w:val="002537BD"/>
    <w:rsid w:val="00264BE4"/>
    <w:rsid w:val="00282B12"/>
    <w:rsid w:val="003430FD"/>
    <w:rsid w:val="00373471"/>
    <w:rsid w:val="003832F3"/>
    <w:rsid w:val="00386B0D"/>
    <w:rsid w:val="00394875"/>
    <w:rsid w:val="00535732"/>
    <w:rsid w:val="00541F46"/>
    <w:rsid w:val="005B6179"/>
    <w:rsid w:val="005F1D18"/>
    <w:rsid w:val="006501C7"/>
    <w:rsid w:val="00697061"/>
    <w:rsid w:val="006EBF48"/>
    <w:rsid w:val="006F396E"/>
    <w:rsid w:val="00712752"/>
    <w:rsid w:val="00741ADD"/>
    <w:rsid w:val="00753ECF"/>
    <w:rsid w:val="00983BBB"/>
    <w:rsid w:val="009D2C22"/>
    <w:rsid w:val="009F6CD7"/>
    <w:rsid w:val="00A21C97"/>
    <w:rsid w:val="00A746ED"/>
    <w:rsid w:val="00B00CBE"/>
    <w:rsid w:val="00B33097"/>
    <w:rsid w:val="00BC6759"/>
    <w:rsid w:val="00BE24FC"/>
    <w:rsid w:val="00C477D6"/>
    <w:rsid w:val="00C6654E"/>
    <w:rsid w:val="00C86BB3"/>
    <w:rsid w:val="00D27B5B"/>
    <w:rsid w:val="00D422CD"/>
    <w:rsid w:val="00D64ECE"/>
    <w:rsid w:val="00D754BA"/>
    <w:rsid w:val="00DA3F03"/>
    <w:rsid w:val="00DC412F"/>
    <w:rsid w:val="00E61658"/>
    <w:rsid w:val="00EA7A47"/>
    <w:rsid w:val="00F42392"/>
    <w:rsid w:val="00F66AAA"/>
    <w:rsid w:val="00F926E4"/>
    <w:rsid w:val="00FA21BB"/>
    <w:rsid w:val="048351DC"/>
    <w:rsid w:val="0BB335AC"/>
    <w:rsid w:val="11222D97"/>
    <w:rsid w:val="23B04CD7"/>
    <w:rsid w:val="25AC4047"/>
    <w:rsid w:val="28DED799"/>
    <w:rsid w:val="315E1A3E"/>
    <w:rsid w:val="31F9AFCA"/>
    <w:rsid w:val="37F0218C"/>
    <w:rsid w:val="3DDDD0B2"/>
    <w:rsid w:val="46CB0C81"/>
    <w:rsid w:val="500F57E2"/>
    <w:rsid w:val="5899C569"/>
    <w:rsid w:val="5DE84973"/>
    <w:rsid w:val="5ED12C36"/>
    <w:rsid w:val="60353848"/>
    <w:rsid w:val="67A0A993"/>
    <w:rsid w:val="7449B31B"/>
    <w:rsid w:val="7DB2F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B26F5"/>
  <w15:chartTrackingRefBased/>
  <w15:docId w15:val="{AD4979EF-FD59-40B5-98C6-E93F6207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B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B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B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B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B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B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B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B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B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B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B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2B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B12"/>
  </w:style>
  <w:style w:type="paragraph" w:styleId="Footer">
    <w:name w:val="footer"/>
    <w:basedOn w:val="Normal"/>
    <w:link w:val="FooterChar"/>
    <w:uiPriority w:val="99"/>
    <w:unhideWhenUsed/>
    <w:rsid w:val="00282B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B12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ee2304-ed3e-420f-ad86-4e267b37e332">
      <Terms xmlns="http://schemas.microsoft.com/office/infopath/2007/PartnerControls"/>
    </lcf76f155ced4ddcb4097134ff3c332f>
    <TaxCatchAll xmlns="c745a2c6-581f-49cf-a1d1-ea7e359dcc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C23E5E20CEC47A13F959ED0E8A222" ma:contentTypeVersion="15" ma:contentTypeDescription="Create a new document." ma:contentTypeScope="" ma:versionID="b66a737628901c7f4e5a2718b6944483">
  <xsd:schema xmlns:xsd="http://www.w3.org/2001/XMLSchema" xmlns:xs="http://www.w3.org/2001/XMLSchema" xmlns:p="http://schemas.microsoft.com/office/2006/metadata/properties" xmlns:ns2="32ee2304-ed3e-420f-ad86-4e267b37e332" xmlns:ns3="c745a2c6-581f-49cf-a1d1-ea7e359dcc57" targetNamespace="http://schemas.microsoft.com/office/2006/metadata/properties" ma:root="true" ma:fieldsID="092c61aac22b24ef7767e03d6a81b71a" ns2:_="" ns3:_="">
    <xsd:import namespace="32ee2304-ed3e-420f-ad86-4e267b37e332"/>
    <xsd:import namespace="c745a2c6-581f-49cf-a1d1-ea7e359dcc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e2304-ed3e-420f-ad86-4e267b37e3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ba533c7-e86c-4000-8645-7720aa8219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45a2c6-581f-49cf-a1d1-ea7e359dcc5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790b610-483e-4982-9bb7-b641a63a1267}" ma:internalName="TaxCatchAll" ma:showField="CatchAllData" ma:web="c745a2c6-581f-49cf-a1d1-ea7e359dcc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253742-79FB-46A1-88FD-258AF43D38E7}">
  <ds:schemaRefs>
    <ds:schemaRef ds:uri="http://schemas.microsoft.com/office/2006/metadata/properties"/>
    <ds:schemaRef ds:uri="http://schemas.microsoft.com/office/infopath/2007/PartnerControls"/>
    <ds:schemaRef ds:uri="32ee2304-ed3e-420f-ad86-4e267b37e332"/>
    <ds:schemaRef ds:uri="c745a2c6-581f-49cf-a1d1-ea7e359dcc57"/>
  </ds:schemaRefs>
</ds:datastoreItem>
</file>

<file path=customXml/itemProps2.xml><?xml version="1.0" encoding="utf-8"?>
<ds:datastoreItem xmlns:ds="http://schemas.openxmlformats.org/officeDocument/2006/customXml" ds:itemID="{88B9AAB1-44C2-46F0-AAFA-A08FB9479E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94AFEB-FE4E-4533-B1BF-C765E2736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ee2304-ed3e-420f-ad86-4e267b37e332"/>
    <ds:schemaRef ds:uri="c745a2c6-581f-49cf-a1d1-ea7e359dcc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80749ab4-a000-4723-b8bd-c47c62a01a00}" enabled="0" method="" siteId="{80749ab4-a000-4723-b8bd-c47c62a01a0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Wade Trim</Company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Childs, Jake</dc:creator>
  <cp:keywords/>
  <dc:description/>
  <cp:lastModifiedBy>McTeague, Alex</cp:lastModifiedBy>
  <cp:revision>21</cp:revision>
  <dcterms:created xsi:type="dcterms:W3CDTF">2024-11-05T20:09:00Z</dcterms:created>
  <dcterms:modified xsi:type="dcterms:W3CDTF">2024-12-03T17:18:00Z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0x0101008DDC23E5E20CEC47A13F959ED0E8A222</vt:lpwstr>
  </property>
  <property fmtid="{D5CDD505-2E9C-101B-9397-08002B2CF9AE}" pid="3" name="MediaServiceImageTags">
    <vt:lpwstr/>
  </property>
</Properties>
</file>