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2370" w14:textId="5449F02C" w:rsidR="00414A5C" w:rsidRPr="00414A5C" w:rsidRDefault="00414A5C" w:rsidP="00414A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14:ligatures w14:val="none"/>
        </w:rPr>
        <w:t>“Materialism”</w:t>
      </w:r>
      <w:r w:rsidRPr="00414A5C">
        <w:rPr>
          <w:rFonts w:ascii="Aptos" w:eastAsia="Times New Roman" w:hAnsi="Aptos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Aptos" w:eastAsia="Times New Roman" w:hAnsi="Aptos" w:cs="Segoe UI"/>
          <w:kern w:val="0"/>
          <w:sz w:val="24"/>
          <w:szCs w:val="24"/>
          <w14:ligatures w14:val="none"/>
        </w:rPr>
        <w:t>–</w:t>
      </w:r>
      <w:r w:rsidRPr="00414A5C">
        <w:rPr>
          <w:rFonts w:ascii="Aptos" w:eastAsia="Times New Roman" w:hAnsi="Aptos" w:cs="Segoe UI"/>
          <w:kern w:val="0"/>
          <w:sz w:val="24"/>
          <w:szCs w:val="24"/>
          <w14:ligatures w14:val="none"/>
        </w:rPr>
        <w:t xml:space="preserve"> </w:t>
      </w:r>
      <w:r>
        <w:rPr>
          <w:rFonts w:ascii="Aptos" w:eastAsia="Times New Roman" w:hAnsi="Aptos" w:cs="Segoe UI"/>
          <w:kern w:val="0"/>
          <w:sz w:val="24"/>
          <w:szCs w:val="24"/>
          <w14:ligatures w14:val="none"/>
        </w:rPr>
        <w:t>App Development</w:t>
      </w:r>
    </w:p>
    <w:p w14:paraId="41014E96" w14:textId="513E98C1" w:rsidR="00414A5C" w:rsidRPr="00414A5C" w:rsidRDefault="00414A5C" w:rsidP="00414A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ptos" w:eastAsia="Times New Roman" w:hAnsi="Aptos" w:cs="Segoe UI"/>
          <w:kern w:val="0"/>
          <w:sz w:val="24"/>
          <w:szCs w:val="24"/>
          <w14:ligatures w14:val="none"/>
        </w:rPr>
        <w:t>Team Code</w:t>
      </w:r>
    </w:p>
    <w:p w14:paraId="6A30B498" w14:textId="77777777" w:rsidR="00414A5C" w:rsidRPr="00414A5C" w:rsidRDefault="00414A5C" w:rsidP="00414A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14A5C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 </w:t>
      </w:r>
    </w:p>
    <w:p w14:paraId="698D1ED5" w14:textId="77777777" w:rsidR="00414A5C" w:rsidRPr="00414A5C" w:rsidRDefault="00414A5C" w:rsidP="00414A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14A5C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Information Technology 2023 – 2024  </w:t>
      </w:r>
    </w:p>
    <w:p w14:paraId="65E4B5A2" w14:textId="77777777" w:rsidR="00414A5C" w:rsidRDefault="00414A5C" w:rsidP="00414A5C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val="de-DE"/>
          <w14:ligatures w14:val="none"/>
        </w:rPr>
      </w:pPr>
      <w:r w:rsidRPr="00414A5C">
        <w:rPr>
          <w:rFonts w:ascii="Aptos" w:eastAsia="Times New Roman" w:hAnsi="Aptos" w:cs="Segoe UI"/>
          <w:kern w:val="0"/>
          <w:sz w:val="24"/>
          <w:szCs w:val="24"/>
          <w:lang w:val="de-DE"/>
          <w14:ligatures w14:val="none"/>
        </w:rPr>
        <w:t>NHL Stenden  </w:t>
      </w:r>
    </w:p>
    <w:p w14:paraId="663B64CF" w14:textId="77777777" w:rsidR="00414A5C" w:rsidRPr="00414A5C" w:rsidRDefault="00414A5C" w:rsidP="00414A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14A5C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Emmen, The Netherlands </w:t>
      </w:r>
    </w:p>
    <w:p w14:paraId="5E4A5F6B" w14:textId="77777777" w:rsidR="00414A5C" w:rsidRPr="00414A5C" w:rsidRDefault="00414A5C" w:rsidP="00414A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de-DE"/>
          <w14:ligatures w14:val="none"/>
        </w:rPr>
      </w:pPr>
    </w:p>
    <w:p w14:paraId="18353189" w14:textId="77777777" w:rsidR="00414A5C" w:rsidRDefault="00414A5C" w:rsidP="00414A5C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val="de-DE"/>
          <w14:ligatures w14:val="none"/>
        </w:rPr>
      </w:pPr>
    </w:p>
    <w:p w14:paraId="2D3C8FB5" w14:textId="69771388" w:rsidR="00414A5C" w:rsidRPr="00414A5C" w:rsidRDefault="00414A5C" w:rsidP="00414A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14A5C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Sebastian Güntzel sebastian.guntzel@student.nhlstenden.com </w:t>
      </w:r>
    </w:p>
    <w:p w14:paraId="1F7DDD9C" w14:textId="77777777" w:rsidR="00414A5C" w:rsidRPr="00414A5C" w:rsidRDefault="00414A5C" w:rsidP="00414A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de-DE"/>
          <w14:ligatures w14:val="none"/>
        </w:rPr>
      </w:pPr>
      <w:r w:rsidRPr="00414A5C">
        <w:rPr>
          <w:rFonts w:ascii="Aptos" w:eastAsia="Times New Roman" w:hAnsi="Aptos" w:cs="Segoe UI"/>
          <w:kern w:val="0"/>
          <w:sz w:val="24"/>
          <w:szCs w:val="24"/>
          <w:lang w:val="de-DE"/>
          <w14:ligatures w14:val="none"/>
        </w:rPr>
        <w:t> </w:t>
      </w:r>
    </w:p>
    <w:p w14:paraId="3AAB74FA" w14:textId="77777777" w:rsidR="00414A5C" w:rsidRPr="00414A5C" w:rsidRDefault="00414A5C" w:rsidP="00414A5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de-DE"/>
          <w14:ligatures w14:val="none"/>
        </w:rPr>
      </w:pPr>
      <w:r w:rsidRPr="00414A5C">
        <w:rPr>
          <w:rFonts w:ascii="Aptos" w:eastAsia="Times New Roman" w:hAnsi="Aptos" w:cs="Segoe UI"/>
          <w:kern w:val="0"/>
          <w:sz w:val="24"/>
          <w:szCs w:val="24"/>
          <w:lang w:val="de-DE"/>
          <w14:ligatures w14:val="none"/>
        </w:rPr>
        <w:t> </w:t>
      </w:r>
    </w:p>
    <w:p w14:paraId="22F746F1" w14:textId="77777777" w:rsidR="00414A5C" w:rsidRPr="00414A5C" w:rsidRDefault="00414A5C" w:rsidP="00414A5C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14:ligatures w14:val="none"/>
        </w:rPr>
      </w:pPr>
      <w:r w:rsidRPr="00414A5C">
        <w:rPr>
          <w:rFonts w:ascii="Aptos Display" w:eastAsia="Times New Roman" w:hAnsi="Aptos Display" w:cs="Segoe UI"/>
          <w:color w:val="0F4761"/>
          <w:kern w:val="0"/>
          <w:sz w:val="32"/>
          <w:szCs w:val="32"/>
          <w14:ligatures w14:val="none"/>
        </w:rPr>
        <w:t>Version Control 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2220"/>
        <w:gridCol w:w="2220"/>
        <w:gridCol w:w="2220"/>
      </w:tblGrid>
      <w:tr w:rsidR="00414A5C" w:rsidRPr="00414A5C" w14:paraId="72365924" w14:textId="77777777" w:rsidTr="00414A5C">
        <w:trPr>
          <w:trHeight w:val="300"/>
        </w:trPr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695DD3" w14:textId="77777777" w:rsidR="00414A5C" w:rsidRPr="00414A5C" w:rsidRDefault="00414A5C" w:rsidP="00414A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4A5C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Version</w:t>
            </w:r>
            <w:r w:rsidRPr="00414A5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412C0F" w14:textId="77777777" w:rsidR="00414A5C" w:rsidRPr="00414A5C" w:rsidRDefault="00414A5C" w:rsidP="00414A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4A5C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Date</w:t>
            </w:r>
            <w:r w:rsidRPr="00414A5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44356E" w14:textId="77777777" w:rsidR="00414A5C" w:rsidRPr="00414A5C" w:rsidRDefault="00414A5C" w:rsidP="00414A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4A5C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Content</w:t>
            </w:r>
            <w:r w:rsidRPr="00414A5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C2B213" w14:textId="77777777" w:rsidR="00414A5C" w:rsidRPr="00414A5C" w:rsidRDefault="00414A5C" w:rsidP="00414A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4A5C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Editors</w:t>
            </w:r>
            <w:r w:rsidRPr="00414A5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414A5C" w:rsidRPr="00414A5C" w14:paraId="08E0CA12" w14:textId="77777777" w:rsidTr="00414A5C">
        <w:trPr>
          <w:trHeight w:val="336"/>
        </w:trPr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06BCE8" w14:textId="77777777" w:rsidR="00414A5C" w:rsidRPr="00414A5C" w:rsidRDefault="00414A5C" w:rsidP="00414A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4A5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1.0 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89C973" w14:textId="52AC40FB" w:rsidR="00414A5C" w:rsidRPr="00414A5C" w:rsidRDefault="00414A5C" w:rsidP="00414A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26</w:t>
            </w:r>
            <w:r w:rsidRPr="00414A5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/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04</w:t>
            </w:r>
            <w:r w:rsidRPr="00414A5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/2024 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023152" w14:textId="77777777" w:rsidR="00414A5C" w:rsidRPr="00414A5C" w:rsidRDefault="00414A5C" w:rsidP="00414A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4A5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First draft 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E0847F" w14:textId="77777777" w:rsidR="00414A5C" w:rsidRPr="00414A5C" w:rsidRDefault="00414A5C" w:rsidP="00414A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4A5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Sebastian Güntzel </w:t>
            </w:r>
          </w:p>
          <w:p w14:paraId="6F4D7079" w14:textId="77777777" w:rsidR="00414A5C" w:rsidRPr="00414A5C" w:rsidRDefault="00414A5C" w:rsidP="00414A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4A5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6B7B1079" w14:textId="77777777" w:rsidR="00414A5C" w:rsidRPr="00414A5C" w:rsidRDefault="00414A5C" w:rsidP="00414A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14A5C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 </w:t>
      </w:r>
    </w:p>
    <w:p w14:paraId="6B33DE60" w14:textId="77777777" w:rsidR="00414A5C" w:rsidRPr="00414A5C" w:rsidRDefault="00414A5C" w:rsidP="00414A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14A5C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 </w:t>
      </w:r>
    </w:p>
    <w:p w14:paraId="3FE702C9" w14:textId="77777777" w:rsidR="00414A5C" w:rsidRPr="00414A5C" w:rsidRDefault="00414A5C" w:rsidP="00414A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14A5C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Agreements and Norms for Collaboration </w:t>
      </w:r>
    </w:p>
    <w:p w14:paraId="1C62A0E1" w14:textId="77777777" w:rsidR="00414A5C" w:rsidRPr="00414A5C" w:rsidRDefault="00414A5C" w:rsidP="00414A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14A5C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Commitment </w:t>
      </w:r>
    </w:p>
    <w:p w14:paraId="0EC292A3" w14:textId="77777777" w:rsidR="00414A5C" w:rsidRPr="00414A5C" w:rsidRDefault="00414A5C" w:rsidP="00414A5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Be present/available </w:t>
      </w:r>
    </w:p>
    <w:p w14:paraId="598021D9" w14:textId="77777777" w:rsidR="00414A5C" w:rsidRPr="00414A5C" w:rsidRDefault="00414A5C" w:rsidP="00414A5C">
      <w:pPr>
        <w:numPr>
          <w:ilvl w:val="1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Be available and reachable from between 8:30 to 18:30 during weekdays (Monday through Friday), and between 10:00 to 16:00 on weekends (Saturday and Sunday) </w:t>
      </w:r>
    </w:p>
    <w:p w14:paraId="239F693C" w14:textId="77777777" w:rsidR="00414A5C" w:rsidRPr="00414A5C" w:rsidRDefault="00414A5C" w:rsidP="00414A5C">
      <w:pPr>
        <w:numPr>
          <w:ilvl w:val="2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Group member(s) are expected to respond within an hour. </w:t>
      </w:r>
    </w:p>
    <w:p w14:paraId="3594EFC0" w14:textId="42067BBF" w:rsidR="00414A5C" w:rsidRPr="00414A5C" w:rsidRDefault="00414A5C" w:rsidP="00414A5C">
      <w:pPr>
        <w:numPr>
          <w:ilvl w:val="1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When taking breaks during scheduled events, notify another group member</w:t>
      </w:r>
      <w:r w:rsidR="00587068">
        <w:rPr>
          <w:rFonts w:ascii="Calibri" w:eastAsia="Times New Roman" w:hAnsi="Calibri" w:cs="Calibri"/>
          <w:kern w:val="0"/>
          <w14:ligatures w14:val="none"/>
        </w:rPr>
        <w:t>.</w:t>
      </w:r>
    </w:p>
    <w:p w14:paraId="2DBE6122" w14:textId="77777777" w:rsidR="00414A5C" w:rsidRPr="00414A5C" w:rsidRDefault="00414A5C" w:rsidP="00414A5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Meet regularly and effectively </w:t>
      </w:r>
    </w:p>
    <w:p w14:paraId="7BA11AA8" w14:textId="28B3DBDB" w:rsidR="00414A5C" w:rsidRPr="00414A5C" w:rsidRDefault="00414A5C" w:rsidP="00414A5C">
      <w:pPr>
        <w:numPr>
          <w:ilvl w:val="1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 xml:space="preserve">Minimum </w:t>
      </w:r>
      <w:r>
        <w:rPr>
          <w:rFonts w:ascii="Calibri" w:eastAsia="Times New Roman" w:hAnsi="Calibri" w:cs="Calibri"/>
          <w:kern w:val="0"/>
          <w14:ligatures w14:val="none"/>
        </w:rPr>
        <w:t xml:space="preserve">once per </w:t>
      </w:r>
      <w:r w:rsidRPr="00414A5C">
        <w:rPr>
          <w:rFonts w:ascii="Calibri" w:eastAsia="Times New Roman" w:hAnsi="Calibri" w:cs="Calibri"/>
          <w:kern w:val="0"/>
          <w14:ligatures w14:val="none"/>
        </w:rPr>
        <w:t xml:space="preserve">week, outside of </w:t>
      </w:r>
      <w:r>
        <w:rPr>
          <w:rFonts w:ascii="Calibri" w:eastAsia="Times New Roman" w:hAnsi="Calibri" w:cs="Calibri"/>
          <w:kern w:val="0"/>
          <w14:ligatures w14:val="none"/>
        </w:rPr>
        <w:t>workshop hours.</w:t>
      </w:r>
    </w:p>
    <w:p w14:paraId="6E889FE8" w14:textId="0A944898" w:rsidR="00414A5C" w:rsidRDefault="00414A5C" w:rsidP="00414A5C">
      <w:pPr>
        <w:numPr>
          <w:ilvl w:val="1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At the </w:t>
      </w:r>
      <w:r w:rsidRPr="00414A5C">
        <w:rPr>
          <w:rFonts w:ascii="Calibri" w:eastAsia="Times New Roman" w:hAnsi="Calibri" w:cs="Calibri"/>
          <w:kern w:val="0"/>
          <w14:ligatures w14:val="none"/>
        </w:rPr>
        <w:t>Start of the sprint </w:t>
      </w:r>
    </w:p>
    <w:p w14:paraId="3BA14DFE" w14:textId="497AA476" w:rsidR="00414A5C" w:rsidRPr="00414A5C" w:rsidRDefault="00414A5C" w:rsidP="00414A5C">
      <w:pPr>
        <w:numPr>
          <w:ilvl w:val="1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>Before the end of the sprint</w:t>
      </w:r>
    </w:p>
    <w:p w14:paraId="0A6B714F" w14:textId="0C9653FD" w:rsidR="00414A5C" w:rsidRPr="00414A5C" w:rsidRDefault="00414A5C" w:rsidP="00414A5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 xml:space="preserve">Distribute hour worked per week evenly (On a basis of </w:t>
      </w:r>
      <w:r>
        <w:rPr>
          <w:rFonts w:ascii="Calibri" w:eastAsia="Times New Roman" w:hAnsi="Calibri" w:cs="Calibri"/>
          <w:kern w:val="0"/>
          <w14:ligatures w14:val="none"/>
        </w:rPr>
        <w:t xml:space="preserve">around 10 hours </w:t>
      </w:r>
      <w:r w:rsidRPr="00414A5C">
        <w:rPr>
          <w:rFonts w:ascii="Calibri" w:eastAsia="Times New Roman" w:hAnsi="Calibri" w:cs="Calibri"/>
          <w:kern w:val="0"/>
          <w14:ligatures w14:val="none"/>
        </w:rPr>
        <w:t>per week) </w:t>
      </w:r>
    </w:p>
    <w:p w14:paraId="6764E977" w14:textId="0DC61CFD" w:rsidR="00414A5C" w:rsidRPr="00414A5C" w:rsidRDefault="00414A5C" w:rsidP="00414A5C">
      <w:pPr>
        <w:numPr>
          <w:ilvl w:val="0"/>
          <w:numId w:val="44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Everyone should be available to review the document</w:t>
      </w:r>
      <w:r>
        <w:rPr>
          <w:rFonts w:ascii="Calibri" w:eastAsia="Times New Roman" w:hAnsi="Calibri" w:cs="Calibri"/>
          <w:kern w:val="0"/>
          <w14:ligatures w14:val="none"/>
        </w:rPr>
        <w:t>ation and code</w:t>
      </w:r>
      <w:r w:rsidR="00587068">
        <w:rPr>
          <w:rFonts w:ascii="Calibri" w:eastAsia="Times New Roman" w:hAnsi="Calibri" w:cs="Calibri"/>
          <w:kern w:val="0"/>
          <w14:ligatures w14:val="none"/>
        </w:rPr>
        <w:t>.</w:t>
      </w:r>
    </w:p>
    <w:p w14:paraId="255D6EE5" w14:textId="77777777" w:rsidR="00414A5C" w:rsidRPr="00414A5C" w:rsidRDefault="00414A5C" w:rsidP="00414A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14A5C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SCRUM </w:t>
      </w:r>
    </w:p>
    <w:p w14:paraId="0C7419EA" w14:textId="77777777" w:rsidR="00414A5C" w:rsidRPr="00414A5C" w:rsidRDefault="00414A5C" w:rsidP="00414A5C">
      <w:pPr>
        <w:numPr>
          <w:ilvl w:val="0"/>
          <w:numId w:val="4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Sprints  </w:t>
      </w:r>
    </w:p>
    <w:p w14:paraId="5D12EDDD" w14:textId="61625285" w:rsidR="00414A5C" w:rsidRPr="00414A5C" w:rsidRDefault="00414A5C" w:rsidP="00414A5C">
      <w:pPr>
        <w:numPr>
          <w:ilvl w:val="1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 xml:space="preserve">Sprints will be a </w:t>
      </w:r>
      <w:r w:rsidR="00587068" w:rsidRPr="00414A5C">
        <w:rPr>
          <w:rFonts w:ascii="Calibri" w:eastAsia="Times New Roman" w:hAnsi="Calibri" w:cs="Calibri"/>
          <w:kern w:val="0"/>
          <w14:ligatures w14:val="none"/>
        </w:rPr>
        <w:t>two-week</w:t>
      </w:r>
      <w:r w:rsidRPr="00414A5C">
        <w:rPr>
          <w:rFonts w:ascii="Calibri" w:eastAsia="Times New Roman" w:hAnsi="Calibri" w:cs="Calibri"/>
          <w:kern w:val="0"/>
          <w14:ligatures w14:val="none"/>
        </w:rPr>
        <w:t xml:space="preserve"> duration</w:t>
      </w:r>
      <w:r w:rsidR="00587068">
        <w:rPr>
          <w:rFonts w:ascii="Calibri" w:eastAsia="Times New Roman" w:hAnsi="Calibri" w:cs="Calibri"/>
          <w:kern w:val="0"/>
          <w14:ligatures w14:val="none"/>
        </w:rPr>
        <w:t>.</w:t>
      </w:r>
    </w:p>
    <w:p w14:paraId="3A3C188B" w14:textId="77777777" w:rsidR="00414A5C" w:rsidRPr="00414A5C" w:rsidRDefault="00414A5C" w:rsidP="00414A5C">
      <w:pPr>
        <w:numPr>
          <w:ilvl w:val="0"/>
          <w:numId w:val="4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GitLab </w:t>
      </w:r>
    </w:p>
    <w:p w14:paraId="2E865D7F" w14:textId="77777777" w:rsidR="00414A5C" w:rsidRPr="00414A5C" w:rsidRDefault="00414A5C" w:rsidP="00414A5C">
      <w:pPr>
        <w:numPr>
          <w:ilvl w:val="1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Group member(s) are expected to be responsible for their assigned issues and tasks by: </w:t>
      </w:r>
    </w:p>
    <w:p w14:paraId="186A6F3B" w14:textId="45D25764" w:rsidR="00414A5C" w:rsidRPr="00414A5C" w:rsidRDefault="00414A5C" w:rsidP="00414A5C">
      <w:pPr>
        <w:numPr>
          <w:ilvl w:val="2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Moving issues on the issue boards (Open, Doing, Testing, Review)</w:t>
      </w:r>
    </w:p>
    <w:p w14:paraId="26DA0F3D" w14:textId="77777777" w:rsidR="00414A5C" w:rsidRPr="00414A5C" w:rsidRDefault="00414A5C" w:rsidP="00414A5C">
      <w:pPr>
        <w:numPr>
          <w:ilvl w:val="1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Scrum Master </w:t>
      </w:r>
    </w:p>
    <w:p w14:paraId="16876D8E" w14:textId="6AA273E0" w:rsidR="00414A5C" w:rsidRPr="00414A5C" w:rsidRDefault="00414A5C" w:rsidP="00414A5C">
      <w:pPr>
        <w:numPr>
          <w:ilvl w:val="2"/>
          <w:numId w:val="43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Closes tasks</w:t>
      </w:r>
    </w:p>
    <w:p w14:paraId="6482A49E" w14:textId="77777777" w:rsidR="00414A5C" w:rsidRPr="00414A5C" w:rsidRDefault="00414A5C" w:rsidP="00414A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14A5C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Attendance </w:t>
      </w:r>
    </w:p>
    <w:p w14:paraId="02F23EE8" w14:textId="2837A445" w:rsidR="00414A5C" w:rsidRPr="00414A5C" w:rsidRDefault="00414A5C" w:rsidP="00414A5C">
      <w:pPr>
        <w:numPr>
          <w:ilvl w:val="0"/>
          <w:numId w:val="45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 xml:space="preserve">Project group members are expected to be present for all scheduled </w:t>
      </w:r>
      <w:r>
        <w:rPr>
          <w:rFonts w:ascii="Calibri" w:eastAsia="Times New Roman" w:hAnsi="Calibri" w:cs="Calibri"/>
          <w:kern w:val="0"/>
          <w14:ligatures w14:val="none"/>
        </w:rPr>
        <w:t>T</w:t>
      </w:r>
      <w:r w:rsidRPr="00414A5C">
        <w:rPr>
          <w:rFonts w:ascii="Calibri" w:eastAsia="Times New Roman" w:hAnsi="Calibri" w:cs="Calibri"/>
          <w:kern w:val="0"/>
          <w14:ligatures w14:val="none"/>
        </w:rPr>
        <w:t>eam meetings,</w:t>
      </w:r>
      <w:r>
        <w:rPr>
          <w:rFonts w:ascii="Calibri" w:eastAsia="Times New Roman" w:hAnsi="Calibri" w:cs="Calibri"/>
          <w:kern w:val="0"/>
          <w14:ligatures w14:val="none"/>
        </w:rPr>
        <w:t xml:space="preserve"> Workshops,</w:t>
      </w:r>
      <w:r w:rsidRPr="00414A5C">
        <w:rPr>
          <w:rFonts w:ascii="Calibri" w:eastAsia="Times New Roman" w:hAnsi="Calibri" w:cs="Calibri"/>
          <w:kern w:val="0"/>
          <w14:ligatures w14:val="none"/>
        </w:rPr>
        <w:t xml:space="preserve"> sprint reviews, sprint demos, assessments. </w:t>
      </w:r>
    </w:p>
    <w:p w14:paraId="22640746" w14:textId="77777777" w:rsidR="00414A5C" w:rsidRPr="00414A5C" w:rsidRDefault="00414A5C" w:rsidP="00414A5C">
      <w:pPr>
        <w:numPr>
          <w:ilvl w:val="1"/>
          <w:numId w:val="45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Being 15 or more minutes late, without notifying the group with a valid reason, to a scheduled event will be considered an unexcused absence. </w:t>
      </w:r>
    </w:p>
    <w:p w14:paraId="7277DCB9" w14:textId="129809F8" w:rsidR="00414A5C" w:rsidRPr="00414A5C" w:rsidRDefault="00414A5C" w:rsidP="00414A5C">
      <w:pPr>
        <w:numPr>
          <w:ilvl w:val="1"/>
          <w:numId w:val="45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Group members are expected to be at least 5 minutes early to scheduled events</w:t>
      </w:r>
      <w:r w:rsidR="00587068">
        <w:rPr>
          <w:rFonts w:ascii="Calibri" w:eastAsia="Times New Roman" w:hAnsi="Calibri" w:cs="Calibri"/>
          <w:kern w:val="0"/>
          <w14:ligatures w14:val="none"/>
        </w:rPr>
        <w:t>.</w:t>
      </w:r>
    </w:p>
    <w:p w14:paraId="7B5BA34F" w14:textId="77777777" w:rsidR="00414A5C" w:rsidRPr="00414A5C" w:rsidRDefault="00414A5C" w:rsidP="00414A5C">
      <w:pPr>
        <w:numPr>
          <w:ilvl w:val="1"/>
          <w:numId w:val="45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lastRenderedPageBreak/>
        <w:t>If a group member is unable to be present for a scheduled event, they must let the group know via email, Microsoft Teams, or WhatsApp at least 1 hour before the scheduled event.  </w:t>
      </w:r>
    </w:p>
    <w:p w14:paraId="05950284" w14:textId="77777777" w:rsidR="00414A5C" w:rsidRPr="00414A5C" w:rsidRDefault="00414A5C" w:rsidP="00414A5C">
      <w:pPr>
        <w:pStyle w:val="ListParagraph"/>
        <w:numPr>
          <w:ilvl w:val="1"/>
          <w:numId w:val="45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Leaving early, without valid warning, will be considered an absence. </w:t>
      </w:r>
    </w:p>
    <w:p w14:paraId="408E3C53" w14:textId="77777777" w:rsidR="00414A5C" w:rsidRPr="00414A5C" w:rsidRDefault="00414A5C" w:rsidP="00414A5C">
      <w:pPr>
        <w:pStyle w:val="ListParagraph"/>
        <w:numPr>
          <w:ilvl w:val="1"/>
          <w:numId w:val="45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Limit breaks during scheduled events to 20 minutes at a time. </w:t>
      </w:r>
    </w:p>
    <w:p w14:paraId="07863EC1" w14:textId="25619C64" w:rsidR="00414A5C" w:rsidRPr="00414A5C" w:rsidRDefault="00414A5C" w:rsidP="00414A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14A5C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Motivation </w:t>
      </w:r>
    </w:p>
    <w:p w14:paraId="274EC42F" w14:textId="101EC55D" w:rsidR="00414A5C" w:rsidRPr="00414A5C" w:rsidRDefault="00414A5C" w:rsidP="00414A5C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Group members will be expected to complete their agreed upon deadlines, notify the team if you are unable to meet it. </w:t>
      </w:r>
    </w:p>
    <w:p w14:paraId="13C90968" w14:textId="77777777" w:rsidR="00414A5C" w:rsidRPr="00414A5C" w:rsidRDefault="00414A5C" w:rsidP="00414A5C">
      <w:pPr>
        <w:pStyle w:val="ListParagraph"/>
        <w:numPr>
          <w:ilvl w:val="1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Group member(s) must ask for assistance at least 24 hours before the deadline if they are unable to complete their task(s). </w:t>
      </w:r>
    </w:p>
    <w:p w14:paraId="227A9574" w14:textId="77777777" w:rsidR="00414A5C" w:rsidRPr="00414A5C" w:rsidRDefault="00414A5C" w:rsidP="00414A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14A5C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Respect </w:t>
      </w:r>
    </w:p>
    <w:p w14:paraId="53C43F3B" w14:textId="77777777" w:rsidR="00414A5C" w:rsidRPr="00414A5C" w:rsidRDefault="00414A5C" w:rsidP="00414A5C">
      <w:pPr>
        <w:pStyle w:val="ListParagraph"/>
        <w:numPr>
          <w:ilvl w:val="0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Any discrimination based on any ground such as sex, race, color, ethnic or social origin, genetic features, language, religion, or belief, political or any other opinion, membership of a national minority, property, birth, disability, age, or sexual orientation shall be not allowed. </w:t>
      </w:r>
    </w:p>
    <w:p w14:paraId="2ABAAE33" w14:textId="77777777" w:rsidR="00414A5C" w:rsidRPr="00414A5C" w:rsidRDefault="00414A5C" w:rsidP="00414A5C">
      <w:pPr>
        <w:pStyle w:val="ListParagraph"/>
        <w:numPr>
          <w:ilvl w:val="0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The language of communication is English. </w:t>
      </w:r>
    </w:p>
    <w:p w14:paraId="56B9A65B" w14:textId="77777777" w:rsidR="00414A5C" w:rsidRPr="00414A5C" w:rsidRDefault="00414A5C" w:rsidP="00414A5C">
      <w:pPr>
        <w:pStyle w:val="ListParagraph"/>
        <w:numPr>
          <w:ilvl w:val="0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Deliberately harassing people is not allowed. </w:t>
      </w:r>
    </w:p>
    <w:p w14:paraId="2B2FC401" w14:textId="77777777" w:rsidR="00414A5C" w:rsidRPr="00414A5C" w:rsidRDefault="00414A5C" w:rsidP="00414A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14A5C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Additional Remarks </w:t>
      </w:r>
    </w:p>
    <w:p w14:paraId="627F371F" w14:textId="41673EB6" w:rsidR="00414A5C" w:rsidRPr="00414A5C" w:rsidRDefault="00414A5C" w:rsidP="00414A5C">
      <w:pPr>
        <w:pStyle w:val="ListParagraph"/>
        <w:numPr>
          <w:ilvl w:val="0"/>
          <w:numId w:val="49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 xml:space="preserve">If the group agrees upon creating a rule, or amending any of the rules above, it will be added </w:t>
      </w:r>
      <w:r w:rsidR="00587068" w:rsidRPr="00414A5C">
        <w:rPr>
          <w:rFonts w:ascii="Calibri" w:eastAsia="Times New Roman" w:hAnsi="Calibri" w:cs="Calibri"/>
          <w:kern w:val="0"/>
          <w14:ligatures w14:val="none"/>
        </w:rPr>
        <w:t>to</w:t>
      </w:r>
      <w:r w:rsidRPr="00414A5C">
        <w:rPr>
          <w:rFonts w:ascii="Calibri" w:eastAsia="Times New Roman" w:hAnsi="Calibri" w:cs="Calibri"/>
          <w:kern w:val="0"/>
          <w14:ligatures w14:val="none"/>
        </w:rPr>
        <w:t xml:space="preserve"> this section. </w:t>
      </w:r>
    </w:p>
    <w:p w14:paraId="45729B85" w14:textId="77777777" w:rsidR="00414A5C" w:rsidRPr="00414A5C" w:rsidRDefault="00414A5C" w:rsidP="00414A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14A5C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Warnings &amp; Consequences </w:t>
      </w:r>
    </w:p>
    <w:p w14:paraId="58C50F70" w14:textId="77777777" w:rsidR="00414A5C" w:rsidRPr="00414A5C" w:rsidRDefault="00414A5C" w:rsidP="00414A5C">
      <w:pPr>
        <w:pStyle w:val="ListParagraph"/>
        <w:numPr>
          <w:ilvl w:val="0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“Soft” Warnings </w:t>
      </w:r>
    </w:p>
    <w:p w14:paraId="1AEE1887" w14:textId="77777777" w:rsidR="00414A5C" w:rsidRPr="00414A5C" w:rsidRDefault="00414A5C" w:rsidP="00414A5C">
      <w:pPr>
        <w:pStyle w:val="ListParagraph"/>
        <w:numPr>
          <w:ilvl w:val="1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A “soft” warning will be issued if: </w:t>
      </w:r>
    </w:p>
    <w:p w14:paraId="3B2FA88B" w14:textId="77777777" w:rsidR="00414A5C" w:rsidRPr="00414A5C" w:rsidRDefault="00414A5C" w:rsidP="00414A5C">
      <w:pPr>
        <w:pStyle w:val="ListParagraph"/>
        <w:numPr>
          <w:ilvl w:val="2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If notifications of tardiness are provided less than an hour before a scheduled event. </w:t>
      </w:r>
    </w:p>
    <w:p w14:paraId="2E61AA7F" w14:textId="3C112559" w:rsidR="00414A5C" w:rsidRPr="00414A5C" w:rsidRDefault="00414A5C" w:rsidP="00414A5C">
      <w:pPr>
        <w:pStyle w:val="ListParagraph"/>
        <w:numPr>
          <w:ilvl w:val="2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Three “soft” warnings will constitute a “concrete” warning</w:t>
      </w:r>
      <w:r w:rsidR="00587068">
        <w:rPr>
          <w:rFonts w:ascii="Calibri" w:eastAsia="Times New Roman" w:hAnsi="Calibri" w:cs="Calibri"/>
          <w:kern w:val="0"/>
          <w14:ligatures w14:val="none"/>
        </w:rPr>
        <w:t>.</w:t>
      </w:r>
    </w:p>
    <w:p w14:paraId="73D6A758" w14:textId="77777777" w:rsidR="00414A5C" w:rsidRPr="00414A5C" w:rsidRDefault="00414A5C" w:rsidP="00414A5C">
      <w:pPr>
        <w:pStyle w:val="ListParagraph"/>
        <w:numPr>
          <w:ilvl w:val="0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“Concrete” Warnings </w:t>
      </w:r>
    </w:p>
    <w:p w14:paraId="0CDED9AD" w14:textId="466F7BDF" w:rsidR="00414A5C" w:rsidRPr="00414A5C" w:rsidRDefault="00414A5C" w:rsidP="00587068">
      <w:pPr>
        <w:pStyle w:val="ListParagraph"/>
        <w:numPr>
          <w:ilvl w:val="1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A member is in explicit violation of the agreements stated above</w:t>
      </w:r>
      <w:r w:rsidR="00587068">
        <w:rPr>
          <w:rFonts w:ascii="Calibri" w:eastAsia="Times New Roman" w:hAnsi="Calibri" w:cs="Calibri"/>
          <w:kern w:val="0"/>
          <w14:ligatures w14:val="none"/>
        </w:rPr>
        <w:t>.</w:t>
      </w:r>
    </w:p>
    <w:p w14:paraId="5C517B51" w14:textId="77777777" w:rsidR="00414A5C" w:rsidRPr="00414A5C" w:rsidRDefault="00414A5C" w:rsidP="00414A5C">
      <w:pPr>
        <w:pStyle w:val="ListParagraph"/>
        <w:numPr>
          <w:ilvl w:val="0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Issuing Warnings </w:t>
      </w:r>
    </w:p>
    <w:p w14:paraId="3CF4B87B" w14:textId="4C811A1D" w:rsidR="00414A5C" w:rsidRPr="00414A5C" w:rsidRDefault="00414A5C" w:rsidP="00587068">
      <w:pPr>
        <w:pStyle w:val="ListParagraph"/>
        <w:numPr>
          <w:ilvl w:val="1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Verifiable proof must be provided of the violation of the agreements</w:t>
      </w:r>
      <w:r w:rsidR="00587068">
        <w:rPr>
          <w:rFonts w:ascii="Calibri" w:eastAsia="Times New Roman" w:hAnsi="Calibri" w:cs="Calibri"/>
          <w:kern w:val="0"/>
          <w14:ligatures w14:val="none"/>
        </w:rPr>
        <w:t>.</w:t>
      </w:r>
    </w:p>
    <w:p w14:paraId="1356094C" w14:textId="0757CBB0" w:rsidR="00414A5C" w:rsidRPr="00414A5C" w:rsidRDefault="00414A5C" w:rsidP="00587068">
      <w:pPr>
        <w:pStyle w:val="ListParagraph"/>
        <w:numPr>
          <w:ilvl w:val="1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A majority vote must be reached by the group before issuing a “concrete” warning</w:t>
      </w:r>
      <w:r w:rsidR="00587068">
        <w:rPr>
          <w:rFonts w:ascii="Calibri" w:eastAsia="Times New Roman" w:hAnsi="Calibri" w:cs="Calibri"/>
          <w:kern w:val="0"/>
          <w14:ligatures w14:val="none"/>
        </w:rPr>
        <w:t>.</w:t>
      </w:r>
    </w:p>
    <w:p w14:paraId="66AF6E71" w14:textId="5F3CCEAA" w:rsidR="00414A5C" w:rsidRPr="00414A5C" w:rsidRDefault="00414A5C" w:rsidP="00587068">
      <w:pPr>
        <w:pStyle w:val="ListParagraph"/>
        <w:numPr>
          <w:ilvl w:val="1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Up to three warnings will be issued</w:t>
      </w:r>
      <w:r w:rsidR="00587068">
        <w:rPr>
          <w:rFonts w:ascii="Calibri" w:eastAsia="Times New Roman" w:hAnsi="Calibri" w:cs="Calibri"/>
          <w:kern w:val="0"/>
          <w14:ligatures w14:val="none"/>
        </w:rPr>
        <w:t>.</w:t>
      </w:r>
      <w:r w:rsidRPr="00414A5C">
        <w:rPr>
          <w:rFonts w:ascii="Calibri" w:eastAsia="Times New Roman" w:hAnsi="Calibri" w:cs="Calibri"/>
          <w:kern w:val="0"/>
          <w14:ligatures w14:val="none"/>
        </w:rPr>
        <w:t> </w:t>
      </w:r>
    </w:p>
    <w:p w14:paraId="732CC9FA" w14:textId="50AEDC0D" w:rsidR="00414A5C" w:rsidRPr="00414A5C" w:rsidRDefault="00414A5C" w:rsidP="00587068">
      <w:pPr>
        <w:pStyle w:val="ListParagraph"/>
        <w:numPr>
          <w:ilvl w:val="2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414A5C">
        <w:rPr>
          <w:rFonts w:ascii="Calibri" w:eastAsia="Times New Roman" w:hAnsi="Calibri" w:cs="Calibri"/>
          <w:kern w:val="0"/>
          <w14:ligatures w14:val="none"/>
        </w:rPr>
        <w:t>On the third warning, removal of the thrice-warned group member will be discussed with an instructor</w:t>
      </w:r>
      <w:r w:rsidR="00587068">
        <w:rPr>
          <w:rFonts w:ascii="Calibri" w:eastAsia="Times New Roman" w:hAnsi="Calibri" w:cs="Calibri"/>
          <w:kern w:val="0"/>
          <w14:ligatures w14:val="none"/>
        </w:rPr>
        <w:t>.</w:t>
      </w:r>
    </w:p>
    <w:p w14:paraId="184D6F5D" w14:textId="3C520446" w:rsidR="00414A5C" w:rsidRPr="00414A5C" w:rsidRDefault="00414A5C" w:rsidP="00414A5C">
      <w:pPr>
        <w:spacing w:after="0" w:line="240" w:lineRule="auto"/>
        <w:ind w:left="48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414A5C" w:rsidRPr="00414A5C" w14:paraId="07B9D766" w14:textId="77777777" w:rsidTr="00414A5C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B5F9DB" w14:textId="19DAF54D" w:rsidR="00414A5C" w:rsidRPr="00414A5C" w:rsidRDefault="00414A5C" w:rsidP="00414A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4A5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A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lex Mednov</w:t>
            </w:r>
          </w:p>
          <w:p w14:paraId="793F33CD" w14:textId="77777777" w:rsidR="00414A5C" w:rsidRDefault="00414A5C" w:rsidP="00414A5C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 w:rsidRPr="00414A5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Signature: </w:t>
            </w:r>
          </w:p>
          <w:p w14:paraId="07627DB8" w14:textId="77777777" w:rsidR="00414A5C" w:rsidRPr="00414A5C" w:rsidRDefault="00414A5C" w:rsidP="00414A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EAD2C75" w14:textId="39DB2187" w:rsidR="00414A5C" w:rsidRPr="00414A5C" w:rsidRDefault="00414A5C" w:rsidP="00414A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4A5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Date: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8F65C3" w14:textId="197DB22A" w:rsidR="00414A5C" w:rsidRPr="00414A5C" w:rsidRDefault="00414A5C" w:rsidP="00414A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Alex Schupbach</w:t>
            </w:r>
          </w:p>
          <w:p w14:paraId="7C3FBAD5" w14:textId="77777777" w:rsidR="00414A5C" w:rsidRDefault="00414A5C" w:rsidP="00414A5C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</w:pPr>
            <w:r w:rsidRPr="00414A5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Signature: </w:t>
            </w:r>
          </w:p>
          <w:p w14:paraId="4F640D26" w14:textId="77777777" w:rsidR="00414A5C" w:rsidRPr="00414A5C" w:rsidRDefault="00414A5C" w:rsidP="00414A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3EF8B25" w14:textId="1ACD3B89" w:rsidR="00414A5C" w:rsidRPr="00414A5C" w:rsidRDefault="00414A5C" w:rsidP="00414A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4A5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Date:</w:t>
            </w:r>
            <w:r w:rsidRPr="00414A5C">
              <w:rPr>
                <w:rFonts w:ascii="Segoe UI" w:eastAsia="Times New Roman" w:hAnsi="Segoe UI" w:cs="Segoe UI"/>
                <w:color w:val="000000"/>
                <w:kern w:val="0"/>
                <w:sz w:val="18"/>
                <w:szCs w:val="18"/>
                <w:shd w:val="clear" w:color="auto" w:fill="FFFFFF"/>
                <w14:ligatures w14:val="none"/>
              </w:rPr>
              <w:t xml:space="preserve"> </w:t>
            </w:r>
          </w:p>
        </w:tc>
      </w:tr>
      <w:tr w:rsidR="00414A5C" w:rsidRPr="00414A5C" w14:paraId="43ECEA37" w14:textId="77777777" w:rsidTr="00414A5C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90612" w14:textId="70CE3BF9" w:rsidR="00414A5C" w:rsidRPr="00414A5C" w:rsidRDefault="00414A5C" w:rsidP="00414A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Nikolay Minins</w:t>
            </w:r>
          </w:p>
          <w:p w14:paraId="46BACC36" w14:textId="77777777" w:rsidR="00414A5C" w:rsidRPr="00414A5C" w:rsidRDefault="00414A5C" w:rsidP="00414A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4A5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Signature: </w:t>
            </w:r>
          </w:p>
          <w:p w14:paraId="07390E36" w14:textId="0628A285" w:rsidR="00414A5C" w:rsidRPr="00414A5C" w:rsidRDefault="00414A5C" w:rsidP="00414A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4A5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32E2D1E2" w14:textId="32DFBFCF" w:rsidR="00414A5C" w:rsidRPr="00414A5C" w:rsidRDefault="00414A5C" w:rsidP="00414A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4A5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Date: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9AA1A5" w14:textId="77777777" w:rsidR="00414A5C" w:rsidRPr="00414A5C" w:rsidRDefault="00414A5C" w:rsidP="00414A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4A5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Sebastian Güntzel </w:t>
            </w:r>
          </w:p>
          <w:p w14:paraId="413808EA" w14:textId="77777777" w:rsidR="00414A5C" w:rsidRPr="00414A5C" w:rsidRDefault="00414A5C" w:rsidP="00414A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4A5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Signature: </w:t>
            </w:r>
          </w:p>
          <w:p w14:paraId="1DBAC7E9" w14:textId="4CCE47E2" w:rsidR="00414A5C" w:rsidRPr="00414A5C" w:rsidRDefault="00414A5C" w:rsidP="00414A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4A5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2193F363" w14:textId="5346F4C2" w:rsidR="00414A5C" w:rsidRPr="00414A5C" w:rsidRDefault="00414A5C" w:rsidP="00414A5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4A5C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Date: </w:t>
            </w:r>
          </w:p>
        </w:tc>
      </w:tr>
    </w:tbl>
    <w:p w14:paraId="1190976C" w14:textId="77777777" w:rsidR="00414A5C" w:rsidRPr="00414A5C" w:rsidRDefault="00414A5C" w:rsidP="00414A5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14A5C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 </w:t>
      </w:r>
    </w:p>
    <w:p w14:paraId="4894F39E" w14:textId="77777777" w:rsidR="00325886" w:rsidRDefault="00325886"/>
    <w:sectPr w:rsidR="00325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7ADE"/>
    <w:multiLevelType w:val="multilevel"/>
    <w:tmpl w:val="AF5012C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F7282"/>
    <w:multiLevelType w:val="hybridMultilevel"/>
    <w:tmpl w:val="569C1E44"/>
    <w:lvl w:ilvl="0" w:tplc="03948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9061F"/>
    <w:multiLevelType w:val="multilevel"/>
    <w:tmpl w:val="EA6857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96006"/>
    <w:multiLevelType w:val="multilevel"/>
    <w:tmpl w:val="44C6C9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66670"/>
    <w:multiLevelType w:val="multilevel"/>
    <w:tmpl w:val="3E0A67B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BB7993"/>
    <w:multiLevelType w:val="multilevel"/>
    <w:tmpl w:val="9DE86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F78A8"/>
    <w:multiLevelType w:val="multilevel"/>
    <w:tmpl w:val="3E84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0144E"/>
    <w:multiLevelType w:val="multilevel"/>
    <w:tmpl w:val="4EC6545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D3E51"/>
    <w:multiLevelType w:val="multilevel"/>
    <w:tmpl w:val="F9D4EA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A0731C8"/>
    <w:multiLevelType w:val="multilevel"/>
    <w:tmpl w:val="E460DD3C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654F25"/>
    <w:multiLevelType w:val="multilevel"/>
    <w:tmpl w:val="2E641D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537825"/>
    <w:multiLevelType w:val="multilevel"/>
    <w:tmpl w:val="DEEEFBF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8E74B6"/>
    <w:multiLevelType w:val="multilevel"/>
    <w:tmpl w:val="7B9815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510D19"/>
    <w:multiLevelType w:val="multilevel"/>
    <w:tmpl w:val="68E6A7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8C4D14"/>
    <w:multiLevelType w:val="multilevel"/>
    <w:tmpl w:val="81A650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1132EA"/>
    <w:multiLevelType w:val="multilevel"/>
    <w:tmpl w:val="ED9AF62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105556"/>
    <w:multiLevelType w:val="multilevel"/>
    <w:tmpl w:val="205839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DA0BF2"/>
    <w:multiLevelType w:val="hybridMultilevel"/>
    <w:tmpl w:val="C6D0C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B2E06"/>
    <w:multiLevelType w:val="multilevel"/>
    <w:tmpl w:val="A58A389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B669BA"/>
    <w:multiLevelType w:val="multilevel"/>
    <w:tmpl w:val="AB486A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2F46E9"/>
    <w:multiLevelType w:val="hybridMultilevel"/>
    <w:tmpl w:val="5310EAD8"/>
    <w:lvl w:ilvl="0" w:tplc="6E8C4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3C40AE"/>
    <w:multiLevelType w:val="multilevel"/>
    <w:tmpl w:val="1472AD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A33AB5"/>
    <w:multiLevelType w:val="multilevel"/>
    <w:tmpl w:val="EF3C5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071106"/>
    <w:multiLevelType w:val="hybridMultilevel"/>
    <w:tmpl w:val="73BED046"/>
    <w:lvl w:ilvl="0" w:tplc="1E4E0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ED75A4"/>
    <w:multiLevelType w:val="multilevel"/>
    <w:tmpl w:val="CD84FA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431256"/>
    <w:multiLevelType w:val="multilevel"/>
    <w:tmpl w:val="2EFE545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CA711E"/>
    <w:multiLevelType w:val="hybridMultilevel"/>
    <w:tmpl w:val="C896C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D53A5B"/>
    <w:multiLevelType w:val="multilevel"/>
    <w:tmpl w:val="D54EBC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1D45E6"/>
    <w:multiLevelType w:val="multilevel"/>
    <w:tmpl w:val="A412BB9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2A0F64"/>
    <w:multiLevelType w:val="multilevel"/>
    <w:tmpl w:val="360250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E10523"/>
    <w:multiLevelType w:val="multilevel"/>
    <w:tmpl w:val="59627BD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8423A9"/>
    <w:multiLevelType w:val="multilevel"/>
    <w:tmpl w:val="829C1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A45BC5"/>
    <w:multiLevelType w:val="multilevel"/>
    <w:tmpl w:val="AEA0E4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0605A7"/>
    <w:multiLevelType w:val="multilevel"/>
    <w:tmpl w:val="ED08FE0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95290C"/>
    <w:multiLevelType w:val="multilevel"/>
    <w:tmpl w:val="BF522A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77040D"/>
    <w:multiLevelType w:val="multilevel"/>
    <w:tmpl w:val="3034A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A61E9D"/>
    <w:multiLevelType w:val="multilevel"/>
    <w:tmpl w:val="44025F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814BC7"/>
    <w:multiLevelType w:val="multilevel"/>
    <w:tmpl w:val="A1164A0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C02978"/>
    <w:multiLevelType w:val="multilevel"/>
    <w:tmpl w:val="503212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FA52A3"/>
    <w:multiLevelType w:val="hybridMultilevel"/>
    <w:tmpl w:val="420AE378"/>
    <w:lvl w:ilvl="0" w:tplc="1E4E0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590E51"/>
    <w:multiLevelType w:val="multilevel"/>
    <w:tmpl w:val="B754C6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375AC7"/>
    <w:multiLevelType w:val="hybridMultilevel"/>
    <w:tmpl w:val="B3E83E18"/>
    <w:lvl w:ilvl="0" w:tplc="1E4E0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451CA"/>
    <w:multiLevelType w:val="multilevel"/>
    <w:tmpl w:val="FCF6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6C72F9"/>
    <w:multiLevelType w:val="multilevel"/>
    <w:tmpl w:val="0140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9C201C"/>
    <w:multiLevelType w:val="multilevel"/>
    <w:tmpl w:val="1D3E43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1F91AED"/>
    <w:multiLevelType w:val="multilevel"/>
    <w:tmpl w:val="52A4CF9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CE0F1C"/>
    <w:multiLevelType w:val="hybridMultilevel"/>
    <w:tmpl w:val="B0F66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F75F0C"/>
    <w:multiLevelType w:val="multilevel"/>
    <w:tmpl w:val="108408B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F77EC3"/>
    <w:multiLevelType w:val="multilevel"/>
    <w:tmpl w:val="BEBCE0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B1F2AA9"/>
    <w:multiLevelType w:val="multilevel"/>
    <w:tmpl w:val="8AF665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2651620">
    <w:abstractNumId w:val="5"/>
  </w:num>
  <w:num w:numId="2" w16cid:durableId="1381787434">
    <w:abstractNumId w:val="27"/>
  </w:num>
  <w:num w:numId="3" w16cid:durableId="915211294">
    <w:abstractNumId w:val="15"/>
  </w:num>
  <w:num w:numId="4" w16cid:durableId="257687822">
    <w:abstractNumId w:val="30"/>
  </w:num>
  <w:num w:numId="5" w16cid:durableId="2027291921">
    <w:abstractNumId w:val="13"/>
  </w:num>
  <w:num w:numId="6" w16cid:durableId="1133329000">
    <w:abstractNumId w:val="14"/>
  </w:num>
  <w:num w:numId="7" w16cid:durableId="514729666">
    <w:abstractNumId w:val="7"/>
  </w:num>
  <w:num w:numId="8" w16cid:durableId="2081249464">
    <w:abstractNumId w:val="49"/>
  </w:num>
  <w:num w:numId="9" w16cid:durableId="2095128214">
    <w:abstractNumId w:val="24"/>
  </w:num>
  <w:num w:numId="10" w16cid:durableId="17701261">
    <w:abstractNumId w:val="29"/>
  </w:num>
  <w:num w:numId="11" w16cid:durableId="1386490088">
    <w:abstractNumId w:val="35"/>
  </w:num>
  <w:num w:numId="12" w16cid:durableId="1805417649">
    <w:abstractNumId w:val="21"/>
  </w:num>
  <w:num w:numId="13" w16cid:durableId="1788506042">
    <w:abstractNumId w:val="34"/>
  </w:num>
  <w:num w:numId="14" w16cid:durableId="1336541826">
    <w:abstractNumId w:val="16"/>
  </w:num>
  <w:num w:numId="15" w16cid:durableId="1349404721">
    <w:abstractNumId w:val="28"/>
  </w:num>
  <w:num w:numId="16" w16cid:durableId="1309751612">
    <w:abstractNumId w:val="11"/>
  </w:num>
  <w:num w:numId="17" w16cid:durableId="1616250139">
    <w:abstractNumId w:val="9"/>
  </w:num>
  <w:num w:numId="18" w16cid:durableId="1463503703">
    <w:abstractNumId w:val="25"/>
  </w:num>
  <w:num w:numId="19" w16cid:durableId="1970935036">
    <w:abstractNumId w:val="4"/>
  </w:num>
  <w:num w:numId="20" w16cid:durableId="1576234120">
    <w:abstractNumId w:val="6"/>
  </w:num>
  <w:num w:numId="21" w16cid:durableId="1362896594">
    <w:abstractNumId w:val="19"/>
  </w:num>
  <w:num w:numId="22" w16cid:durableId="2106221358">
    <w:abstractNumId w:val="45"/>
  </w:num>
  <w:num w:numId="23" w16cid:durableId="1907640843">
    <w:abstractNumId w:val="0"/>
  </w:num>
  <w:num w:numId="24" w16cid:durableId="1404377399">
    <w:abstractNumId w:val="47"/>
  </w:num>
  <w:num w:numId="25" w16cid:durableId="304355533">
    <w:abstractNumId w:val="18"/>
  </w:num>
  <w:num w:numId="26" w16cid:durableId="736394850">
    <w:abstractNumId w:val="42"/>
  </w:num>
  <w:num w:numId="27" w16cid:durableId="1382250032">
    <w:abstractNumId w:val="44"/>
  </w:num>
  <w:num w:numId="28" w16cid:durableId="482160610">
    <w:abstractNumId w:val="31"/>
  </w:num>
  <w:num w:numId="29" w16cid:durableId="2003776584">
    <w:abstractNumId w:val="38"/>
  </w:num>
  <w:num w:numId="30" w16cid:durableId="1613130362">
    <w:abstractNumId w:val="36"/>
  </w:num>
  <w:num w:numId="31" w16cid:durableId="1514806908">
    <w:abstractNumId w:val="8"/>
  </w:num>
  <w:num w:numId="32" w16cid:durableId="1342317418">
    <w:abstractNumId w:val="43"/>
  </w:num>
  <w:num w:numId="33" w16cid:durableId="1406418527">
    <w:abstractNumId w:val="40"/>
  </w:num>
  <w:num w:numId="34" w16cid:durableId="361517064">
    <w:abstractNumId w:val="33"/>
  </w:num>
  <w:num w:numId="35" w16cid:durableId="897132973">
    <w:abstractNumId w:val="37"/>
  </w:num>
  <w:num w:numId="36" w16cid:durableId="150754895">
    <w:abstractNumId w:val="12"/>
  </w:num>
  <w:num w:numId="37" w16cid:durableId="1234975547">
    <w:abstractNumId w:val="3"/>
  </w:num>
  <w:num w:numId="38" w16cid:durableId="1311592893">
    <w:abstractNumId w:val="2"/>
  </w:num>
  <w:num w:numId="39" w16cid:durableId="651374671">
    <w:abstractNumId w:val="10"/>
  </w:num>
  <w:num w:numId="40" w16cid:durableId="164905191">
    <w:abstractNumId w:val="32"/>
  </w:num>
  <w:num w:numId="41" w16cid:durableId="1514496275">
    <w:abstractNumId w:val="48"/>
  </w:num>
  <w:num w:numId="42" w16cid:durableId="357706396">
    <w:abstractNumId w:val="22"/>
  </w:num>
  <w:num w:numId="43" w16cid:durableId="1196498920">
    <w:abstractNumId w:val="26"/>
  </w:num>
  <w:num w:numId="44" w16cid:durableId="711536578">
    <w:abstractNumId w:val="46"/>
  </w:num>
  <w:num w:numId="45" w16cid:durableId="393435429">
    <w:abstractNumId w:val="17"/>
  </w:num>
  <w:num w:numId="46" w16cid:durableId="2076079065">
    <w:abstractNumId w:val="1"/>
  </w:num>
  <w:num w:numId="47" w16cid:durableId="1450903067">
    <w:abstractNumId w:val="41"/>
  </w:num>
  <w:num w:numId="48" w16cid:durableId="1361857368">
    <w:abstractNumId w:val="23"/>
  </w:num>
  <w:num w:numId="49" w16cid:durableId="1723022632">
    <w:abstractNumId w:val="39"/>
  </w:num>
  <w:num w:numId="50" w16cid:durableId="3237009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90"/>
    <w:rsid w:val="00325886"/>
    <w:rsid w:val="00414A5C"/>
    <w:rsid w:val="00522290"/>
    <w:rsid w:val="0058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23ED"/>
  <w15:chartTrackingRefBased/>
  <w15:docId w15:val="{0F85C5CB-3DE4-429E-951B-3BF35140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2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2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2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2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290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414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414A5C"/>
  </w:style>
  <w:style w:type="character" w:customStyle="1" w:styleId="eop">
    <w:name w:val="eop"/>
    <w:basedOn w:val="DefaultParagraphFont"/>
    <w:rsid w:val="00414A5C"/>
  </w:style>
  <w:style w:type="character" w:customStyle="1" w:styleId="scxw42358975">
    <w:name w:val="scxw42358975"/>
    <w:basedOn w:val="DefaultParagraphFont"/>
    <w:rsid w:val="00414A5C"/>
  </w:style>
  <w:style w:type="character" w:customStyle="1" w:styleId="wacimagecontainer">
    <w:name w:val="wacimagecontainer"/>
    <w:basedOn w:val="DefaultParagraphFont"/>
    <w:rsid w:val="00414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32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24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9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7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9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4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74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5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1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2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88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0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0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6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2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2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6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7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2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Güntzel</dc:creator>
  <cp:keywords/>
  <dc:description/>
  <cp:lastModifiedBy>Sebastian Güntzel</cp:lastModifiedBy>
  <cp:revision>2</cp:revision>
  <dcterms:created xsi:type="dcterms:W3CDTF">2024-04-26T15:54:00Z</dcterms:created>
  <dcterms:modified xsi:type="dcterms:W3CDTF">2024-04-26T16:06:00Z</dcterms:modified>
</cp:coreProperties>
</file>