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68" w:rsidRDefault="0000766E" w:rsidP="000E6468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 w:hint="eastAsia"/>
          <w:b/>
          <w:sz w:val="44"/>
        </w:rPr>
        <w:t>总览</w:t>
      </w:r>
    </w:p>
    <w:p w:rsidR="0000766E" w:rsidRDefault="0000766E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核心：</w:t>
      </w:r>
    </w:p>
    <w:p w:rsidR="000E6468" w:rsidRDefault="0000766E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1行为和数据</w:t>
      </w:r>
    </w:p>
    <w:p w:rsidR="0000766E" w:rsidRDefault="0000766E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 Actor = Player + Npc </w:t>
      </w:r>
      <w:r w:rsidR="007B4C25">
        <w:rPr>
          <w:rFonts w:ascii="等线" w:eastAsia="等线" w:hAnsi="等线" w:cs="等线" w:hint="eastAsia"/>
        </w:rPr>
        <w:t>的基类</w:t>
      </w:r>
    </w:p>
    <w:p w:rsidR="000E6468" w:rsidRDefault="000E6468" w:rsidP="000E6468">
      <w:pPr>
        <w:rPr>
          <w:rFonts w:ascii="等线" w:eastAsia="等线" w:hAnsi="等线" w:cs="等线"/>
        </w:rPr>
      </w:pPr>
    </w:p>
    <w:p w:rsidR="0000766E" w:rsidRDefault="00156FCE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什么是玩家和NPC共有的属性和方法</w:t>
      </w:r>
    </w:p>
    <w:p w:rsidR="00156FCE" w:rsidRDefault="000D15E6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EActorType = {Player, Npc}</w:t>
      </w:r>
    </w:p>
    <w:p w:rsidR="000D15E6" w:rsidRDefault="000D15E6" w:rsidP="000E6468">
      <w:pPr>
        <w:rPr>
          <w:rFonts w:ascii="等线" w:eastAsia="等线" w:hAnsi="等线" w:cs="等线"/>
        </w:rPr>
      </w:pPr>
    </w:p>
    <w:p w:rsidR="00D55748" w:rsidRDefault="00B32548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中间类负责</w:t>
      </w:r>
      <w:r w:rsidR="00BA1615">
        <w:rPr>
          <w:rFonts w:ascii="等线" w:eastAsia="等线" w:hAnsi="等线" w:cs="等线" w:hint="eastAsia"/>
        </w:rPr>
        <w:t>各种Actor之间的交互</w:t>
      </w:r>
    </w:p>
    <w:p w:rsidR="00BA1615" w:rsidRDefault="000F59C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如果是Actor之间则传入参数为</w:t>
      </w:r>
      <w:r w:rsidR="00B74878">
        <w:rPr>
          <w:rFonts w:ascii="等线" w:eastAsia="等线" w:hAnsi="等线" w:cs="等线" w:hint="eastAsia"/>
        </w:rPr>
        <w:t>(</w:t>
      </w:r>
      <w:r>
        <w:rPr>
          <w:rFonts w:ascii="等线" w:eastAsia="等线" w:hAnsi="等线" w:cs="等线" w:hint="eastAsia"/>
        </w:rPr>
        <w:t>Actor</w:t>
      </w:r>
      <w:r w:rsidR="00B74878">
        <w:rPr>
          <w:rFonts w:ascii="等线" w:eastAsia="等线" w:hAnsi="等线" w:cs="等线" w:hint="eastAsia"/>
        </w:rPr>
        <w:t>,</w:t>
      </w:r>
      <w:r w:rsidR="00B74878"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Actor</w:t>
      </w:r>
      <w:r w:rsidR="00B74878">
        <w:rPr>
          <w:rFonts w:ascii="等线" w:eastAsia="等线" w:hAnsi="等线" w:cs="等线"/>
        </w:rPr>
        <w:t>)</w:t>
      </w:r>
    </w:p>
    <w:p w:rsidR="000F59C4" w:rsidRDefault="000F59C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如果是Player和Actor之间，则传入参数为</w:t>
      </w:r>
      <w:r w:rsidR="00B74878">
        <w:rPr>
          <w:rFonts w:ascii="等线" w:eastAsia="等线" w:hAnsi="等线" w:cs="等线" w:hint="eastAsia"/>
        </w:rPr>
        <w:t>(</w:t>
      </w:r>
      <w:r>
        <w:rPr>
          <w:rFonts w:ascii="等线" w:eastAsia="等线" w:hAnsi="等线" w:cs="等线" w:hint="eastAsia"/>
        </w:rPr>
        <w:t>Player</w:t>
      </w:r>
      <w:r w:rsidR="00B74878">
        <w:rPr>
          <w:rFonts w:ascii="等线" w:eastAsia="等线" w:hAnsi="等线" w:cs="等线" w:hint="eastAsia"/>
        </w:rPr>
        <w:t>,</w:t>
      </w:r>
      <w:r w:rsidR="00B74878"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Actor</w:t>
      </w:r>
      <w:r w:rsidR="00B74878">
        <w:rPr>
          <w:rFonts w:ascii="等线" w:eastAsia="等线" w:hAnsi="等线" w:cs="等线"/>
        </w:rPr>
        <w:t>)</w:t>
      </w:r>
    </w:p>
    <w:p w:rsidR="0000766E" w:rsidRDefault="0000766E" w:rsidP="000E6468">
      <w:pPr>
        <w:rPr>
          <w:rFonts w:ascii="等线" w:eastAsia="等线" w:hAnsi="等线" w:cs="等线"/>
        </w:rPr>
      </w:pPr>
    </w:p>
    <w:p w:rsidR="00772DC2" w:rsidRDefault="00CC6CA7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</w:t>
      </w:r>
      <w:r>
        <w:rPr>
          <w:rFonts w:ascii="等线" w:eastAsia="等线" w:hAnsi="等线" w:cs="等线"/>
        </w:rPr>
        <w:t>ctor</w:t>
      </w:r>
      <w:r w:rsidR="00B03774">
        <w:rPr>
          <w:rFonts w:ascii="等线" w:eastAsia="等线" w:hAnsi="等线" w:cs="等线" w:hint="eastAsia"/>
        </w:rPr>
        <w:t>基本属性</w:t>
      </w:r>
    </w:p>
    <w:p w:rsidR="00EB0D1F" w:rsidRDefault="00EB0D1F" w:rsidP="000E6468">
      <w:pPr>
        <w:rPr>
          <w:rFonts w:ascii="等线" w:eastAsia="等线" w:hAnsi="等线" w:cs="等线" w:hint="eastAsia"/>
        </w:rPr>
      </w:pPr>
    </w:p>
    <w:p w:rsidR="00EB0D1F" w:rsidRDefault="00EB0D1F" w:rsidP="000E6468">
      <w:pPr>
        <w:rPr>
          <w:rFonts w:ascii="等线" w:eastAsia="等线" w:hAnsi="等线" w:cs="等线"/>
        </w:rPr>
      </w:pPr>
    </w:p>
    <w:p w:rsidR="00EB0D1F" w:rsidRDefault="00EB0D1F" w:rsidP="000E6468">
      <w:pPr>
        <w:rPr>
          <w:rFonts w:ascii="等线" w:eastAsia="等线" w:hAnsi="等线" w:cs="等线"/>
        </w:rPr>
      </w:pPr>
    </w:p>
    <w:p w:rsidR="00B03774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L</w:t>
      </w:r>
      <w:r>
        <w:rPr>
          <w:rFonts w:ascii="等线" w:eastAsia="等线" w:hAnsi="等线" w:cs="等线"/>
        </w:rPr>
        <w:t>v</w:t>
      </w:r>
    </w:p>
    <w:p w:rsidR="00B03774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</w:t>
      </w:r>
      <w:r>
        <w:rPr>
          <w:rFonts w:ascii="等线" w:eastAsia="等线" w:hAnsi="等线" w:cs="等线"/>
        </w:rPr>
        <w:t>tr</w:t>
      </w:r>
    </w:p>
    <w:p w:rsidR="00B03774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</w:t>
      </w:r>
      <w:r>
        <w:rPr>
          <w:rFonts w:ascii="等线" w:eastAsia="等线" w:hAnsi="等线" w:cs="等线"/>
        </w:rPr>
        <w:t>ex</w:t>
      </w:r>
    </w:p>
    <w:p w:rsidR="00A14DE2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</w:t>
      </w:r>
      <w:r>
        <w:rPr>
          <w:rFonts w:ascii="等线" w:eastAsia="等线" w:hAnsi="等线" w:cs="等线"/>
        </w:rPr>
        <w:t>nt</w:t>
      </w:r>
    </w:p>
    <w:p w:rsidR="00A14DE2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Spi</w:t>
      </w:r>
    </w:p>
    <w:p w:rsidR="00B03774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/>
        </w:rPr>
        <w:t>un</w:t>
      </w:r>
    </w:p>
    <w:p w:rsidR="00B03774" w:rsidRDefault="00B03774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V</w:t>
      </w:r>
      <w:r>
        <w:rPr>
          <w:rFonts w:ascii="等线" w:eastAsia="等线" w:hAnsi="等线" w:cs="等线"/>
        </w:rPr>
        <w:t>it</w:t>
      </w:r>
    </w:p>
    <w:p w:rsidR="00C553C0" w:rsidRDefault="00C553C0" w:rsidP="000E6468">
      <w:pPr>
        <w:rPr>
          <w:rFonts w:ascii="等线" w:eastAsia="等线" w:hAnsi="等线" w:cs="等线"/>
        </w:rPr>
      </w:pPr>
    </w:p>
    <w:p w:rsidR="0048402C" w:rsidRDefault="0048402C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asePhyMeleeMax</w:t>
      </w:r>
    </w:p>
    <w:p w:rsidR="0048402C" w:rsidRDefault="0048402C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asePhyMeleeMin</w:t>
      </w:r>
    </w:p>
    <w:p w:rsidR="0048402C" w:rsidRDefault="0048402C" w:rsidP="0048402C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asePhyMelee</w:t>
      </w:r>
    </w:p>
    <w:p w:rsidR="0007681B" w:rsidRDefault="0007681B" w:rsidP="00EA48DD">
      <w:pPr>
        <w:jc w:val="left"/>
        <w:rPr>
          <w:rFonts w:ascii="等线" w:eastAsia="等线" w:hAnsi="等线" w:cs="等线"/>
        </w:rPr>
      </w:pPr>
    </w:p>
    <w:p w:rsidR="0007681B" w:rsidRDefault="0007681B" w:rsidP="00EA48DD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PhyMeleeMax</w:t>
      </w:r>
    </w:p>
    <w:p w:rsidR="0007681B" w:rsidRDefault="0007681B" w:rsidP="00EA48DD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PhyMeleeMin</w:t>
      </w:r>
    </w:p>
    <w:p w:rsidR="0007681B" w:rsidRDefault="0007681B" w:rsidP="00EA48DD">
      <w:pPr>
        <w:jc w:val="left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PhyMelee</w:t>
      </w:r>
    </w:p>
    <w:p w:rsidR="0048402C" w:rsidRDefault="0048402C" w:rsidP="000E6468">
      <w:pPr>
        <w:rPr>
          <w:rFonts w:ascii="等线" w:eastAsia="等线" w:hAnsi="等线" w:cs="等线"/>
        </w:rPr>
      </w:pPr>
    </w:p>
    <w:p w:rsidR="0048402C" w:rsidRDefault="0048402C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</w:t>
      </w:r>
      <w:r w:rsidR="002B0278">
        <w:rPr>
          <w:rFonts w:ascii="等线" w:eastAsia="等线" w:hAnsi="等线" w:cs="等线"/>
        </w:rPr>
        <w:t>s</w:t>
      </w:r>
      <w:r>
        <w:rPr>
          <w:rFonts w:ascii="等线" w:eastAsia="等线" w:hAnsi="等线" w:cs="等线"/>
        </w:rPr>
        <w:t>ePhyRangeMax</w:t>
      </w:r>
    </w:p>
    <w:p w:rsidR="008862CA" w:rsidRDefault="008862CA" w:rsidP="008862C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</w:t>
      </w:r>
      <w:r w:rsidR="002B0278">
        <w:rPr>
          <w:rFonts w:ascii="等线" w:eastAsia="等线" w:hAnsi="等线" w:cs="等线"/>
        </w:rPr>
        <w:t>s</w:t>
      </w:r>
      <w:r>
        <w:rPr>
          <w:rFonts w:ascii="等线" w:eastAsia="等线" w:hAnsi="等线" w:cs="等线"/>
        </w:rPr>
        <w:t>ePhyRangeMin</w:t>
      </w:r>
    </w:p>
    <w:p w:rsidR="008862CA" w:rsidRDefault="008862CA" w:rsidP="008862C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</w:t>
      </w:r>
      <w:r>
        <w:rPr>
          <w:rFonts w:ascii="等线" w:eastAsia="等线" w:hAnsi="等线" w:cs="等线"/>
        </w:rPr>
        <w:t>a</w:t>
      </w:r>
      <w:r w:rsidR="002B0278">
        <w:rPr>
          <w:rFonts w:ascii="等线" w:eastAsia="等线" w:hAnsi="等线" w:cs="等线"/>
        </w:rPr>
        <w:t>s</w:t>
      </w:r>
      <w:r>
        <w:rPr>
          <w:rFonts w:ascii="等线" w:eastAsia="等线" w:hAnsi="等线" w:cs="等线"/>
        </w:rPr>
        <w:t>ePhyRange</w:t>
      </w:r>
    </w:p>
    <w:p w:rsidR="0007681B" w:rsidRPr="002B0278" w:rsidRDefault="0007681B" w:rsidP="0007681B">
      <w:pPr>
        <w:rPr>
          <w:rFonts w:ascii="等线" w:eastAsia="等线" w:hAnsi="等线" w:cs="等线"/>
        </w:rPr>
      </w:pPr>
    </w:p>
    <w:p w:rsidR="0007681B" w:rsidRDefault="0007681B" w:rsidP="00076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PhyRangeMax</w:t>
      </w:r>
    </w:p>
    <w:p w:rsidR="0007681B" w:rsidRDefault="0007681B" w:rsidP="00076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PhyRangeMin</w:t>
      </w:r>
    </w:p>
    <w:p w:rsidR="0007681B" w:rsidRDefault="0007681B" w:rsidP="0007681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PhyRange</w:t>
      </w:r>
    </w:p>
    <w:p w:rsidR="0048402C" w:rsidRDefault="0048402C" w:rsidP="000E6468">
      <w:pPr>
        <w:rPr>
          <w:rFonts w:ascii="等线" w:eastAsia="等线" w:hAnsi="等线" w:cs="等线"/>
        </w:rPr>
      </w:pPr>
    </w:p>
    <w:p w:rsidR="001A207D" w:rsidRDefault="00122737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t>BaseMgiMax</w:t>
      </w:r>
    </w:p>
    <w:p w:rsidR="001A207D" w:rsidRDefault="00122737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lastRenderedPageBreak/>
        <w:t>BaseMgiMin</w:t>
      </w:r>
    </w:p>
    <w:p w:rsidR="001A207D" w:rsidRPr="003D5BF7" w:rsidRDefault="00122737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t>BaseMgi</w:t>
      </w:r>
    </w:p>
    <w:p w:rsidR="00122737" w:rsidRDefault="00122737" w:rsidP="000E6468">
      <w:pPr>
        <w:rPr>
          <w:rFonts w:ascii="等线" w:eastAsia="等线" w:hAnsi="等线" w:cs="等线"/>
        </w:rPr>
      </w:pPr>
    </w:p>
    <w:p w:rsidR="00122737" w:rsidRDefault="00467532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t>MgiMax</w:t>
      </w:r>
    </w:p>
    <w:p w:rsidR="00122737" w:rsidRPr="003D5BF7" w:rsidRDefault="00467532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t>MgiMin</w:t>
      </w:r>
    </w:p>
    <w:p w:rsidR="00467532" w:rsidRPr="003D5BF7" w:rsidRDefault="00467532" w:rsidP="000E6468">
      <w:pPr>
        <w:rPr>
          <w:rFonts w:ascii="等线" w:eastAsia="等线" w:hAnsi="等线" w:cs="等线"/>
        </w:rPr>
      </w:pPr>
      <w:r w:rsidRPr="003D5BF7">
        <w:rPr>
          <w:rFonts w:ascii="等线" w:eastAsia="等线" w:hAnsi="等线" w:cs="等线"/>
        </w:rPr>
        <w:t>Mgi</w:t>
      </w:r>
    </w:p>
    <w:p w:rsidR="00467532" w:rsidRDefault="00467532" w:rsidP="000E6468">
      <w:pPr>
        <w:rPr>
          <w:rFonts w:ascii="等线" w:eastAsia="等线" w:hAnsi="等线" w:cs="等线"/>
        </w:rPr>
      </w:pPr>
    </w:p>
    <w:p w:rsidR="00B40DEB" w:rsidRDefault="00EB0D1F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Fire</w:t>
      </w:r>
      <w:r w:rsidR="00C20BA8">
        <w:rPr>
          <w:rFonts w:ascii="等线" w:eastAsia="等线" w:hAnsi="等线" w:cs="等线"/>
        </w:rPr>
        <w:t>DamageMax</w:t>
      </w:r>
    </w:p>
    <w:p w:rsidR="00C20BA8" w:rsidRDefault="00EB0D1F" w:rsidP="00C20BA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Fire</w:t>
      </w:r>
      <w:r w:rsidR="00C20BA8">
        <w:rPr>
          <w:rFonts w:ascii="等线" w:eastAsia="等线" w:hAnsi="等线" w:cs="等线"/>
        </w:rPr>
        <w:t>DamageM</w:t>
      </w:r>
      <w:r w:rsidR="00641A74">
        <w:rPr>
          <w:rFonts w:ascii="等线" w:eastAsia="等线" w:hAnsi="等线" w:cs="等线"/>
        </w:rPr>
        <w:t>in</w:t>
      </w:r>
    </w:p>
    <w:p w:rsidR="00B40DEB" w:rsidRDefault="00EB0D1F" w:rsidP="000E646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Fire</w:t>
      </w:r>
      <w:r w:rsidR="00C20BA8">
        <w:rPr>
          <w:rFonts w:ascii="等线" w:eastAsia="等线" w:hAnsi="等线" w:cs="等线"/>
        </w:rPr>
        <w:t>Damage</w:t>
      </w:r>
    </w:p>
    <w:p w:rsidR="00EB0D1F" w:rsidRDefault="00EB0D1F" w:rsidP="00EB0D1F">
      <w:pPr>
        <w:rPr>
          <w:rFonts w:ascii="等线" w:eastAsia="等线" w:hAnsi="等线" w:cs="等线"/>
        </w:rPr>
      </w:pPr>
    </w:p>
    <w:p w:rsidR="00EB0D1F" w:rsidRDefault="00550FE4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Ic</w:t>
      </w:r>
      <w:r w:rsidR="00EB0D1F">
        <w:rPr>
          <w:rFonts w:ascii="等线" w:eastAsia="等线" w:hAnsi="等线" w:cs="等线"/>
        </w:rPr>
        <w:t>eDamageMax</w:t>
      </w:r>
    </w:p>
    <w:p w:rsidR="00EB0D1F" w:rsidRDefault="00550FE4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Ic</w:t>
      </w:r>
      <w:r w:rsidR="00EB0D1F">
        <w:rPr>
          <w:rFonts w:ascii="等线" w:eastAsia="等线" w:hAnsi="等线" w:cs="等线"/>
        </w:rPr>
        <w:t>eDamageMin</w:t>
      </w:r>
    </w:p>
    <w:p w:rsidR="00EB0D1F" w:rsidRDefault="00550FE4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Ic</w:t>
      </w:r>
      <w:r w:rsidR="00EB0D1F">
        <w:rPr>
          <w:rFonts w:ascii="等线" w:eastAsia="等线" w:hAnsi="等线" w:cs="等线"/>
        </w:rPr>
        <w:t>eDamage</w:t>
      </w:r>
    </w:p>
    <w:p w:rsidR="00EB0D1F" w:rsidRDefault="00EB0D1F" w:rsidP="00EB0D1F">
      <w:pPr>
        <w:rPr>
          <w:rFonts w:ascii="等线" w:eastAsia="等线" w:hAnsi="等线" w:cs="等线" w:hint="eastAsia"/>
        </w:rPr>
      </w:pPr>
    </w:p>
    <w:p w:rsidR="00EB0D1F" w:rsidRDefault="001D40EE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Lightning</w:t>
      </w:r>
      <w:r w:rsidR="00EB0D1F">
        <w:rPr>
          <w:rFonts w:ascii="等线" w:eastAsia="等线" w:hAnsi="等线" w:cs="等线"/>
        </w:rPr>
        <w:t>DamageMax</w:t>
      </w:r>
    </w:p>
    <w:p w:rsidR="00EB0D1F" w:rsidRDefault="00A60331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Lightning</w:t>
      </w:r>
      <w:r w:rsidR="00EB0D1F">
        <w:rPr>
          <w:rFonts w:ascii="等线" w:eastAsia="等线" w:hAnsi="等线" w:cs="等线"/>
        </w:rPr>
        <w:t>DamageMin</w:t>
      </w:r>
    </w:p>
    <w:p w:rsidR="00EB0D1F" w:rsidRDefault="00A60331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Lightning</w:t>
      </w:r>
      <w:r w:rsidR="00EB0D1F">
        <w:rPr>
          <w:rFonts w:ascii="等线" w:eastAsia="等线" w:hAnsi="等线" w:cs="等线"/>
        </w:rPr>
        <w:t>Damage</w:t>
      </w:r>
    </w:p>
    <w:p w:rsidR="00EB0D1F" w:rsidRDefault="00EB0D1F" w:rsidP="00EB0D1F">
      <w:pPr>
        <w:rPr>
          <w:rFonts w:ascii="等线" w:eastAsia="等线" w:hAnsi="等线" w:cs="等线" w:hint="eastAsia"/>
        </w:rPr>
      </w:pPr>
    </w:p>
    <w:p w:rsidR="00EB0D1F" w:rsidRDefault="00575569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Poison</w:t>
      </w:r>
      <w:r w:rsidR="00EB0D1F">
        <w:rPr>
          <w:rFonts w:ascii="等线" w:eastAsia="等线" w:hAnsi="等线" w:cs="等线"/>
        </w:rPr>
        <w:t>DamageMax</w:t>
      </w:r>
    </w:p>
    <w:p w:rsidR="00EB0D1F" w:rsidRDefault="00575569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Poison</w:t>
      </w:r>
      <w:r w:rsidR="00EB0D1F">
        <w:rPr>
          <w:rFonts w:ascii="等线" w:eastAsia="等线" w:hAnsi="等线" w:cs="等线"/>
        </w:rPr>
        <w:t>DamageMin</w:t>
      </w:r>
    </w:p>
    <w:p w:rsidR="00EB0D1F" w:rsidRDefault="00575569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Poison</w:t>
      </w:r>
      <w:r w:rsidR="00EB0D1F">
        <w:rPr>
          <w:rFonts w:ascii="等线" w:eastAsia="等线" w:hAnsi="等线" w:cs="等线"/>
        </w:rPr>
        <w:t>Damage</w:t>
      </w:r>
    </w:p>
    <w:p w:rsidR="00E81D88" w:rsidRDefault="00E81D88" w:rsidP="00E81D88">
      <w:pPr>
        <w:rPr>
          <w:rFonts w:ascii="等线" w:eastAsia="等线" w:hAnsi="等线" w:cs="等线" w:hint="eastAsia"/>
        </w:rPr>
      </w:pPr>
    </w:p>
    <w:p w:rsidR="00E81D88" w:rsidRDefault="004A1059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Arcane</w:t>
      </w:r>
      <w:r w:rsidR="00E81D88">
        <w:rPr>
          <w:rFonts w:ascii="等线" w:eastAsia="等线" w:hAnsi="等线" w:cs="等线"/>
        </w:rPr>
        <w:t>DamageMax</w:t>
      </w:r>
    </w:p>
    <w:p w:rsidR="00E81D88" w:rsidRDefault="00D60380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Arcane</w:t>
      </w:r>
      <w:r w:rsidR="00E81D88">
        <w:rPr>
          <w:rFonts w:ascii="等线" w:eastAsia="等线" w:hAnsi="等线" w:cs="等线"/>
        </w:rPr>
        <w:t>DamageMin</w:t>
      </w:r>
    </w:p>
    <w:p w:rsidR="00E81D88" w:rsidRDefault="00D60380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Arcane</w:t>
      </w:r>
      <w:r w:rsidR="00E81D88">
        <w:rPr>
          <w:rFonts w:ascii="等线" w:eastAsia="等线" w:hAnsi="等线" w:cs="等线"/>
        </w:rPr>
        <w:t>Damage</w:t>
      </w:r>
    </w:p>
    <w:p w:rsidR="00E81D88" w:rsidRDefault="00E81D88" w:rsidP="00E81D88">
      <w:pPr>
        <w:rPr>
          <w:rFonts w:ascii="等线" w:eastAsia="等线" w:hAnsi="等线" w:cs="等线" w:hint="eastAsia"/>
        </w:rPr>
      </w:pP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Shadow</w:t>
      </w:r>
      <w:r w:rsidR="00E81D88">
        <w:rPr>
          <w:rFonts w:ascii="等线" w:eastAsia="等线" w:hAnsi="等线" w:cs="等线"/>
        </w:rPr>
        <w:t>DamageMax</w:t>
      </w: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Shadow</w:t>
      </w:r>
      <w:r w:rsidR="00E81D88">
        <w:rPr>
          <w:rFonts w:ascii="等线" w:eastAsia="等线" w:hAnsi="等线" w:cs="等线"/>
        </w:rPr>
        <w:t>DamageMin</w:t>
      </w: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Shadow</w:t>
      </w:r>
      <w:r w:rsidR="00E81D88">
        <w:rPr>
          <w:rFonts w:ascii="等线" w:eastAsia="等线" w:hAnsi="等线" w:cs="等线"/>
        </w:rPr>
        <w:t>Damage</w:t>
      </w:r>
    </w:p>
    <w:p w:rsidR="00E81D88" w:rsidRDefault="00E81D88" w:rsidP="00E81D88">
      <w:pPr>
        <w:rPr>
          <w:rFonts w:ascii="等线" w:eastAsia="等线" w:hAnsi="等线" w:cs="等线" w:hint="eastAsia"/>
        </w:rPr>
      </w:pP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Holy</w:t>
      </w:r>
      <w:r w:rsidR="00E81D88">
        <w:rPr>
          <w:rFonts w:ascii="等线" w:eastAsia="等线" w:hAnsi="等线" w:cs="等线"/>
        </w:rPr>
        <w:t>DamageMax</w:t>
      </w: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Holy</w:t>
      </w:r>
      <w:r w:rsidR="00E81D88">
        <w:rPr>
          <w:rFonts w:ascii="等线" w:eastAsia="等线" w:hAnsi="等线" w:cs="等线"/>
        </w:rPr>
        <w:t>DamageMin</w:t>
      </w:r>
    </w:p>
    <w:p w:rsidR="00E81D88" w:rsidRDefault="006671CA" w:rsidP="00E81D8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Holy</w:t>
      </w:r>
      <w:r w:rsidR="00E81D88">
        <w:rPr>
          <w:rFonts w:ascii="等线" w:eastAsia="等线" w:hAnsi="等线" w:cs="等线"/>
        </w:rPr>
        <w:t>Damage</w:t>
      </w:r>
    </w:p>
    <w:p w:rsidR="003702D5" w:rsidRDefault="003702D5" w:rsidP="00EB0D1F">
      <w:pPr>
        <w:rPr>
          <w:rFonts w:ascii="等线" w:eastAsia="等线" w:hAnsi="等线" w:cs="等线"/>
        </w:rPr>
      </w:pPr>
    </w:p>
    <w:p w:rsidR="0068191E" w:rsidRDefault="002F5B8E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</w:t>
      </w:r>
      <w:r>
        <w:rPr>
          <w:rFonts w:ascii="等线" w:eastAsia="等线" w:hAnsi="等线" w:cs="等线"/>
        </w:rPr>
        <w:t>as</w:t>
      </w:r>
    </w:p>
    <w:p w:rsidR="0068191E" w:rsidRDefault="00F30BB6" w:rsidP="00EB0D1F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</w:t>
      </w:r>
      <w:r>
        <w:rPr>
          <w:rFonts w:ascii="等线" w:eastAsia="等线" w:hAnsi="等线" w:cs="等线"/>
        </w:rPr>
        <w:t>ritCha</w:t>
      </w:r>
    </w:p>
    <w:p w:rsidR="005939AC" w:rsidRDefault="005939AC" w:rsidP="00EB0D1F">
      <w:pPr>
        <w:rPr>
          <w:rFonts w:ascii="等线" w:eastAsia="等线" w:hAnsi="等线" w:cs="等线" w:hint="eastAsia"/>
        </w:rPr>
      </w:pPr>
      <w:bookmarkStart w:id="0" w:name="_GoBack"/>
      <w:bookmarkEnd w:id="0"/>
    </w:p>
    <w:p w:rsidR="00F30BB6" w:rsidRDefault="00F30BB6" w:rsidP="00EB0D1F">
      <w:pPr>
        <w:rPr>
          <w:rFonts w:ascii="等线" w:eastAsia="等线" w:hAnsi="等线" w:cs="等线" w:hint="eastAsia"/>
        </w:rPr>
      </w:pPr>
    </w:p>
    <w:p w:rsidR="00EB0D1F" w:rsidRDefault="00EB0D1F" w:rsidP="00EB0D1F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HP</w:t>
      </w:r>
      <w:r>
        <w:rPr>
          <w:rFonts w:ascii="等线" w:eastAsia="等线" w:hAnsi="等线" w:cs="等线"/>
        </w:rPr>
        <w:t>Max</w:t>
      </w:r>
    </w:p>
    <w:p w:rsidR="00725A5A" w:rsidRDefault="00725A5A" w:rsidP="000E6468">
      <w:pPr>
        <w:rPr>
          <w:rFonts w:ascii="等线" w:eastAsia="等线" w:hAnsi="等线" w:cs="等线"/>
        </w:rPr>
      </w:pPr>
    </w:p>
    <w:p w:rsidR="00725A5A" w:rsidRPr="00494096" w:rsidRDefault="00725A5A" w:rsidP="000E6468">
      <w:pPr>
        <w:rPr>
          <w:rFonts w:ascii="等线" w:eastAsia="等线" w:hAnsi="等线" w:cs="等线" w:hint="eastAsia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lastRenderedPageBreak/>
        <w:t>Data脚本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Data（数据）：保存处理所有的属性，数据，战斗，Buff/Debuff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所有属性和字段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TakeDmg()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AddHP() *判断生命是否溢出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SubHP() *之后需要进CheckDead()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CheckDead() *判断是否死亡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主角：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造成伤害的方法DealDmg()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接受伤害的方法TakeDmg()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NPC：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造成伤害的方法DealDmg()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接收伤害的方法TakeDmg()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主角释放技能or攻击时，通过各种手段获取受击目标的List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遍历List中所有GameObject，调用这些GameObject的Data脚本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1造成伤害方法DealDmg()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2受到伤害方法：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TakeDmg（int dmg, enum dmgType,bool isDirectDmg,GameObject dmgSource,Struct PeneValue）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2.1传入参数：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-收到的伤害数值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-收到的伤害类型Enum 物理/魔法/各种元素/纯粹（真实伤害）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-是否是直接伤害（直接伤害可以被格挡/精准闪避，打断持续性恢复效果等）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-攻击来源GameObject（用于判断反击）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-各种穿透属性的结构体 Struct PeneDataStruct，其中PeneValue[0]固定护甲穿透，PeneValue[1]固定抗性穿透，PeneValue[2]百分比护甲穿透，PeneValue[3]百分比抗性穿透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-（扩展…）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2.2脚本逻辑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-判断是否无敌，如果无敌直接返回false，Evt OnPlayerHit(0，eInvulnerable)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-判断是否闪避，如果闪避直接返回false，Evt OnPlayerHit (0，eEvade)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-Warrior独有- 伤害来源朝向判断，如果来自正面120°/180°则计算伤害减免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-伤害数值计算，基于伤害类型Enum和自身护甲/魔抗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-判断是否格挡，如果格挡计算伤害减免Evt OnPlayerHit (0，eBlock)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如果完全格挡伤害返回false，否则返回true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-Mage独有- 是否处于法力护盾，如果是先扣除护盾承受伤害，计算剩余伤害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-是否有护盾，护盾承受伤害之后剩余伤害，护盾是否在这次之后被击破Evt OnPlayerHit (0，eNormal)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返回true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-Warrior独有- 是否处于防御状态，如果处于防御状态作出处理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（先获得伤害减免计算，然后扣除防御值）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防御值是否被击破，Evt OnPlayerHit (0，eNormal)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返回true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承受伤害，调用方法SubtractHP (int realNumber)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2.3事件和回调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OnPlayerHit()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-作用是如果有监听受伤事件的脚本，需要在此时做对应的处理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int takenDamage 最终承受的伤害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OnPlayerMagicShieldTakenDmg(int Dmg)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-Mage魔法盾承受伤害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OnPlayerMagicShieldBroken()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-Mage魔法盾被击破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OnPlayerShieldBroken()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-护盾被击破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OnPlayerGuardBroken()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-Warrior防御值被击破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2.4特殊处理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Behaviour脚本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核心行为逻辑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Behaviour（表现）：保存处理所有的输入指令、行为树、动画状态机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 InputCheck玩家输入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如果可以输入 更新玩家的输入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H = 水平方向轴值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V = 垂直方向轴值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玩家Input类单独隔离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***设计原则***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同一时间只能进行一个Action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改变相应的状态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和Action相关的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bInAction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bCanBreak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如果bInAction，检查bCanBreak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 StateCheck是否在各种状态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在这里仅做状态的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ActionStart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ActionOver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读取检查，不做任何修改行为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bCanBreak可以被打断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bIsStill 完全静止，取消重力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bIsDead 是否死亡，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Layer2/3/4权重为0，SetTrigger（Die）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(在玩家的Data脚本中拥有死亡回调，死亡回调会设置这些状态，bIsDead = True, bCanControl = false)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bIsCharging 正在蓄力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bIsSinging 正在吟唱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bIsChannelling 正在通道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bLockRotate 锁定方向，如果bLockRotate则无法进行旋转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bForceCamForward 强制面对镜头前方，用于制作冲锋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bLockGravity 锁定重力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bNoGravity 不受重力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int Gravity 设置重力，配合LockGravity使用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bLockSpeed 锁定速度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int MoveSpeed 设置速度，配合LockSpeed使用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Step3PlayerInput玩家输入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Rotate()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Gravity()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Jump()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Move()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RotateToCameraForward()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Action.CheckAction()在这里检查是否释放技能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需要Frame刷新的事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旋转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移动（必须先旋转再移动）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校准（必须在移动旋转之后）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行动Action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NPC Behaviour类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Step1是否在战斗状态bCombatStatus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*玩家逻辑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战斗状态如果不在任何怪物的CombatList中则为非战斗状态，否则为进入战斗状态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补充，战斗状态会影响Data脚本处理，比如是否可以潜行等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不在战斗状态，执行非战斗状态脚本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如果在战斗状态，执行战斗状态脚本，首先获取仇恨目标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Step2是否可以做出行动，检查通用型Debuff(受控制效果)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CheckBeenControlled()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*玩家逻辑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如果有行动能力，则Input有效，否则Input无效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如果进入了释放技能中控制受限状态，则做出对应处理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如果有行动能力，执行行动脚本，如果没有行动能力，则直接结束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Step3怪物行动行为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设置行动相关参数：移动速度等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执行行动脚本，获取进攻模式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通过NavMeshAgent实现进攻模式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???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技能和动作ActionBase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几种类型的技能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 w:rsidP="008C16F8">
      <w:pPr>
        <w:pStyle w:val="2"/>
      </w:pPr>
      <w:r w:rsidRPr="008C16F8">
        <w:rPr>
          <w:highlight w:val="yellow"/>
        </w:rPr>
        <w:t>调用顺序：</w:t>
      </w:r>
    </w:p>
    <w:p w:rsidR="00412C25" w:rsidRPr="00347C27" w:rsidRDefault="00715791">
      <w:pPr>
        <w:rPr>
          <w:rFonts w:ascii="等线" w:eastAsia="等线" w:hAnsi="等线" w:cs="等线"/>
        </w:rPr>
      </w:pPr>
      <w:r w:rsidRPr="00347C27">
        <w:rPr>
          <w:rFonts w:ascii="等线" w:eastAsia="等线" w:hAnsi="等线" w:cs="等线"/>
        </w:rPr>
        <w:t>CharacterBehaviour -&gt; CharacterAction -&gt; ActionBase -&gt; ActionManager</w:t>
      </w:r>
      <w:r w:rsidR="003C5A46" w:rsidRPr="00347C27">
        <w:rPr>
          <w:rFonts w:ascii="等线" w:eastAsia="等线" w:hAnsi="等线" w:cs="等线"/>
        </w:rPr>
        <w:t xml:space="preserve"> -</w:t>
      </w:r>
      <w:r w:rsidR="003C5A46" w:rsidRPr="00347C27">
        <w:rPr>
          <w:rFonts w:ascii="等线" w:eastAsia="等线" w:hAnsi="等线" w:cs="等线" w:hint="eastAsia"/>
        </w:rPr>
        <w:t>&gt;</w:t>
      </w:r>
      <w:r w:rsidR="003C5A46" w:rsidRPr="00347C27">
        <w:rPr>
          <w:rFonts w:ascii="等线" w:eastAsia="等线" w:hAnsi="等线" w:cs="等线"/>
        </w:rPr>
        <w:t xml:space="preserve"> Anim</w:t>
      </w:r>
      <w:r w:rsidR="00394484">
        <w:rPr>
          <w:rFonts w:ascii="等线" w:eastAsia="等线" w:hAnsi="等线" w:cs="等线"/>
        </w:rPr>
        <w:t>ation</w:t>
      </w:r>
      <w:r w:rsidR="003C5A46" w:rsidRPr="00347C27">
        <w:rPr>
          <w:rFonts w:ascii="等线" w:eastAsia="等线" w:hAnsi="等线" w:cs="等线"/>
        </w:rPr>
        <w:t>Event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Pr="00AC518E" w:rsidRDefault="00715791">
      <w:pPr>
        <w:rPr>
          <w:rFonts w:ascii="等线" w:eastAsia="等线" w:hAnsi="等线" w:cs="等线"/>
          <w:b/>
        </w:rPr>
      </w:pPr>
      <w:r w:rsidRPr="00AC518E">
        <w:rPr>
          <w:rFonts w:ascii="等线" w:eastAsia="等线" w:hAnsi="等线" w:cs="等线"/>
          <w:b/>
        </w:rPr>
        <w:t>CharacterBehaviour(Update</w:t>
      </w:r>
      <w:r w:rsidR="00391521">
        <w:rPr>
          <w:rFonts w:ascii="等线" w:eastAsia="等线" w:hAnsi="等线" w:cs="等线"/>
          <w:b/>
        </w:rPr>
        <w:t xml:space="preserve"> Start</w:t>
      </w:r>
      <w:r w:rsidRPr="00AC518E">
        <w:rPr>
          <w:rFonts w:ascii="等线" w:eastAsia="等线" w:hAnsi="等线" w:cs="等线"/>
          <w:b/>
        </w:rPr>
        <w:t>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来自一连串的每帧Update判断，在其中的一个步骤监听按下了什么按键，是否可以释放技能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每帧调用CharacterAction对Action进行更新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Pr="00AC518E" w:rsidRDefault="00715791">
      <w:pPr>
        <w:rPr>
          <w:rFonts w:ascii="等线" w:eastAsia="等线" w:hAnsi="等线" w:cs="等线"/>
          <w:b/>
        </w:rPr>
      </w:pPr>
      <w:r w:rsidRPr="00AC518E">
        <w:rPr>
          <w:rFonts w:ascii="等线" w:eastAsia="等线" w:hAnsi="等线" w:cs="等线"/>
          <w:b/>
        </w:rPr>
        <w:t>CharacterAction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更新Action状态，如果CharacterBehaviour</w:t>
      </w:r>
      <w:r w:rsidR="0026450E">
        <w:rPr>
          <w:rFonts w:ascii="等线" w:eastAsia="等线" w:hAnsi="等线" w:cs="等线" w:hint="eastAsia"/>
        </w:rPr>
        <w:t>有</w:t>
      </w:r>
      <w:r w:rsidR="0014018F">
        <w:rPr>
          <w:rFonts w:ascii="等线" w:eastAsia="等线" w:hAnsi="等线" w:cs="等线" w:hint="eastAsia"/>
        </w:rPr>
        <w:t>Action</w:t>
      </w:r>
      <w:r w:rsidR="0026450E">
        <w:rPr>
          <w:rFonts w:ascii="等线" w:eastAsia="等线" w:hAnsi="等线" w:cs="等线" w:hint="eastAsia"/>
        </w:rPr>
        <w:t>输入</w:t>
      </w:r>
      <w:r>
        <w:rPr>
          <w:rFonts w:ascii="等线" w:eastAsia="等线" w:hAnsi="等线" w:cs="等线"/>
        </w:rPr>
        <w:t>，</w:t>
      </w:r>
      <w:r w:rsidR="00561495">
        <w:rPr>
          <w:rFonts w:ascii="等线" w:eastAsia="等线" w:hAnsi="等线" w:cs="等线" w:hint="eastAsia"/>
          <w:color w:val="FF0000"/>
        </w:rPr>
        <w:t>（</w:t>
      </w:r>
      <w:r w:rsidR="00A76A77">
        <w:rPr>
          <w:rFonts w:ascii="等线" w:eastAsia="等线" w:hAnsi="等线" w:cs="等线"/>
          <w:color w:val="FF0000"/>
        </w:rPr>
        <w:t>TODO</w:t>
      </w:r>
      <w:r w:rsidR="00561495">
        <w:rPr>
          <w:rFonts w:ascii="等线" w:eastAsia="等线" w:hAnsi="等线" w:cs="等线" w:hint="eastAsia"/>
          <w:color w:val="FF0000"/>
        </w:rPr>
        <w:t>）</w:t>
      </w:r>
      <w:r w:rsidRPr="00964D64">
        <w:rPr>
          <w:rFonts w:ascii="等线" w:eastAsia="等线" w:hAnsi="等线" w:cs="等线"/>
          <w:color w:val="FF0000"/>
        </w:rPr>
        <w:t>则</w:t>
      </w:r>
      <w:r w:rsidR="0026450E" w:rsidRPr="00964D64">
        <w:rPr>
          <w:rFonts w:ascii="等线" w:eastAsia="等线" w:hAnsi="等线" w:cs="等线" w:hint="eastAsia"/>
          <w:color w:val="FF0000"/>
        </w:rPr>
        <w:t>进行初判断</w:t>
      </w:r>
      <w:r w:rsidR="00330974">
        <w:rPr>
          <w:rFonts w:ascii="等线" w:eastAsia="等线" w:hAnsi="等线" w:cs="等线" w:hint="eastAsia"/>
        </w:rPr>
        <w:t>，</w:t>
      </w:r>
      <w:r w:rsidR="00FD4148">
        <w:rPr>
          <w:rFonts w:ascii="等线" w:eastAsia="等线" w:hAnsi="等线" w:cs="等线" w:hint="eastAsia"/>
        </w:rPr>
        <w:t>能否释放技能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更新Animator的权重等</w:t>
      </w:r>
    </w:p>
    <w:p w:rsidR="00412C25" w:rsidRDefault="00412C25">
      <w:pPr>
        <w:rPr>
          <w:rFonts w:ascii="等线" w:eastAsia="等线" w:hAnsi="等线" w:cs="等线"/>
        </w:rPr>
      </w:pPr>
    </w:p>
    <w:p w:rsidR="00AC518E" w:rsidRPr="00E41162" w:rsidRDefault="00715791">
      <w:pPr>
        <w:rPr>
          <w:rFonts w:ascii="等线" w:eastAsia="等线" w:hAnsi="等线" w:cs="等线"/>
          <w:b/>
        </w:rPr>
      </w:pPr>
      <w:r w:rsidRPr="00E41162">
        <w:rPr>
          <w:rFonts w:ascii="等线" w:eastAsia="等线" w:hAnsi="等线" w:cs="等线"/>
          <w:b/>
        </w:rPr>
        <w:t>ActionBase</w:t>
      </w:r>
    </w:p>
    <w:p w:rsidR="00412C25" w:rsidRDefault="00AC518E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拥有不同时机的函数，播放</w:t>
      </w:r>
      <w:r w:rsidR="00715791">
        <w:rPr>
          <w:rFonts w:ascii="等线" w:eastAsia="等线" w:hAnsi="等线" w:cs="等线"/>
        </w:rPr>
        <w:t>动画，触发ActionManager的技能事件进行广播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1广播给其他关系的脚本，因为广播来源仅此一处，其他脚本只需监听此一处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2设置了Animator的Trigger，开始播放动画</w:t>
      </w:r>
    </w:p>
    <w:p w:rsidR="00412C25" w:rsidRDefault="00412C25">
      <w:pPr>
        <w:rPr>
          <w:rFonts w:ascii="等线" w:eastAsia="等线" w:hAnsi="等线" w:cs="等线"/>
        </w:rPr>
      </w:pPr>
    </w:p>
    <w:p w:rsidR="00AD4629" w:rsidRPr="00AD4629" w:rsidRDefault="00AD4629">
      <w:pPr>
        <w:rPr>
          <w:rFonts w:ascii="等线" w:eastAsia="等线" w:hAnsi="等线" w:cs="等线"/>
          <w:b/>
        </w:rPr>
      </w:pPr>
      <w:r w:rsidRPr="00AD4629">
        <w:rPr>
          <w:rFonts w:ascii="等线" w:eastAsia="等线" w:hAnsi="等线" w:cs="等线" w:hint="eastAsia"/>
          <w:b/>
        </w:rPr>
        <w:t>ActionManager</w:t>
      </w:r>
    </w:p>
    <w:p w:rsidR="00AD4629" w:rsidRDefault="00AD462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拥有不同时机的事件，所有Action都通过它进行事件广播</w:t>
      </w:r>
    </w:p>
    <w:p w:rsidR="00CF6DE7" w:rsidRDefault="00CF6DE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所有关注事件的脚本，监听它的事件即可</w:t>
      </w:r>
    </w:p>
    <w:p w:rsidR="00AD4629" w:rsidRDefault="00AD4629">
      <w:pPr>
        <w:rPr>
          <w:rFonts w:ascii="等线" w:eastAsia="等线" w:hAnsi="等线" w:cs="等线"/>
        </w:rPr>
      </w:pPr>
    </w:p>
    <w:p w:rsidR="001B78A9" w:rsidRDefault="001B78A9">
      <w:pPr>
        <w:rPr>
          <w:rFonts w:ascii="等线" w:eastAsia="等线" w:hAnsi="等线" w:cs="等线"/>
          <w:b/>
        </w:rPr>
      </w:pPr>
      <w:r w:rsidRPr="001B78A9">
        <w:rPr>
          <w:rFonts w:ascii="等线" w:eastAsia="等线" w:hAnsi="等线" w:cs="等线"/>
          <w:b/>
        </w:rPr>
        <w:t>AnimationEvent</w:t>
      </w:r>
    </w:p>
    <w:p w:rsidR="00412C25" w:rsidRDefault="00593A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由</w:t>
      </w:r>
      <w:r w:rsidR="00715791">
        <w:rPr>
          <w:rFonts w:ascii="等线" w:eastAsia="等线" w:hAnsi="等线" w:cs="等线"/>
        </w:rPr>
        <w:t>动画片段</w:t>
      </w:r>
      <w:r>
        <w:rPr>
          <w:rFonts w:ascii="等线" w:eastAsia="等线" w:hAnsi="等线" w:cs="等线" w:hint="eastAsia"/>
        </w:rPr>
        <w:t>触发</w:t>
      </w:r>
      <w:r w:rsidR="006658F0">
        <w:rPr>
          <w:rFonts w:ascii="等线" w:eastAsia="等线" w:hAnsi="等线" w:cs="等线" w:hint="eastAsia"/>
        </w:rPr>
        <w:t>，</w:t>
      </w:r>
      <w:r w:rsidR="00FD68F4">
        <w:rPr>
          <w:rFonts w:ascii="等线" w:eastAsia="等线" w:hAnsi="等线" w:cs="等线" w:hint="eastAsia"/>
        </w:rPr>
        <w:t>动画片段支持</w:t>
      </w:r>
      <w:r w:rsidR="002162BB">
        <w:rPr>
          <w:rFonts w:ascii="等线" w:eastAsia="等线" w:hAnsi="等线" w:cs="等线" w:hint="eastAsia"/>
        </w:rPr>
        <w:t>四个参数</w:t>
      </w:r>
    </w:p>
    <w:p w:rsidR="002162BB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Float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不填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Int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填Action的ID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String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不填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Object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绑定</w:t>
      </w:r>
      <w:r w:rsidR="00BD145D">
        <w:rPr>
          <w:rFonts w:ascii="等线" w:eastAsia="等线" w:hAnsi="等线" w:cs="等线" w:hint="eastAsia"/>
        </w:rPr>
        <w:t>玩家</w:t>
      </w:r>
      <w:r>
        <w:rPr>
          <w:rFonts w:ascii="等线" w:eastAsia="等线" w:hAnsi="等线" w:cs="等线" w:hint="eastAsia"/>
        </w:rPr>
        <w:t>本身</w:t>
      </w:r>
    </w:p>
    <w:p w:rsidR="00F10989" w:rsidRDefault="001A32F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一旦OnActionEnd</w:t>
      </w:r>
      <w:r>
        <w:rPr>
          <w:rFonts w:ascii="等线" w:eastAsia="等线" w:hAnsi="等线" w:cs="等线"/>
        </w:rPr>
        <w:t>(int ID)</w:t>
      </w:r>
      <w:r>
        <w:rPr>
          <w:rFonts w:ascii="等线" w:eastAsia="等线" w:hAnsi="等线" w:cs="等线" w:hint="eastAsia"/>
        </w:rPr>
        <w:t>触发，会直接调用ActionBase的脚本</w:t>
      </w:r>
    </w:p>
    <w:p w:rsidR="002746FB" w:rsidRDefault="0007641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释放完成CastE</w:t>
      </w:r>
      <w:r>
        <w:rPr>
          <w:rFonts w:ascii="等线" w:eastAsia="等线" w:hAnsi="等线" w:cs="等线"/>
        </w:rPr>
        <w:t>n</w:t>
      </w:r>
      <w:r>
        <w:rPr>
          <w:rFonts w:ascii="等线" w:eastAsia="等线" w:hAnsi="等线" w:cs="等线" w:hint="eastAsia"/>
        </w:rPr>
        <w:t>d，技能生效CastLaunch都是由ActionBase的事件</w:t>
      </w:r>
      <w:r w:rsidR="00715791">
        <w:rPr>
          <w:rFonts w:ascii="等线" w:eastAsia="等线" w:hAnsi="等线" w:cs="等线" w:hint="eastAsia"/>
        </w:rPr>
        <w:t>首先发起的</w:t>
      </w:r>
    </w:p>
    <w:p w:rsidR="00715791" w:rsidRDefault="00715791">
      <w:pPr>
        <w:rPr>
          <w:rFonts w:ascii="等线" w:eastAsia="等线" w:hAnsi="等线" w:cs="等线"/>
        </w:rPr>
      </w:pPr>
    </w:p>
    <w:p w:rsidR="00E05142" w:rsidRDefault="00E05142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*热键 不同于按键 在InputManager中可以设置热键绑定具体键盘按键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Update里刷新，绑定热键OnKeyPressed()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多重按键优先级，Tab&gt;Shift&gt;Crtl&gt;Q&gt;E&gt;R&gt;1&gt;2&gt;3&gt;4&gt;Right&gt;Left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Step1预检查，检查魔法，检查CD，如果满足进入下一步，任一不满足return，调用UI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--按下按键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ActionPreCheck(action)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EvtActionPreCheck(obj sender, EventArgs info)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--开始吟唱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SingStart(action)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--结束吟唱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SingOver(action)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--开始Anim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ActionStart(action, numCount)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--Anim生效点（可以有多个,参数为第几个生效点）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ActionCast(action)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--结束Anim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ActionOver(action)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enum ActionPreCheckType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{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success,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cdFail,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costFail,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slienceFail,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otherFail,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统一为public enum OnActionPreCheck()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在UI-Hint-Warning上注册事件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OnTryStartSkillFailedCD() 做出对应UI效果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OnTryStartSkillFailedEnergy()做出对应UI效果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Step2预检查通过之后，释放前时机，OnBeforeSkill()释放前时机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开始进行Animator相关，SetTrigger，SetLayerWeight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player.data.ChangeEnergy()改变能量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Step2开始蓄力，OnChargeStart()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Step3结束蓄力，OnChargeOver(nChargeTime, bFullyCharged)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Step4开始释放，OnSkillStart()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setCD()改变CD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bIsSkill = true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创建一个Process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不同类型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1仅影响自我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2自身中心AOE/自身中心扇形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3召唤Dummy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Step5释放结束，OnSkillOver()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改变动画层权重（差值计算）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b/>
          <w:color w:val="FF0000"/>
        </w:rPr>
      </w:pPr>
      <w:r>
        <w:rPr>
          <w:rFonts w:ascii="等线" w:eastAsia="等线" w:hAnsi="等线" w:cs="等线"/>
          <w:b/>
          <w:color w:val="FF0000"/>
        </w:rPr>
        <w:t>Channel和Cast施法的区别</w:t>
      </w:r>
    </w:p>
    <w:p w:rsidR="00412C25" w:rsidRDefault="00715791">
      <w:pPr>
        <w:rPr>
          <w:rFonts w:ascii="等线" w:eastAsia="等线" w:hAnsi="等线" w:cs="等线"/>
          <w:b/>
          <w:color w:val="FF0000"/>
        </w:rPr>
      </w:pPr>
      <w:r>
        <w:rPr>
          <w:rFonts w:ascii="等线" w:eastAsia="等线" w:hAnsi="等线" w:cs="等线"/>
          <w:b/>
          <w:color w:val="FF0000"/>
        </w:rPr>
        <w:t>任何一个CastLaunch和ChannelLaunch都算所技能生效</w:t>
      </w:r>
    </w:p>
    <w:p w:rsidR="00412C25" w:rsidRDefault="00412C25">
      <w:pPr>
        <w:rPr>
          <w:rFonts w:ascii="等线" w:eastAsia="等线" w:hAnsi="等线" w:cs="等线"/>
          <w:b/>
          <w:color w:val="FF0000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Cast直接施法，就是普通施法，播放一段动画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Channel通道施法，其实和施法很像，只有一些表现上的区分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UI表现，被打断之后的处理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OnActionCastStart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OnActionCastLaunch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OnActionCastEnd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OnActionChannelStart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OnActionChannelUpdate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OnActionChannelLaunch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OnActionChannelEnd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释放分类Enum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1直接释放 Cast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2蓄力释放Charge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3吟唱释放Sing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技能模板类型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1仅影响自我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2自身中心AOE/自身中心扇形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3召唤Dummy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1造成伤害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2造成效果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DealEffect()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3创造虚拟体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CreateDummy()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4自身处理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SelfEffect()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ActionManager 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每一个按键对应一个ActionBase基类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DoAction()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enum CurrentAction 当前正在进行的动作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BreakAllAction() 打断所有动作，如果非免疫打断，会被执行ActionOver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ForceStopAllAction() 强制停止所有动作，并强制执行当前动作的ActionOver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ActionBase 基类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方法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这里的方法区分了不同的技能释放时机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1.1ActionPreCheck() 检查阶段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1.2返回检查是否通过，并调用下一步操作（2.1）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2.1ActionStart() 动作开始 播放动画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2.2OnActionStart()扣除资源，设置CD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3.1ActionCast() 动作完成 通常在这里设置 bInAction = false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3.2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4.1ActionOver(bool Break) 动作结束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4.2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是否是因为被打断结束的  这个方法可以被别的地方调用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需要一个通用方法，终止一切动作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ActionSelfAOE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+Range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+Angle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+GameObject SphereDetect(){ 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+void ClearDetectGroup(){ 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自身AOE技能模版，例如战争践踏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CastType：Default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PreCheck正常流程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PreCheck通过之后，自动进ActionCastStart()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常用方法,可以从其他Manager脚本调用·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EffectManager.AddEffect 增加效果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CharacterBehaviour 设置各种属性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CharacterEffect 设置各种Effect效果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Character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属性（依赖于Excel读表）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int ID 动作ID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string Name 动作名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string Des 动作描述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string Img 动作图标名(自动拼路径  Asset/Image/SkillIcon)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float CoolDown 冷却时间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float EnergyCost 能量消耗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float EffectRatio 触发系数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canNotBeBreak不可被打断（优先级最高）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canBreakOther 可以打断别的动作（除了“不可被打断”的动作无法打断）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canCastWhenControlled 是否可以在被控制时使用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enum eSkillCastType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eSkillCastType.Immediate</w:t>
      </w:r>
      <w:r>
        <w:rPr>
          <w:rFonts w:ascii="等线" w:eastAsia="等线" w:hAnsi="等线" w:cs="等线"/>
        </w:rPr>
        <w:tab/>
        <w:t>瞬间释放,没有任何动作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eSkillCastType.Normal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 xml:space="preserve">普通 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eSkillCastType.Charge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蓄力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eSkillCastType.Sing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  <w:t>吟唱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运行时属性（运行时产生）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bInProgress 这个动作是否正在进行中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float ActionTimeStamp 释放动作的时间戳</w:t>
      </w: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动画树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NPC：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攻击行为分解：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1准备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2出击（精准闪避）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3判定Frame（真正造成伤害）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4硬直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*如果敌人正处于出击阶段，且玩家在攻击范围之内使用了翻滚，被认为是进行了一次精准闪避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不同层级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层级最小权重0.001，为0会导致代码失效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 Base层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2Action层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Default中间状态：Default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类型1 DirectAction 直接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类型2 ChargeAction 蓄力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类型3 SingAction 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类型4 None 无动作（这种情况没有必要写一个动画状态）</w:t>
      </w: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通用BUFF/DEBUFF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EffectManager  SingletonClass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Buff/Debuff 都被认为是Effect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fControlResMultipler = 0.25f 控制技能递减系数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nControlResNum = 0 控制技能效果递减堆叠层数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fControlResResetTime = 5f控制技能递减重置时间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包括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大部分Buff单独计算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每一种Buff/Debuff都有自己的ID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包括：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流血，（物理）持续伤害，物理增伤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击倒，（任意）躺在地上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浮空，（任意）飞在空中，上升之后再自由落体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眩晕，（物理）眩晕，停止行为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减速，（任意）减速，List叠加，乘法叠加*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List&lt;float&gt; 定身，（任意）不能移动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燃烧，（火焰）持续伤害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寒冷，（寒冰）减速，List叠加，乘法叠加*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冻结，（寒冰）停止行为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中毒，（毒药）减速，List叠加，乘法叠加*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麻痹，（闪电）停止行为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恐惧，（任意）四处乱跑且不会攻击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瘫痪，（任意）受到任意伤害会被惊醒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缴械，（任意）持续时间内无法攻击，克制物理攻击类型敌人，但是可以施法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沉默，（任意）持续时间内无法施法，克制法师型敌人，敌人的技能将表明是否属于施法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State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防御状态（格挡时，敌人架盾状态，有些技能对防御状态的敌人造成额外效果）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狂暴状态（狂暴期间，敌人狂暴期间，有些技能对进攻状态敌人造成额外效果，如冷静可以结束处于狂暴的敌人）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有些技能和物品的效果针对防御状态/狂暴状态有特殊效果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玩家中只有Warrior可以进入防御状态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玩家中只有Barbarian可以进入狂暴状态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作用：Debuff用于在特定时机做判断 举个例子：A技能击中带有冻结效果的目标会造成额外伤害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获得Debuff时Int加1，失去Debuff时Int减1，驱散效果时重置为0并清除List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实现方法：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Debuff可以叠加层数，伤害可以独立计算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补充Buff/Debuff相关逻辑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Buff/Debuff造成治疗或者伤害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命令模式：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新建一个EffectInstance，如果这个EffectInstance存在，就会持续造成伤害。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如果EffectInstace被驱散，或者时间到了之后，就无法再造成伤害。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怪物模板类型：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*Animation Speed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windmill旋风斩 0.8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蓄力准备阶段 0.5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JSON解析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JSONParse()</w:t>
      </w:r>
    </w:p>
    <w:sectPr w:rsidR="0041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C25"/>
    <w:rsid w:val="0000766E"/>
    <w:rsid w:val="00076414"/>
    <w:rsid w:val="0007681B"/>
    <w:rsid w:val="000919AC"/>
    <w:rsid w:val="000D15E6"/>
    <w:rsid w:val="000E6468"/>
    <w:rsid w:val="000F1B15"/>
    <w:rsid w:val="000F59C4"/>
    <w:rsid w:val="00115469"/>
    <w:rsid w:val="00122737"/>
    <w:rsid w:val="0014018F"/>
    <w:rsid w:val="00156FCE"/>
    <w:rsid w:val="001A207D"/>
    <w:rsid w:val="001A32FA"/>
    <w:rsid w:val="001B78A9"/>
    <w:rsid w:val="001C2BAD"/>
    <w:rsid w:val="001C5557"/>
    <w:rsid w:val="001C63A3"/>
    <w:rsid w:val="001D40EE"/>
    <w:rsid w:val="002005BE"/>
    <w:rsid w:val="002162BB"/>
    <w:rsid w:val="0026450E"/>
    <w:rsid w:val="002746FB"/>
    <w:rsid w:val="002B0278"/>
    <w:rsid w:val="002D04B1"/>
    <w:rsid w:val="002F5B8E"/>
    <w:rsid w:val="003255B6"/>
    <w:rsid w:val="00330974"/>
    <w:rsid w:val="00334B00"/>
    <w:rsid w:val="00347C27"/>
    <w:rsid w:val="003702D5"/>
    <w:rsid w:val="00391521"/>
    <w:rsid w:val="00394484"/>
    <w:rsid w:val="003C5A46"/>
    <w:rsid w:val="003D5BF7"/>
    <w:rsid w:val="003F05BB"/>
    <w:rsid w:val="00412C25"/>
    <w:rsid w:val="00462396"/>
    <w:rsid w:val="00463D15"/>
    <w:rsid w:val="00467532"/>
    <w:rsid w:val="00480CBC"/>
    <w:rsid w:val="0048402C"/>
    <w:rsid w:val="00494096"/>
    <w:rsid w:val="004A1059"/>
    <w:rsid w:val="004A1728"/>
    <w:rsid w:val="004C05DF"/>
    <w:rsid w:val="00514430"/>
    <w:rsid w:val="00550FE4"/>
    <w:rsid w:val="00561495"/>
    <w:rsid w:val="00564EE5"/>
    <w:rsid w:val="00575569"/>
    <w:rsid w:val="005939AC"/>
    <w:rsid w:val="00593A00"/>
    <w:rsid w:val="00641A74"/>
    <w:rsid w:val="006658F0"/>
    <w:rsid w:val="006671CA"/>
    <w:rsid w:val="0068191E"/>
    <w:rsid w:val="00715791"/>
    <w:rsid w:val="00725A5A"/>
    <w:rsid w:val="00772DC2"/>
    <w:rsid w:val="007B4C25"/>
    <w:rsid w:val="007D295B"/>
    <w:rsid w:val="007E5BA8"/>
    <w:rsid w:val="007F3133"/>
    <w:rsid w:val="008305E1"/>
    <w:rsid w:val="008862CA"/>
    <w:rsid w:val="008C16F8"/>
    <w:rsid w:val="00924C4A"/>
    <w:rsid w:val="00937608"/>
    <w:rsid w:val="00964D64"/>
    <w:rsid w:val="0099648F"/>
    <w:rsid w:val="00A14DE2"/>
    <w:rsid w:val="00A177A9"/>
    <w:rsid w:val="00A60331"/>
    <w:rsid w:val="00A76A77"/>
    <w:rsid w:val="00AB6879"/>
    <w:rsid w:val="00AC518E"/>
    <w:rsid w:val="00AD4629"/>
    <w:rsid w:val="00AF6E27"/>
    <w:rsid w:val="00AF6FF9"/>
    <w:rsid w:val="00B03774"/>
    <w:rsid w:val="00B32548"/>
    <w:rsid w:val="00B40DEB"/>
    <w:rsid w:val="00B54167"/>
    <w:rsid w:val="00B7145B"/>
    <w:rsid w:val="00B74878"/>
    <w:rsid w:val="00BA1615"/>
    <w:rsid w:val="00BA305F"/>
    <w:rsid w:val="00BD145D"/>
    <w:rsid w:val="00BD66AC"/>
    <w:rsid w:val="00BF5EAD"/>
    <w:rsid w:val="00C065FA"/>
    <w:rsid w:val="00C20BA8"/>
    <w:rsid w:val="00C54800"/>
    <w:rsid w:val="00C553C0"/>
    <w:rsid w:val="00CC6CA7"/>
    <w:rsid w:val="00CF6DE7"/>
    <w:rsid w:val="00D55748"/>
    <w:rsid w:val="00D60380"/>
    <w:rsid w:val="00D6186E"/>
    <w:rsid w:val="00E05142"/>
    <w:rsid w:val="00E41162"/>
    <w:rsid w:val="00E64338"/>
    <w:rsid w:val="00E74F9E"/>
    <w:rsid w:val="00E81D88"/>
    <w:rsid w:val="00EA48DD"/>
    <w:rsid w:val="00EB0D1F"/>
    <w:rsid w:val="00EE7E97"/>
    <w:rsid w:val="00F10989"/>
    <w:rsid w:val="00F30BB6"/>
    <w:rsid w:val="00F47578"/>
    <w:rsid w:val="00FD4148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5891"/>
  <w15:docId w15:val="{3CACE2F6-EFC9-46B0-A370-AECACBA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1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16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117</cp:revision>
  <dcterms:created xsi:type="dcterms:W3CDTF">2018-09-13T18:14:00Z</dcterms:created>
  <dcterms:modified xsi:type="dcterms:W3CDTF">2018-09-17T16:45:00Z</dcterms:modified>
</cp:coreProperties>
</file>