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646" w:rsidRDefault="00A24646">
      <w:r>
        <w:t xml:space="preserve">Понятие </w:t>
      </w:r>
      <w:proofErr w:type="gramStart"/>
      <w:r>
        <w:t>типов</w:t>
      </w:r>
      <w:proofErr w:type="gramEnd"/>
      <w:r>
        <w:t xml:space="preserve"> данных в языках программирования, к</w:t>
      </w:r>
      <w:r w:rsidR="00C50CA6">
        <w:t>лассификация типов данных в С++;</w:t>
      </w:r>
      <w:r>
        <w:t xml:space="preserve"> </w:t>
      </w:r>
    </w:p>
    <w:p w:rsidR="00A24646" w:rsidRDefault="00A24646">
      <w:r>
        <w:t>Особенности представления баз</w:t>
      </w:r>
      <w:r w:rsidR="00C50CA6">
        <w:t>овых типов и операций над ними;</w:t>
      </w:r>
    </w:p>
    <w:p w:rsidR="00A24646" w:rsidRDefault="00A24646">
      <w:r>
        <w:t>Рекомендации и правила выполнения операции пре</w:t>
      </w:r>
      <w:r w:rsidR="00C50CA6">
        <w:t>образования базовых типов в С++;</w:t>
      </w:r>
      <w:r>
        <w:t xml:space="preserve"> </w:t>
      </w:r>
    </w:p>
    <w:p w:rsidR="00A24646" w:rsidRDefault="00A24646">
      <w:r>
        <w:t>Функции в С++. Формальные па</w:t>
      </w:r>
      <w:r w:rsidR="00C50CA6">
        <w:t>раметры, фактические параметры;</w:t>
      </w:r>
    </w:p>
    <w:p w:rsidR="00A24646" w:rsidRDefault="00C50CA6">
      <w:r>
        <w:t>Перегрузка функций;</w:t>
      </w:r>
      <w:r w:rsidR="00A24646">
        <w:t xml:space="preserve"> </w:t>
      </w:r>
    </w:p>
    <w:p w:rsidR="00A24646" w:rsidRDefault="00A24646">
      <w:r>
        <w:t>Передача параметров в функции по значению. Передача массивов в</w:t>
      </w:r>
      <w:r w:rsidR="00C50CA6">
        <w:t xml:space="preserve"> функцию в качестве параметров;</w:t>
      </w:r>
    </w:p>
    <w:p w:rsidR="00A24646" w:rsidRDefault="00C50CA6">
      <w:r>
        <w:t>Рекурсивные функции;</w:t>
      </w:r>
    </w:p>
    <w:p w:rsidR="00A24646" w:rsidRDefault="00A24646">
      <w:r>
        <w:t>Определение и виды указателей, способы объявления, иниц</w:t>
      </w:r>
      <w:r w:rsidR="00C50CA6">
        <w:t>иализация указателей на объекты;</w:t>
      </w:r>
      <w:r>
        <w:t xml:space="preserve"> </w:t>
      </w:r>
    </w:p>
    <w:p w:rsidR="00A24646" w:rsidRDefault="00A24646">
      <w:r>
        <w:t>Методы доступа к данным через указатели, размещение указателей и адресуемых ими объектов в п</w:t>
      </w:r>
      <w:r w:rsidR="00C50CA6">
        <w:t>амяти, операции над указателями;</w:t>
      </w:r>
      <w:r>
        <w:t xml:space="preserve"> </w:t>
      </w:r>
    </w:p>
    <w:p w:rsidR="00A24646" w:rsidRPr="00C50CA6" w:rsidRDefault="00A24646">
      <w:r>
        <w:t>Понятие и виды массивов, определение, объявление, инициализация, способы генерац</w:t>
      </w:r>
      <w:r w:rsidR="00C50CA6">
        <w:t>ии и вывод одномерных массивов</w:t>
      </w:r>
      <w:r w:rsidR="00C50CA6" w:rsidRPr="00C50CA6">
        <w:t>;</w:t>
      </w:r>
    </w:p>
    <w:p w:rsidR="00A24646" w:rsidRDefault="00A24646">
      <w:r>
        <w:t>Задачи поиска, замены и перестановок элементов массива</w:t>
      </w:r>
      <w:r w:rsidR="00C50CA6">
        <w:t>, нахождения мин/макс элемента;</w:t>
      </w:r>
    </w:p>
    <w:p w:rsidR="00A24646" w:rsidRDefault="00A24646">
      <w:r>
        <w:t>Двумерные массивы: задачи поиска, замены и суммирования элементов двумерного массива, задачи перестановок в двумерных массив</w:t>
      </w:r>
      <w:r w:rsidR="00C50CA6">
        <w:t>ах;</w:t>
      </w:r>
    </w:p>
    <w:p w:rsidR="00A24646" w:rsidRDefault="00A24646">
      <w:r>
        <w:t xml:space="preserve">Одномерные динамические массивы. </w:t>
      </w:r>
      <w:r w:rsidR="00C50CA6">
        <w:t>Двумерные динамические массивы;</w:t>
      </w:r>
    </w:p>
    <w:p w:rsidR="00A24646" w:rsidRDefault="00A24646">
      <w:r>
        <w:t>Расположение в памяти элементов динамических массивов, связь</w:t>
      </w:r>
      <w:r w:rsidR="00C50CA6">
        <w:t xml:space="preserve"> между указателями и массивами;</w:t>
      </w:r>
    </w:p>
    <w:p w:rsidR="00A24646" w:rsidRDefault="00A24646">
      <w:r>
        <w:t xml:space="preserve">Распределение, способы выделения и освобождения динамической памяти, взаимодействие указателей </w:t>
      </w:r>
      <w:r w:rsidR="00C50CA6">
        <w:t>и участков динамической памяти;</w:t>
      </w:r>
    </w:p>
    <w:p w:rsidR="00A24646" w:rsidRDefault="00A24646">
      <w:r>
        <w:t>Программирование с использованием строк. Вво</w:t>
      </w:r>
      <w:r w:rsidR="00C50CA6">
        <w:t>д/вывод строк. Тип данных char;</w:t>
      </w:r>
    </w:p>
    <w:p w:rsidR="00A24646" w:rsidRDefault="00A24646">
      <w:r>
        <w:t>Программирование с использованием строк. Ввод</w:t>
      </w:r>
      <w:r w:rsidR="00C50CA6">
        <w:t>/вывод строк. Тип данных string;</w:t>
      </w:r>
      <w:r>
        <w:t xml:space="preserve"> </w:t>
      </w:r>
    </w:p>
    <w:p w:rsidR="00A24646" w:rsidRDefault="00A24646">
      <w:r>
        <w:t>Программирование с использованием строк. В</w:t>
      </w:r>
      <w:r w:rsidR="00C50CA6">
        <w:t>озможности библиотеки string.h;</w:t>
      </w:r>
    </w:p>
    <w:p w:rsidR="00A24646" w:rsidRDefault="00A24646">
      <w:r>
        <w:t>Программирование с использованием строк.</w:t>
      </w:r>
      <w:r w:rsidR="00C50CA6">
        <w:t xml:space="preserve"> Возможности библиотеки string;</w:t>
      </w:r>
    </w:p>
    <w:p w:rsidR="00A24646" w:rsidRDefault="00A24646">
      <w:r>
        <w:t>Определения, способы объявления, инициализация структур, методы доступа к данным структуры, размещение структур и определение их размера в п</w:t>
      </w:r>
      <w:r w:rsidR="00C50CA6">
        <w:t>амяти, массивы структур;</w:t>
      </w:r>
    </w:p>
    <w:p w:rsidR="00A24646" w:rsidRDefault="00C50CA6">
      <w:r>
        <w:t>Битовые поля;</w:t>
      </w:r>
    </w:p>
    <w:p w:rsidR="00A24646" w:rsidRDefault="00C50CA6">
      <w:r>
        <w:t>Структуры и указатели;</w:t>
      </w:r>
      <w:r w:rsidR="00A24646">
        <w:t xml:space="preserve"> </w:t>
      </w:r>
    </w:p>
    <w:p w:rsidR="00A24646" w:rsidRDefault="00C50CA6">
      <w:r>
        <w:t>Объединения;</w:t>
      </w:r>
    </w:p>
    <w:p w:rsidR="00A24646" w:rsidRDefault="00A24646">
      <w:r>
        <w:t>Понятия и определения файлов и потоков, классификация файлов, стандартные функции по работе с файлами, основные алгоритмы работы с файлами. Инженерное программировани</w:t>
      </w:r>
      <w:r w:rsidR="00C50CA6">
        <w:t>е Жилина Е.В., 2020-2021 уч.год;</w:t>
      </w:r>
    </w:p>
    <w:p w:rsidR="00A24646" w:rsidRDefault="00A24646">
      <w:r>
        <w:t>Обработка файлов в потоковом режиме. Прямой доступ к данным фа</w:t>
      </w:r>
      <w:r w:rsidR="00C50CA6">
        <w:t>йла. Работа с элементами файлов;</w:t>
      </w:r>
      <w:r>
        <w:t xml:space="preserve"> </w:t>
      </w:r>
    </w:p>
    <w:p w:rsidR="00A24646" w:rsidRDefault="00A24646">
      <w:r>
        <w:t>Запись/чте</w:t>
      </w:r>
      <w:r w:rsidR="00C50CA6">
        <w:t>ние элементов структуры в файл;</w:t>
      </w:r>
    </w:p>
    <w:p w:rsidR="00A24646" w:rsidRDefault="00A24646">
      <w:r>
        <w:lastRenderedPageBreak/>
        <w:t>Запись/чт</w:t>
      </w:r>
      <w:r w:rsidR="00C50CA6">
        <w:t>ение элементов массивов в файл;</w:t>
      </w:r>
    </w:p>
    <w:p w:rsidR="00A24646" w:rsidRDefault="00A24646">
      <w:r>
        <w:t>Пузырьковая сортиров</w:t>
      </w:r>
      <w:r w:rsidR="00C50CA6">
        <w:t>ка;</w:t>
      </w:r>
    </w:p>
    <w:p w:rsidR="00A24646" w:rsidRDefault="00C50CA6">
      <w:r>
        <w:t>Сортировка вставками;</w:t>
      </w:r>
    </w:p>
    <w:p w:rsidR="00E37D2E" w:rsidRPr="00C50CA6" w:rsidRDefault="00A24646">
      <w:bookmarkStart w:id="0" w:name="_GoBack"/>
      <w:bookmarkEnd w:id="0"/>
      <w:r>
        <w:t>Сортировка выбором</w:t>
      </w:r>
      <w:r w:rsidR="00C50CA6" w:rsidRPr="00C50CA6">
        <w:t>;</w:t>
      </w:r>
    </w:p>
    <w:sectPr w:rsidR="00E37D2E" w:rsidRPr="00C50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F3"/>
    <w:rsid w:val="00A24646"/>
    <w:rsid w:val="00AF307D"/>
    <w:rsid w:val="00C50CA6"/>
    <w:rsid w:val="00C610F3"/>
    <w:rsid w:val="00E37D2E"/>
    <w:rsid w:val="00E6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60099-835D-4D02-8552-DE1377F8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2021-06-22T07:04:00Z</dcterms:created>
  <dcterms:modified xsi:type="dcterms:W3CDTF">2021-06-25T21:33:00Z</dcterms:modified>
</cp:coreProperties>
</file>