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7175" w14:textId="6100EBF2" w:rsidR="00A75293" w:rsidRDefault="004D2235" w:rsidP="004D2235">
      <w:pPr>
        <w:jc w:val="center"/>
        <w:rPr>
          <w:u w:val="single"/>
          <w:lang w:val="ro-RO"/>
        </w:rPr>
      </w:pPr>
      <w:proofErr w:type="spellStart"/>
      <w:r w:rsidRPr="004D2235">
        <w:rPr>
          <w:u w:val="single"/>
        </w:rPr>
        <w:t>Tem</w:t>
      </w:r>
      <w:proofErr w:type="spellEnd"/>
      <w:r w:rsidRPr="004D2235">
        <w:rPr>
          <w:u w:val="single"/>
          <w:lang w:val="ro-RO"/>
        </w:rPr>
        <w:t>ă de casă Sisteme Avansate Baze de Date</w:t>
      </w:r>
    </w:p>
    <w:p w14:paraId="2B4AA260" w14:textId="2B2FFE18" w:rsidR="004D2235" w:rsidRDefault="004D2235" w:rsidP="004D2235">
      <w:pPr>
        <w:rPr>
          <w:lang w:val="ro-RO"/>
        </w:rPr>
      </w:pPr>
      <w:r>
        <w:rPr>
          <w:lang w:val="ro-RO"/>
        </w:rPr>
        <w:t>1.</w:t>
      </w:r>
    </w:p>
    <w:p w14:paraId="1AE7344E" w14:textId="484C0DFB" w:rsidR="004D2235" w:rsidRDefault="004D2235" w:rsidP="004D2235">
      <w:pPr>
        <w:rPr>
          <w:lang w:val="ro-RO"/>
        </w:rPr>
      </w:pPr>
      <w:r>
        <w:rPr>
          <w:lang w:val="ro-RO"/>
        </w:rPr>
        <w:t>a) Un exemplu de atribut multi-valoare în cazul unei baze de date legată de mașini ar fi adresele de e-mail ale proprietarului, deoarece acesta poate avea mai multe.</w:t>
      </w:r>
    </w:p>
    <w:p w14:paraId="18926E61" w14:textId="07EDE4D5" w:rsidR="004D2235" w:rsidRDefault="004D2235" w:rsidP="004D2235">
      <w:pPr>
        <w:rPr>
          <w:lang w:val="ro-RO"/>
        </w:rPr>
      </w:pPr>
      <w:r>
        <w:rPr>
          <w:lang w:val="ro-RO"/>
        </w:rPr>
        <w:t xml:space="preserve">b) O mașină poate fi reparată în mai multe </w:t>
      </w:r>
      <w:r w:rsidR="0007069A">
        <w:rPr>
          <w:lang w:val="ro-RO"/>
        </w:rPr>
        <w:t>ateliere de reparații</w:t>
      </w:r>
      <w:r>
        <w:rPr>
          <w:lang w:val="ro-RO"/>
        </w:rPr>
        <w:t xml:space="preserve">, la date </w:t>
      </w:r>
      <w:r w:rsidR="0007069A">
        <w:rPr>
          <w:lang w:val="ro-RO"/>
        </w:rPr>
        <w:t xml:space="preserve">(data_reparație) </w:t>
      </w:r>
      <w:r>
        <w:rPr>
          <w:lang w:val="ro-RO"/>
        </w:rPr>
        <w:t xml:space="preserve">diferite. Dar un </w:t>
      </w:r>
      <w:r w:rsidR="0007069A">
        <w:rPr>
          <w:lang w:val="ro-RO"/>
        </w:rPr>
        <w:t>atelier de reparații</w:t>
      </w:r>
      <w:r>
        <w:rPr>
          <w:lang w:val="ro-RO"/>
        </w:rPr>
        <w:t xml:space="preserve"> poate repara mai multe mașini, deci relația „Repară” este many-to-many, iar atributul repetitiv este data efectuării lucrărilor</w:t>
      </w:r>
      <w:r w:rsidR="0007069A">
        <w:rPr>
          <w:lang w:val="ro-RO"/>
        </w:rPr>
        <w:t xml:space="preserve"> (data_reparație)</w:t>
      </w:r>
      <w:r>
        <w:rPr>
          <w:lang w:val="ro-RO"/>
        </w:rPr>
        <w:t>.</w:t>
      </w:r>
    </w:p>
    <w:p w14:paraId="3C753428" w14:textId="5EB19E3A" w:rsidR="0007069A" w:rsidRDefault="004D2235" w:rsidP="004D2235">
      <w:pPr>
        <w:rPr>
          <w:lang w:val="ro-RO"/>
        </w:rPr>
      </w:pPr>
      <w:r>
        <w:rPr>
          <w:lang w:val="ro-RO"/>
        </w:rPr>
        <w:t xml:space="preserve">c) La crearea design-ului logic al bazei de date, atributul multi-valoare de la a) va fi impărțit în două tabele, unul „Proprietar” cu coloanele „ID_proprietar”, „nume” etc. și un al doilea tabel, „Adrese_mail” cu coloanele „ID_proprietar”, „e_mail”. În cazul exemplului de la b), </w:t>
      </w:r>
      <w:r w:rsidR="0007069A">
        <w:rPr>
          <w:lang w:val="ro-RO"/>
        </w:rPr>
        <w:t>tabelul „Mașină” va avea coloanele „ID_mașină”, „ID_proprietar”, „Marcă”, „Model”, „Data_fabricației”, „Data_înmatriculării” etc. , tabelul „Atelier_reparații” cu coloanele „ID_atelier”, „nume” etc. Atributul repetitiv „data_reparație” va deveni și el un tabel separat, numit „Detalii_mentenanță” cu coloanele „ID_mașină”, „ID_service”, „data_reparație”. Prin „Detalii_mentenanță” am eliminat și relația many-to-many, dar și atributul repetitiv.</w:t>
      </w:r>
    </w:p>
    <w:p w14:paraId="04FDC1C3" w14:textId="73464368" w:rsidR="0007069A" w:rsidRDefault="0007069A" w:rsidP="004D2235">
      <w:pPr>
        <w:rPr>
          <w:lang w:val="ro-RO"/>
        </w:rPr>
      </w:pPr>
      <w:r>
        <w:rPr>
          <w:lang w:val="ro-RO"/>
        </w:rPr>
        <w:t>2.</w:t>
      </w:r>
    </w:p>
    <w:p w14:paraId="0FBC23A9" w14:textId="429FD9FC" w:rsidR="0007069A" w:rsidRDefault="00736DBF" w:rsidP="004D2235">
      <w:pPr>
        <w:rPr>
          <w:lang w:val="ro-RO"/>
        </w:rPr>
      </w:pPr>
      <w:r>
        <w:rPr>
          <w:lang w:val="ro-RO"/>
        </w:rPr>
        <w:t>a) Un exemplu de relație de tip 3</w:t>
      </w:r>
      <w:r w:rsidR="00136357">
        <w:rPr>
          <w:lang w:val="ro-RO"/>
        </w:rPr>
        <w:t xml:space="preserve"> ar fi între tabele</w:t>
      </w:r>
      <w:r w:rsidR="00EF1C4B">
        <w:rPr>
          <w:lang w:val="ro-RO"/>
        </w:rPr>
        <w:t>le</w:t>
      </w:r>
      <w:r w:rsidR="00136357">
        <w:rPr>
          <w:lang w:val="ro-RO"/>
        </w:rPr>
        <w:t xml:space="preserve"> „Producător”, „Mașină_produsă” și „Piesă”</w:t>
      </w:r>
      <w:r w:rsidR="00A8174B">
        <w:rPr>
          <w:lang w:val="ro-RO"/>
        </w:rPr>
        <w:t>. Un producător poate produce și mașini dar își poate produce propriile piese pe care le folosește</w:t>
      </w:r>
      <w:r w:rsidR="00EF1C4B">
        <w:rPr>
          <w:lang w:val="ro-RO"/>
        </w:rPr>
        <w:t xml:space="preserve"> în mașinile sale</w:t>
      </w:r>
      <w:r w:rsidR="00A8174B">
        <w:rPr>
          <w:lang w:val="ro-RO"/>
        </w:rPr>
        <w:t xml:space="preserve"> sau folosi piese de la producători externi</w:t>
      </w:r>
      <w:r w:rsidR="008D458B">
        <w:rPr>
          <w:lang w:val="ro-RO"/>
        </w:rPr>
        <w:t>, nu</w:t>
      </w:r>
      <w:r w:rsidR="008D322D">
        <w:rPr>
          <w:lang w:val="ro-RO"/>
        </w:rPr>
        <w:t>mită „produce_include”</w:t>
      </w:r>
      <w:r w:rsidR="00531AF3">
        <w:rPr>
          <w:lang w:val="ro-RO"/>
        </w:rPr>
        <w:t>. Mașina trebuie să aibă o listă de piese utilizate</w:t>
      </w:r>
      <w:r w:rsidR="0075158C">
        <w:rPr>
          <w:lang w:val="ro-RO"/>
        </w:rPr>
        <w:t xml:space="preserve"> (pentru acest exemplu voi lăsa acest atribut ca multivaloare chiar dacă acesta trebuie eliminat în proiectare)</w:t>
      </w:r>
      <w:r w:rsidR="007C69A2">
        <w:rPr>
          <w:lang w:val="ro-RO"/>
        </w:rPr>
        <w:t>.</w:t>
      </w:r>
    </w:p>
    <w:p w14:paraId="231F294B" w14:textId="3816EEE2" w:rsidR="00EF1C4B" w:rsidRDefault="00EF1C4B" w:rsidP="004D2235">
      <w:pPr>
        <w:rPr>
          <w:lang w:val="ro-RO"/>
        </w:rPr>
      </w:pPr>
      <w:r>
        <w:rPr>
          <w:lang w:val="ro-RO"/>
        </w:rPr>
        <w:t>b)</w:t>
      </w:r>
      <w:r w:rsidR="004515A0">
        <w:rPr>
          <w:lang w:val="ro-RO"/>
        </w:rPr>
        <w:t xml:space="preserve">O relație aparentă de tip 3 ar fi între </w:t>
      </w:r>
      <w:r w:rsidR="00755FC8">
        <w:rPr>
          <w:lang w:val="ro-RO"/>
        </w:rPr>
        <w:t xml:space="preserve">„Client”, „Mașină” și „Contract”. </w:t>
      </w:r>
      <w:r w:rsidR="005A2DB9">
        <w:rPr>
          <w:lang w:val="ro-RO"/>
        </w:rPr>
        <w:t>Clientul semnează un</w:t>
      </w:r>
      <w:r w:rsidR="00004B7B">
        <w:rPr>
          <w:lang w:val="ro-RO"/>
        </w:rPr>
        <w:t>ul sau mai multe</w:t>
      </w:r>
      <w:r w:rsidR="005A2DB9">
        <w:rPr>
          <w:lang w:val="ro-RO"/>
        </w:rPr>
        <w:t xml:space="preserve"> contract</w:t>
      </w:r>
      <w:r w:rsidR="00004B7B">
        <w:rPr>
          <w:lang w:val="ro-RO"/>
        </w:rPr>
        <w:t>e</w:t>
      </w:r>
      <w:r w:rsidR="005A2DB9">
        <w:rPr>
          <w:lang w:val="ro-RO"/>
        </w:rPr>
        <w:t>, iar contractul poate include mai multe mașini</w:t>
      </w:r>
      <w:r w:rsidR="00004B7B">
        <w:rPr>
          <w:lang w:val="ro-RO"/>
        </w:rPr>
        <w:t>, relația fiind spartă în două relații many-to-many dar nu este o relație de tip 3.</w:t>
      </w:r>
    </w:p>
    <w:p w14:paraId="01C79DA6" w14:textId="311B320E" w:rsidR="009875F6" w:rsidRDefault="009875F6" w:rsidP="004D2235">
      <w:pPr>
        <w:rPr>
          <w:lang w:val="ro-RO"/>
        </w:rPr>
      </w:pPr>
      <w:r>
        <w:rPr>
          <w:lang w:val="ro-RO"/>
        </w:rPr>
        <w:t>3.</w:t>
      </w:r>
    </w:p>
    <w:p w14:paraId="15DD3825" w14:textId="134EE090" w:rsidR="009875F6" w:rsidRDefault="009875F6" w:rsidP="004D2235">
      <w:pPr>
        <w:rPr>
          <w:lang w:val="ro-RO"/>
        </w:rPr>
      </w:pPr>
      <w:r>
        <w:rPr>
          <w:lang w:val="ro-RO"/>
        </w:rPr>
        <w:t>a)</w:t>
      </w:r>
      <w:r w:rsidR="00F12D93">
        <w:rPr>
          <w:lang w:val="ro-RO"/>
        </w:rPr>
        <w:t>Tabelul „</w:t>
      </w:r>
      <w:r w:rsidR="00FA68A7">
        <w:rPr>
          <w:lang w:val="ro-RO"/>
        </w:rPr>
        <w:t>Ma</w:t>
      </w:r>
      <w:r w:rsidR="00BD5E44">
        <w:rPr>
          <w:lang w:val="ro-RO"/>
        </w:rPr>
        <w:t>șină</w:t>
      </w:r>
      <w:r w:rsidR="00F12D93">
        <w:rPr>
          <w:lang w:val="ro-RO"/>
        </w:rPr>
        <w:t>”</w:t>
      </w:r>
      <w:r w:rsidR="00331775">
        <w:rPr>
          <w:lang w:val="ro-RO"/>
        </w:rPr>
        <w:t xml:space="preserve"> cu atributele </w:t>
      </w:r>
      <w:r w:rsidR="00BD5E44">
        <w:rPr>
          <w:lang w:val="ro-RO"/>
        </w:rPr>
        <w:t>ID_mașină</w:t>
      </w:r>
      <w:r w:rsidR="00EB5C81">
        <w:rPr>
          <w:lang w:val="ro-RO"/>
        </w:rPr>
        <w:t xml:space="preserve"> (PK)</w:t>
      </w:r>
      <w:r w:rsidR="00BD5E44">
        <w:rPr>
          <w:lang w:val="ro-RO"/>
        </w:rPr>
        <w:t>, nr_înmatriculare</w:t>
      </w:r>
      <w:r w:rsidR="00EB5C81">
        <w:rPr>
          <w:lang w:val="ro-RO"/>
        </w:rPr>
        <w:t xml:space="preserve"> (PK)</w:t>
      </w:r>
      <w:r w:rsidR="00490848">
        <w:rPr>
          <w:lang w:val="ro-RO"/>
        </w:rPr>
        <w:t xml:space="preserve"> – cheie primară compusă</w:t>
      </w:r>
      <w:r w:rsidR="00BD5E44">
        <w:rPr>
          <w:lang w:val="ro-RO"/>
        </w:rPr>
        <w:t>, model, an_fabricație</w:t>
      </w:r>
      <w:r w:rsidR="00927202">
        <w:rPr>
          <w:lang w:val="ro-RO"/>
        </w:rPr>
        <w:t xml:space="preserve">. Acest tabel este în FN1 deoarece nu avem atribute multivaloare, dar nu este în FN2 deoarece anul de fabricație </w:t>
      </w:r>
      <w:r w:rsidR="00673EEA">
        <w:rPr>
          <w:lang w:val="ro-RO"/>
        </w:rPr>
        <w:t>este determinat de nr_înmatriculare. Atributul model</w:t>
      </w:r>
      <w:r w:rsidR="0070755F">
        <w:rPr>
          <w:lang w:val="ro-RO"/>
        </w:rPr>
        <w:t xml:space="preserve"> nu determină direct an_fabricație deoarece un model poate fi produs pe mai mulți ani</w:t>
      </w:r>
      <w:r w:rsidR="00203C4F">
        <w:rPr>
          <w:lang w:val="ro-RO"/>
        </w:rPr>
        <w:t xml:space="preserve">, iar fiecare mașină are alt număr de înmatriculare. Pentru a aduce acest tabel în FN2, </w:t>
      </w:r>
      <w:r w:rsidR="00724C94">
        <w:rPr>
          <w:lang w:val="ro-RO"/>
        </w:rPr>
        <w:t>vom crea un tabel adițional „NrInmatriculare_AnFab</w:t>
      </w:r>
      <w:r w:rsidR="00A9474E">
        <w:rPr>
          <w:lang w:val="ro-RO"/>
        </w:rPr>
        <w:t>ricație” cu atributele nr_</w:t>
      </w:r>
      <w:r w:rsidR="00EB5C81">
        <w:rPr>
          <w:lang w:val="ro-RO"/>
        </w:rPr>
        <w:t>î</w:t>
      </w:r>
      <w:r w:rsidR="00A9474E">
        <w:rPr>
          <w:lang w:val="ro-RO"/>
        </w:rPr>
        <w:t>nmatriculare (PK) și an_fabricație</w:t>
      </w:r>
      <w:r w:rsidR="00EB5C81">
        <w:rPr>
          <w:lang w:val="ro-RO"/>
        </w:rPr>
        <w:t xml:space="preserve">. În tabelul „Mașină” vom elimina coloana </w:t>
      </w:r>
      <w:r w:rsidR="005819C6">
        <w:rPr>
          <w:lang w:val="ro-RO"/>
        </w:rPr>
        <w:t>an_fabricație</w:t>
      </w:r>
      <w:r w:rsidR="00916FFC">
        <w:rPr>
          <w:lang w:val="ro-RO"/>
        </w:rPr>
        <w:t>, iar această informație ar fi accesată prin intermediul lui nr_înmatriculare.</w:t>
      </w:r>
    </w:p>
    <w:p w14:paraId="5F99011C" w14:textId="786238DD" w:rsidR="00916FFC" w:rsidRDefault="00916FFC" w:rsidP="004D2235">
      <w:pPr>
        <w:rPr>
          <w:lang w:val="ro-RO"/>
        </w:rPr>
      </w:pPr>
      <w:r>
        <w:rPr>
          <w:lang w:val="ro-RO"/>
        </w:rPr>
        <w:t>b)</w:t>
      </w:r>
      <w:r w:rsidR="008F360C">
        <w:rPr>
          <w:lang w:val="ro-RO"/>
        </w:rPr>
        <w:t xml:space="preserve">Vom presupune tabelul „Proprietar”, cu atributele ID_proprietar (PK), </w:t>
      </w:r>
      <w:r w:rsidR="005B0C90">
        <w:rPr>
          <w:lang w:val="ro-RO"/>
        </w:rPr>
        <w:t>nume, nr_tel</w:t>
      </w:r>
      <w:r w:rsidR="00B92E6B">
        <w:rPr>
          <w:lang w:val="ro-RO"/>
        </w:rPr>
        <w:t>_principal</w:t>
      </w:r>
      <w:r w:rsidR="005B0C90">
        <w:rPr>
          <w:lang w:val="ro-RO"/>
        </w:rPr>
        <w:t>, e_mail</w:t>
      </w:r>
      <w:r w:rsidR="00321575">
        <w:rPr>
          <w:lang w:val="ro-RO"/>
        </w:rPr>
        <w:t>, cnp</w:t>
      </w:r>
      <w:r w:rsidR="00B92E6B">
        <w:rPr>
          <w:lang w:val="ro-RO"/>
        </w:rPr>
        <w:t>,</w:t>
      </w:r>
      <w:r w:rsidR="00EB10A4">
        <w:rPr>
          <w:lang w:val="ro-RO"/>
        </w:rPr>
        <w:t xml:space="preserve"> </w:t>
      </w:r>
      <w:r w:rsidR="00B92E6B">
        <w:rPr>
          <w:lang w:val="ro-RO"/>
        </w:rPr>
        <w:t>tip_asigurare, cost_asigurare</w:t>
      </w:r>
      <w:r w:rsidR="00EB10A4">
        <w:rPr>
          <w:lang w:val="ro-RO"/>
        </w:rPr>
        <w:t>,</w:t>
      </w:r>
      <w:r w:rsidR="009447A2">
        <w:rPr>
          <w:lang w:val="ro-RO"/>
        </w:rPr>
        <w:t>categorie_autovehicul. D</w:t>
      </w:r>
      <w:r w:rsidR="00F57743">
        <w:rPr>
          <w:lang w:val="ro-RO"/>
        </w:rPr>
        <w:t xml:space="preserve">in tip_asigurare putem determina costul ei, dar și tipul de autovehicul </w:t>
      </w:r>
      <w:r w:rsidR="00EE7A25">
        <w:rPr>
          <w:lang w:val="ro-RO"/>
        </w:rPr>
        <w:t>pe care îl conduce.</w:t>
      </w:r>
      <w:r w:rsidR="00694B72">
        <w:rPr>
          <w:lang w:val="ro-RO"/>
        </w:rPr>
        <w:t xml:space="preserve"> Dacă are o mașină compactă, vom avea alt tip de asigurare și alt cost față de un SUV.</w:t>
      </w:r>
      <w:r w:rsidR="004238D0">
        <w:rPr>
          <w:lang w:val="ro-RO"/>
        </w:rPr>
        <w:t xml:space="preserve"> Ca să aducem acest tabel în FN3 ar trebui să eliminăm din tabelul „Proprietar” coloanele cost_asigurare și categorie_autovehicul. Vom crea un tabel nou</w:t>
      </w:r>
      <w:r w:rsidR="00EA13B3">
        <w:rPr>
          <w:lang w:val="ro-RO"/>
        </w:rPr>
        <w:t xml:space="preserve"> „Asigurare”</w:t>
      </w:r>
      <w:r w:rsidR="005E0DEC">
        <w:rPr>
          <w:lang w:val="ro-RO"/>
        </w:rPr>
        <w:t xml:space="preserve"> cu tip_asigurare (PK), </w:t>
      </w:r>
      <w:r w:rsidR="000E4B14">
        <w:rPr>
          <w:lang w:val="ro-RO"/>
        </w:rPr>
        <w:t>cost_asigurare și categorie_autovehicul</w:t>
      </w:r>
      <w:r w:rsidR="00894D2D">
        <w:rPr>
          <w:lang w:val="ro-RO"/>
        </w:rPr>
        <w:t>.</w:t>
      </w:r>
    </w:p>
    <w:p w14:paraId="24D5CCB7" w14:textId="653B3B95" w:rsidR="009D6772" w:rsidRDefault="009D6772" w:rsidP="004D2235">
      <w:pPr>
        <w:rPr>
          <w:lang w:val="ro-RO"/>
        </w:rPr>
      </w:pPr>
      <w:r>
        <w:rPr>
          <w:lang w:val="ro-RO"/>
        </w:rPr>
        <w:lastRenderedPageBreak/>
        <w:t xml:space="preserve">4. </w:t>
      </w:r>
      <w:r w:rsidR="00AC7A8C">
        <w:rPr>
          <w:lang w:val="ro-RO"/>
        </w:rPr>
        <w:t>Avem un tabel „Asigurare_auto”</w:t>
      </w:r>
      <w:r w:rsidR="00BF2F86">
        <w:rPr>
          <w:lang w:val="ro-RO"/>
        </w:rPr>
        <w:t>, cu coloanele ID_asigurare</w:t>
      </w:r>
      <w:r w:rsidR="00C7698E">
        <w:rPr>
          <w:lang w:val="ro-RO"/>
        </w:rPr>
        <w:t>, data_incepere și tip_asigurare</w:t>
      </w:r>
      <w:r w:rsidR="000C7CD2">
        <w:rPr>
          <w:lang w:val="ro-RO"/>
        </w:rPr>
        <w:t xml:space="preserve">. </w:t>
      </w:r>
      <w:r w:rsidR="009C3F52">
        <w:rPr>
          <w:lang w:val="ro-RO"/>
        </w:rPr>
        <w:t>Unei polițe de asigurare îi pot corespunde mai multe tipuri</w:t>
      </w:r>
      <w:r w:rsidR="006E3B30">
        <w:rPr>
          <w:lang w:val="ro-RO"/>
        </w:rPr>
        <w:t xml:space="preserve"> (de exemplu RCA și CASCO). </w:t>
      </w:r>
      <w:r w:rsidR="000C7CD2">
        <w:rPr>
          <w:lang w:val="ro-RO"/>
        </w:rPr>
        <w:t>O dependență multivaloare care să nu fie și funcțională ar fi între ID_asigurare și tip_asigurare</w:t>
      </w:r>
      <w:r w:rsidR="00626D4E">
        <w:rPr>
          <w:lang w:val="ro-RO"/>
        </w:rPr>
        <w:t xml:space="preserve">, deoarece </w:t>
      </w:r>
      <w:r w:rsidR="00756C1E">
        <w:rPr>
          <w:lang w:val="ro-RO"/>
        </w:rPr>
        <w:t xml:space="preserve">nu putem determina </w:t>
      </w:r>
      <w:r w:rsidR="009C3F52">
        <w:rPr>
          <w:lang w:val="ro-RO"/>
        </w:rPr>
        <w:t xml:space="preserve">individual tipul asigurării pentru o poliță necunoscând ambele valori. </w:t>
      </w:r>
      <w:r w:rsidR="00756C1E">
        <w:rPr>
          <w:lang w:val="ro-RO"/>
        </w:rPr>
        <w:t xml:space="preserve"> </w:t>
      </w:r>
    </w:p>
    <w:p w14:paraId="045FB73F" w14:textId="07A49D1F" w:rsidR="004D6136" w:rsidRDefault="004D6136" w:rsidP="004D2235">
      <w:r>
        <w:rPr>
          <w:lang w:val="ro-RO"/>
        </w:rPr>
        <w:t xml:space="preserve">ID_asigurare </w:t>
      </w:r>
      <w:r>
        <w:t xml:space="preserve">| </w:t>
      </w:r>
      <w:proofErr w:type="spellStart"/>
      <w:r>
        <w:t>data_incepere</w:t>
      </w:r>
      <w:proofErr w:type="spellEnd"/>
      <w:r>
        <w:t xml:space="preserve"> | </w:t>
      </w:r>
      <w:proofErr w:type="spellStart"/>
      <w:r>
        <w:t>tip_asigurare</w:t>
      </w:r>
      <w:proofErr w:type="spellEnd"/>
    </w:p>
    <w:p w14:paraId="2D1633B3" w14:textId="4B13A967" w:rsidR="004D6136" w:rsidRDefault="004D6136" w:rsidP="004D2235">
      <w:r>
        <w:t>1</w:t>
      </w:r>
      <w:r>
        <w:tab/>
      </w:r>
      <w:r>
        <w:tab/>
      </w:r>
      <w:r w:rsidR="00B95967">
        <w:t>01/01/2024</w:t>
      </w:r>
      <w:r w:rsidR="00B95967">
        <w:tab/>
        <w:t>RCA</w:t>
      </w:r>
    </w:p>
    <w:p w14:paraId="34A448EF" w14:textId="7CBA8575" w:rsidR="00B95967" w:rsidRDefault="00B95967" w:rsidP="004D2235">
      <w:r>
        <w:t>1</w:t>
      </w:r>
      <w:r>
        <w:tab/>
      </w:r>
      <w:r>
        <w:tab/>
        <w:t>01/01/2024</w:t>
      </w:r>
      <w:r>
        <w:tab/>
        <w:t>CASCO</w:t>
      </w:r>
    </w:p>
    <w:p w14:paraId="599A375E" w14:textId="26CF4519" w:rsidR="00B95967" w:rsidRDefault="00B95967" w:rsidP="004D2235">
      <w:r>
        <w:t>2</w:t>
      </w:r>
      <w:r>
        <w:tab/>
      </w:r>
      <w:r>
        <w:tab/>
        <w:t>12/05/2023</w:t>
      </w:r>
      <w:r>
        <w:tab/>
        <w:t>CASCO</w:t>
      </w:r>
    </w:p>
    <w:p w14:paraId="5E47ED7E" w14:textId="4477C700" w:rsidR="00B95967" w:rsidRPr="004D6136" w:rsidRDefault="00B95967" w:rsidP="004D2235">
      <w:r>
        <w:t>3</w:t>
      </w:r>
      <w:r>
        <w:tab/>
      </w:r>
      <w:r>
        <w:tab/>
      </w:r>
      <w:r w:rsidR="00617E53">
        <w:t>21/07/2023</w:t>
      </w:r>
      <w:r w:rsidR="00617E53">
        <w:tab/>
        <w:t>RCA</w:t>
      </w:r>
    </w:p>
    <w:p w14:paraId="206BF93B" w14:textId="72CFC9C7" w:rsidR="00217640" w:rsidRDefault="00255458" w:rsidP="00217640">
      <w:r>
        <w:rPr>
          <w:lang w:val="ro-RO"/>
        </w:rPr>
        <w:t xml:space="preserve">5. </w:t>
      </w:r>
      <w:r w:rsidR="00217640">
        <w:rPr>
          <w:lang w:val="ro-RO"/>
        </w:rPr>
        <w:t>Un index de tip B</w:t>
      </w:r>
      <w:r w:rsidR="00017095">
        <w:rPr>
          <w:lang w:val="ro-RO"/>
        </w:rPr>
        <w:t xml:space="preserve">*, folosește în implementare </w:t>
      </w:r>
      <w:r w:rsidR="00E0121A">
        <w:rPr>
          <w:lang w:val="ro-RO"/>
        </w:rPr>
        <w:t>un arbore de tip B*, care este optimizat pentru a stoca chei și valori, care se rebalansează automat.</w:t>
      </w:r>
      <w:r w:rsidR="009D425F">
        <w:rPr>
          <w:lang w:val="ro-RO"/>
        </w:rPr>
        <w:t xml:space="preserve"> Acesta se folosește în general pe chei primare</w:t>
      </w:r>
      <w:r w:rsidR="00BB0D8C">
        <w:rPr>
          <w:lang w:val="ro-RO"/>
        </w:rPr>
        <w:t xml:space="preserve"> pentru a optimiza căutările. </w:t>
      </w:r>
      <w:r w:rsidR="00E0121A">
        <w:rPr>
          <w:lang w:val="ro-RO"/>
        </w:rPr>
        <w:t xml:space="preserve"> Un index Bitmap folosește un tabel </w:t>
      </w:r>
      <w:r w:rsidR="00565DFE">
        <w:rPr>
          <w:lang w:val="ro-RO"/>
        </w:rPr>
        <w:t>de 0 și 1</w:t>
      </w:r>
      <w:r w:rsidR="004C649F">
        <w:rPr>
          <w:lang w:val="ro-RO"/>
        </w:rPr>
        <w:t xml:space="preserve"> în implementare și acesta accelerează căutările pe coloane care pot avea doar câteva valori, de exemplu tipul caroseriei unei mașini poate fi </w:t>
      </w:r>
      <w:proofErr w:type="spellStart"/>
      <w:r w:rsidR="009D425F">
        <w:t>ori</w:t>
      </w:r>
      <w:proofErr w:type="spellEnd"/>
      <w:r w:rsidR="009D425F">
        <w:t xml:space="preserve"> sedan, hatchback, </w:t>
      </w:r>
      <w:proofErr w:type="spellStart"/>
      <w:r w:rsidR="009D425F">
        <w:t>suv</w:t>
      </w:r>
      <w:proofErr w:type="spellEnd"/>
      <w:r w:rsidR="009D425F">
        <w:t xml:space="preserve">, break </w:t>
      </w:r>
      <w:proofErr w:type="spellStart"/>
      <w:r w:rsidR="009D425F">
        <w:t>sau</w:t>
      </w:r>
      <w:proofErr w:type="spellEnd"/>
      <w:r w:rsidR="009D425F">
        <w:t xml:space="preserve"> offroad.</w:t>
      </w:r>
    </w:p>
    <w:p w14:paraId="6BCADC22" w14:textId="77777777" w:rsidR="00F12F1D" w:rsidRPr="00F12F1D" w:rsidRDefault="00F12F1D" w:rsidP="00F12F1D">
      <w:pPr>
        <w:rPr>
          <w:rFonts w:ascii="Consolas" w:hAnsi="Consolas"/>
        </w:rPr>
      </w:pPr>
      <w:r w:rsidRPr="00F12F1D">
        <w:rPr>
          <w:rFonts w:ascii="Consolas" w:hAnsi="Consolas"/>
        </w:rPr>
        <w:t xml:space="preserve">CREATE TABLE </w:t>
      </w:r>
      <w:proofErr w:type="spellStart"/>
      <w:r w:rsidRPr="00F12F1D">
        <w:rPr>
          <w:rFonts w:ascii="Consolas" w:hAnsi="Consolas"/>
        </w:rPr>
        <w:t>masina</w:t>
      </w:r>
      <w:proofErr w:type="spellEnd"/>
      <w:r w:rsidRPr="00F12F1D">
        <w:rPr>
          <w:rFonts w:ascii="Consolas" w:hAnsi="Consolas"/>
        </w:rPr>
        <w:t xml:space="preserve"> (</w:t>
      </w:r>
    </w:p>
    <w:p w14:paraId="606BE84E" w14:textId="744BDA1B" w:rsidR="00F12F1D" w:rsidRPr="00F12F1D" w:rsidRDefault="00F12F1D" w:rsidP="00F12F1D">
      <w:pPr>
        <w:rPr>
          <w:rFonts w:ascii="Consolas" w:hAnsi="Consolas"/>
        </w:rPr>
      </w:pPr>
      <w:r w:rsidRPr="00F12F1D">
        <w:rPr>
          <w:rFonts w:ascii="Consolas" w:hAnsi="Consolas"/>
        </w:rPr>
        <w:t xml:space="preserve">    vin VARCHAR2(</w:t>
      </w:r>
      <w:r w:rsidR="00DF0B0C">
        <w:rPr>
          <w:rFonts w:ascii="Consolas" w:hAnsi="Consolas"/>
        </w:rPr>
        <w:t>17</w:t>
      </w:r>
      <w:r w:rsidRPr="00F12F1D">
        <w:rPr>
          <w:rFonts w:ascii="Consolas" w:hAnsi="Consolas"/>
        </w:rPr>
        <w:t>) PRIMARY KEY,</w:t>
      </w:r>
    </w:p>
    <w:p w14:paraId="26BBDE2A" w14:textId="47498B80" w:rsidR="00F12F1D" w:rsidRPr="00F12F1D" w:rsidRDefault="00F12F1D" w:rsidP="00F12F1D">
      <w:pPr>
        <w:rPr>
          <w:rFonts w:ascii="Consolas" w:hAnsi="Consolas"/>
        </w:rPr>
      </w:pPr>
      <w:r w:rsidRPr="00F12F1D">
        <w:rPr>
          <w:rFonts w:ascii="Consolas" w:hAnsi="Consolas"/>
        </w:rPr>
        <w:t xml:space="preserve">    brand VARCHAR2(</w:t>
      </w:r>
      <w:r w:rsidR="00DF0B0C">
        <w:rPr>
          <w:rFonts w:ascii="Consolas" w:hAnsi="Consolas"/>
        </w:rPr>
        <w:t>30</w:t>
      </w:r>
      <w:r w:rsidRPr="00F12F1D">
        <w:rPr>
          <w:rFonts w:ascii="Consolas" w:hAnsi="Consolas"/>
        </w:rPr>
        <w:t>),</w:t>
      </w:r>
    </w:p>
    <w:p w14:paraId="1046C555" w14:textId="77777777" w:rsidR="00F12F1D" w:rsidRPr="00F12F1D" w:rsidRDefault="00F12F1D" w:rsidP="00F12F1D">
      <w:pPr>
        <w:rPr>
          <w:rFonts w:ascii="Consolas" w:hAnsi="Consolas"/>
        </w:rPr>
      </w:pPr>
      <w:r w:rsidRPr="00F12F1D">
        <w:rPr>
          <w:rFonts w:ascii="Consolas" w:hAnsi="Consolas"/>
        </w:rPr>
        <w:t xml:space="preserve">    model VARCHAR2(50),</w:t>
      </w:r>
    </w:p>
    <w:p w14:paraId="060CF9B7" w14:textId="3DD35B11" w:rsidR="00F12F1D" w:rsidRPr="00F12F1D" w:rsidRDefault="00F12F1D" w:rsidP="00F12F1D">
      <w:pPr>
        <w:rPr>
          <w:rFonts w:ascii="Consolas" w:hAnsi="Consolas"/>
        </w:rPr>
      </w:pPr>
      <w:r w:rsidRPr="00F12F1D">
        <w:rPr>
          <w:rFonts w:ascii="Consolas" w:hAnsi="Consolas"/>
        </w:rPr>
        <w:t xml:space="preserve">    </w:t>
      </w:r>
      <w:proofErr w:type="spellStart"/>
      <w:r w:rsidRPr="00F12F1D">
        <w:rPr>
          <w:rFonts w:ascii="Consolas" w:hAnsi="Consolas"/>
        </w:rPr>
        <w:t>tip_caroserie</w:t>
      </w:r>
      <w:proofErr w:type="spellEnd"/>
      <w:r w:rsidRPr="00F12F1D">
        <w:rPr>
          <w:rFonts w:ascii="Consolas" w:hAnsi="Consolas"/>
        </w:rPr>
        <w:t xml:space="preserve"> VARCHAR2(</w:t>
      </w:r>
      <w:r w:rsidR="00DF0B0C">
        <w:rPr>
          <w:rFonts w:ascii="Consolas" w:hAnsi="Consolas"/>
        </w:rPr>
        <w:t>15</w:t>
      </w:r>
      <w:r w:rsidRPr="00F12F1D">
        <w:rPr>
          <w:rFonts w:ascii="Consolas" w:hAnsi="Consolas"/>
        </w:rPr>
        <w:t>),</w:t>
      </w:r>
    </w:p>
    <w:p w14:paraId="3AD49EEC" w14:textId="77777777" w:rsidR="00F12F1D" w:rsidRPr="00F12F1D" w:rsidRDefault="00F12F1D" w:rsidP="00F12F1D">
      <w:pPr>
        <w:rPr>
          <w:rFonts w:ascii="Consolas" w:hAnsi="Consolas"/>
        </w:rPr>
      </w:pPr>
      <w:r w:rsidRPr="00F12F1D">
        <w:rPr>
          <w:rFonts w:ascii="Consolas" w:hAnsi="Consolas"/>
        </w:rPr>
        <w:t xml:space="preserve">    </w:t>
      </w:r>
      <w:proofErr w:type="spellStart"/>
      <w:r w:rsidRPr="00F12F1D">
        <w:rPr>
          <w:rFonts w:ascii="Consolas" w:hAnsi="Consolas"/>
        </w:rPr>
        <w:t>an_fabricatie</w:t>
      </w:r>
      <w:proofErr w:type="spellEnd"/>
      <w:r w:rsidRPr="00F12F1D">
        <w:rPr>
          <w:rFonts w:ascii="Consolas" w:hAnsi="Consolas"/>
        </w:rPr>
        <w:t xml:space="preserve"> NUMBER,</w:t>
      </w:r>
    </w:p>
    <w:p w14:paraId="09E19B7B" w14:textId="77777777" w:rsidR="00F12F1D" w:rsidRPr="00F12F1D" w:rsidRDefault="00F12F1D" w:rsidP="00F12F1D">
      <w:pPr>
        <w:rPr>
          <w:rFonts w:ascii="Consolas" w:hAnsi="Consolas"/>
        </w:rPr>
      </w:pPr>
      <w:r w:rsidRPr="00F12F1D">
        <w:rPr>
          <w:rFonts w:ascii="Consolas" w:hAnsi="Consolas"/>
        </w:rPr>
        <w:t xml:space="preserve">    km NUMBER</w:t>
      </w:r>
    </w:p>
    <w:p w14:paraId="18A9AF21" w14:textId="2F1665B2" w:rsidR="00F12F1D" w:rsidRDefault="00F12F1D" w:rsidP="00F12F1D">
      <w:pPr>
        <w:rPr>
          <w:rFonts w:ascii="Consolas" w:hAnsi="Consolas"/>
        </w:rPr>
      </w:pPr>
      <w:r w:rsidRPr="00F12F1D">
        <w:rPr>
          <w:rFonts w:ascii="Consolas" w:hAnsi="Consolas"/>
        </w:rPr>
        <w:t>);</w:t>
      </w:r>
    </w:p>
    <w:p w14:paraId="298FB399" w14:textId="77777777" w:rsidR="00F12F1D" w:rsidRPr="00F12F1D" w:rsidRDefault="00F12F1D" w:rsidP="00F12F1D">
      <w:pPr>
        <w:rPr>
          <w:rFonts w:ascii="Consolas" w:hAnsi="Consolas"/>
        </w:rPr>
      </w:pPr>
    </w:p>
    <w:p w14:paraId="1DECE51E" w14:textId="73DA7FF6" w:rsidR="00217640" w:rsidRPr="00217640" w:rsidRDefault="00217640" w:rsidP="00217640">
      <w:pPr>
        <w:rPr>
          <w:rFonts w:ascii="Consolas" w:hAnsi="Consolas"/>
          <w:lang w:val="ro-RO"/>
        </w:rPr>
      </w:pPr>
      <w:r w:rsidRPr="00217640">
        <w:rPr>
          <w:rFonts w:ascii="Consolas" w:hAnsi="Consolas"/>
          <w:lang w:val="ro-RO"/>
        </w:rPr>
        <w:t>CREATE INDEX idx_masina_vin</w:t>
      </w:r>
    </w:p>
    <w:p w14:paraId="241E71EA" w14:textId="77777777" w:rsidR="00217640" w:rsidRPr="00217640" w:rsidRDefault="00217640" w:rsidP="00217640">
      <w:pPr>
        <w:rPr>
          <w:rFonts w:ascii="Consolas" w:hAnsi="Consolas"/>
          <w:lang w:val="ro-RO"/>
        </w:rPr>
      </w:pPr>
      <w:r w:rsidRPr="00217640">
        <w:rPr>
          <w:rFonts w:ascii="Consolas" w:hAnsi="Consolas"/>
          <w:lang w:val="ro-RO"/>
        </w:rPr>
        <w:t>ON masina(vin);</w:t>
      </w:r>
    </w:p>
    <w:p w14:paraId="3F04D275" w14:textId="77777777" w:rsidR="00217640" w:rsidRPr="00217640" w:rsidRDefault="00217640" w:rsidP="00217640">
      <w:pPr>
        <w:rPr>
          <w:rFonts w:ascii="Consolas" w:hAnsi="Consolas"/>
          <w:lang w:val="ro-RO"/>
        </w:rPr>
      </w:pPr>
    </w:p>
    <w:p w14:paraId="370AB20A" w14:textId="77777777" w:rsidR="00217640" w:rsidRPr="00217640" w:rsidRDefault="00217640" w:rsidP="00217640">
      <w:pPr>
        <w:rPr>
          <w:rFonts w:ascii="Consolas" w:hAnsi="Consolas"/>
          <w:lang w:val="ro-RO"/>
        </w:rPr>
      </w:pPr>
      <w:r w:rsidRPr="00217640">
        <w:rPr>
          <w:rFonts w:ascii="Consolas" w:hAnsi="Consolas"/>
          <w:lang w:val="ro-RO"/>
        </w:rPr>
        <w:t>SELECT *</w:t>
      </w:r>
    </w:p>
    <w:p w14:paraId="305CF3D0" w14:textId="77777777" w:rsidR="00217640" w:rsidRPr="00217640" w:rsidRDefault="00217640" w:rsidP="00217640">
      <w:pPr>
        <w:rPr>
          <w:rFonts w:ascii="Consolas" w:hAnsi="Consolas"/>
          <w:lang w:val="ro-RO"/>
        </w:rPr>
      </w:pPr>
      <w:r w:rsidRPr="00217640">
        <w:rPr>
          <w:rFonts w:ascii="Consolas" w:hAnsi="Consolas"/>
          <w:lang w:val="ro-RO"/>
        </w:rPr>
        <w:t>FROM masina</w:t>
      </w:r>
    </w:p>
    <w:p w14:paraId="790245A8" w14:textId="77777777" w:rsidR="00217640" w:rsidRPr="00217640" w:rsidRDefault="00217640" w:rsidP="00217640">
      <w:pPr>
        <w:rPr>
          <w:rFonts w:ascii="Consolas" w:hAnsi="Consolas"/>
          <w:lang w:val="ro-RO"/>
        </w:rPr>
      </w:pPr>
      <w:r w:rsidRPr="00217640">
        <w:rPr>
          <w:rFonts w:ascii="Consolas" w:hAnsi="Consolas"/>
          <w:lang w:val="ro-RO"/>
        </w:rPr>
        <w:t>WHERE vin = '5YJSA1CN5DFP00001';</w:t>
      </w:r>
    </w:p>
    <w:p w14:paraId="4A225A96" w14:textId="77777777" w:rsidR="00217640" w:rsidRPr="00217640" w:rsidRDefault="00217640" w:rsidP="00217640">
      <w:pPr>
        <w:rPr>
          <w:rFonts w:ascii="Consolas" w:hAnsi="Consolas"/>
          <w:lang w:val="ro-RO"/>
        </w:rPr>
      </w:pPr>
    </w:p>
    <w:p w14:paraId="22F9FF5D" w14:textId="77777777" w:rsidR="00217640" w:rsidRPr="00217640" w:rsidRDefault="00217640" w:rsidP="00217640">
      <w:pPr>
        <w:rPr>
          <w:rFonts w:ascii="Consolas" w:hAnsi="Consolas"/>
          <w:lang w:val="ro-RO"/>
        </w:rPr>
      </w:pPr>
      <w:r w:rsidRPr="00217640">
        <w:rPr>
          <w:rFonts w:ascii="Consolas" w:hAnsi="Consolas"/>
          <w:lang w:val="ro-RO"/>
        </w:rPr>
        <w:t>CREATE BITMAP INDEX idx_masina_tip_caroserie</w:t>
      </w:r>
    </w:p>
    <w:p w14:paraId="6BC66893" w14:textId="77777777" w:rsidR="00217640" w:rsidRPr="00217640" w:rsidRDefault="00217640" w:rsidP="00217640">
      <w:pPr>
        <w:rPr>
          <w:rFonts w:ascii="Consolas" w:hAnsi="Consolas"/>
          <w:lang w:val="ro-RO"/>
        </w:rPr>
      </w:pPr>
      <w:r w:rsidRPr="00217640">
        <w:rPr>
          <w:rFonts w:ascii="Consolas" w:hAnsi="Consolas"/>
          <w:lang w:val="ro-RO"/>
        </w:rPr>
        <w:t>ON masina(tip_caroserie);</w:t>
      </w:r>
    </w:p>
    <w:p w14:paraId="35A6CEC8" w14:textId="77777777" w:rsidR="00217640" w:rsidRPr="00217640" w:rsidRDefault="00217640" w:rsidP="00217640">
      <w:pPr>
        <w:rPr>
          <w:rFonts w:ascii="Consolas" w:hAnsi="Consolas"/>
          <w:lang w:val="ro-RO"/>
        </w:rPr>
      </w:pPr>
    </w:p>
    <w:p w14:paraId="5B57A067" w14:textId="77777777" w:rsidR="00217640" w:rsidRPr="00217640" w:rsidRDefault="00217640" w:rsidP="00217640">
      <w:pPr>
        <w:rPr>
          <w:rFonts w:ascii="Consolas" w:hAnsi="Consolas"/>
          <w:lang w:val="ro-RO"/>
        </w:rPr>
      </w:pPr>
      <w:r w:rsidRPr="00217640">
        <w:rPr>
          <w:rFonts w:ascii="Consolas" w:hAnsi="Consolas"/>
          <w:lang w:val="ro-RO"/>
        </w:rPr>
        <w:t>SELECT *</w:t>
      </w:r>
    </w:p>
    <w:p w14:paraId="4BB16FC6" w14:textId="77777777" w:rsidR="00217640" w:rsidRPr="00217640" w:rsidRDefault="00217640" w:rsidP="00217640">
      <w:pPr>
        <w:rPr>
          <w:rFonts w:ascii="Consolas" w:hAnsi="Consolas"/>
          <w:lang w:val="ro-RO"/>
        </w:rPr>
      </w:pPr>
      <w:r w:rsidRPr="00217640">
        <w:rPr>
          <w:rFonts w:ascii="Consolas" w:hAnsi="Consolas"/>
          <w:lang w:val="ro-RO"/>
        </w:rPr>
        <w:t>FROM masina</w:t>
      </w:r>
    </w:p>
    <w:p w14:paraId="7E550314" w14:textId="7119EF65" w:rsidR="00255458" w:rsidRPr="00217640" w:rsidRDefault="00217640" w:rsidP="00217640">
      <w:pPr>
        <w:rPr>
          <w:rFonts w:ascii="Consolas" w:hAnsi="Consolas"/>
          <w:lang w:val="ro-RO"/>
        </w:rPr>
      </w:pPr>
      <w:r w:rsidRPr="00217640">
        <w:rPr>
          <w:rFonts w:ascii="Consolas" w:hAnsi="Consolas"/>
          <w:lang w:val="ro-RO"/>
        </w:rPr>
        <w:t>WHERE tip_caroserie = 'Sedan';</w:t>
      </w:r>
    </w:p>
    <w:p w14:paraId="24DDD782" w14:textId="2D023E77" w:rsidR="00E975B3" w:rsidRDefault="00E975B3" w:rsidP="004D2235">
      <w:pPr>
        <w:rPr>
          <w:lang w:val="ro-RO"/>
        </w:rPr>
      </w:pPr>
      <w:r>
        <w:rPr>
          <w:lang w:val="ro-RO"/>
        </w:rPr>
        <w:t xml:space="preserve">7. </w:t>
      </w:r>
      <w:r w:rsidR="00440833">
        <w:rPr>
          <w:lang w:val="ro-RO"/>
        </w:rPr>
        <w:t>Am folosi o vedere pentru a accesa o bază de date pentru a ne asigura de exemplu că angajații unui service auto văd doar informațiile esențiale ale mașinii la care lucrează, nu și date despre proprietar, asigurând protecția identității</w:t>
      </w:r>
      <w:r w:rsidR="009510C7">
        <w:rPr>
          <w:lang w:val="ro-RO"/>
        </w:rPr>
        <w:t xml:space="preserve"> persoanei care deține mașina.</w:t>
      </w:r>
    </w:p>
    <w:p w14:paraId="58BA1760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>CREATE TABLE masina_serv (</w:t>
      </w:r>
    </w:p>
    <w:p w14:paraId="761FA37A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 xml:space="preserve">    vin VARCHAR(17) PRIMARY KEY,</w:t>
      </w:r>
    </w:p>
    <w:p w14:paraId="36CF64D9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lastRenderedPageBreak/>
        <w:t xml:space="preserve">    km NUMBER,</w:t>
      </w:r>
    </w:p>
    <w:p w14:paraId="4D5CB777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 xml:space="preserve">    marca VARCHAR(50),</w:t>
      </w:r>
    </w:p>
    <w:p w14:paraId="78F739E0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 xml:space="preserve">    model VARCHAR(50),</w:t>
      </w:r>
    </w:p>
    <w:p w14:paraId="3F744AEC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 xml:space="preserve">    proprietar VARCHAR(100),</w:t>
      </w:r>
    </w:p>
    <w:p w14:paraId="6B6B2602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 xml:space="preserve">    data_inmatriculare DATE,</w:t>
      </w:r>
    </w:p>
    <w:p w14:paraId="089E189C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 xml:space="preserve">    tip_asigurare VARCHAR(50)</w:t>
      </w:r>
    </w:p>
    <w:p w14:paraId="3422D225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>);</w:t>
      </w:r>
    </w:p>
    <w:p w14:paraId="36E49522" w14:textId="77777777" w:rsidR="00807C8F" w:rsidRPr="00807C8F" w:rsidRDefault="00807C8F" w:rsidP="00807C8F">
      <w:pPr>
        <w:rPr>
          <w:rFonts w:ascii="Consolas" w:hAnsi="Consolas"/>
          <w:lang w:val="ro-RO"/>
        </w:rPr>
      </w:pPr>
    </w:p>
    <w:p w14:paraId="7A39FBF6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>INSERT INTO masina_serv (vin, km, marca, model, proprietar, data_inmatriculare, tip_asigurare)</w:t>
      </w:r>
    </w:p>
    <w:p w14:paraId="1D83F891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>VALUES ('1HGCM82633A123456', 50000, 'Renault', 'Arkana', 'Alex Mihai', TO_DATE('2023-02-01','YYYY-MM-DD'), 'RCA+Casco');</w:t>
      </w:r>
    </w:p>
    <w:p w14:paraId="6AE3913D" w14:textId="77777777" w:rsidR="00807C8F" w:rsidRPr="00807C8F" w:rsidRDefault="00807C8F" w:rsidP="00807C8F">
      <w:pPr>
        <w:rPr>
          <w:rFonts w:ascii="Consolas" w:hAnsi="Consolas"/>
          <w:lang w:val="ro-RO"/>
        </w:rPr>
      </w:pPr>
    </w:p>
    <w:p w14:paraId="3747C4B3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>CREATE OR REPLACE VIEW vizualizare_op_service AS</w:t>
      </w:r>
    </w:p>
    <w:p w14:paraId="5751E476" w14:textId="77777777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>SELECT vin, km, marca, model</w:t>
      </w:r>
    </w:p>
    <w:p w14:paraId="0ECB391C" w14:textId="7BB6701C" w:rsidR="00807C8F" w:rsidRPr="00807C8F" w:rsidRDefault="00807C8F" w:rsidP="00807C8F">
      <w:pPr>
        <w:rPr>
          <w:rFonts w:ascii="Consolas" w:hAnsi="Consolas"/>
          <w:lang w:val="ro-RO"/>
        </w:rPr>
      </w:pPr>
      <w:r w:rsidRPr="00807C8F">
        <w:rPr>
          <w:rFonts w:ascii="Consolas" w:hAnsi="Consolas"/>
          <w:lang w:val="ro-RO"/>
        </w:rPr>
        <w:t>FROM masina_serv;</w:t>
      </w:r>
    </w:p>
    <w:p w14:paraId="70540745" w14:textId="3F177A7E" w:rsidR="001136D6" w:rsidRDefault="001136D6" w:rsidP="004D2235">
      <w:pPr>
        <w:rPr>
          <w:lang w:val="ro-RO"/>
        </w:rPr>
      </w:pPr>
      <w:r>
        <w:rPr>
          <w:lang w:val="ro-RO"/>
        </w:rPr>
        <w:t xml:space="preserve">8. </w:t>
      </w:r>
      <w:r w:rsidR="00CB7943">
        <w:rPr>
          <w:lang w:val="ro-RO"/>
        </w:rPr>
        <w:t xml:space="preserve">Deoarece sistemul Oracle folosește implicit „Read commited”, </w:t>
      </w:r>
      <w:r w:rsidR="00D117FD">
        <w:rPr>
          <w:lang w:val="ro-RO"/>
        </w:rPr>
        <w:t xml:space="preserve"> uneori putem vedea date diferite în sesiuni de lucru diferite. </w:t>
      </w:r>
      <w:r w:rsidR="00BE1744">
        <w:rPr>
          <w:lang w:val="ro-RO"/>
        </w:rPr>
        <w:t xml:space="preserve">Acest lucru se întâmplă deoarece până nu se dă comanda „COMMIT” la datele actualizate (rulăm o cerere UPDATE), </w:t>
      </w:r>
      <w:r w:rsidR="00AA0432">
        <w:rPr>
          <w:lang w:val="ro-RO"/>
        </w:rPr>
        <w:t>nu vor fi scrise în baza de date, ci vor fi disponibile doar local, în sesiunea curentă de lucru</w:t>
      </w:r>
      <w:r w:rsidR="00104525">
        <w:rPr>
          <w:lang w:val="ro-RO"/>
        </w:rPr>
        <w:t>, iar ceilalți utilizatori vor vedea copia inițială a bazei de date pe sistemul lor</w:t>
      </w:r>
      <w:r w:rsidR="00AA0432">
        <w:rPr>
          <w:lang w:val="ro-RO"/>
        </w:rPr>
        <w:t xml:space="preserve">. </w:t>
      </w:r>
      <w:r w:rsidR="00556D77">
        <w:rPr>
          <w:lang w:val="ro-RO"/>
        </w:rPr>
        <w:t>Din acest motiv, putem rula comanda „Rollback” pentru a ne întoarce la forma inițială</w:t>
      </w:r>
      <w:r w:rsidR="00104525">
        <w:rPr>
          <w:lang w:val="ro-RO"/>
        </w:rPr>
        <w:t>. După executarea comenzii „Commit”, comanda „Rollback” nu mai are niciun efect.</w:t>
      </w:r>
    </w:p>
    <w:p w14:paraId="6A4C0F06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>CREATE TABLE masina_demo_select (</w:t>
      </w:r>
    </w:p>
    <w:p w14:paraId="02E95BC9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 xml:space="preserve">    id_masina NUMBER PRIMARY KEY,</w:t>
      </w:r>
    </w:p>
    <w:p w14:paraId="4D72D222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 xml:space="preserve">    marca VARCHAR2(50),</w:t>
      </w:r>
    </w:p>
    <w:p w14:paraId="48F45153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 xml:space="preserve">    model VARCHAR2(50),</w:t>
      </w:r>
    </w:p>
    <w:p w14:paraId="5FE0A801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 xml:space="preserve">    an_fabricatie NUMBER,</w:t>
      </w:r>
    </w:p>
    <w:p w14:paraId="489A19CF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 xml:space="preserve">    pret NUMBER</w:t>
      </w:r>
    </w:p>
    <w:p w14:paraId="5ADD062B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>);</w:t>
      </w:r>
    </w:p>
    <w:p w14:paraId="6C429601" w14:textId="77777777" w:rsidR="001D3A7B" w:rsidRPr="001D3A7B" w:rsidRDefault="001D3A7B" w:rsidP="001D3A7B">
      <w:pPr>
        <w:rPr>
          <w:rFonts w:ascii="Consolas" w:hAnsi="Consolas"/>
          <w:lang w:val="ro-RO"/>
        </w:rPr>
      </w:pPr>
    </w:p>
    <w:p w14:paraId="5181A444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>INSERT INTO masina_demo_select VALUES (1, 'Dacia', 'Logan', 2006, 7200);</w:t>
      </w:r>
    </w:p>
    <w:p w14:paraId="7587A0F0" w14:textId="77777777" w:rsidR="001D3A7B" w:rsidRPr="001D3A7B" w:rsidRDefault="001D3A7B" w:rsidP="001D3A7B">
      <w:pPr>
        <w:rPr>
          <w:rFonts w:ascii="Consolas" w:hAnsi="Consolas"/>
          <w:lang w:val="ro-RO"/>
        </w:rPr>
      </w:pPr>
    </w:p>
    <w:p w14:paraId="6F360807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lastRenderedPageBreak/>
        <w:t>/*sesiune1*/</w:t>
      </w:r>
    </w:p>
    <w:p w14:paraId="06DEE3AA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>SELECT * FROM masina_demo_select WHERE id_masina = 1;</w:t>
      </w:r>
    </w:p>
    <w:p w14:paraId="2FD0B29F" w14:textId="77777777" w:rsidR="001D3A7B" w:rsidRPr="001D3A7B" w:rsidRDefault="001D3A7B" w:rsidP="001D3A7B">
      <w:pPr>
        <w:rPr>
          <w:rFonts w:ascii="Consolas" w:hAnsi="Consolas"/>
          <w:lang w:val="ro-RO"/>
        </w:rPr>
      </w:pPr>
    </w:p>
    <w:p w14:paraId="74614AA3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>/*sesiune2*/</w:t>
      </w:r>
    </w:p>
    <w:p w14:paraId="537936FD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>SELECT * FROM masina_demo_select WHERE id_masina = 1;</w:t>
      </w:r>
    </w:p>
    <w:p w14:paraId="6C3F77C7" w14:textId="77777777" w:rsidR="001D3A7B" w:rsidRPr="001D3A7B" w:rsidRDefault="001D3A7B" w:rsidP="001D3A7B">
      <w:pPr>
        <w:rPr>
          <w:rFonts w:ascii="Consolas" w:hAnsi="Consolas"/>
          <w:lang w:val="ro-RO"/>
        </w:rPr>
      </w:pPr>
    </w:p>
    <w:p w14:paraId="59E2EE66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>/*sesiune3*/</w:t>
      </w:r>
    </w:p>
    <w:p w14:paraId="71E0A87A" w14:textId="77777777" w:rsidR="001D3A7B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>UPDATE masina_demo_select SET pret = 7550 WHERE id_masina = 1;</w:t>
      </w:r>
    </w:p>
    <w:p w14:paraId="1158416A" w14:textId="52AC3FF6" w:rsidR="00807C8F" w:rsidRPr="001D3A7B" w:rsidRDefault="001D3A7B" w:rsidP="001D3A7B">
      <w:pPr>
        <w:rPr>
          <w:rFonts w:ascii="Consolas" w:hAnsi="Consolas"/>
          <w:lang w:val="ro-RO"/>
        </w:rPr>
      </w:pPr>
      <w:r w:rsidRPr="001D3A7B">
        <w:rPr>
          <w:rFonts w:ascii="Consolas" w:hAnsi="Consolas"/>
          <w:lang w:val="ro-RO"/>
        </w:rPr>
        <w:t>SELECT * FROM masina_demo_select WHERE id_masina = 1;</w:t>
      </w:r>
    </w:p>
    <w:p w14:paraId="216BE65F" w14:textId="7498C641" w:rsidR="00894D2D" w:rsidRDefault="00571BD1" w:rsidP="004D2235">
      <w:pPr>
        <w:rPr>
          <w:lang w:val="ro-RO"/>
        </w:rPr>
      </w:pPr>
      <w:r>
        <w:rPr>
          <w:lang w:val="ro-RO"/>
        </w:rPr>
        <w:t>9. Un exemplu de interblocare ar fi</w:t>
      </w:r>
      <w:r w:rsidR="00EC52C8">
        <w:rPr>
          <w:lang w:val="ro-RO"/>
        </w:rPr>
        <w:t xml:space="preserve"> un broker de asigurări ce dorește să modifice datele despre o mașină</w:t>
      </w:r>
      <w:r w:rsidR="003B31A9">
        <w:rPr>
          <w:lang w:val="ro-RO"/>
        </w:rPr>
        <w:t xml:space="preserve"> și tarifele de asigurare. Doi operatori vor executa aceste operații</w:t>
      </w:r>
      <w:r w:rsidR="00647D7B">
        <w:rPr>
          <w:lang w:val="ro-RO"/>
        </w:rPr>
        <w:t xml:space="preserve"> dar în ordine inversă. Primul operator va modifica datele despre mașină și după tabel</w:t>
      </w:r>
      <w:r w:rsidR="0081678B">
        <w:rPr>
          <w:lang w:val="ro-RO"/>
        </w:rPr>
        <w:t>ul cu tarife</w:t>
      </w:r>
      <w:r w:rsidR="002E5239">
        <w:rPr>
          <w:lang w:val="ro-RO"/>
        </w:rPr>
        <w:t>. Acesta</w:t>
      </w:r>
      <w:r w:rsidR="00647D7B">
        <w:rPr>
          <w:lang w:val="ro-RO"/>
        </w:rPr>
        <w:t xml:space="preserve"> va trebui să aștepte ca al doilea operator să termine de modificat tarifele la asigurare</w:t>
      </w:r>
      <w:r w:rsidR="0081678B">
        <w:rPr>
          <w:lang w:val="ro-RO"/>
        </w:rPr>
        <w:t xml:space="preserve"> și</w:t>
      </w:r>
      <w:r w:rsidR="00746903">
        <w:rPr>
          <w:lang w:val="ro-RO"/>
        </w:rPr>
        <w:t xml:space="preserve"> la rândul lui, el va aștepta ca primul operator să termine de modificat datele din tabelul mașină.</w:t>
      </w:r>
      <w:r w:rsidR="008A7BAA">
        <w:rPr>
          <w:lang w:val="ro-RO"/>
        </w:rPr>
        <w:t xml:space="preserve"> </w:t>
      </w:r>
    </w:p>
    <w:p w14:paraId="151D2F86" w14:textId="59F99C26" w:rsidR="009D6772" w:rsidRDefault="009D6772" w:rsidP="004D2235">
      <w:pPr>
        <w:rPr>
          <w:lang w:val="ro-RO"/>
        </w:rPr>
      </w:pPr>
      <w:r>
        <w:rPr>
          <w:lang w:val="ro-RO"/>
        </w:rPr>
        <w:t xml:space="preserve">10. </w:t>
      </w:r>
      <w:r w:rsidR="001E2094">
        <w:rPr>
          <w:lang w:val="ro-RO"/>
        </w:rPr>
        <w:t xml:space="preserve">Voi scrie un trigger care </w:t>
      </w:r>
      <w:r w:rsidR="00CF0702">
        <w:rPr>
          <w:lang w:val="ro-RO"/>
        </w:rPr>
        <w:t>nu permite introducerea unui kilometraj mai mic decât la ultima intrare în service a unei mașini.</w:t>
      </w:r>
      <w:r w:rsidR="00881721">
        <w:rPr>
          <w:lang w:val="ro-RO"/>
        </w:rPr>
        <w:t xml:space="preserve"> Nu s-ar fi putut impune această constrângere fără a folosi un trigger deoarece trebuie să vedem care este numărul precedent de kilometri și să îl comparăm cu cel pe care dorim să-l introducem.</w:t>
      </w:r>
    </w:p>
    <w:p w14:paraId="085128D8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>CREATE TABLE masina (</w:t>
      </w:r>
    </w:p>
    <w:p w14:paraId="2C989381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id_masina NUMBER PRIMARY KEY,</w:t>
      </w:r>
    </w:p>
    <w:p w14:paraId="745F75B4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brand VARCHAR2(50),</w:t>
      </w:r>
    </w:p>
    <w:p w14:paraId="0D33834A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an_fabricatie NUMBER,</w:t>
      </w:r>
    </w:p>
    <w:p w14:paraId="0C405BF8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km NUMBER</w:t>
      </w:r>
    </w:p>
    <w:p w14:paraId="1C14E168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>);</w:t>
      </w:r>
    </w:p>
    <w:p w14:paraId="681821FA" w14:textId="77777777" w:rsidR="00354396" w:rsidRPr="00354396" w:rsidRDefault="00354396" w:rsidP="00354396">
      <w:pPr>
        <w:rPr>
          <w:rFonts w:ascii="Consolas" w:hAnsi="Consolas"/>
          <w:lang w:val="ro-RO"/>
        </w:rPr>
      </w:pPr>
    </w:p>
    <w:p w14:paraId="00DC73CD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>CREATE TABLE intrari_service (</w:t>
      </w:r>
    </w:p>
    <w:p w14:paraId="24533C3E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id_service NUMBER PRIMARY KEY,</w:t>
      </w:r>
    </w:p>
    <w:p w14:paraId="283AD5EA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id_masina NUMBER,</w:t>
      </w:r>
    </w:p>
    <w:p w14:paraId="742D4A9C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data_service DATE,</w:t>
      </w:r>
    </w:p>
    <w:p w14:paraId="089427A4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km_service NUMBER,</w:t>
      </w:r>
    </w:p>
    <w:p w14:paraId="36C17C18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FOREIGN KEY (id_masina) REFERENCES masina(id_masina)</w:t>
      </w:r>
    </w:p>
    <w:p w14:paraId="37C2836E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>);</w:t>
      </w:r>
    </w:p>
    <w:p w14:paraId="3C38DD37" w14:textId="77777777" w:rsidR="00354396" w:rsidRPr="00354396" w:rsidRDefault="00354396" w:rsidP="00354396">
      <w:pPr>
        <w:rPr>
          <w:rFonts w:ascii="Consolas" w:hAnsi="Consolas"/>
          <w:lang w:val="ro-RO"/>
        </w:rPr>
      </w:pPr>
    </w:p>
    <w:p w14:paraId="6C8B610B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>CREATE OR REPLACE TRIGGER verif_service_km</w:t>
      </w:r>
    </w:p>
    <w:p w14:paraId="3A16C993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>BEFORE INSERT OR UPDATE ON intrari_service</w:t>
      </w:r>
    </w:p>
    <w:p w14:paraId="173FD982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>FOR EACH ROW</w:t>
      </w:r>
    </w:p>
    <w:p w14:paraId="0788002F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>DECLARE</w:t>
      </w:r>
    </w:p>
    <w:p w14:paraId="077BC825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km_actuali NUMBER;</w:t>
      </w:r>
    </w:p>
    <w:p w14:paraId="32B9E858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>BEGIN</w:t>
      </w:r>
    </w:p>
    <w:p w14:paraId="21133497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SELECT km INTO km_actuali</w:t>
      </w:r>
    </w:p>
    <w:p w14:paraId="78D5364E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FROM masina</w:t>
      </w:r>
    </w:p>
    <w:p w14:paraId="26914A0B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WHERE id_masina = :NEW.id_masina;</w:t>
      </w:r>
    </w:p>
    <w:p w14:paraId="2ED25DA4" w14:textId="77777777" w:rsidR="00354396" w:rsidRPr="00354396" w:rsidRDefault="00354396" w:rsidP="00354396">
      <w:pPr>
        <w:rPr>
          <w:rFonts w:ascii="Consolas" w:hAnsi="Consolas"/>
          <w:lang w:val="ro-RO"/>
        </w:rPr>
      </w:pPr>
    </w:p>
    <w:p w14:paraId="575F27A8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IF :NEW.km_service &lt; km_actuali THEN</w:t>
      </w:r>
    </w:p>
    <w:p w14:paraId="78813204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    raise_application_error(-20001, 'Kilometrajul intrarii service nu poate fi mai mic decat ultimul kilometraj al masinii!');</w:t>
      </w:r>
    </w:p>
    <w:p w14:paraId="0F68C96E" w14:textId="77777777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 xml:space="preserve">    END IF;</w:t>
      </w:r>
    </w:p>
    <w:p w14:paraId="0412D674" w14:textId="42042BBF" w:rsidR="00354396" w:rsidRPr="00354396" w:rsidRDefault="00354396" w:rsidP="00354396">
      <w:pPr>
        <w:rPr>
          <w:rFonts w:ascii="Consolas" w:hAnsi="Consolas"/>
          <w:lang w:val="ro-RO"/>
        </w:rPr>
      </w:pPr>
      <w:r w:rsidRPr="00354396">
        <w:rPr>
          <w:rFonts w:ascii="Consolas" w:hAnsi="Consolas"/>
          <w:lang w:val="ro-RO"/>
        </w:rPr>
        <w:t>END;</w:t>
      </w:r>
    </w:p>
    <w:p w14:paraId="307E43D4" w14:textId="1D7603CE" w:rsidR="004F7449" w:rsidRDefault="004F7449" w:rsidP="004D2235">
      <w:pPr>
        <w:rPr>
          <w:lang w:val="ro-RO"/>
        </w:rPr>
      </w:pPr>
      <w:r>
        <w:rPr>
          <w:lang w:val="ro-RO"/>
        </w:rPr>
        <w:t xml:space="preserve">12. </w:t>
      </w:r>
      <w:r w:rsidR="00A05282">
        <w:rPr>
          <w:lang w:val="ro-RO"/>
        </w:rPr>
        <w:t xml:space="preserve">Când se face RAISE cu o excepție predefinită, execuția script-ului SQL se oprește și se generează o eroare în IDE. </w:t>
      </w:r>
      <w:r w:rsidR="00F3046D">
        <w:rPr>
          <w:lang w:val="ro-RO"/>
        </w:rPr>
        <w:t>Când folosim RAISE cu o instrucțiune definită de noi, execuția script-ului continuă, iar excepția este tratată de către blocul EXCEPTION din script-ul PL/SQL</w:t>
      </w:r>
      <w:r w:rsidR="00001146">
        <w:rPr>
          <w:lang w:val="ro-RO"/>
        </w:rPr>
        <w:t xml:space="preserve"> în modul definit de utilizator.</w:t>
      </w:r>
    </w:p>
    <w:p w14:paraId="1EAAC5B6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>DECLARE</w:t>
      </w:r>
    </w:p>
    <w:p w14:paraId="186F9B28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/*exceptie definita de mine*/</w:t>
      </w:r>
    </w:p>
    <w:p w14:paraId="0C9FFE50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conditie_definita EXCEPTION;</w:t>
      </w:r>
    </w:p>
    <w:p w14:paraId="70EC000D" w14:textId="77777777" w:rsidR="005466EF" w:rsidRPr="005466EF" w:rsidRDefault="005466EF" w:rsidP="005466EF">
      <w:pPr>
        <w:rPr>
          <w:rFonts w:ascii="Consolas" w:hAnsi="Consolas"/>
          <w:lang w:val="ro-RO"/>
        </w:rPr>
      </w:pPr>
    </w:p>
    <w:p w14:paraId="28CAED62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var BOOLEAN := false;</w:t>
      </w:r>
    </w:p>
    <w:p w14:paraId="0C01896B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>BEGIN</w:t>
      </w:r>
    </w:p>
    <w:p w14:paraId="320185EB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IF var = FALSE THEN</w:t>
      </w:r>
    </w:p>
    <w:p w14:paraId="7F7B5D1D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    /* ridicam exceptia definita mai sus*/</w:t>
      </w:r>
    </w:p>
    <w:p w14:paraId="3AB00C15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    RAISE conditie_definita;</w:t>
      </w:r>
    </w:p>
    <w:p w14:paraId="0ECC66DC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ELSE</w:t>
      </w:r>
    </w:p>
    <w:p w14:paraId="5292C89B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    DBMS_OUTPUT.PUT_LINE('"var" este TRUE');</w:t>
      </w:r>
    </w:p>
    <w:p w14:paraId="6426D579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END IF;</w:t>
      </w:r>
    </w:p>
    <w:p w14:paraId="40D863C4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lastRenderedPageBreak/>
        <w:t>EXCEPTION</w:t>
      </w:r>
    </w:p>
    <w:p w14:paraId="487823C1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WHEN conditie_definita THEN</w:t>
      </w:r>
    </w:p>
    <w:p w14:paraId="44007CE1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    DBMS_OUTPUT.PUT_LINE('S-a declansat exceptia definita de mine. "var" este egal cu FALSE.');</w:t>
      </w:r>
    </w:p>
    <w:p w14:paraId="61C38E71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>END;</w:t>
      </w:r>
    </w:p>
    <w:p w14:paraId="263C6290" w14:textId="77777777" w:rsidR="005466EF" w:rsidRPr="005466EF" w:rsidRDefault="005466EF" w:rsidP="005466EF">
      <w:pPr>
        <w:rPr>
          <w:rFonts w:ascii="Consolas" w:hAnsi="Consolas"/>
          <w:lang w:val="ro-RO"/>
        </w:rPr>
      </w:pPr>
    </w:p>
    <w:p w14:paraId="759DFC29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>DECLARE</w:t>
      </w:r>
    </w:p>
    <w:p w14:paraId="48DFA688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de_impartit NUMBER := 5;</w:t>
      </w:r>
    </w:p>
    <w:p w14:paraId="47049023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impartitor NUMBER := 0;</w:t>
      </w:r>
    </w:p>
    <w:p w14:paraId="151A7BAA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>BEGIN</w:t>
      </w:r>
    </w:p>
    <w:p w14:paraId="3406E048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IF impartitor = 0 THEN</w:t>
      </w:r>
    </w:p>
    <w:p w14:paraId="06D6F47D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    /*ridicam exceptia predefinita zero_divide*/</w:t>
      </w:r>
    </w:p>
    <w:p w14:paraId="7F6E1A13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    RAISE ZERO_DIVIDE;</w:t>
      </w:r>
    </w:p>
    <w:p w14:paraId="3DEB53B9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ELSE</w:t>
      </w:r>
    </w:p>
    <w:p w14:paraId="07F7ADC3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    DBMS_OUTPUT.PUT_LINE(de_impartit / impartitor);</w:t>
      </w:r>
    </w:p>
    <w:p w14:paraId="43D1C53E" w14:textId="77777777" w:rsidR="005466EF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 xml:space="preserve">    END IF;</w:t>
      </w:r>
    </w:p>
    <w:p w14:paraId="70167821" w14:textId="6188A63A" w:rsidR="00354396" w:rsidRPr="005466EF" w:rsidRDefault="005466EF" w:rsidP="005466EF">
      <w:pPr>
        <w:rPr>
          <w:rFonts w:ascii="Consolas" w:hAnsi="Consolas"/>
          <w:lang w:val="ro-RO"/>
        </w:rPr>
      </w:pPr>
      <w:r w:rsidRPr="005466EF">
        <w:rPr>
          <w:rFonts w:ascii="Consolas" w:hAnsi="Consolas"/>
          <w:lang w:val="ro-RO"/>
        </w:rPr>
        <w:t>END;</w:t>
      </w:r>
    </w:p>
    <w:p w14:paraId="4B8EBF39" w14:textId="77777777" w:rsidR="00CF0702" w:rsidRDefault="00CF0702" w:rsidP="004D2235">
      <w:pPr>
        <w:rPr>
          <w:lang w:val="ro-RO"/>
        </w:rPr>
      </w:pPr>
    </w:p>
    <w:p w14:paraId="69F35F15" w14:textId="77777777" w:rsidR="00C772C8" w:rsidRPr="004D2235" w:rsidRDefault="00C772C8" w:rsidP="004D2235">
      <w:pPr>
        <w:rPr>
          <w:lang w:val="ro-RO"/>
        </w:rPr>
      </w:pPr>
    </w:p>
    <w:sectPr w:rsidR="00C772C8" w:rsidRPr="004D223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25C9C" w14:textId="77777777" w:rsidR="003D393A" w:rsidRDefault="003D393A" w:rsidP="004D2235">
      <w:pPr>
        <w:spacing w:after="0" w:line="240" w:lineRule="auto"/>
      </w:pPr>
      <w:r>
        <w:separator/>
      </w:r>
    </w:p>
  </w:endnote>
  <w:endnote w:type="continuationSeparator" w:id="0">
    <w:p w14:paraId="4B19C998" w14:textId="77777777" w:rsidR="003D393A" w:rsidRDefault="003D393A" w:rsidP="004D2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C4F5" w14:textId="77777777" w:rsidR="003D393A" w:rsidRDefault="003D393A" w:rsidP="004D2235">
      <w:pPr>
        <w:spacing w:after="0" w:line="240" w:lineRule="auto"/>
      </w:pPr>
      <w:r>
        <w:separator/>
      </w:r>
    </w:p>
  </w:footnote>
  <w:footnote w:type="continuationSeparator" w:id="0">
    <w:p w14:paraId="0B1145F9" w14:textId="77777777" w:rsidR="003D393A" w:rsidRDefault="003D393A" w:rsidP="004D2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AC315" w14:textId="6FDABC3F" w:rsidR="004D2235" w:rsidRDefault="004D2235">
    <w:pPr>
      <w:pStyle w:val="Header"/>
    </w:pPr>
    <w:r>
      <w:t>Mihai Alexandru-Mario</w:t>
    </w:r>
  </w:p>
  <w:p w14:paraId="5B056769" w14:textId="1E4FCD74" w:rsidR="004D2235" w:rsidRDefault="004D2235">
    <w:pPr>
      <w:pStyle w:val="Header"/>
    </w:pPr>
    <w:r>
      <w:t>Grupa 363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35"/>
    <w:rsid w:val="00001146"/>
    <w:rsid w:val="00004B7B"/>
    <w:rsid w:val="00017095"/>
    <w:rsid w:val="0007069A"/>
    <w:rsid w:val="000C7CD2"/>
    <w:rsid w:val="000D77A9"/>
    <w:rsid w:val="000E4B14"/>
    <w:rsid w:val="00104525"/>
    <w:rsid w:val="001136D6"/>
    <w:rsid w:val="00136357"/>
    <w:rsid w:val="001622A1"/>
    <w:rsid w:val="001D3A7B"/>
    <w:rsid w:val="001E2094"/>
    <w:rsid w:val="00203C4F"/>
    <w:rsid w:val="00217640"/>
    <w:rsid w:val="00255458"/>
    <w:rsid w:val="002E5239"/>
    <w:rsid w:val="00321575"/>
    <w:rsid w:val="00331775"/>
    <w:rsid w:val="00353C8E"/>
    <w:rsid w:val="00354396"/>
    <w:rsid w:val="003B31A9"/>
    <w:rsid w:val="003D393A"/>
    <w:rsid w:val="004238D0"/>
    <w:rsid w:val="00440833"/>
    <w:rsid w:val="004515A0"/>
    <w:rsid w:val="00471ECE"/>
    <w:rsid w:val="00490848"/>
    <w:rsid w:val="004C649F"/>
    <w:rsid w:val="004D2235"/>
    <w:rsid w:val="004D6136"/>
    <w:rsid w:val="004F7449"/>
    <w:rsid w:val="00531AF3"/>
    <w:rsid w:val="005466EF"/>
    <w:rsid w:val="00556D77"/>
    <w:rsid w:val="00564AC8"/>
    <w:rsid w:val="00565DFE"/>
    <w:rsid w:val="00571BD1"/>
    <w:rsid w:val="005819C6"/>
    <w:rsid w:val="005A2DB9"/>
    <w:rsid w:val="005B0C90"/>
    <w:rsid w:val="005D6A65"/>
    <w:rsid w:val="005E0DEC"/>
    <w:rsid w:val="005F4F7B"/>
    <w:rsid w:val="00617E53"/>
    <w:rsid w:val="00626D4E"/>
    <w:rsid w:val="00647D7B"/>
    <w:rsid w:val="00673EEA"/>
    <w:rsid w:val="00694B72"/>
    <w:rsid w:val="006E3B30"/>
    <w:rsid w:val="00706DC0"/>
    <w:rsid w:val="0070755F"/>
    <w:rsid w:val="00724C94"/>
    <w:rsid w:val="00736DBF"/>
    <w:rsid w:val="00746903"/>
    <w:rsid w:val="0075158C"/>
    <w:rsid w:val="00755FC8"/>
    <w:rsid w:val="00756C1E"/>
    <w:rsid w:val="007C69A2"/>
    <w:rsid w:val="00807C8F"/>
    <w:rsid w:val="0081678B"/>
    <w:rsid w:val="00881721"/>
    <w:rsid w:val="00894D2D"/>
    <w:rsid w:val="008A7BAA"/>
    <w:rsid w:val="008D322D"/>
    <w:rsid w:val="008D458B"/>
    <w:rsid w:val="008F360C"/>
    <w:rsid w:val="00916FFC"/>
    <w:rsid w:val="00927202"/>
    <w:rsid w:val="009447A2"/>
    <w:rsid w:val="009510C7"/>
    <w:rsid w:val="009875F6"/>
    <w:rsid w:val="009C3F52"/>
    <w:rsid w:val="009D425F"/>
    <w:rsid w:val="009D6772"/>
    <w:rsid w:val="00A05282"/>
    <w:rsid w:val="00A75293"/>
    <w:rsid w:val="00A8174B"/>
    <w:rsid w:val="00A9474E"/>
    <w:rsid w:val="00A97F0C"/>
    <w:rsid w:val="00AA0432"/>
    <w:rsid w:val="00AC7A8C"/>
    <w:rsid w:val="00B40F4F"/>
    <w:rsid w:val="00B92E6B"/>
    <w:rsid w:val="00B95967"/>
    <w:rsid w:val="00BB0D8C"/>
    <w:rsid w:val="00BD5E44"/>
    <w:rsid w:val="00BE1744"/>
    <w:rsid w:val="00BF2F86"/>
    <w:rsid w:val="00C4456F"/>
    <w:rsid w:val="00C7698E"/>
    <w:rsid w:val="00C772C8"/>
    <w:rsid w:val="00C93C47"/>
    <w:rsid w:val="00CB7943"/>
    <w:rsid w:val="00CF0702"/>
    <w:rsid w:val="00D117FD"/>
    <w:rsid w:val="00DF0B0C"/>
    <w:rsid w:val="00E0121A"/>
    <w:rsid w:val="00E975B3"/>
    <w:rsid w:val="00EA13B3"/>
    <w:rsid w:val="00EB10A4"/>
    <w:rsid w:val="00EB5C81"/>
    <w:rsid w:val="00EC52C8"/>
    <w:rsid w:val="00EE7A25"/>
    <w:rsid w:val="00EF1C4B"/>
    <w:rsid w:val="00F12D93"/>
    <w:rsid w:val="00F12F1D"/>
    <w:rsid w:val="00F3046D"/>
    <w:rsid w:val="00F57743"/>
    <w:rsid w:val="00FA68A7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57AC"/>
  <w15:chartTrackingRefBased/>
  <w15:docId w15:val="{AA1E76C8-E97B-4E80-858F-BBCD551C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35"/>
  </w:style>
  <w:style w:type="paragraph" w:styleId="Footer">
    <w:name w:val="footer"/>
    <w:basedOn w:val="Normal"/>
    <w:link w:val="FooterChar"/>
    <w:uiPriority w:val="99"/>
    <w:unhideWhenUsed/>
    <w:rsid w:val="004D2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Mihai</dc:creator>
  <cp:keywords/>
  <dc:description/>
  <cp:lastModifiedBy>Alex Mihai</cp:lastModifiedBy>
  <cp:revision>108</cp:revision>
  <cp:lastPrinted>2024-01-06T19:11:00Z</cp:lastPrinted>
  <dcterms:created xsi:type="dcterms:W3CDTF">2023-12-29T17:49:00Z</dcterms:created>
  <dcterms:modified xsi:type="dcterms:W3CDTF">2024-01-06T19:15:00Z</dcterms:modified>
</cp:coreProperties>
</file>