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55D63" w14:textId="5742D596" w:rsidR="005F4223" w:rsidRDefault="007D44E7">
      <w:pPr>
        <w:rPr>
          <w:lang w:val="es-SV"/>
        </w:rPr>
      </w:pPr>
      <w:r>
        <w:rPr>
          <w:lang w:val="es-SV"/>
        </w:rPr>
        <w:t>Ejercicio 1)</w:t>
      </w:r>
    </w:p>
    <w:p w14:paraId="4347DAD8" w14:textId="28AC541D" w:rsidR="007D44E7" w:rsidRDefault="007D44E7" w:rsidP="007D44E7">
      <w:pPr>
        <w:pStyle w:val="Prrafodelista"/>
        <w:numPr>
          <w:ilvl w:val="0"/>
          <w:numId w:val="1"/>
        </w:numPr>
        <w:rPr>
          <w:lang w:val="es-SV"/>
        </w:rPr>
      </w:pPr>
      <w:r>
        <w:rPr>
          <w:lang w:val="es-SV"/>
        </w:rPr>
        <w:t>Convertir los .csv a .xls</w:t>
      </w:r>
    </w:p>
    <w:p w14:paraId="7623A5F6" w14:textId="5F1EFF5F" w:rsidR="007D44E7" w:rsidRDefault="007D44E7" w:rsidP="007D44E7">
      <w:pPr>
        <w:ind w:left="360"/>
        <w:rPr>
          <w:lang w:val="es-SV"/>
        </w:rPr>
      </w:pPr>
      <w:r>
        <w:rPr>
          <w:noProof/>
        </w:rPr>
        <w:drawing>
          <wp:inline distT="0" distB="0" distL="0" distR="0" wp14:anchorId="3ED7CB38" wp14:editId="5FD21485">
            <wp:extent cx="5943600" cy="869315"/>
            <wp:effectExtent l="0" t="0" r="0" b="6985"/>
            <wp:docPr id="1" name="Imagen 1" descr="Interfaz de usuario gráfica, Aplicación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, Tabl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D0BA" w14:textId="4EA079F3" w:rsidR="003D3845" w:rsidRDefault="003D3845" w:rsidP="007D44E7">
      <w:pPr>
        <w:ind w:left="360"/>
        <w:rPr>
          <w:lang w:val="es-SV"/>
        </w:rPr>
      </w:pPr>
      <w:r>
        <w:rPr>
          <w:noProof/>
        </w:rPr>
        <w:drawing>
          <wp:inline distT="0" distB="0" distL="0" distR="0" wp14:anchorId="7D7338AA" wp14:editId="425BF5FA">
            <wp:extent cx="5943600" cy="3196590"/>
            <wp:effectExtent l="0" t="0" r="0" b="3810"/>
            <wp:docPr id="2" name="Imagen 2" descr="Interfaz de usuario gráfica, Aplicación, Tabla, Exce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, Tabla, Excel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026A5" w14:textId="7F5FD916" w:rsidR="007D44E7" w:rsidRDefault="007D44E7" w:rsidP="007D44E7">
      <w:pPr>
        <w:rPr>
          <w:lang w:val="es-SV"/>
        </w:rPr>
      </w:pPr>
      <w:r>
        <w:rPr>
          <w:lang w:val="es-SV"/>
        </w:rPr>
        <w:t xml:space="preserve">Nota: Sexo 1== Hombre, sexo 0 == mujer. </w:t>
      </w:r>
      <w:r w:rsidR="003D3845">
        <w:rPr>
          <w:lang w:val="es-SV"/>
        </w:rPr>
        <w:t>Promedio de visitas mensual. Servicios utilizados</w:t>
      </w:r>
    </w:p>
    <w:p w14:paraId="1B180CAB" w14:textId="75B68145" w:rsidR="00DA73D5" w:rsidRDefault="00DA73D5" w:rsidP="00DA73D5">
      <w:pPr>
        <w:pStyle w:val="Prrafodelista"/>
        <w:numPr>
          <w:ilvl w:val="0"/>
          <w:numId w:val="1"/>
        </w:numPr>
        <w:rPr>
          <w:lang w:val="es-SV"/>
        </w:rPr>
      </w:pPr>
      <w:r>
        <w:rPr>
          <w:lang w:val="es-SV"/>
        </w:rPr>
        <w:t>Se crean 3 BD distintas</w:t>
      </w:r>
    </w:p>
    <w:p w14:paraId="758A1A0A" w14:textId="25004766" w:rsidR="00DA73D5" w:rsidRDefault="00DA73D5" w:rsidP="00DA73D5">
      <w:pPr>
        <w:rPr>
          <w:lang w:val="es-SV"/>
        </w:rPr>
      </w:pPr>
      <w:r>
        <w:rPr>
          <w:noProof/>
        </w:rPr>
        <w:drawing>
          <wp:inline distT="0" distB="0" distL="0" distR="0" wp14:anchorId="4823B2B3" wp14:editId="1C8B5FC9">
            <wp:extent cx="3438525" cy="1695450"/>
            <wp:effectExtent l="0" t="0" r="9525" b="0"/>
            <wp:docPr id="3" name="Imagen 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FD971" w14:textId="5BC8CC5D" w:rsidR="00DA73D5" w:rsidRDefault="00DA73D5" w:rsidP="00DA73D5">
      <w:pPr>
        <w:rPr>
          <w:lang w:val="es-SV"/>
        </w:rPr>
      </w:pPr>
      <w:r>
        <w:rPr>
          <w:noProof/>
        </w:rPr>
        <w:drawing>
          <wp:inline distT="0" distB="0" distL="0" distR="0" wp14:anchorId="2CE0E1C4" wp14:editId="4A41DD04">
            <wp:extent cx="1962150" cy="571500"/>
            <wp:effectExtent l="0" t="0" r="0" b="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EF24" w14:textId="70A3BAB6" w:rsidR="00DA73D5" w:rsidRDefault="00DA73D5" w:rsidP="00DA73D5">
      <w:pPr>
        <w:pStyle w:val="Prrafodelista"/>
        <w:numPr>
          <w:ilvl w:val="0"/>
          <w:numId w:val="1"/>
        </w:numPr>
        <w:rPr>
          <w:lang w:val="es-SV"/>
        </w:rPr>
      </w:pPr>
      <w:r>
        <w:rPr>
          <w:lang w:val="es-SV"/>
        </w:rPr>
        <w:t>Se importan datos desde .xls hacia la BD</w:t>
      </w:r>
    </w:p>
    <w:p w14:paraId="543EC2F7" w14:textId="33682420" w:rsidR="00DA73D5" w:rsidRDefault="00DA73D5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42364081" wp14:editId="74EC96F5">
            <wp:extent cx="5943600" cy="4658995"/>
            <wp:effectExtent l="0" t="0" r="0" b="8255"/>
            <wp:docPr id="5" name="Imagen 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Aplicación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A17D" w14:textId="4D40CB01" w:rsidR="00DA73D5" w:rsidRDefault="00DA73D5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6615641A" wp14:editId="16E794B6">
            <wp:extent cx="5943600" cy="5152390"/>
            <wp:effectExtent l="0" t="0" r="0" b="0"/>
            <wp:docPr id="7" name="Imagen 7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Texto, Aplicación, Correo electrónic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CABE" w14:textId="51A2F2AB" w:rsidR="00DA73D5" w:rsidRDefault="00DA73D5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3E1004BB" wp14:editId="41937958">
            <wp:extent cx="5943600" cy="509460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71D2" w14:textId="716DADB1" w:rsidR="00DA73D5" w:rsidRDefault="00DA73D5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06744047" wp14:editId="0708A34E">
            <wp:extent cx="5943600" cy="5201920"/>
            <wp:effectExtent l="0" t="0" r="0" b="0"/>
            <wp:docPr id="9" name="Imagen 9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, Texto, Aplicación, Correo electrónic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4EA6" w14:textId="2FC501E2" w:rsidR="00DA73D5" w:rsidRDefault="00DA73D5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52675006" wp14:editId="2716C65F">
            <wp:extent cx="5943600" cy="4988560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5FDA4" w14:textId="56537562" w:rsidR="00DA73D5" w:rsidRDefault="00DA73D5" w:rsidP="00DA73D5">
      <w:pPr>
        <w:rPr>
          <w:lang w:val="es-SV"/>
        </w:rPr>
      </w:pPr>
      <w:r>
        <w:rPr>
          <w:noProof/>
        </w:rPr>
        <w:drawing>
          <wp:inline distT="0" distB="0" distL="0" distR="0" wp14:anchorId="079C379A" wp14:editId="4D3DC8F6">
            <wp:extent cx="5943600" cy="1391285"/>
            <wp:effectExtent l="0" t="0" r="0" b="0"/>
            <wp:docPr id="11" name="Imagen 11" descr="Interfaz de usuario gráfica, Texto, Aplicació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Interfaz de usuario gráfica, Texto, Aplicación&#10;&#10;Descripción generada automáticamente con confianza media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1FA5" w14:textId="164BF2FD" w:rsidR="00DA73D5" w:rsidRDefault="00DA73D5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3C83FA78" wp14:editId="2E2C9D05">
            <wp:extent cx="5753100" cy="4762500"/>
            <wp:effectExtent l="0" t="0" r="0" b="0"/>
            <wp:docPr id="12" name="Imagen 12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Tabla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85E2" w14:textId="53BD0647" w:rsidR="00E83E31" w:rsidRDefault="00E83E31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4919A2EA" wp14:editId="0F127FC9">
            <wp:extent cx="5943600" cy="5021580"/>
            <wp:effectExtent l="0" t="0" r="0" b="7620"/>
            <wp:docPr id="13" name="Imagen 13" descr="Interfaz de usuario gráfica, Aplicación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Interfaz de usuario gráfica, Aplicación, Tabla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6BDD8" w14:textId="28BBAE74" w:rsidR="00E83E31" w:rsidRDefault="00E83E31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3DC81C46" wp14:editId="2BB75448">
            <wp:extent cx="5943600" cy="482473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057D4" w14:textId="07C87C3E" w:rsidR="00755387" w:rsidRDefault="00755387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1B064252" wp14:editId="5A2AF4A4">
            <wp:extent cx="5829300" cy="3571875"/>
            <wp:effectExtent l="0" t="0" r="0" b="9525"/>
            <wp:docPr id="15" name="Imagen 15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Interfaz de usuario gráfica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1683" w14:textId="50CD1F2A" w:rsidR="009F41A1" w:rsidRDefault="009F41A1" w:rsidP="00DA73D5">
      <w:pPr>
        <w:rPr>
          <w:lang w:val="es-SV"/>
        </w:rPr>
      </w:pPr>
      <w:r>
        <w:rPr>
          <w:lang w:val="es-SV"/>
        </w:rPr>
        <w:t>Se agrega columna de sucursal</w:t>
      </w:r>
    </w:p>
    <w:p w14:paraId="68315C8E" w14:textId="174B2385" w:rsidR="009F41A1" w:rsidRDefault="009F41A1" w:rsidP="00DA73D5">
      <w:pPr>
        <w:rPr>
          <w:lang w:val="es-SV"/>
        </w:rPr>
      </w:pPr>
      <w:r>
        <w:rPr>
          <w:noProof/>
        </w:rPr>
        <w:drawing>
          <wp:inline distT="0" distB="0" distL="0" distR="0" wp14:anchorId="0960AD0F" wp14:editId="5CDBD55D">
            <wp:extent cx="2324100" cy="542925"/>
            <wp:effectExtent l="0" t="0" r="0" b="9525"/>
            <wp:docPr id="16" name="Imagen 1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Texto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660E" w14:textId="4A0D7CB0" w:rsidR="00AF4E1E" w:rsidRDefault="00AF4E1E" w:rsidP="00DA73D5">
      <w:pPr>
        <w:rPr>
          <w:lang w:val="es-SV"/>
        </w:rPr>
      </w:pPr>
      <w:r>
        <w:rPr>
          <w:lang w:val="es-SV"/>
        </w:rPr>
        <w:t>Transformación de columnas</w:t>
      </w:r>
    </w:p>
    <w:p w14:paraId="02753F1D" w14:textId="32B7BBD2" w:rsidR="00AF4E1E" w:rsidRDefault="00AF4E1E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383CBC9D" wp14:editId="69AD9B25">
            <wp:extent cx="5943600" cy="4837430"/>
            <wp:effectExtent l="0" t="0" r="0" b="1270"/>
            <wp:docPr id="17" name="Imagen 17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Interfaz de usuario gráfica, Aplicación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465F" w14:textId="32E1FA1F" w:rsidR="00BB408D" w:rsidRDefault="00BB408D" w:rsidP="00DA73D5">
      <w:pPr>
        <w:rPr>
          <w:lang w:val="es-SV"/>
        </w:rPr>
      </w:pPr>
      <w:r>
        <w:rPr>
          <w:lang w:val="es-SV"/>
        </w:rPr>
        <w:t>Se utiliza condicional por cantidad de servicios utilizados y se ordena según facturado</w:t>
      </w:r>
    </w:p>
    <w:p w14:paraId="22454CAF" w14:textId="32B1BFB5" w:rsidR="00C9614E" w:rsidRPr="00146DE2" w:rsidRDefault="00C9614E" w:rsidP="00DA73D5">
      <w:r>
        <w:rPr>
          <w:noProof/>
        </w:rPr>
        <w:lastRenderedPageBreak/>
        <w:drawing>
          <wp:inline distT="0" distB="0" distL="0" distR="0" wp14:anchorId="68143E52" wp14:editId="73640D96">
            <wp:extent cx="5943600" cy="5645150"/>
            <wp:effectExtent l="0" t="0" r="0" b="0"/>
            <wp:docPr id="19" name="Imagen 19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Interfaz de usuario gráfica, Aplicación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C625" w14:textId="43142B30" w:rsidR="00BB408D" w:rsidRDefault="00BB408D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715C486D" wp14:editId="307E1225">
            <wp:extent cx="5943600" cy="5782310"/>
            <wp:effectExtent l="0" t="0" r="0" b="8890"/>
            <wp:docPr id="18" name="Imagen 18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Interfaz de usuario gráfica, Aplicación, Word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9AFD" w14:textId="3B7B2F08" w:rsidR="00146DE2" w:rsidRDefault="00146DE2" w:rsidP="00DA73D5">
      <w:pPr>
        <w:rPr>
          <w:lang w:val="es-SV"/>
        </w:rPr>
      </w:pPr>
      <w:r>
        <w:rPr>
          <w:lang w:val="es-SV"/>
        </w:rPr>
        <w:t>Se mapean salidas</w:t>
      </w:r>
    </w:p>
    <w:p w14:paraId="7FC8072A" w14:textId="7257BB4D" w:rsidR="00146DE2" w:rsidRDefault="00146DE2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2BEC04E4" wp14:editId="115483FA">
            <wp:extent cx="5943600" cy="5848985"/>
            <wp:effectExtent l="0" t="0" r="0" b="0"/>
            <wp:docPr id="20" name="Imagen 20" descr="Interfaz de usuario gráfica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Interfaz de usuario gráfica, Tabla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5CA1" w14:textId="6DFE2ED8" w:rsidR="00146DE2" w:rsidRDefault="00146DE2" w:rsidP="00DA73D5">
      <w:pPr>
        <w:rPr>
          <w:lang w:val="es-SV"/>
        </w:rPr>
      </w:pPr>
      <w:r>
        <w:rPr>
          <w:lang w:val="es-SV"/>
        </w:rPr>
        <w:t xml:space="preserve">Data Flow final, ordenando datos según cantidad de servicios </w:t>
      </w:r>
    </w:p>
    <w:p w14:paraId="4B581592" w14:textId="2BC01094" w:rsidR="00146DE2" w:rsidRDefault="00146DE2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7221B4F5" wp14:editId="666CE381">
            <wp:extent cx="5943600" cy="4211955"/>
            <wp:effectExtent l="0" t="0" r="0" b="0"/>
            <wp:docPr id="21" name="Imagen 21" descr="Interfaz de usuario gráfica, 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Interfaz de usuario gráfica, Diagrama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C33A" w14:textId="0B93B238" w:rsidR="00BC6AD8" w:rsidRDefault="00BC6AD8" w:rsidP="00DA73D5">
      <w:pPr>
        <w:rPr>
          <w:lang w:val="es-SV"/>
        </w:rPr>
      </w:pPr>
      <w:r>
        <w:rPr>
          <w:lang w:val="es-SV"/>
        </w:rPr>
        <w:t>Exportacion de datos correcta</w:t>
      </w:r>
    </w:p>
    <w:p w14:paraId="3C28B861" w14:textId="60B05E76" w:rsidR="00BC6AD8" w:rsidRDefault="00BC6AD8" w:rsidP="00DA73D5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152FFA90" wp14:editId="171742A2">
            <wp:extent cx="5943600" cy="4018280"/>
            <wp:effectExtent l="0" t="0" r="0" b="1270"/>
            <wp:docPr id="22" name="Imagen 2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Diagrama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AF74" w14:textId="1D13563D" w:rsidR="00814438" w:rsidRPr="00DA73D5" w:rsidRDefault="00814438" w:rsidP="00DA73D5">
      <w:pPr>
        <w:rPr>
          <w:lang w:val="es-SV"/>
        </w:rPr>
      </w:pPr>
      <w:r>
        <w:rPr>
          <w:noProof/>
        </w:rPr>
        <w:drawing>
          <wp:inline distT="0" distB="0" distL="0" distR="0" wp14:anchorId="09E017D0" wp14:editId="6718B336">
            <wp:extent cx="5943600" cy="3429635"/>
            <wp:effectExtent l="0" t="0" r="0" b="0"/>
            <wp:docPr id="23" name="Imagen 23" descr="Interfaz de usuario gráfica, Aplicación, Tabla, Exce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Interfaz de usuario gráfica, Aplicación, Tabla, Excel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4438" w:rsidRPr="00DA73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A80123"/>
    <w:multiLevelType w:val="hybridMultilevel"/>
    <w:tmpl w:val="D9A29E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4E7"/>
    <w:rsid w:val="001452CF"/>
    <w:rsid w:val="00146DE2"/>
    <w:rsid w:val="003D3845"/>
    <w:rsid w:val="005F4223"/>
    <w:rsid w:val="00755387"/>
    <w:rsid w:val="007D44E7"/>
    <w:rsid w:val="00814438"/>
    <w:rsid w:val="009F41A1"/>
    <w:rsid w:val="00AF4E1E"/>
    <w:rsid w:val="00BB408D"/>
    <w:rsid w:val="00BC6AD8"/>
    <w:rsid w:val="00C9614E"/>
    <w:rsid w:val="00CD0967"/>
    <w:rsid w:val="00DA73D5"/>
    <w:rsid w:val="00E8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E19BB6"/>
  <w15:chartTrackingRefBased/>
  <w15:docId w15:val="{55353230-3087-48C3-B2C0-1CD6BB3FE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D44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Miranda</dc:creator>
  <cp:keywords/>
  <dc:description/>
  <cp:lastModifiedBy>Alex Miranda</cp:lastModifiedBy>
  <cp:revision>9</cp:revision>
  <dcterms:created xsi:type="dcterms:W3CDTF">2022-03-02T02:19:00Z</dcterms:created>
  <dcterms:modified xsi:type="dcterms:W3CDTF">2022-03-02T06:03:00Z</dcterms:modified>
</cp:coreProperties>
</file>