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55D63" w14:textId="5742D596" w:rsidR="005F4223" w:rsidRDefault="007D44E7">
      <w:pPr>
        <w:rPr>
          <w:lang w:val="es-SV"/>
        </w:rPr>
      </w:pPr>
      <w:r>
        <w:rPr>
          <w:lang w:val="es-SV"/>
        </w:rPr>
        <w:t>Ejercicio 1)</w:t>
      </w:r>
    </w:p>
    <w:p w14:paraId="4347DAD8" w14:textId="28AC541D" w:rsidR="007D44E7" w:rsidRDefault="007D44E7" w:rsidP="007D44E7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Convertir los .</w:t>
      </w:r>
      <w:proofErr w:type="spellStart"/>
      <w:r>
        <w:rPr>
          <w:lang w:val="es-SV"/>
        </w:rPr>
        <w:t>csv</w:t>
      </w:r>
      <w:proofErr w:type="spellEnd"/>
      <w:r>
        <w:rPr>
          <w:lang w:val="es-SV"/>
        </w:rPr>
        <w:t xml:space="preserve"> a .xls</w:t>
      </w:r>
    </w:p>
    <w:p w14:paraId="7623A5F6" w14:textId="5F1EFF5F" w:rsidR="007D44E7" w:rsidRDefault="007D44E7" w:rsidP="007D44E7">
      <w:pPr>
        <w:ind w:left="360"/>
        <w:rPr>
          <w:lang w:val="es-SV"/>
        </w:rPr>
      </w:pPr>
      <w:r>
        <w:rPr>
          <w:noProof/>
        </w:rPr>
        <w:drawing>
          <wp:inline distT="0" distB="0" distL="0" distR="0" wp14:anchorId="3ED7CB38" wp14:editId="5FD21485">
            <wp:extent cx="5943600" cy="869315"/>
            <wp:effectExtent l="0" t="0" r="0" b="6985"/>
            <wp:docPr id="1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D0BA" w14:textId="4EA079F3" w:rsidR="003D3845" w:rsidRDefault="003D3845" w:rsidP="007D44E7">
      <w:pPr>
        <w:ind w:left="360"/>
        <w:rPr>
          <w:lang w:val="es-SV"/>
        </w:rPr>
      </w:pPr>
      <w:r>
        <w:rPr>
          <w:noProof/>
        </w:rPr>
        <w:drawing>
          <wp:inline distT="0" distB="0" distL="0" distR="0" wp14:anchorId="7D7338AA" wp14:editId="425BF5FA">
            <wp:extent cx="5943600" cy="3196590"/>
            <wp:effectExtent l="0" t="0" r="0" b="3810"/>
            <wp:docPr id="2" name="Imagen 2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Tabla, Excel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26A5" w14:textId="7F5FD916" w:rsidR="007D44E7" w:rsidRDefault="007D44E7" w:rsidP="007D44E7">
      <w:pPr>
        <w:rPr>
          <w:lang w:val="es-SV"/>
        </w:rPr>
      </w:pPr>
      <w:r>
        <w:rPr>
          <w:lang w:val="es-SV"/>
        </w:rPr>
        <w:t xml:space="preserve">Nota: Sexo 1== Hombre, sexo 0 == mujer. </w:t>
      </w:r>
      <w:r w:rsidR="003D3845">
        <w:rPr>
          <w:lang w:val="es-SV"/>
        </w:rPr>
        <w:t>Promedio de visitas mensual. Servicios utilizados</w:t>
      </w:r>
    </w:p>
    <w:p w14:paraId="1B180CAB" w14:textId="75B68145" w:rsidR="00DA73D5" w:rsidRDefault="00DA73D5" w:rsidP="00DA73D5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Se crean 3 BD distintas</w:t>
      </w:r>
    </w:p>
    <w:p w14:paraId="758A1A0A" w14:textId="25004766" w:rsidR="00DA73D5" w:rsidRDefault="00DA73D5" w:rsidP="00DA73D5">
      <w:pPr>
        <w:rPr>
          <w:lang w:val="es-SV"/>
        </w:rPr>
      </w:pPr>
      <w:r>
        <w:rPr>
          <w:noProof/>
        </w:rPr>
        <w:drawing>
          <wp:inline distT="0" distB="0" distL="0" distR="0" wp14:anchorId="4823B2B3" wp14:editId="1C8B5FC9">
            <wp:extent cx="3438525" cy="1695450"/>
            <wp:effectExtent l="0" t="0" r="952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D971" w14:textId="5BC8CC5D" w:rsidR="00DA73D5" w:rsidRDefault="00DA73D5" w:rsidP="00DA73D5">
      <w:pPr>
        <w:rPr>
          <w:lang w:val="es-SV"/>
        </w:rPr>
      </w:pPr>
      <w:r>
        <w:rPr>
          <w:noProof/>
        </w:rPr>
        <w:drawing>
          <wp:inline distT="0" distB="0" distL="0" distR="0" wp14:anchorId="2CE0E1C4" wp14:editId="4A41DD04">
            <wp:extent cx="1962150" cy="571500"/>
            <wp:effectExtent l="0" t="0" r="0" b="0"/>
            <wp:docPr id="4" name="Imagen 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EF24" w14:textId="70A3BAB6" w:rsidR="00DA73D5" w:rsidRDefault="00DA73D5" w:rsidP="00DA73D5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Se importan datos desde .xls hacia la BD</w:t>
      </w:r>
    </w:p>
    <w:p w14:paraId="543EC2F7" w14:textId="33682420" w:rsidR="00DA73D5" w:rsidRDefault="00DA73D5" w:rsidP="00DA73D5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42364081" wp14:editId="74EC96F5">
            <wp:extent cx="5943600" cy="4658995"/>
            <wp:effectExtent l="0" t="0" r="0" b="8255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A17D" w14:textId="4D40CB01" w:rsidR="00DA73D5" w:rsidRDefault="00DA73D5" w:rsidP="00DA73D5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6615641A" wp14:editId="16E794B6">
            <wp:extent cx="5943600" cy="5152390"/>
            <wp:effectExtent l="0" t="0" r="0" b="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CABE" w14:textId="51A2F2AB" w:rsidR="00DA73D5" w:rsidRDefault="00DA73D5" w:rsidP="00DA73D5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3E1004BB" wp14:editId="41937958">
            <wp:extent cx="5943600" cy="50946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71D2" w14:textId="716DADB1" w:rsidR="00DA73D5" w:rsidRDefault="00DA73D5" w:rsidP="00DA73D5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06744047" wp14:editId="0708A34E">
            <wp:extent cx="5943600" cy="5201920"/>
            <wp:effectExtent l="0" t="0" r="0" b="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4EA6" w14:textId="2FC501E2" w:rsidR="00DA73D5" w:rsidRDefault="00DA73D5" w:rsidP="00DA73D5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52675006" wp14:editId="2716C65F">
            <wp:extent cx="5943600" cy="498856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FDA4" w14:textId="56537562" w:rsidR="00DA73D5" w:rsidRDefault="00DA73D5" w:rsidP="00DA73D5">
      <w:pPr>
        <w:rPr>
          <w:lang w:val="es-SV"/>
        </w:rPr>
      </w:pPr>
      <w:r>
        <w:rPr>
          <w:noProof/>
        </w:rPr>
        <w:drawing>
          <wp:inline distT="0" distB="0" distL="0" distR="0" wp14:anchorId="079C379A" wp14:editId="4D3DC8F6">
            <wp:extent cx="5943600" cy="1391285"/>
            <wp:effectExtent l="0" t="0" r="0" b="0"/>
            <wp:docPr id="11" name="Imagen 1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1FA5" w14:textId="164BF2FD" w:rsidR="00DA73D5" w:rsidRDefault="00DA73D5" w:rsidP="00DA73D5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3C83FA78" wp14:editId="2E2C9D05">
            <wp:extent cx="5753100" cy="4762500"/>
            <wp:effectExtent l="0" t="0" r="0" b="0"/>
            <wp:docPr id="12" name="Imagen 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85E2" w14:textId="53BD0647" w:rsidR="00E83E31" w:rsidRDefault="00E83E31" w:rsidP="00DA73D5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4919A2EA" wp14:editId="0F127FC9">
            <wp:extent cx="5943600" cy="5021580"/>
            <wp:effectExtent l="0" t="0" r="0" b="7620"/>
            <wp:docPr id="13" name="Imagen 13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, 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BDD8" w14:textId="28BBAE74" w:rsidR="00E83E31" w:rsidRDefault="00E83E31" w:rsidP="00DA73D5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3DC81C46" wp14:editId="2BB75448">
            <wp:extent cx="5943600" cy="482473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57D4" w14:textId="07C87C3E" w:rsidR="00755387" w:rsidRDefault="00755387" w:rsidP="00DA73D5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1B064252" wp14:editId="5A2AF4A4">
            <wp:extent cx="5829300" cy="3571875"/>
            <wp:effectExtent l="0" t="0" r="0" b="9525"/>
            <wp:docPr id="15" name="Imagen 1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1683" w14:textId="50CD1F2A" w:rsidR="009F41A1" w:rsidRDefault="009F41A1" w:rsidP="00DA73D5">
      <w:pPr>
        <w:rPr>
          <w:lang w:val="es-SV"/>
        </w:rPr>
      </w:pPr>
      <w:r>
        <w:rPr>
          <w:lang w:val="es-SV"/>
        </w:rPr>
        <w:t>Se agrega columna de sucursal</w:t>
      </w:r>
    </w:p>
    <w:p w14:paraId="68315C8E" w14:textId="174B2385" w:rsidR="009F41A1" w:rsidRDefault="009F41A1" w:rsidP="00DA73D5">
      <w:pPr>
        <w:rPr>
          <w:lang w:val="es-SV"/>
        </w:rPr>
      </w:pPr>
      <w:r>
        <w:rPr>
          <w:noProof/>
        </w:rPr>
        <w:drawing>
          <wp:inline distT="0" distB="0" distL="0" distR="0" wp14:anchorId="0960AD0F" wp14:editId="5CDBD55D">
            <wp:extent cx="2324100" cy="542925"/>
            <wp:effectExtent l="0" t="0" r="0" b="9525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660E" w14:textId="4A0D7CB0" w:rsidR="00AF4E1E" w:rsidRDefault="00AF4E1E" w:rsidP="00DA73D5">
      <w:pPr>
        <w:rPr>
          <w:lang w:val="es-SV"/>
        </w:rPr>
      </w:pPr>
      <w:r>
        <w:rPr>
          <w:lang w:val="es-SV"/>
        </w:rPr>
        <w:t>Transformación de columnas</w:t>
      </w:r>
    </w:p>
    <w:p w14:paraId="02753F1D" w14:textId="32B7BBD2" w:rsidR="00AF4E1E" w:rsidRDefault="00AF4E1E" w:rsidP="00DA73D5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383CBC9D" wp14:editId="69AD9B25">
            <wp:extent cx="5943600" cy="4837430"/>
            <wp:effectExtent l="0" t="0" r="0" b="1270"/>
            <wp:docPr id="17" name="Imagen 1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465F" w14:textId="32E1FA1F" w:rsidR="00BB408D" w:rsidRDefault="00BB408D" w:rsidP="00DA73D5">
      <w:pPr>
        <w:rPr>
          <w:lang w:val="es-SV"/>
        </w:rPr>
      </w:pPr>
      <w:r>
        <w:rPr>
          <w:lang w:val="es-SV"/>
        </w:rPr>
        <w:t>Se utiliza condicional por cantidad de servicios utilizados y se ordena según facturado</w:t>
      </w:r>
    </w:p>
    <w:p w14:paraId="22454CAF" w14:textId="32B1BFB5" w:rsidR="00C9614E" w:rsidRPr="00146DE2" w:rsidRDefault="00C9614E" w:rsidP="00DA73D5">
      <w:r>
        <w:rPr>
          <w:noProof/>
        </w:rPr>
        <w:lastRenderedPageBreak/>
        <w:drawing>
          <wp:inline distT="0" distB="0" distL="0" distR="0" wp14:anchorId="68143E52" wp14:editId="73640D96">
            <wp:extent cx="5943600" cy="5645150"/>
            <wp:effectExtent l="0" t="0" r="0" b="0"/>
            <wp:docPr id="19" name="Imagen 1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C625" w14:textId="43142B30" w:rsidR="00BB408D" w:rsidRDefault="00BB408D" w:rsidP="00DA73D5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715C486D" wp14:editId="307E1225">
            <wp:extent cx="5943600" cy="5782310"/>
            <wp:effectExtent l="0" t="0" r="0" b="8890"/>
            <wp:docPr id="18" name="Imagen 18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, Word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9AFD" w14:textId="3B7B2F08" w:rsidR="00146DE2" w:rsidRDefault="00146DE2" w:rsidP="00DA73D5">
      <w:pPr>
        <w:rPr>
          <w:lang w:val="es-SV"/>
        </w:rPr>
      </w:pPr>
      <w:r>
        <w:rPr>
          <w:lang w:val="es-SV"/>
        </w:rPr>
        <w:t>Se mapean salidas</w:t>
      </w:r>
    </w:p>
    <w:p w14:paraId="7FC8072A" w14:textId="7257BB4D" w:rsidR="00146DE2" w:rsidRDefault="00146DE2" w:rsidP="00DA73D5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2BEC04E4" wp14:editId="115483FA">
            <wp:extent cx="5943600" cy="5848985"/>
            <wp:effectExtent l="0" t="0" r="0" b="0"/>
            <wp:docPr id="20" name="Imagen 20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abl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5CA1" w14:textId="6DFE2ED8" w:rsidR="00146DE2" w:rsidRDefault="00146DE2" w:rsidP="00DA73D5">
      <w:pPr>
        <w:rPr>
          <w:lang w:val="es-SV"/>
        </w:rPr>
      </w:pPr>
      <w:r>
        <w:rPr>
          <w:lang w:val="es-SV"/>
        </w:rPr>
        <w:t xml:space="preserve">Data Flow final, ordenando datos según cantidad de servicios </w:t>
      </w:r>
    </w:p>
    <w:p w14:paraId="4B581592" w14:textId="2BC01094" w:rsidR="00146DE2" w:rsidRDefault="00146DE2" w:rsidP="00DA73D5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7221B4F5" wp14:editId="666CE381">
            <wp:extent cx="5943600" cy="4211955"/>
            <wp:effectExtent l="0" t="0" r="0" b="0"/>
            <wp:docPr id="21" name="Imagen 2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Diagram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C33A" w14:textId="0B93B238" w:rsidR="00BC6AD8" w:rsidRDefault="00BC6AD8" w:rsidP="00DA73D5">
      <w:pPr>
        <w:rPr>
          <w:lang w:val="es-SV"/>
        </w:rPr>
      </w:pPr>
      <w:proofErr w:type="spellStart"/>
      <w:r>
        <w:rPr>
          <w:lang w:val="es-SV"/>
        </w:rPr>
        <w:t>Exportacion</w:t>
      </w:r>
      <w:proofErr w:type="spellEnd"/>
      <w:r>
        <w:rPr>
          <w:lang w:val="es-SV"/>
        </w:rPr>
        <w:t xml:space="preserve"> de datos correcta</w:t>
      </w:r>
    </w:p>
    <w:p w14:paraId="3C28B861" w14:textId="60B05E76" w:rsidR="00BC6AD8" w:rsidRDefault="00BC6AD8" w:rsidP="00DA73D5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152FFA90" wp14:editId="171742A2">
            <wp:extent cx="5943600" cy="4018280"/>
            <wp:effectExtent l="0" t="0" r="0" b="1270"/>
            <wp:docPr id="22" name="Imagen 2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Diagram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AF74" w14:textId="6C8A42F1" w:rsidR="00814438" w:rsidRDefault="00814438" w:rsidP="00DA73D5">
      <w:pPr>
        <w:rPr>
          <w:lang w:val="es-SV"/>
        </w:rPr>
      </w:pPr>
      <w:r>
        <w:rPr>
          <w:noProof/>
        </w:rPr>
        <w:drawing>
          <wp:inline distT="0" distB="0" distL="0" distR="0" wp14:anchorId="09E017D0" wp14:editId="6718B336">
            <wp:extent cx="5943600" cy="3429635"/>
            <wp:effectExtent l="0" t="0" r="0" b="0"/>
            <wp:docPr id="23" name="Imagen 23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Aplicación, Tabla, Excel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11C3" w14:textId="048FDEAB" w:rsidR="00221206" w:rsidRDefault="00221206" w:rsidP="00DA73D5">
      <w:pPr>
        <w:rPr>
          <w:lang w:val="es-SV"/>
        </w:rPr>
      </w:pPr>
      <w:r>
        <w:rPr>
          <w:lang w:val="es-SV"/>
        </w:rPr>
        <w:t>Trabajando las exportaciones de esta manera, según cantidad de servicios utilizados, podemos definir el primer segmento, las 4 exportaciones muestran el mismo promedio de Edad, Facturado y Visitas promedio</w:t>
      </w:r>
    </w:p>
    <w:p w14:paraId="1E5E01FE" w14:textId="7C716D9B" w:rsidR="00221206" w:rsidRDefault="00221206" w:rsidP="00DA73D5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273B38AC" wp14:editId="25F9D51D">
            <wp:extent cx="5467350" cy="752475"/>
            <wp:effectExtent l="0" t="0" r="0" b="9525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DCBB" w14:textId="70D722A7" w:rsidR="00221206" w:rsidRDefault="00221206" w:rsidP="00DA73D5">
      <w:pPr>
        <w:rPr>
          <w:lang w:val="es-SV"/>
        </w:rPr>
      </w:pPr>
      <w:r>
        <w:rPr>
          <w:noProof/>
        </w:rPr>
        <w:drawing>
          <wp:inline distT="0" distB="0" distL="0" distR="0" wp14:anchorId="13556587" wp14:editId="4E24B240">
            <wp:extent cx="5543550" cy="571500"/>
            <wp:effectExtent l="0" t="0" r="0" b="0"/>
            <wp:docPr id="24" name="Imagen 24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magen que contiene Calendari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65F8" w14:textId="351DC7DF" w:rsidR="00221206" w:rsidRDefault="00221206" w:rsidP="00DA73D5">
      <w:pPr>
        <w:rPr>
          <w:lang w:val="es-SV"/>
        </w:rPr>
      </w:pPr>
      <w:r>
        <w:rPr>
          <w:noProof/>
        </w:rPr>
        <w:drawing>
          <wp:inline distT="0" distB="0" distL="0" distR="0" wp14:anchorId="54E611E6" wp14:editId="1949891C">
            <wp:extent cx="5676900" cy="628650"/>
            <wp:effectExtent l="0" t="0" r="0" b="0"/>
            <wp:docPr id="25" name="Imagen 2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abl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818A" w14:textId="750BFB07" w:rsidR="00221206" w:rsidRDefault="00221206" w:rsidP="00DA73D5">
      <w:pPr>
        <w:rPr>
          <w:lang w:val="es-SV"/>
        </w:rPr>
      </w:pPr>
      <w:r>
        <w:rPr>
          <w:noProof/>
        </w:rPr>
        <w:drawing>
          <wp:inline distT="0" distB="0" distL="0" distR="0" wp14:anchorId="6CA64467" wp14:editId="419B11F0">
            <wp:extent cx="4629150" cy="704850"/>
            <wp:effectExtent l="0" t="0" r="0" b="0"/>
            <wp:docPr id="26" name="Imagen 2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abla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2963" w14:textId="75A0CE2A" w:rsidR="00221206" w:rsidRDefault="00221206" w:rsidP="00DA73D5">
      <w:pPr>
        <w:rPr>
          <w:lang w:val="es-SV"/>
        </w:rPr>
      </w:pPr>
      <w:r>
        <w:rPr>
          <w:lang w:val="es-SV"/>
        </w:rPr>
        <w:t xml:space="preserve">Podemos categorizar el primer grupo con un promedio de edad de 42 años, los cuales visitan </w:t>
      </w:r>
      <w:proofErr w:type="gramStart"/>
      <w:r>
        <w:rPr>
          <w:lang w:val="es-SV"/>
        </w:rPr>
        <w:t>los spa</w:t>
      </w:r>
      <w:proofErr w:type="gramEnd"/>
      <w:r>
        <w:rPr>
          <w:lang w:val="es-SV"/>
        </w:rPr>
        <w:t xml:space="preserve"> un promedio de 4 veces y tienen un gato promedio entre 1600 a 1750</w:t>
      </w:r>
    </w:p>
    <w:p w14:paraId="35122595" w14:textId="521A481C" w:rsidR="00221206" w:rsidRDefault="00221206" w:rsidP="00DA73D5">
      <w:pPr>
        <w:rPr>
          <w:lang w:val="es-SV"/>
        </w:rPr>
      </w:pPr>
      <w:r>
        <w:rPr>
          <w:lang w:val="es-SV"/>
        </w:rPr>
        <w:t xml:space="preserve">Para determinar el resto de </w:t>
      </w:r>
      <w:proofErr w:type="gramStart"/>
      <w:r>
        <w:rPr>
          <w:lang w:val="es-SV"/>
        </w:rPr>
        <w:t>grupos</w:t>
      </w:r>
      <w:proofErr w:type="gramEnd"/>
      <w:r>
        <w:rPr>
          <w:lang w:val="es-SV"/>
        </w:rPr>
        <w:t>, se modifica el archivo solución con un único Excel</w:t>
      </w:r>
    </w:p>
    <w:p w14:paraId="554D4D69" w14:textId="21FF1C11" w:rsidR="00221206" w:rsidRDefault="00BF24B1" w:rsidP="00DA73D5">
      <w:pPr>
        <w:rPr>
          <w:lang w:val="es-SV"/>
        </w:rPr>
      </w:pPr>
      <w:r>
        <w:rPr>
          <w:noProof/>
        </w:rPr>
        <w:drawing>
          <wp:inline distT="0" distB="0" distL="0" distR="0" wp14:anchorId="17ADBA9B" wp14:editId="1C2DBED8">
            <wp:extent cx="5943600" cy="3917950"/>
            <wp:effectExtent l="0" t="0" r="0" b="6350"/>
            <wp:docPr id="27" name="Imagen 27" descr="Diagrama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Diagrama, Teams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8979" w14:textId="6461C458" w:rsidR="00BF24B1" w:rsidRDefault="00BF24B1" w:rsidP="00DA73D5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6FCBA7FA" wp14:editId="51939F5E">
            <wp:extent cx="5943600" cy="4093845"/>
            <wp:effectExtent l="0" t="0" r="0" b="1905"/>
            <wp:docPr id="28" name="Imagen 2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Diagrama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46BA" w14:textId="0CC4107C" w:rsidR="009F3C70" w:rsidRDefault="009F3C70" w:rsidP="00DA73D5">
      <w:pPr>
        <w:rPr>
          <w:lang w:val="es-SV"/>
        </w:rPr>
      </w:pPr>
    </w:p>
    <w:p w14:paraId="58B92064" w14:textId="21C48081" w:rsidR="009F3C70" w:rsidRDefault="009F3C70" w:rsidP="00DA73D5">
      <w:pPr>
        <w:rPr>
          <w:lang w:val="es-SV"/>
        </w:rPr>
      </w:pPr>
      <w:r>
        <w:rPr>
          <w:lang w:val="es-SV"/>
        </w:rPr>
        <w:t>Según el análisis realizado, la edad no influye en el promedio de visitas realizada, tampoco en el promedio facturado</w:t>
      </w:r>
    </w:p>
    <w:p w14:paraId="0A828DBD" w14:textId="2A7007AA" w:rsidR="009F3C70" w:rsidRDefault="009F3C70" w:rsidP="00DA73D5">
      <w:pPr>
        <w:rPr>
          <w:lang w:val="es-SV"/>
        </w:rPr>
      </w:pPr>
      <w:r>
        <w:rPr>
          <w:lang w:val="es-SV"/>
        </w:rPr>
        <w:t>Por lo cual, otros grupos pueden obtenerse por: Servicio mas utilizado y Sucursal más visitada.</w:t>
      </w:r>
    </w:p>
    <w:p w14:paraId="0A1D6F03" w14:textId="23D44380" w:rsidR="009F3C70" w:rsidRDefault="009F3C70" w:rsidP="00DA73D5">
      <w:pPr>
        <w:rPr>
          <w:lang w:val="es-SV"/>
        </w:rPr>
      </w:pPr>
      <w:r>
        <w:rPr>
          <w:noProof/>
        </w:rPr>
        <w:drawing>
          <wp:inline distT="0" distB="0" distL="0" distR="0" wp14:anchorId="372A3FF4" wp14:editId="1C312139">
            <wp:extent cx="5210175" cy="1543050"/>
            <wp:effectExtent l="0" t="0" r="9525" b="0"/>
            <wp:docPr id="29" name="Imagen 2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abla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5D65" w14:textId="146CEF08" w:rsidR="009F3C70" w:rsidRDefault="009F3C70" w:rsidP="00DA73D5">
      <w:pPr>
        <w:rPr>
          <w:lang w:val="es-SV"/>
        </w:rPr>
      </w:pPr>
      <w:r>
        <w:rPr>
          <w:lang w:val="es-SV"/>
        </w:rPr>
        <w:t>Programa de fidelización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C70" w14:paraId="5D2FB13F" w14:textId="77777777" w:rsidTr="009F3C70">
        <w:tc>
          <w:tcPr>
            <w:tcW w:w="9350" w:type="dxa"/>
          </w:tcPr>
          <w:p w14:paraId="06E7CE6D" w14:textId="77777777" w:rsidR="009F3C70" w:rsidRDefault="00EF3F68" w:rsidP="00EF3F68">
            <w:pPr>
              <w:pStyle w:val="Prrafodelista"/>
              <w:numPr>
                <w:ilvl w:val="0"/>
                <w:numId w:val="2"/>
              </w:numPr>
              <w:rPr>
                <w:lang w:val="es-SV"/>
              </w:rPr>
            </w:pPr>
            <w:r>
              <w:rPr>
                <w:lang w:val="es-SV"/>
              </w:rPr>
              <w:t>Clientes que utilizan todos los servicios</w:t>
            </w:r>
          </w:p>
          <w:p w14:paraId="4A12F350" w14:textId="77777777" w:rsidR="006D419A" w:rsidRDefault="006D419A" w:rsidP="006D419A">
            <w:pPr>
              <w:rPr>
                <w:lang w:val="es-SV"/>
              </w:rPr>
            </w:pPr>
          </w:p>
          <w:p w14:paraId="32D07A2D" w14:textId="1174D4C3" w:rsidR="00EF3F68" w:rsidRDefault="00EF3F68" w:rsidP="006D419A">
            <w:pPr>
              <w:rPr>
                <w:lang w:val="es-SV"/>
              </w:rPr>
            </w:pPr>
            <w:r>
              <w:rPr>
                <w:lang w:val="es-SV"/>
              </w:rPr>
              <w:t>Dado el análisis, se determinan que 26 clientes hacen uso de los 4 servicios. A este grupo de clientes se les considera importante para el programa de fidelización.</w:t>
            </w:r>
          </w:p>
          <w:p w14:paraId="225EAD97" w14:textId="77777777" w:rsidR="00EF3F68" w:rsidRDefault="00EF3F68" w:rsidP="00EF3F68">
            <w:pPr>
              <w:ind w:left="360"/>
              <w:rPr>
                <w:lang w:val="es-SV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99FD4B" wp14:editId="64970494">
                  <wp:extent cx="5943600" cy="311023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1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55B267" w14:textId="77777777" w:rsidR="00EF3F68" w:rsidRDefault="00EF3F68" w:rsidP="00EF3F68">
            <w:pPr>
              <w:ind w:left="360"/>
              <w:rPr>
                <w:lang w:val="es-SV"/>
              </w:rPr>
            </w:pPr>
          </w:p>
          <w:p w14:paraId="32BECF9E" w14:textId="2FCD0B44" w:rsidR="00EF3F68" w:rsidRPr="00EF3F68" w:rsidRDefault="00EF3F68" w:rsidP="00EF3F68">
            <w:pPr>
              <w:ind w:left="360"/>
              <w:rPr>
                <w:lang w:val="es-SV"/>
              </w:rPr>
            </w:pPr>
            <w:r>
              <w:rPr>
                <w:lang w:val="es-SV"/>
              </w:rPr>
              <w:t>El promedio de edad de este grupo es de 42 años, con un promedio de visitas de 4.07. El 77% de estos clientes visitan la sucursal de Escalón</w:t>
            </w:r>
          </w:p>
        </w:tc>
      </w:tr>
      <w:tr w:rsidR="009F3C70" w14:paraId="304E2CE4" w14:textId="77777777" w:rsidTr="009F3C70">
        <w:tc>
          <w:tcPr>
            <w:tcW w:w="9350" w:type="dxa"/>
          </w:tcPr>
          <w:p w14:paraId="4F3AE3B1" w14:textId="77777777" w:rsidR="009F3C70" w:rsidRDefault="006D419A" w:rsidP="006D419A">
            <w:pPr>
              <w:pStyle w:val="Prrafodelista"/>
              <w:numPr>
                <w:ilvl w:val="0"/>
                <w:numId w:val="2"/>
              </w:numPr>
              <w:rPr>
                <w:lang w:val="es-SV"/>
              </w:rPr>
            </w:pPr>
            <w:r>
              <w:rPr>
                <w:lang w:val="es-SV"/>
              </w:rPr>
              <w:lastRenderedPageBreak/>
              <w:t>Clientes que visitan la sucursal de Escalón</w:t>
            </w:r>
          </w:p>
          <w:p w14:paraId="7FC05B20" w14:textId="77777777" w:rsidR="006D419A" w:rsidRDefault="006D419A" w:rsidP="006D419A">
            <w:pPr>
              <w:rPr>
                <w:lang w:val="es-SV"/>
              </w:rPr>
            </w:pPr>
          </w:p>
          <w:p w14:paraId="64A1322F" w14:textId="4F07F7F5" w:rsidR="006D419A" w:rsidRDefault="006D419A" w:rsidP="006D419A">
            <w:pPr>
              <w:rPr>
                <w:lang w:val="es-SV"/>
              </w:rPr>
            </w:pPr>
            <w:r>
              <w:rPr>
                <w:lang w:val="es-SV"/>
              </w:rPr>
              <w:t>Un total de 400 clientes visitan la sucursal de Escalón, siendo así la mas concurrida de las tres sucursales.</w:t>
            </w:r>
          </w:p>
          <w:p w14:paraId="38F94CE6" w14:textId="77777777" w:rsidR="006D419A" w:rsidRDefault="006D419A" w:rsidP="006D419A">
            <w:pPr>
              <w:rPr>
                <w:lang w:val="es-SV"/>
              </w:rPr>
            </w:pPr>
          </w:p>
          <w:p w14:paraId="09AF975B" w14:textId="575F5281" w:rsidR="006D419A" w:rsidRPr="006D419A" w:rsidRDefault="006D419A" w:rsidP="006D419A">
            <w:pPr>
              <w:rPr>
                <w:lang w:val="es-SV"/>
              </w:rPr>
            </w:pPr>
            <w:r>
              <w:rPr>
                <w:noProof/>
              </w:rPr>
              <w:drawing>
                <wp:inline distT="0" distB="0" distL="0" distR="0" wp14:anchorId="7EED0596" wp14:editId="65FC4CD1">
                  <wp:extent cx="1933575" cy="657225"/>
                  <wp:effectExtent l="0" t="0" r="9525" b="9525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3C70" w14:paraId="6AF4F138" w14:textId="77777777" w:rsidTr="009F3C70">
        <w:tc>
          <w:tcPr>
            <w:tcW w:w="9350" w:type="dxa"/>
          </w:tcPr>
          <w:p w14:paraId="41298B05" w14:textId="77777777" w:rsidR="009F3C70" w:rsidRDefault="00F90C3C" w:rsidP="00F90C3C">
            <w:pPr>
              <w:pStyle w:val="Prrafodelista"/>
              <w:numPr>
                <w:ilvl w:val="0"/>
                <w:numId w:val="2"/>
              </w:numPr>
              <w:rPr>
                <w:lang w:val="es-SV"/>
              </w:rPr>
            </w:pPr>
            <w:r>
              <w:rPr>
                <w:lang w:val="es-SV"/>
              </w:rPr>
              <w:t>Clientes que utilizan el servicio de masaje</w:t>
            </w:r>
          </w:p>
          <w:p w14:paraId="429EFBF3" w14:textId="77777777" w:rsidR="00F90C3C" w:rsidRDefault="00F90C3C" w:rsidP="00F90C3C">
            <w:pPr>
              <w:rPr>
                <w:lang w:val="es-SV"/>
              </w:rPr>
            </w:pPr>
          </w:p>
          <w:p w14:paraId="77D29124" w14:textId="77777777" w:rsidR="00F90C3C" w:rsidRDefault="00F90C3C" w:rsidP="00F90C3C">
            <w:pPr>
              <w:rPr>
                <w:lang w:val="es-SV"/>
              </w:rPr>
            </w:pPr>
            <w:r>
              <w:rPr>
                <w:lang w:val="es-SV"/>
              </w:rPr>
              <w:t>Un total de 366 clientes utilizan el servicio de masaje, siendo así el servicio mas utilizado en las 3 sucursales.</w:t>
            </w:r>
          </w:p>
          <w:p w14:paraId="62D7B4E7" w14:textId="77777777" w:rsidR="00FD062C" w:rsidRDefault="00FD062C" w:rsidP="00F90C3C">
            <w:pPr>
              <w:rPr>
                <w:lang w:val="es-SV"/>
              </w:rPr>
            </w:pPr>
          </w:p>
          <w:p w14:paraId="421CEE76" w14:textId="2019407C" w:rsidR="00FD062C" w:rsidRPr="00F90C3C" w:rsidRDefault="00FD062C" w:rsidP="00F90C3C">
            <w:pPr>
              <w:rPr>
                <w:lang w:val="es-SV"/>
              </w:rPr>
            </w:pPr>
            <w:r>
              <w:rPr>
                <w:noProof/>
              </w:rPr>
              <w:drawing>
                <wp:inline distT="0" distB="0" distL="0" distR="0" wp14:anchorId="03CB9A22" wp14:editId="34E4CFF6">
                  <wp:extent cx="2333625" cy="809625"/>
                  <wp:effectExtent l="0" t="0" r="9525" b="9525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3C70" w14:paraId="38C4B5D2" w14:textId="77777777" w:rsidTr="009F3C70">
        <w:tc>
          <w:tcPr>
            <w:tcW w:w="9350" w:type="dxa"/>
          </w:tcPr>
          <w:p w14:paraId="51D6CEB4" w14:textId="77777777" w:rsidR="009F3C70" w:rsidRDefault="009F3C70" w:rsidP="00DA73D5">
            <w:pPr>
              <w:rPr>
                <w:lang w:val="es-SV"/>
              </w:rPr>
            </w:pPr>
          </w:p>
        </w:tc>
      </w:tr>
    </w:tbl>
    <w:p w14:paraId="09D4EDE1" w14:textId="77777777" w:rsidR="009F3C70" w:rsidRPr="00DA73D5" w:rsidRDefault="009F3C70" w:rsidP="00DA73D5">
      <w:pPr>
        <w:rPr>
          <w:lang w:val="es-SV"/>
        </w:rPr>
      </w:pPr>
    </w:p>
    <w:sectPr w:rsidR="009F3C70" w:rsidRPr="00DA7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7EB8"/>
    <w:multiLevelType w:val="hybridMultilevel"/>
    <w:tmpl w:val="43382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80123"/>
    <w:multiLevelType w:val="hybridMultilevel"/>
    <w:tmpl w:val="D9A29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E7"/>
    <w:rsid w:val="001452CF"/>
    <w:rsid w:val="00146DE2"/>
    <w:rsid w:val="00221206"/>
    <w:rsid w:val="00303C4E"/>
    <w:rsid w:val="003D3845"/>
    <w:rsid w:val="005F4223"/>
    <w:rsid w:val="006D419A"/>
    <w:rsid w:val="00755387"/>
    <w:rsid w:val="007D44E7"/>
    <w:rsid w:val="00814438"/>
    <w:rsid w:val="009F3C70"/>
    <w:rsid w:val="009F41A1"/>
    <w:rsid w:val="00AF4E1E"/>
    <w:rsid w:val="00BB408D"/>
    <w:rsid w:val="00BC6AD8"/>
    <w:rsid w:val="00BF24B1"/>
    <w:rsid w:val="00C9614E"/>
    <w:rsid w:val="00CD0967"/>
    <w:rsid w:val="00DA73D5"/>
    <w:rsid w:val="00E83E31"/>
    <w:rsid w:val="00EF3F68"/>
    <w:rsid w:val="00F90C3C"/>
    <w:rsid w:val="00FD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E19BB6"/>
  <w15:chartTrackingRefBased/>
  <w15:docId w15:val="{55353230-3087-48C3-B2C0-1CD6BB3F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44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9F3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19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Miranda</dc:creator>
  <cp:keywords/>
  <dc:description/>
  <cp:lastModifiedBy>Alex Miranda</cp:lastModifiedBy>
  <cp:revision>10</cp:revision>
  <dcterms:created xsi:type="dcterms:W3CDTF">2022-03-02T02:19:00Z</dcterms:created>
  <dcterms:modified xsi:type="dcterms:W3CDTF">2022-03-03T01:27:00Z</dcterms:modified>
</cp:coreProperties>
</file>