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Техническое задание на разработку программы "Учет компьютеров и комплектующих"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Содержание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Введение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1.1. Наименование программы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1.2. Назначение и область применения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2. Требования к программе 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Требования к функциональным характеристикам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Требования к надежности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2.2.1. Требования к обеспечению надежного функционирования программы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2.2.2. Время восстановления после отказа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2.2.3. Отказы из-за некорректных действий пользователей системы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Условия эксплуатации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3.1. Климатические условия эксплуатации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3.2. Требования к квалификации и численности персонала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3.3. Требования к составу и параметрам технических средств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3.4. Требования к информационной и программной совместимости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3.4.1. Требования к информационным структурам и методам решения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3.4.1.1. Структура баз данных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3.4.1.2. Требования к запросам пользователей данных из базы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3.4.2. Требования к исходным кодам и языкам программирования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3.4.3. Требования к программным средствам, используемым программой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3.4.4. Требования к защите информации и программ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3.4.4.1. Требования к программной документации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3.4.4.1.1. Предварительный состав программной документации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Технико-экономические показатели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Экономические преимущества разработки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Стадии и этапы разработки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5.1. Стадии разработки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5.2. Этапы разработки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5.3. Содержание работ по этапам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Порядок контроля и приемки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6.1. Виды испытаний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6.2. Общие требования к приемке работы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1. Введение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 xml:space="preserve">С развитием современных технологий все больше учебных заведений сталкиваются с необходимостью эффективного учета компьютеров и комплектующих, используемых в учебном процессе. Для обеспечения более удобного и точного учета данных ресурсов требуется создание специального программного обеспечения - автоматизированной информационной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системы.Данное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программное обеспечение не только упрощает процесс учета, но и повышает эффективность управления имеющимися ресурсами.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1.1. Наименование программы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программы: "Учет компьютеров и комплектующих"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1.2. Назначение и область применения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предназначена для создания, управления содержимым базы данных, содержащим следующие данные: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1.2.1. Номер компьютера</w:t>
      </w:r>
      <w:r>
        <w:rPr>
          <w:rFonts w:ascii="Times New Roman" w:hAnsi="Times New Roman" w:cs="Times New Roman"/>
          <w:sz w:val="24"/>
          <w:szCs w:val="24"/>
        </w:rPr>
        <w:br/>
        <w:t>1.2.2. Номер кабинета</w:t>
      </w:r>
      <w:r>
        <w:rPr>
          <w:rFonts w:ascii="Times New Roman" w:hAnsi="Times New Roman" w:cs="Times New Roman"/>
          <w:sz w:val="24"/>
          <w:szCs w:val="24"/>
        </w:rPr>
        <w:br/>
        <w:t>1.2.3. Материально ответственное лицо</w:t>
      </w:r>
      <w:r>
        <w:rPr>
          <w:rFonts w:ascii="Times New Roman" w:hAnsi="Times New Roman" w:cs="Times New Roman"/>
          <w:sz w:val="24"/>
          <w:szCs w:val="24"/>
        </w:rPr>
        <w:br/>
        <w:t xml:space="preserve">1.2.4. Тип комплектующего устройства </w:t>
      </w:r>
      <w:r>
        <w:rPr>
          <w:rFonts w:ascii="Times New Roman" w:hAnsi="Times New Roman" w:cs="Times New Roman"/>
          <w:sz w:val="24"/>
          <w:szCs w:val="24"/>
        </w:rPr>
        <w:br/>
        <w:t>1.2.5. Модель комплектующего устройства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1.2.6. Производитель комплектующего устройства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1.2.7. Дата начала использования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1.2.8 Дата окончания использования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предоставляет интерфейс для управления содержимым базы данным в соответствии с предъявляемыми требованиями.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 xml:space="preserve">2. Требования к программе 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Программа должна быть удобной в использовании и иметь интуитивно понятный интерфейс для пользователей различного уровня компетентности.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Важным требованием к программе является ее стабильная работа без сбоев и задержек.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2.3. Программа должна быть масштабируемой, то есть иметь возможность добавления новых функций и расширения базы данных в будущем.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2.1. Требования к функциональным характеристикам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перечисленных ниже функций:</w:t>
      </w:r>
      <w:r>
        <w:rPr>
          <w:rFonts w:ascii="Times New Roman" w:hAnsi="Times New Roman" w:cs="Times New Roman"/>
          <w:sz w:val="24"/>
          <w:szCs w:val="24"/>
        </w:rPr>
        <w:br/>
        <w:t xml:space="preserve">2.1.1. </w:t>
      </w:r>
      <w:r>
        <w:rPr>
          <w:rFonts w:ascii="Times New Roman" w:hAnsi="Times New Roman" w:cs="Times New Roman"/>
          <w:sz w:val="24"/>
          <w:szCs w:val="24"/>
          <w:lang w:val="x-none"/>
        </w:rPr>
        <w:t>Программа должна обеспечивать возможность</w:t>
      </w:r>
      <w:r w:rsidR="007B65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x-none"/>
        </w:rPr>
        <w:t>хранения базы данных компьютеров и комплектующих, имеющихся в учебном заведении</w:t>
      </w:r>
      <w:r>
        <w:rPr>
          <w:rFonts w:ascii="Times New Roman" w:hAnsi="Times New Roman" w:cs="Times New Roman"/>
          <w:sz w:val="24"/>
          <w:szCs w:val="24"/>
          <w:lang w:val="x-none"/>
        </w:rPr>
        <w:br/>
      </w:r>
      <w:r>
        <w:rPr>
          <w:rFonts w:ascii="Times New Roman" w:hAnsi="Times New Roman" w:cs="Times New Roman"/>
          <w:sz w:val="24"/>
          <w:szCs w:val="24"/>
        </w:rPr>
        <w:t>2.1.2. Возможность занесения новых записей в базу данных через</w:t>
      </w:r>
      <w:r w:rsidR="00FB3F6B">
        <w:rPr>
          <w:rFonts w:ascii="Times New Roman" w:hAnsi="Times New Roman" w:cs="Times New Roman"/>
          <w:sz w:val="24"/>
          <w:szCs w:val="24"/>
        </w:rPr>
        <w:t xml:space="preserve"> программу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2.1.3. Возможность добавления новых сведений к выбранной записи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2.1.4. Возможность поиска (фильтрации) в базе данных информации по номеру компьютера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Возможность поиска (фильтрации) в базе данных информации по номеру комплектующего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Возможность вывода на экран монитора выбранных данных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2.2. Требования к надежности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x-none"/>
        </w:rPr>
        <w:t>2.2.1. Требования к обеспечению надежного функционирования программы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Надежное функционирование программы должно быть обеспечено выполнением Заказчиком совокупности организационно-технических мер: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организацией бесперебойного питания технических средств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использование лицензионного программного обеспечения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x-none"/>
        </w:rPr>
        <w:t>2.2.2. Время восстановления после отказа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 восстановления после отказа, программного обеспечения, не должно превышать одни рабочие сутки при условии соблюдения условий эксплуатации технических и программных средств. 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восстановления после отказа, вызванного неисправностью технических средств, не должно превышать времени, требуемого на устранение неисправностей технических средств.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x-none"/>
        </w:rPr>
        <w:t>2.2.3. Отказы из-за некорректных действий пользователей системы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Отказы программы вследствие некорректных действий пользователя при взаимодействии с программой недопустимы.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3. Условия эксплуатации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3.1. Климатические условия эксплуатации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3.2. Требования к квалификации и численности персонала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Минимальное количество персонала, требуемого для работы программы, должно составлять не менее 1 штатной единицы. 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Требуемая квалификация п</w:t>
      </w:r>
      <w:r w:rsidR="007B65D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льзователя - оператор ЭВМ.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3.3. Требования к составу и параметрам технических средств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3.3.1. 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3.3.1.1. процессор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i3-4130, не менее; </w:t>
      </w:r>
      <w:r>
        <w:rPr>
          <w:rFonts w:ascii="Times New Roman" w:hAnsi="Times New Roman" w:cs="Times New Roman"/>
          <w:sz w:val="24"/>
          <w:szCs w:val="24"/>
        </w:rPr>
        <w:br/>
        <w:t xml:space="preserve">3.3.1.2. оперативную память объемом, 4Гигабайт, не менее; </w:t>
      </w:r>
      <w:r>
        <w:rPr>
          <w:rFonts w:ascii="Times New Roman" w:hAnsi="Times New Roman" w:cs="Times New Roman"/>
          <w:sz w:val="24"/>
          <w:szCs w:val="24"/>
        </w:rPr>
        <w:br/>
        <w:t xml:space="preserve">3.3.1.3. HDD, 20 Гигабайт, не менее; </w:t>
      </w:r>
      <w:r>
        <w:rPr>
          <w:rFonts w:ascii="Times New Roman" w:hAnsi="Times New Roman" w:cs="Times New Roman"/>
          <w:sz w:val="24"/>
          <w:szCs w:val="24"/>
        </w:rPr>
        <w:br/>
        <w:t xml:space="preserve">3.3.1.4. операционную систему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7;</w:t>
      </w:r>
      <w:r>
        <w:rPr>
          <w:rFonts w:ascii="Times New Roman" w:hAnsi="Times New Roman" w:cs="Times New Roman"/>
          <w:sz w:val="24"/>
          <w:szCs w:val="24"/>
        </w:rPr>
        <w:br/>
        <w:t xml:space="preserve">3.3.1.5.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2000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3.4. Требования к информационной и программной совместимости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x-none"/>
        </w:rPr>
        <w:t>3.4.1. Требования к информационным структурам и методам решения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База данных работает под управлением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Используется много поточный доступ к базе данных. Необходимо обеспечить одновременную работу с программой </w:t>
      </w:r>
      <w:proofErr w:type="gramStart"/>
      <w:r>
        <w:rPr>
          <w:rFonts w:ascii="Times New Roman" w:hAnsi="Times New Roman" w:cs="Times New Roman"/>
          <w:sz w:val="24"/>
          <w:szCs w:val="24"/>
        </w:rPr>
        <w:t>с той же базой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данной модулей экспорта внешних данных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x-non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x-none"/>
        </w:rPr>
        <w:t>3.4.1.1. Структура баз данных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Компьютеры – COMPUTER</w:t>
      </w:r>
    </w:p>
    <w:tbl>
      <w:tblPr>
        <w:tblW w:w="0" w:type="auto"/>
        <w:tblCellSpacing w:w="-8" w:type="dxa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954"/>
        <w:gridCol w:w="1964"/>
        <w:gridCol w:w="4416"/>
      </w:tblGrid>
      <w:tr w:rsidR="0025166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поля</w:t>
            </w:r>
          </w:p>
        </w:tc>
      </w:tr>
      <w:tr w:rsidR="0025166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COMPUTER_ID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[уникальное]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компьютера</w:t>
            </w:r>
          </w:p>
        </w:tc>
      </w:tr>
      <w:tr w:rsidR="0025166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COMPUTER_NUMBER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компьютера</w:t>
            </w:r>
          </w:p>
        </w:tc>
      </w:tr>
      <w:tr w:rsidR="0025166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Местоположение (ID кабинета)</w:t>
            </w:r>
          </w:p>
        </w:tc>
      </w:tr>
      <w:tr w:rsidR="0025166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MATERIALPERSON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Материальное число</w:t>
            </w:r>
            <w:r w:rsidR="007B6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(ID ответственного лица)</w:t>
            </w:r>
          </w:p>
        </w:tc>
      </w:tr>
    </w:tbl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Комплектующие – ACCESSORIES</w:t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CellSpacing w:w="-8" w:type="dxa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954"/>
        <w:gridCol w:w="1964"/>
        <w:gridCol w:w="4416"/>
      </w:tblGrid>
      <w:tr w:rsidR="0025166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поля</w:t>
            </w:r>
          </w:p>
        </w:tc>
      </w:tr>
      <w:tr w:rsidR="0025166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ACCESSORIES_ID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[уникальное] Идентификатор комплектующего</w:t>
            </w:r>
          </w:p>
        </w:tc>
      </w:tr>
      <w:tr w:rsidR="0025166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TYPEDEVICE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комплектующего устройства</w:t>
            </w:r>
          </w:p>
        </w:tc>
      </w:tr>
      <w:tr w:rsidR="0025166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</w:tr>
      <w:tr w:rsidR="0025166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MANUFACTURER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</w:tr>
    </w:tbl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Кабинеты – OFFICES</w:t>
      </w:r>
    </w:p>
    <w:tbl>
      <w:tblPr>
        <w:tblW w:w="0" w:type="auto"/>
        <w:tblCellSpacing w:w="-8" w:type="dxa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954"/>
        <w:gridCol w:w="1964"/>
        <w:gridCol w:w="4416"/>
      </w:tblGrid>
      <w:tr w:rsidR="0025166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поля</w:t>
            </w:r>
          </w:p>
        </w:tc>
      </w:tr>
      <w:tr w:rsidR="0025166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OFFICES_ID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[уникальное] Идентификатор кабинета</w:t>
            </w:r>
          </w:p>
        </w:tc>
      </w:tr>
      <w:tr w:rsidR="0025166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OFFICES_NUMBER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кабинета</w:t>
            </w:r>
          </w:p>
        </w:tc>
      </w:tr>
      <w:tr w:rsidR="0025166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RESPONSIBLEPERSON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Ответственное лицо (ID материального лица)</w:t>
            </w:r>
          </w:p>
        </w:tc>
      </w:tr>
    </w:tbl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7B65DA">
        <w:rPr>
          <w:rFonts w:ascii="Times New Roman" w:hAnsi="Times New Roman" w:cs="Times New Roman"/>
          <w:sz w:val="24"/>
          <w:szCs w:val="24"/>
        </w:rPr>
        <w:t>Ответственные лица</w:t>
      </w:r>
      <w:r>
        <w:rPr>
          <w:rFonts w:ascii="Times New Roman" w:hAnsi="Times New Roman" w:cs="Times New Roman"/>
          <w:sz w:val="24"/>
          <w:szCs w:val="24"/>
        </w:rPr>
        <w:t xml:space="preserve"> – RESPONSIBLEPERSON</w:t>
      </w:r>
    </w:p>
    <w:tbl>
      <w:tblPr>
        <w:tblW w:w="0" w:type="auto"/>
        <w:tblCellSpacing w:w="-8" w:type="dxa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954"/>
        <w:gridCol w:w="1964"/>
        <w:gridCol w:w="4416"/>
      </w:tblGrid>
      <w:tr w:rsidR="0025166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поля</w:t>
            </w:r>
          </w:p>
        </w:tc>
      </w:tr>
      <w:tr w:rsidR="0025166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RESPONSIBLEPERSON_ID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[уникальное] Идентификатор ответственного лица</w:t>
            </w:r>
          </w:p>
        </w:tc>
      </w:tr>
      <w:tr w:rsidR="0025166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SURNAMENAMEPATRONYMIC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Имя Отчество</w:t>
            </w:r>
          </w:p>
        </w:tc>
      </w:tr>
      <w:tr w:rsidR="0025166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</w:tr>
    </w:tbl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Учета - ACCOUNTING "Однотабличная база данных"</w:t>
      </w:r>
    </w:p>
    <w:tbl>
      <w:tblPr>
        <w:tblW w:w="0" w:type="auto"/>
        <w:tblCellSpacing w:w="-8" w:type="dxa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954"/>
        <w:gridCol w:w="1964"/>
        <w:gridCol w:w="4416"/>
      </w:tblGrid>
      <w:tr w:rsidR="0025166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поля</w:t>
            </w:r>
          </w:p>
        </w:tc>
      </w:tr>
      <w:tr w:rsidR="0025166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ACCOUNTING_ID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[уникальное] Идентификатор записи</w:t>
            </w:r>
          </w:p>
        </w:tc>
      </w:tr>
      <w:tr w:rsidR="0025166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COMPUTER_NUMBER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компьютера</w:t>
            </w:r>
          </w:p>
        </w:tc>
      </w:tr>
      <w:tr w:rsidR="0025166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OFFICES_NUMBER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кабинета</w:t>
            </w:r>
          </w:p>
        </w:tc>
      </w:tr>
      <w:tr w:rsidR="0025166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MATERIALPERSON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Материально ответственное лицо</w:t>
            </w:r>
          </w:p>
        </w:tc>
      </w:tr>
      <w:tr w:rsidR="0025166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TYPEDEVICE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комплектующего устройства </w:t>
            </w:r>
          </w:p>
        </w:tc>
      </w:tr>
      <w:tr w:rsidR="0025166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 комплектующего устройства</w:t>
            </w:r>
          </w:p>
        </w:tc>
      </w:tr>
      <w:tr w:rsidR="0025166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MANUFACTURER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 комплектующего устройства</w:t>
            </w:r>
          </w:p>
        </w:tc>
      </w:tr>
      <w:tr w:rsidR="0025166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начала использования</w:t>
            </w:r>
          </w:p>
        </w:tc>
      </w:tr>
      <w:tr w:rsidR="0025166D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66D" w:rsidRDefault="003250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окончания использования</w:t>
            </w:r>
          </w:p>
        </w:tc>
      </w:tr>
    </w:tbl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x-non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x-none"/>
        </w:rPr>
        <w:t>3.4.1.2. Требования к запросам пользователей данных из базы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Пользователи работают с базой данных через программу.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Пользователи системы должны иметь возможность редактировать таблицы, производить поиск по таблице, просматривать детальную информацию по каждому результату выборки.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x-none"/>
        </w:rPr>
        <w:t>3.4.2. Требования к исходным кодам и языкам программирования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программ должны быть написаны на языке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Basic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x-none"/>
        </w:rPr>
        <w:t>3.4.3. Требования к программным средствам, используемым программой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не ниже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 На системе должен быть установлен .NET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4.5.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x-none"/>
        </w:rPr>
        <w:t>3.4.4. Требования к защите информации и программ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защите информации и программ не предъявляются.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x-non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x-none"/>
        </w:rPr>
        <w:lastRenderedPageBreak/>
        <w:t>3.4.4.1. Требования к программной документации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x-none"/>
        </w:rPr>
      </w:pP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3.4.4.1.1. Предварительный состав программной документации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 программной документации: </w:t>
      </w:r>
      <w:r>
        <w:rPr>
          <w:rFonts w:ascii="Times New Roman" w:hAnsi="Times New Roman" w:cs="Times New Roman"/>
          <w:sz w:val="24"/>
          <w:szCs w:val="24"/>
        </w:rPr>
        <w:br/>
        <w:t>4.1.1. "Учет компьютеров и комплектующих". Техническое задание (ГОСТ 19.201-78);</w:t>
      </w:r>
      <w:r>
        <w:rPr>
          <w:rFonts w:ascii="Times New Roman" w:hAnsi="Times New Roman" w:cs="Times New Roman"/>
          <w:sz w:val="24"/>
          <w:szCs w:val="24"/>
        </w:rPr>
        <w:br/>
        <w:t>4.1.2. "Учет компьютеров и комплектующих". Программа;</w:t>
      </w:r>
      <w:r>
        <w:rPr>
          <w:rFonts w:ascii="Times New Roman" w:hAnsi="Times New Roman" w:cs="Times New Roman"/>
          <w:sz w:val="24"/>
          <w:szCs w:val="24"/>
        </w:rPr>
        <w:br/>
        <w:t>4.1.3. "Учет компьютеров и комплектующих". Руководство оператора;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4. Технико-экономические показатели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4.1. Экономические преимущества разработки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5. Стадии и этапы разработки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5.1. Стадии разработки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должна быть проведена в три стадии: </w:t>
      </w:r>
      <w:r>
        <w:rPr>
          <w:rFonts w:ascii="Times New Roman" w:hAnsi="Times New Roman" w:cs="Times New Roman"/>
          <w:sz w:val="24"/>
          <w:szCs w:val="24"/>
        </w:rPr>
        <w:br/>
        <w:t xml:space="preserve">1. разработка технического задания; </w:t>
      </w:r>
      <w:r>
        <w:rPr>
          <w:rFonts w:ascii="Times New Roman" w:hAnsi="Times New Roman" w:cs="Times New Roman"/>
          <w:sz w:val="24"/>
          <w:szCs w:val="24"/>
        </w:rPr>
        <w:br/>
        <w:t xml:space="preserve">2. рабочее проектирование; </w:t>
      </w:r>
      <w:r>
        <w:rPr>
          <w:rFonts w:ascii="Times New Roman" w:hAnsi="Times New Roman" w:cs="Times New Roman"/>
          <w:sz w:val="24"/>
          <w:szCs w:val="24"/>
        </w:rPr>
        <w:br/>
        <w:t>3. внедрение.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5.2. Этапы разработки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  <w:r>
        <w:rPr>
          <w:rFonts w:ascii="Times New Roman" w:hAnsi="Times New Roman" w:cs="Times New Roman"/>
          <w:sz w:val="24"/>
          <w:szCs w:val="24"/>
        </w:rPr>
        <w:br/>
        <w:t>На стадии рабочего проектирования должны быть выполнены: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разработка программы; </w:t>
      </w:r>
      <w:r>
        <w:rPr>
          <w:rFonts w:ascii="Times New Roman" w:hAnsi="Times New Roman" w:cs="Times New Roman"/>
          <w:sz w:val="24"/>
          <w:szCs w:val="24"/>
        </w:rPr>
        <w:br/>
        <w:t xml:space="preserve">2. разработка программной документации; </w:t>
      </w:r>
      <w:r>
        <w:rPr>
          <w:rFonts w:ascii="Times New Roman" w:hAnsi="Times New Roman" w:cs="Times New Roman"/>
          <w:sz w:val="24"/>
          <w:szCs w:val="24"/>
        </w:rPr>
        <w:br/>
        <w:t>3. испытания программы.</w:t>
      </w: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стадии внедрения должен быть выполнен этап разработки подготовка и передача программы.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5.3. Содержание работ по этапам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этапе разработки технического задания должны быть выполнены: </w:t>
      </w:r>
      <w:r>
        <w:rPr>
          <w:rFonts w:ascii="Times New Roman" w:hAnsi="Times New Roman" w:cs="Times New Roman"/>
          <w:sz w:val="24"/>
          <w:szCs w:val="24"/>
        </w:rPr>
        <w:br/>
        <w:t xml:space="preserve">1. постановка задачи; </w:t>
      </w:r>
      <w:r>
        <w:rPr>
          <w:rFonts w:ascii="Times New Roman" w:hAnsi="Times New Roman" w:cs="Times New Roman"/>
          <w:sz w:val="24"/>
          <w:szCs w:val="24"/>
        </w:rPr>
        <w:br/>
        <w:t xml:space="preserve">2. определение и уточнение требований к техническим средствам; </w:t>
      </w:r>
      <w:r>
        <w:rPr>
          <w:rFonts w:ascii="Times New Roman" w:hAnsi="Times New Roman" w:cs="Times New Roman"/>
          <w:sz w:val="24"/>
          <w:szCs w:val="24"/>
        </w:rPr>
        <w:br/>
        <w:t>3. определение требований к программе;</w:t>
      </w:r>
      <w:r>
        <w:rPr>
          <w:rFonts w:ascii="Times New Roman" w:hAnsi="Times New Roman" w:cs="Times New Roman"/>
          <w:sz w:val="24"/>
          <w:szCs w:val="24"/>
        </w:rPr>
        <w:br/>
        <w:t xml:space="preserve">4. определение стадий, этапов и сроков разработки программы и документации на неё; </w:t>
      </w:r>
      <w:r>
        <w:rPr>
          <w:rFonts w:ascii="Times New Roman" w:hAnsi="Times New Roman" w:cs="Times New Roman"/>
          <w:sz w:val="24"/>
          <w:szCs w:val="24"/>
        </w:rPr>
        <w:br/>
        <w:t xml:space="preserve">5. согласование и утверждение технического задания. </w:t>
      </w:r>
      <w:r>
        <w:rPr>
          <w:rFonts w:ascii="Times New Roman" w:hAnsi="Times New Roman" w:cs="Times New Roman"/>
          <w:sz w:val="24"/>
          <w:szCs w:val="24"/>
        </w:rPr>
        <w:br/>
        <w:t xml:space="preserve">На этапе разработки программы должна быть выполнена работа по программированию и отладке программы. </w:t>
      </w:r>
      <w:r>
        <w:rPr>
          <w:rFonts w:ascii="Times New Roman" w:hAnsi="Times New Roman" w:cs="Times New Roman"/>
          <w:sz w:val="24"/>
          <w:szCs w:val="24"/>
        </w:rPr>
        <w:br/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  <w:r>
        <w:rPr>
          <w:rFonts w:ascii="Times New Roman" w:hAnsi="Times New Roman" w:cs="Times New Roman"/>
          <w:sz w:val="24"/>
          <w:szCs w:val="24"/>
        </w:rPr>
        <w:br/>
        <w:t xml:space="preserve">На этапе испытаний программы должны быть выполнены: </w:t>
      </w:r>
      <w:r>
        <w:rPr>
          <w:rFonts w:ascii="Times New Roman" w:hAnsi="Times New Roman" w:cs="Times New Roman"/>
          <w:sz w:val="24"/>
          <w:szCs w:val="24"/>
        </w:rPr>
        <w:br/>
        <w:t xml:space="preserve">1. разработка, согласование и </w:t>
      </w:r>
      <w:proofErr w:type="gramStart"/>
      <w:r>
        <w:rPr>
          <w:rFonts w:ascii="Times New Roman" w:hAnsi="Times New Roman" w:cs="Times New Roman"/>
          <w:sz w:val="24"/>
          <w:szCs w:val="24"/>
        </w:rPr>
        <w:t>утверждение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методики испытаний; </w:t>
      </w:r>
      <w:r>
        <w:rPr>
          <w:rFonts w:ascii="Times New Roman" w:hAnsi="Times New Roman" w:cs="Times New Roman"/>
          <w:sz w:val="24"/>
          <w:szCs w:val="24"/>
        </w:rPr>
        <w:br/>
        <w:t xml:space="preserve">2. проведение приемо-сдаточных испытаний; </w:t>
      </w:r>
      <w:r>
        <w:rPr>
          <w:rFonts w:ascii="Times New Roman" w:hAnsi="Times New Roman" w:cs="Times New Roman"/>
          <w:sz w:val="24"/>
          <w:szCs w:val="24"/>
        </w:rPr>
        <w:br/>
        <w:t xml:space="preserve">3. корректировка программы и программной документации по результатам испытаний. </w:t>
      </w:r>
      <w:r>
        <w:rPr>
          <w:rFonts w:ascii="Times New Roman" w:hAnsi="Times New Roman" w:cs="Times New Roman"/>
          <w:sz w:val="24"/>
          <w:szCs w:val="24"/>
        </w:rPr>
        <w:br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6. Порядок контроля и приемки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6.1. Виды испытаний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Приемо-сдаточные испытания должны проводиться на объекте Заказчика в оговоренные сроки. </w:t>
      </w:r>
      <w:r>
        <w:rPr>
          <w:rFonts w:ascii="Times New Roman" w:hAnsi="Times New Roman" w:cs="Times New Roman"/>
          <w:sz w:val="24"/>
          <w:szCs w:val="24"/>
        </w:rPr>
        <w:br/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  <w:r>
        <w:rPr>
          <w:rFonts w:ascii="Times New Roman" w:hAnsi="Times New Roman" w:cs="Times New Roman"/>
          <w:sz w:val="24"/>
          <w:szCs w:val="24"/>
        </w:rPr>
        <w:br/>
        <w:t>Ход проведения приемо-сдаточных испытаний Заказчик и Исполнитель документируют в Протоколе проведения испытаний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6.2. Общие требования к приемке работы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25166D" w:rsidRDefault="003250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</w:t>
      </w: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:rsidR="0025166D" w:rsidRDefault="00251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sectPr w:rsidR="0025166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94D74"/>
    <w:multiLevelType w:val="singleLevel"/>
    <w:tmpl w:val="02D325E3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7E"/>
    <w:rsid w:val="0025166D"/>
    <w:rsid w:val="0032507E"/>
    <w:rsid w:val="007052F9"/>
    <w:rsid w:val="007B65DA"/>
    <w:rsid w:val="00FB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07F115"/>
  <w14:defaultImageDpi w14:val="0"/>
  <w15:docId w15:val="{4D5FC4A4-4181-46C8-B9EB-EF77F05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1617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5</cp:revision>
  <dcterms:created xsi:type="dcterms:W3CDTF">2024-03-02T16:36:00Z</dcterms:created>
  <dcterms:modified xsi:type="dcterms:W3CDTF">2024-03-12T10:40:00Z</dcterms:modified>
</cp:coreProperties>
</file>