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F9" w:rsidRDefault="00107EF9" w:rsidP="00107EF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107EF9">
        <w:rPr>
          <w:rFonts w:ascii="Times New Roman" w:hAnsi="Times New Roman" w:cs="Times New Roman"/>
          <w:sz w:val="40"/>
          <w:szCs w:val="40"/>
        </w:rPr>
        <w:t>Proiect T.P.</w:t>
      </w:r>
    </w:p>
    <w:p w:rsidR="00107EF9" w:rsidRDefault="00107EF9" w:rsidP="00107EF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Procesarea comenzilor pentru un depozit</w:t>
      </w:r>
    </w:p>
    <w:p w:rsidR="00107EF9" w:rsidRPr="00107EF9" w:rsidRDefault="00107EF9" w:rsidP="00107EF9">
      <w:pPr>
        <w:ind w:firstLine="708"/>
        <w:jc w:val="right"/>
        <w:rPr>
          <w:rFonts w:ascii="Times New Roman" w:hAnsi="Times New Roman" w:cs="Times New Roman"/>
          <w:sz w:val="32"/>
          <w:szCs w:val="32"/>
        </w:rPr>
      </w:pPr>
      <w:r w:rsidRPr="00107EF9">
        <w:rPr>
          <w:rFonts w:ascii="Times New Roman" w:hAnsi="Times New Roman" w:cs="Times New Roman"/>
          <w:sz w:val="32"/>
          <w:szCs w:val="32"/>
        </w:rPr>
        <w:t>de Miulescu Alexandru</w:t>
      </w:r>
    </w:p>
    <w:p w:rsidR="00107EF9" w:rsidRDefault="00107EF9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7EF9" w:rsidRPr="00107EF9" w:rsidRDefault="00107EF9" w:rsidP="00107EF9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107EF9">
        <w:rPr>
          <w:rFonts w:ascii="Times New Roman" w:hAnsi="Times New Roman" w:cs="Times New Roman"/>
          <w:b/>
          <w:sz w:val="36"/>
          <w:szCs w:val="36"/>
        </w:rPr>
        <w:t>Analiza problemei</w:t>
      </w:r>
    </w:p>
    <w:p w:rsidR="00107EF9" w:rsidRPr="00107EF9" w:rsidRDefault="00107EF9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Problema de soluționat este reprezentată de faptul că în lumea reală, sistemele bazate pe politici de marketing dovedesc adesea ineficiență în ceea ce privește înregistrarea comenzilor sau păstrarea consistentă a datelor referitoare la clienți și produse. Prin urmare, a fost identificat, în urma analize problemei menționate, următorul cadru de cerințe funcționale: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>Aplicația trebuie să poată permite introducerea numărului de noi clienți, caracterizați prin nume, adresă, adresă de e-mail și vârstă, și de produse disponibile, identificate prin nume, preț și cantitate disponibilă în stoc;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>Aplicația trebuie să informeze utilizatorul dacă inputul introdus este invalid, i. e. e-mailul nu respectă șablonul universal pentru o adresă de e-mail, clienții înregistrați nu sunt majori sau cantitatea disponibilă pentru un produs nu este un număr natural;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 xml:space="preserve">Aplicația trebuie să poată permite selectarea actualizarea și ștergerea informațiilor referitoare la clienți și produse și menținerea consistentă a acestora; 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 xml:space="preserve">Aplicația trebuie să permită selectarea unui client existent în baza de date, selectarea unui tip de produs din stoc, introducerea unei cantități dorite de către client și plasarea comenzii; 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 xml:space="preserve">Aplicația trebuie să permită vizualizarea tuturor clienților înregistrați și a tuturor produselor disponibile spre a fi achiziționate; 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>Aplicația trebuie să informeze utilizatorul dacă în stoc nu se află suficiente produse pentru a putea satisface cererea acestuia.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Cadrul cerințelor nefuncționale conturate în jurul problemei de rezolvat este: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>Aplicația trebuie să dispună de o interfață grafică intuitivă.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07EF9">
        <w:rPr>
          <w:rFonts w:ascii="Times New Roman" w:hAnsi="Times New Roman" w:cs="Times New Roman"/>
          <w:sz w:val="28"/>
          <w:szCs w:val="28"/>
        </w:rPr>
        <w:tab/>
        <w:t>Aplicația trebuie să fie ușor de utilizat pentru orice tip de utilizator, indiferent de domeniul de activitate al acestuia.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Aplicația a fost proiectată folosind un model de sistem cu trei intrări compuse și o ieșire. Intrările sunt reprezentate de trei entități: client, produs și comandă. Fiecare entitate are atributele sale specifice: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1. Client: Atributele clientului includ numele, adresa, adresa de e-mail și vârsta.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2. Produs: Produsul este caracterizat prin nume, preț și cantitatea disponibilă în stoc.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3. Comandă: Comanda reprezintă o înregistrare a achiziției și conține informații despre clientul care a plasat comanda și produsul comandat.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Ieșirea aplicației este reprezentată de o factură generată în urma plasării și înregistrării comenzii în baza de date. Factura conține un identificator unic pentru comandă și prețul total al comenzii.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În modelul orientat pe obiecte al problemei, sunt definite următoarele clase: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1. Clasa "Client" reprezintă entitatea client și conține atributele specifice ale unui client.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2. Clasa "Product" reprezintă entitatea produs și conține atributele specifice ale unui produs.</w:t>
      </w:r>
    </w:p>
    <w:p w:rsidR="00107EF9" w:rsidRPr="00107EF9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3. Clasa "Order" reprezintă entitatea comandă și conține informații despre clientul care a plasat comanda și produsul comandat.</w:t>
      </w:r>
    </w:p>
    <w:p w:rsidR="003F1D18" w:rsidRDefault="00107EF9" w:rsidP="00107EF9">
      <w:pPr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4. Record  "Bill" reprezintă entitatea factură și conține identificatorul unic al comenzii și prețul total al comenzii.</w:t>
      </w:r>
    </w:p>
    <w:p w:rsidR="00107EF9" w:rsidRDefault="00107EF9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7EF9">
        <w:rPr>
          <w:rFonts w:ascii="Times New Roman" w:hAnsi="Times New Roman" w:cs="Times New Roman"/>
          <w:sz w:val="28"/>
          <w:szCs w:val="28"/>
        </w:rPr>
        <w:t>Astfel, modelul problemei este tradus într-un model orientat pe obiecte, unde fiecare clasă reprezintă o entitate specifică și conține atributele corespunzătoare.</w:t>
      </w:r>
    </w:p>
    <w:p w:rsidR="00107EF9" w:rsidRDefault="00107EF9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7EF9" w:rsidRDefault="00107EF9" w:rsidP="00107EF9">
      <w:pPr>
        <w:pStyle w:val="NormalWeb"/>
      </w:pPr>
    </w:p>
    <w:p w:rsidR="00107EF9" w:rsidRDefault="00107EF9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7338" w:rsidRDefault="00387338" w:rsidP="0038733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7338" w:rsidRPr="00387338" w:rsidRDefault="00C03280" w:rsidP="00387338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Proiectare</w:t>
      </w:r>
    </w:p>
    <w:p w:rsidR="00387338" w:rsidRDefault="00387338" w:rsidP="00387338">
      <w:pPr>
        <w:pStyle w:val="NormalWeb"/>
        <w:jc w:val="center"/>
      </w:pPr>
      <w:r>
        <w:rPr>
          <w:noProof/>
        </w:rPr>
        <w:drawing>
          <wp:inline distT="0" distB="0" distL="0" distR="0">
            <wp:extent cx="5701436" cy="2662733"/>
            <wp:effectExtent l="19050" t="0" r="0" b="0"/>
            <wp:docPr id="4" name="Picture 4" descr="C:\Users\alexa\AppData\Local\Packages\Microsoft.Windows.Photos_8wekyb3d8bbwe\TempState\ShareServiceTempFolder\ASS3_T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\AppData\Local\Packages\Microsoft.Windows.Photos_8wekyb3d8bbwe\TempState\ShareServiceTempFolder\ASS3_TP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9" cy="266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280" w:rsidRPr="00C03280" w:rsidRDefault="00C03280" w:rsidP="00C03280">
      <w:pPr>
        <w:pStyle w:val="NormalWeb"/>
        <w:ind w:firstLine="708"/>
        <w:rPr>
          <w:sz w:val="28"/>
          <w:szCs w:val="28"/>
        </w:rPr>
      </w:pPr>
      <w:r w:rsidRPr="00C03280">
        <w:rPr>
          <w:sz w:val="28"/>
          <w:szCs w:val="28"/>
        </w:rPr>
        <w:t>Proiectarea constă în împărțirea aplicației în subaplicații specializate în funcționalități. Componentele subsistemelor aplicației sunt organizate conform unui pattern arhitectural de tip Layered Architecture, care include următoarele niveluri de divizare</w:t>
      </w:r>
    </w:p>
    <w:p w:rsidR="00387338" w:rsidRPr="00107EF9" w:rsidRDefault="00387338" w:rsidP="00107EF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87338" w:rsidRPr="00107EF9" w:rsidSect="003F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7EF9"/>
    <w:rsid w:val="00107EF9"/>
    <w:rsid w:val="00387338"/>
    <w:rsid w:val="003F1D18"/>
    <w:rsid w:val="00C03280"/>
    <w:rsid w:val="00E8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</dc:creator>
  <cp:lastModifiedBy>alex alex</cp:lastModifiedBy>
  <cp:revision>1</cp:revision>
  <dcterms:created xsi:type="dcterms:W3CDTF">2024-05-23T19:07:00Z</dcterms:created>
  <dcterms:modified xsi:type="dcterms:W3CDTF">2024-05-23T20:22:00Z</dcterms:modified>
</cp:coreProperties>
</file>