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823" w:rsidRDefault="00176E0E" w:rsidP="00046823">
      <w:pPr>
        <w:tabs>
          <w:tab w:val="left" w:pos="7650"/>
        </w:tabs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176E0E">
        <w:rPr>
          <w:rFonts w:ascii="Times New Roman" w:hAnsi="Times New Roman" w:cs="Times New Roman"/>
          <w:sz w:val="28"/>
          <w:szCs w:val="28"/>
        </w:rPr>
        <w:t>Учебное приложение Автошколы «Центр Обучения Вождению». Сейчас у нас есть 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Автошкола-контроль</w:t>
      </w:r>
      <w:hyperlink r:id="rId6" w:history="1">
        <w:r w:rsidRPr="00796108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proofErr w:type="spellEnd"/>
        <w:r w:rsidRPr="00796108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796108">
          <w:rPr>
            <w:rStyle w:val="a3"/>
            <w:rFonts w:ascii="Times New Roman" w:hAnsi="Times New Roman" w:cs="Times New Roman"/>
            <w:sz w:val="28"/>
            <w:szCs w:val="28"/>
          </w:rPr>
          <w:t>app.dscontrol.ru</w:t>
        </w:r>
        <w:proofErr w:type="spellEnd"/>
      </w:hyperlink>
      <w:r>
        <w:rPr>
          <w:rFonts w:ascii="Times New Roman" w:hAnsi="Times New Roman" w:cs="Times New Roman"/>
          <w:sz w:val="28"/>
          <w:szCs w:val="28"/>
        </w:rPr>
        <w:t xml:space="preserve">, которое не всегда готово внедрять, что нам нужно, хотим иметь свое на базе данного </w:t>
      </w:r>
      <w:r w:rsidR="00046823">
        <w:rPr>
          <w:rFonts w:ascii="Times New Roman" w:hAnsi="Times New Roman" w:cs="Times New Roman"/>
          <w:sz w:val="28"/>
          <w:szCs w:val="28"/>
        </w:rPr>
        <w:t>приложения</w:t>
      </w:r>
      <w:r>
        <w:rPr>
          <w:rFonts w:ascii="Times New Roman" w:hAnsi="Times New Roman" w:cs="Times New Roman"/>
          <w:sz w:val="28"/>
          <w:szCs w:val="28"/>
        </w:rPr>
        <w:t xml:space="preserve">, но с корректировкой под себя. </w:t>
      </w:r>
      <w:r w:rsidR="00046823">
        <w:rPr>
          <w:rFonts w:ascii="Times New Roman" w:hAnsi="Times New Roman" w:cs="Times New Roman"/>
          <w:sz w:val="28"/>
          <w:szCs w:val="28"/>
        </w:rPr>
        <w:t>Это приложение с базой курсантов, их процессом обучения: от поступления в автошколу до печати свидетельства об окончании автошколы; в т.ч. выступает и как финансовый</w:t>
      </w:r>
      <w:r w:rsidR="008D77E2">
        <w:rPr>
          <w:rFonts w:ascii="Times New Roman" w:hAnsi="Times New Roman" w:cs="Times New Roman"/>
          <w:sz w:val="28"/>
          <w:szCs w:val="28"/>
        </w:rPr>
        <w:t>, транспортный</w:t>
      </w:r>
      <w:r w:rsidR="00046823">
        <w:rPr>
          <w:rFonts w:ascii="Times New Roman" w:hAnsi="Times New Roman" w:cs="Times New Roman"/>
          <w:sz w:val="28"/>
          <w:szCs w:val="28"/>
        </w:rPr>
        <w:t xml:space="preserve"> учет по автошколе. </w:t>
      </w:r>
    </w:p>
    <w:p w:rsidR="00176E0E" w:rsidRPr="00176E0E" w:rsidRDefault="00046823" w:rsidP="00046823">
      <w:pPr>
        <w:tabs>
          <w:tab w:val="left" w:pos="7650"/>
        </w:tabs>
        <w:ind w:left="-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76E0E">
        <w:rPr>
          <w:rFonts w:ascii="Times New Roman" w:hAnsi="Times New Roman" w:cs="Times New Roman"/>
          <w:sz w:val="28"/>
          <w:szCs w:val="28"/>
        </w:rPr>
        <w:t xml:space="preserve"> дальнейше</w:t>
      </w:r>
      <w:r>
        <w:rPr>
          <w:rFonts w:ascii="Times New Roman" w:hAnsi="Times New Roman" w:cs="Times New Roman"/>
          <w:sz w:val="28"/>
          <w:szCs w:val="28"/>
        </w:rPr>
        <w:t>м планируем, чтобы была</w:t>
      </w:r>
      <w:r w:rsidR="00176E0E">
        <w:rPr>
          <w:rFonts w:ascii="Times New Roman" w:hAnsi="Times New Roman" w:cs="Times New Roman"/>
          <w:sz w:val="28"/>
          <w:szCs w:val="28"/>
        </w:rPr>
        <w:t xml:space="preserve"> возможность подключать другие автошколы к нашему приложению (но это только на будущее) </w:t>
      </w:r>
    </w:p>
    <w:p w:rsidR="00FE669E" w:rsidRPr="00B17DDB" w:rsidRDefault="00186536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К</w:t>
      </w:r>
      <w:r w:rsidR="00FE669E" w:rsidRPr="00B17DDB">
        <w:rPr>
          <w:rFonts w:ascii="Times New Roman" w:hAnsi="Times New Roman" w:cs="Times New Roman"/>
          <w:sz w:val="28"/>
          <w:szCs w:val="28"/>
        </w:rPr>
        <w:t xml:space="preserve">аким образом должна осуществляться регистрация? Зарегистрироваться </w:t>
      </w:r>
      <w:proofErr w:type="gramStart"/>
      <w:r w:rsidR="00FE669E" w:rsidRPr="00B17DDB">
        <w:rPr>
          <w:rFonts w:ascii="Times New Roman" w:hAnsi="Times New Roman" w:cs="Times New Roman"/>
          <w:sz w:val="28"/>
          <w:szCs w:val="28"/>
        </w:rPr>
        <w:t>может</w:t>
      </w:r>
      <w:proofErr w:type="gramEnd"/>
      <w:r w:rsidR="00FE669E" w:rsidRPr="00B17DDB">
        <w:rPr>
          <w:rFonts w:ascii="Times New Roman" w:hAnsi="Times New Roman" w:cs="Times New Roman"/>
          <w:sz w:val="28"/>
          <w:szCs w:val="28"/>
        </w:rPr>
        <w:t xml:space="preserve"> кто угодно или все регистрации осуществляет только администратор?</w:t>
      </w:r>
      <w:r w:rsidRPr="00B17DDB">
        <w:rPr>
          <w:rFonts w:ascii="Times New Roman" w:hAnsi="Times New Roman" w:cs="Times New Roman"/>
          <w:sz w:val="28"/>
          <w:szCs w:val="28"/>
        </w:rPr>
        <w:t xml:space="preserve"> Какие поля надо заполнить, чтобы сделать регистрацию?</w:t>
      </w:r>
    </w:p>
    <w:p w:rsidR="00F42C6F" w:rsidRPr="00B17DDB" w:rsidRDefault="00711784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Регистрирует в системе только сотрудник автошколы (логин/пароль </w:t>
      </w:r>
      <w:r w:rsidR="008151F0" w:rsidRPr="00B17DDB">
        <w:rPr>
          <w:rFonts w:ascii="Times New Roman" w:hAnsi="Times New Roman" w:cs="Times New Roman"/>
          <w:sz w:val="28"/>
          <w:szCs w:val="28"/>
        </w:rPr>
        <w:t xml:space="preserve">отправляется курсанту на телефон или </w:t>
      </w:r>
      <w:proofErr w:type="spellStart"/>
      <w:r w:rsidR="008151F0" w:rsidRPr="00B17DDB">
        <w:rPr>
          <w:rFonts w:ascii="Times New Roman" w:hAnsi="Times New Roman" w:cs="Times New Roman"/>
          <w:sz w:val="28"/>
          <w:szCs w:val="28"/>
          <w:lang w:val="en-US"/>
        </w:rPr>
        <w:t>emai</w:t>
      </w:r>
      <w:proofErr w:type="spellEnd"/>
      <w:r w:rsidR="008151F0" w:rsidRPr="00B17DDB">
        <w:rPr>
          <w:rFonts w:ascii="Times New Roman" w:hAnsi="Times New Roman" w:cs="Times New Roman"/>
          <w:sz w:val="28"/>
          <w:szCs w:val="28"/>
        </w:rPr>
        <w:t xml:space="preserve"> или можно показать на экран без отправки курсанту). Курсант заходит по логину и паролю, полученному от автошколы. </w:t>
      </w:r>
      <w:r w:rsidR="00CF76A9" w:rsidRPr="00B17DDB">
        <w:rPr>
          <w:rFonts w:ascii="Times New Roman" w:hAnsi="Times New Roman" w:cs="Times New Roman"/>
          <w:sz w:val="28"/>
          <w:szCs w:val="28"/>
        </w:rPr>
        <w:t>И одной кнопкой чтоб сотрудник мог заблокировать кабинет</w:t>
      </w:r>
      <w:r w:rsidR="00F42C6F" w:rsidRPr="00B17DDB">
        <w:rPr>
          <w:rFonts w:ascii="Times New Roman" w:hAnsi="Times New Roman" w:cs="Times New Roman"/>
          <w:sz w:val="28"/>
          <w:szCs w:val="28"/>
        </w:rPr>
        <w:t>.</w:t>
      </w:r>
    </w:p>
    <w:p w:rsidR="00F42C6F" w:rsidRPr="00867878" w:rsidRDefault="00F42C6F" w:rsidP="00F42C6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КОММУНИКАЦИЯ:</w:t>
      </w:r>
    </w:p>
    <w:p w:rsidR="00F42C6F" w:rsidRPr="00867878" w:rsidRDefault="00F42C6F" w:rsidP="00F42C6F">
      <w:pPr>
        <w:shd w:val="clear" w:color="auto" w:fill="FFFFFF"/>
        <w:spacing w:before="240" w:after="240" w:line="240" w:lineRule="auto"/>
        <w:ind w:left="-426" w:firstLine="56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6787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Функционал:</w:t>
      </w:r>
    </w:p>
    <w:p w:rsidR="00F42C6F" w:rsidRPr="00867878" w:rsidRDefault="00F42C6F" w:rsidP="00F42C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426" w:firstLine="56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67878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Чат </w:t>
      </w:r>
      <w:r w:rsidRPr="00B17DDB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курсанта с </w:t>
      </w:r>
      <w:r w:rsidRPr="00867878">
        <w:rPr>
          <w:rFonts w:ascii="Times New Roman" w:eastAsia="Times New Roman" w:hAnsi="Times New Roman" w:cs="Times New Roman"/>
          <w:color w:val="0F1115"/>
          <w:sz w:val="24"/>
          <w:szCs w:val="24"/>
        </w:rPr>
        <w:t>сотрудниками автошколы</w:t>
      </w:r>
    </w:p>
    <w:p w:rsidR="00F42C6F" w:rsidRPr="00867878" w:rsidRDefault="00F42C6F" w:rsidP="00F42C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426" w:firstLine="567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67878">
        <w:rPr>
          <w:rFonts w:ascii="Times New Roman" w:eastAsia="Times New Roman" w:hAnsi="Times New Roman" w:cs="Times New Roman"/>
          <w:color w:val="0F1115"/>
          <w:sz w:val="24"/>
          <w:szCs w:val="24"/>
        </w:rPr>
        <w:t>Чат с инструктором</w:t>
      </w:r>
    </w:p>
    <w:p w:rsidR="00F42C6F" w:rsidRPr="00340DAD" w:rsidRDefault="00F42C6F" w:rsidP="00F42C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426" w:firstLine="567"/>
        <w:rPr>
          <w:rFonts w:ascii="Times New Roman" w:eastAsia="Times New Roman" w:hAnsi="Times New Roman" w:cs="Times New Roman"/>
          <w:strike/>
          <w:color w:val="0F1115"/>
          <w:sz w:val="24"/>
          <w:szCs w:val="24"/>
        </w:rPr>
      </w:pPr>
      <w:r w:rsidRPr="00340DAD">
        <w:rPr>
          <w:rFonts w:ascii="Times New Roman" w:eastAsia="Times New Roman" w:hAnsi="Times New Roman" w:cs="Times New Roman"/>
          <w:strike/>
          <w:color w:val="0F1115"/>
          <w:sz w:val="24"/>
          <w:szCs w:val="24"/>
        </w:rPr>
        <w:t>Push-уведомления от автошколы</w:t>
      </w:r>
      <w:r w:rsidR="00756201" w:rsidRPr="00340DAD">
        <w:rPr>
          <w:rFonts w:ascii="Times New Roman" w:eastAsia="Times New Roman" w:hAnsi="Times New Roman" w:cs="Times New Roman"/>
          <w:strike/>
          <w:color w:val="0F1115"/>
          <w:sz w:val="24"/>
          <w:szCs w:val="24"/>
        </w:rPr>
        <w:t xml:space="preserve"> (это уже в приложении) </w:t>
      </w:r>
    </w:p>
    <w:p w:rsidR="00711784" w:rsidRPr="00B17DDB" w:rsidRDefault="00711784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</w:p>
    <w:p w:rsidR="00FE669E" w:rsidRPr="00B17DDB" w:rsidRDefault="00FE669E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Восстановление пароля может делать только администратор или каждый пользователь в специальной для этого форме?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Только сотрудник автошколы</w:t>
      </w:r>
      <w:r w:rsidR="00D768EB" w:rsidRPr="00B17DDB">
        <w:rPr>
          <w:rFonts w:ascii="Times New Roman" w:hAnsi="Times New Roman" w:cs="Times New Roman"/>
          <w:sz w:val="28"/>
          <w:szCs w:val="28"/>
        </w:rPr>
        <w:t xml:space="preserve"> ровно так же, как при авторизации</w:t>
      </w:r>
    </w:p>
    <w:p w:rsidR="00FE669E" w:rsidRPr="00B17DDB" w:rsidRDefault="00FE669E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В программе должна быть одна роль (например, администратор) или несколько? Если несколько, то напишите, пожалуйста, количество ролей и их названия (администратор, менеджер и т.д.).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Администратор</w:t>
      </w:r>
      <w:r w:rsidRPr="00B17DDB">
        <w:rPr>
          <w:rFonts w:ascii="Times New Roman" w:hAnsi="Times New Roman" w:cs="Times New Roman"/>
          <w:sz w:val="28"/>
          <w:szCs w:val="28"/>
        </w:rPr>
        <w:br/>
        <w:t>Преподаватель</w:t>
      </w:r>
      <w:r w:rsidRPr="00B17DDB">
        <w:rPr>
          <w:rFonts w:ascii="Times New Roman" w:hAnsi="Times New Roman" w:cs="Times New Roman"/>
          <w:sz w:val="28"/>
          <w:szCs w:val="28"/>
        </w:rPr>
        <w:br/>
        <w:t xml:space="preserve">Мастер производственного обучения 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Заместитель генерального директора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Курсант </w:t>
      </w:r>
    </w:p>
    <w:p w:rsidR="00FE669E" w:rsidRPr="00B17DDB" w:rsidRDefault="00FE669E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Напишите, пожалуйста, разделы (то есть, пункты меню) для каждой роли. А также хотя бы краткий (а можно – и </w:t>
      </w:r>
      <w:r w:rsidRPr="00B17DDB">
        <w:rPr>
          <w:rFonts w:ascii="Times New Roman" w:hAnsi="Times New Roman" w:cs="Times New Roman"/>
          <w:sz w:val="28"/>
          <w:szCs w:val="28"/>
          <w:u w:val="single"/>
        </w:rPr>
        <w:t>не</w:t>
      </w:r>
      <w:r w:rsidRPr="00B17DDB">
        <w:rPr>
          <w:rFonts w:ascii="Times New Roman" w:hAnsi="Times New Roman" w:cs="Times New Roman"/>
          <w:sz w:val="28"/>
          <w:szCs w:val="28"/>
        </w:rPr>
        <w:t xml:space="preserve"> краткий; чем больше информации – тем лучше) функционал каждого раздела.</w:t>
      </w:r>
    </w:p>
    <w:p w:rsidR="00182268" w:rsidRPr="00B17DDB" w:rsidRDefault="00182268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:rsidR="00876973" w:rsidRPr="00B17DDB" w:rsidRDefault="0087697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ЛЕНТА СОБЫТИЙ: 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(видят администраторы, зам</w:t>
      </w:r>
      <w:proofErr w:type="gramStart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.д</w:t>
      </w:r>
      <w:proofErr w:type="gramEnd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иректора, директор)</w:t>
      </w:r>
    </w:p>
    <w:p w:rsidR="00876973" w:rsidRPr="00B17DDB" w:rsidRDefault="0087697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Каждое действие и курсанта, и сотрудника отображалось в ленте событий. </w:t>
      </w:r>
    </w:p>
    <w:p w:rsidR="00876973" w:rsidRPr="00B17DDB" w:rsidRDefault="0087697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</w:p>
    <w:p w:rsidR="00876973" w:rsidRPr="00B17DDB" w:rsidRDefault="0087697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А справа на этой странице «ПРЕДУПРЕЖДЕНИЯ» где будут высвечиваться просроченные договоры аренд, ОСАГО и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:rsidR="00876973" w:rsidRPr="00B17DDB" w:rsidRDefault="0087697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</w:p>
    <w:p w:rsidR="00182268" w:rsidRPr="00B17DDB" w:rsidRDefault="00F2772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182268" w:rsidRPr="00B17DDB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B17DDB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182268" w:rsidRPr="00B17D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 (видят администраторы, зам</w:t>
      </w:r>
      <w:proofErr w:type="gramStart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.д</w:t>
      </w:r>
      <w:proofErr w:type="gramEnd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иректора, директор)</w:t>
      </w:r>
    </w:p>
    <w:p w:rsidR="00F27723" w:rsidRPr="00B17DDB" w:rsidRDefault="00F2772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 – </w:t>
      </w:r>
      <w:r w:rsidR="00182268" w:rsidRPr="00B17DDB">
        <w:rPr>
          <w:rFonts w:ascii="Times New Roman" w:hAnsi="Times New Roman" w:cs="Times New Roman"/>
          <w:sz w:val="28"/>
          <w:szCs w:val="28"/>
        </w:rPr>
        <w:t>«Клиенты/</w:t>
      </w:r>
      <w:proofErr w:type="spellStart"/>
      <w:r w:rsidR="00182268" w:rsidRPr="00B17DDB">
        <w:rPr>
          <w:rFonts w:ascii="Times New Roman" w:hAnsi="Times New Roman" w:cs="Times New Roman"/>
          <w:sz w:val="28"/>
          <w:szCs w:val="28"/>
        </w:rPr>
        <w:t>лиды</w:t>
      </w:r>
      <w:proofErr w:type="spellEnd"/>
      <w:r w:rsidR="00182268" w:rsidRPr="00B17DDB">
        <w:rPr>
          <w:rFonts w:ascii="Times New Roman" w:hAnsi="Times New Roman" w:cs="Times New Roman"/>
          <w:sz w:val="28"/>
          <w:szCs w:val="28"/>
        </w:rPr>
        <w:t xml:space="preserve">» - </w:t>
      </w:r>
      <w:r w:rsidRPr="009A7369">
        <w:rPr>
          <w:rFonts w:ascii="Times New Roman" w:hAnsi="Times New Roman" w:cs="Times New Roman"/>
          <w:strike/>
          <w:sz w:val="28"/>
          <w:szCs w:val="28"/>
        </w:rPr>
        <w:t>куда может быть в дальнейшем подключения телефония (Мегафон) с прослушиванием звонков</w:t>
      </w:r>
      <w:r w:rsidRPr="00B17DDB">
        <w:rPr>
          <w:rFonts w:ascii="Times New Roman" w:hAnsi="Times New Roman" w:cs="Times New Roman"/>
          <w:sz w:val="28"/>
          <w:szCs w:val="28"/>
        </w:rPr>
        <w:t xml:space="preserve">. Попадает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лид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 xml:space="preserve"> (из звонка/заявки с сайта/</w:t>
      </w:r>
      <w:r w:rsidRPr="009A7369">
        <w:rPr>
          <w:rFonts w:ascii="Times New Roman" w:hAnsi="Times New Roman" w:cs="Times New Roman"/>
          <w:strike/>
          <w:sz w:val="28"/>
          <w:szCs w:val="28"/>
        </w:rPr>
        <w:t xml:space="preserve">в дальнейшем из сообщений с </w:t>
      </w:r>
      <w:proofErr w:type="spellStart"/>
      <w:r w:rsidRPr="009A7369">
        <w:rPr>
          <w:rFonts w:ascii="Times New Roman" w:hAnsi="Times New Roman" w:cs="Times New Roman"/>
          <w:strike/>
          <w:sz w:val="28"/>
          <w:szCs w:val="28"/>
        </w:rPr>
        <w:t>мессенджеров</w:t>
      </w:r>
      <w:proofErr w:type="spellEnd"/>
      <w:r w:rsidRPr="009A7369">
        <w:rPr>
          <w:rFonts w:ascii="Times New Roman" w:hAnsi="Times New Roman" w:cs="Times New Roman"/>
          <w:strike/>
          <w:sz w:val="28"/>
          <w:szCs w:val="28"/>
        </w:rPr>
        <w:t xml:space="preserve">, заявок </w:t>
      </w:r>
      <w:proofErr w:type="spellStart"/>
      <w:r w:rsidRPr="009A7369">
        <w:rPr>
          <w:rFonts w:ascii="Times New Roman" w:hAnsi="Times New Roman" w:cs="Times New Roman"/>
          <w:strike/>
          <w:sz w:val="28"/>
          <w:szCs w:val="28"/>
        </w:rPr>
        <w:t>вк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>), который в дальнейшем переносится по воронке – целевой – договор/отказ.</w:t>
      </w:r>
    </w:p>
    <w:p w:rsidR="00F27723" w:rsidRPr="00B17DDB" w:rsidRDefault="00F27723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Из этой СРМ можно позвонить, написать СМС/в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мессенджеры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2268" w:rsidRPr="00B17DDB" w:rsidRDefault="00182268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- Журнал договоров </w:t>
      </w:r>
    </w:p>
    <w:p w:rsidR="00182268" w:rsidRPr="00B17DDB" w:rsidRDefault="00182268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:rsidR="00182268" w:rsidRPr="00B17DDB" w:rsidRDefault="00182268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(видят все, кроме курсантов)</w:t>
      </w:r>
    </w:p>
    <w:p w:rsidR="00182268" w:rsidRPr="00B17DDB" w:rsidRDefault="00182268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eastAsia="DejaVu Sans" w:hAnsi="Times New Roman" w:cs="Times New Roman"/>
          <w:b/>
          <w:bCs/>
          <w:sz w:val="28"/>
          <w:szCs w:val="28"/>
          <w:lang w:eastAsia="en-US"/>
        </w:rPr>
        <w:t>-</w:t>
      </w:r>
      <w:r w:rsidRPr="00B17DDB">
        <w:rPr>
          <w:rFonts w:ascii="Times New Roman" w:hAnsi="Times New Roman" w:cs="Times New Roman"/>
          <w:sz w:val="28"/>
          <w:szCs w:val="28"/>
        </w:rPr>
        <w:t xml:space="preserve">Ставить задачи сотрудникам </w:t>
      </w:r>
    </w:p>
    <w:p w:rsidR="00182268" w:rsidRPr="00B17DDB" w:rsidRDefault="00182268" w:rsidP="00A8143A">
      <w:pPr>
        <w:tabs>
          <w:tab w:val="left" w:pos="7650"/>
        </w:tabs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КУРСАНТЫ И ГРУППЫ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 (видят администраторы, преподаватель, зам</w:t>
      </w:r>
      <w:proofErr w:type="gramStart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.д</w:t>
      </w:r>
      <w:proofErr w:type="gramEnd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иректора, директор)</w:t>
      </w:r>
      <w:r w:rsidRPr="00B17DD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91CBC" w:rsidRPr="00B17DDB" w:rsidRDefault="00867878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- «Учебные группы» - создавать группы исходя из учебных программ</w:t>
      </w:r>
      <w:r w:rsidR="00F91CBC" w:rsidRPr="00B17DDB">
        <w:rPr>
          <w:rFonts w:ascii="Times New Roman" w:hAnsi="Times New Roman" w:cs="Times New Roman"/>
          <w:sz w:val="28"/>
          <w:szCs w:val="28"/>
        </w:rPr>
        <w:t>. В карточку группы вносится</w:t>
      </w:r>
    </w:p>
    <w:p w:rsidR="00F91CBC" w:rsidRPr="00B17DDB" w:rsidRDefault="00F91CBC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- ОСНОВНОЕ: номер группы, учебный класс, учебная программа, да</w:t>
      </w:r>
      <w:r w:rsidR="00776E02" w:rsidRPr="00B17DDB">
        <w:rPr>
          <w:rFonts w:ascii="Times New Roman" w:hAnsi="Times New Roman" w:cs="Times New Roman"/>
          <w:sz w:val="28"/>
          <w:szCs w:val="28"/>
        </w:rPr>
        <w:t xml:space="preserve">ты начала обучения, даты начала вождения, даты внутреннего экзамена, дата регистрации в инспекции. </w:t>
      </w:r>
      <w:r w:rsidR="00DA0BA9" w:rsidRPr="00B17DDB">
        <w:rPr>
          <w:rFonts w:ascii="Times New Roman" w:hAnsi="Times New Roman" w:cs="Times New Roman"/>
          <w:sz w:val="28"/>
          <w:szCs w:val="28"/>
        </w:rPr>
        <w:br/>
        <w:t xml:space="preserve">В дальнейшем, чтобы можно было доработать блоки учебной группы, добавить туда разделы с другой информацией. </w:t>
      </w:r>
    </w:p>
    <w:p w:rsidR="00867878" w:rsidRPr="00B17DDB" w:rsidRDefault="00867878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В группы вносятся </w:t>
      </w:r>
      <w:r w:rsidR="007F763E" w:rsidRPr="00B17DDB">
        <w:rPr>
          <w:rFonts w:ascii="Times New Roman" w:hAnsi="Times New Roman" w:cs="Times New Roman"/>
          <w:sz w:val="28"/>
          <w:szCs w:val="28"/>
        </w:rPr>
        <w:t>договоры – заполняется карточка курсанта. В карточке разделы:</w:t>
      </w:r>
    </w:p>
    <w:p w:rsidR="007F763E" w:rsidRPr="00B17DDB" w:rsidRDefault="007F763E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А) ГЛАВНОЕ – Номер договора, дата договора, окончание обучения ФИО, коробка передач: 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 xml:space="preserve">МКПП/АКПП, пол, дата рождения, чтоб считался возраст, гражданство, регистрационный номер, место рождения, телефон,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имейл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>, примечания</w:t>
      </w:r>
      <w:r w:rsidR="00FC5F59" w:rsidRPr="00B17DDB">
        <w:rPr>
          <w:rFonts w:ascii="Times New Roman" w:hAnsi="Times New Roman" w:cs="Times New Roman"/>
          <w:sz w:val="28"/>
          <w:szCs w:val="28"/>
        </w:rPr>
        <w:t xml:space="preserve">, фото </w:t>
      </w:r>
      <w:proofErr w:type="gramEnd"/>
    </w:p>
    <w:p w:rsidR="00867041" w:rsidRPr="00B17DDB" w:rsidRDefault="007F763E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Б) </w:t>
      </w:r>
      <w:proofErr w:type="gramStart"/>
      <w:r w:rsidR="000C4CE4" w:rsidRPr="00B17DDB">
        <w:rPr>
          <w:rFonts w:ascii="Times New Roman" w:hAnsi="Times New Roman" w:cs="Times New Roman"/>
          <w:sz w:val="28"/>
          <w:szCs w:val="28"/>
        </w:rPr>
        <w:t>ЛИЧНОЕ</w:t>
      </w:r>
      <w:proofErr w:type="gramEnd"/>
      <w:r w:rsidR="00867041" w:rsidRPr="00B17DDB">
        <w:rPr>
          <w:rFonts w:ascii="Times New Roman" w:hAnsi="Times New Roman" w:cs="Times New Roman"/>
          <w:sz w:val="28"/>
          <w:szCs w:val="28"/>
        </w:rPr>
        <w:t xml:space="preserve"> – Адрес постоянной регистрации, адрес временной регистрации, СНИЛС. И через «+» добавление документов можно было бы добавлять разные виды документов</w:t>
      </w:r>
    </w:p>
    <w:p w:rsidR="00867041" w:rsidRPr="00B17DDB" w:rsidRDefault="00867041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В) Заказчик – если заказчик другой человек или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ЮР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.л</w:t>
      </w:r>
      <w:proofErr w:type="gramEnd"/>
      <w:r w:rsidRPr="00B17DDB">
        <w:rPr>
          <w:rFonts w:ascii="Times New Roman" w:hAnsi="Times New Roman" w:cs="Times New Roman"/>
          <w:sz w:val="28"/>
          <w:szCs w:val="28"/>
        </w:rPr>
        <w:t>ицо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 xml:space="preserve"> данные о нем</w:t>
      </w:r>
    </w:p>
    <w:p w:rsidR="004E45ED" w:rsidRPr="00B17DDB" w:rsidRDefault="000C4CE4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Г) </w:t>
      </w:r>
      <w:r w:rsidR="004E45ED" w:rsidRPr="00B17DDB">
        <w:rPr>
          <w:rFonts w:ascii="Times New Roman" w:hAnsi="Times New Roman" w:cs="Times New Roman"/>
          <w:sz w:val="28"/>
          <w:szCs w:val="28"/>
        </w:rPr>
        <w:t>ТЕОРИЯ – возможность посмотреть, какие темы освоил курсант</w:t>
      </w:r>
    </w:p>
    <w:p w:rsidR="004E45ED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Д) Вождение – просмотр истории занятий, начисление часов вождения (для дальнейшего пользования этими часами при записи на вождение)</w:t>
      </w:r>
      <w:r w:rsidR="00B72E0F" w:rsidRPr="00B17DDB">
        <w:rPr>
          <w:rFonts w:ascii="Times New Roman" w:hAnsi="Times New Roman" w:cs="Times New Roman"/>
          <w:sz w:val="28"/>
          <w:szCs w:val="28"/>
        </w:rPr>
        <w:t>. Учет количества откатанных часов.</w:t>
      </w:r>
    </w:p>
    <w:p w:rsidR="00867041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lastRenderedPageBreak/>
        <w:t xml:space="preserve">Е) </w:t>
      </w:r>
      <w:r w:rsidR="000C4CE4" w:rsidRPr="00B17DDB">
        <w:rPr>
          <w:rFonts w:ascii="Times New Roman" w:hAnsi="Times New Roman" w:cs="Times New Roman"/>
          <w:sz w:val="28"/>
          <w:szCs w:val="28"/>
        </w:rPr>
        <w:t>Документация – подгружались в дальнейшем данные о выданных свидетельствах</w:t>
      </w:r>
    </w:p>
    <w:p w:rsidR="000C4CE4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Ж</w:t>
      </w:r>
      <w:r w:rsidR="000C4CE4" w:rsidRPr="00B17DDB">
        <w:rPr>
          <w:rFonts w:ascii="Times New Roman" w:hAnsi="Times New Roman" w:cs="Times New Roman"/>
          <w:sz w:val="28"/>
          <w:szCs w:val="28"/>
        </w:rPr>
        <w:t xml:space="preserve">) ТОЧКИ КОНТРОЛЯ – Сведения о сданных зачетах (когда курсант </w:t>
      </w:r>
      <w:proofErr w:type="spellStart"/>
      <w:r w:rsidR="000C4CE4" w:rsidRPr="00B17DDB">
        <w:rPr>
          <w:rFonts w:ascii="Times New Roman" w:hAnsi="Times New Roman" w:cs="Times New Roman"/>
          <w:sz w:val="28"/>
          <w:szCs w:val="28"/>
        </w:rPr>
        <w:t>прорешивает</w:t>
      </w:r>
      <w:proofErr w:type="spellEnd"/>
      <w:r w:rsidR="000C4CE4" w:rsidRPr="00B17DDB">
        <w:rPr>
          <w:rFonts w:ascii="Times New Roman" w:hAnsi="Times New Roman" w:cs="Times New Roman"/>
          <w:sz w:val="28"/>
          <w:szCs w:val="28"/>
        </w:rPr>
        <w:t xml:space="preserve"> через свой кабинет, здесь отображается статистика решения)</w:t>
      </w:r>
    </w:p>
    <w:p w:rsidR="000C4CE4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З</w:t>
      </w:r>
      <w:r w:rsidR="000C4CE4" w:rsidRPr="00B17DDB">
        <w:rPr>
          <w:rFonts w:ascii="Times New Roman" w:hAnsi="Times New Roman" w:cs="Times New Roman"/>
          <w:sz w:val="28"/>
          <w:szCs w:val="28"/>
        </w:rPr>
        <w:t xml:space="preserve">) </w:t>
      </w:r>
      <w:r w:rsidR="002A5BE0" w:rsidRPr="00B17DDB">
        <w:rPr>
          <w:rFonts w:ascii="Times New Roman" w:hAnsi="Times New Roman" w:cs="Times New Roman"/>
          <w:sz w:val="28"/>
          <w:szCs w:val="28"/>
        </w:rPr>
        <w:t>Лента событий (чтоб каждое изменение в карточке писалось в ленте)</w:t>
      </w:r>
    </w:p>
    <w:p w:rsidR="002A5BE0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И</w:t>
      </w:r>
      <w:r w:rsidR="002A5BE0" w:rsidRPr="00B17DDB">
        <w:rPr>
          <w:rFonts w:ascii="Times New Roman" w:hAnsi="Times New Roman" w:cs="Times New Roman"/>
          <w:sz w:val="28"/>
          <w:szCs w:val="28"/>
        </w:rPr>
        <w:t xml:space="preserve">) ФАЙЛЫ (чтобы можно было прикреплять файлы, которые будут храниться на нашем </w:t>
      </w:r>
      <w:proofErr w:type="spellStart"/>
      <w:r w:rsidR="002A5BE0" w:rsidRPr="00B17DDB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="002A5BE0" w:rsidRPr="00B17DDB">
        <w:rPr>
          <w:rFonts w:ascii="Times New Roman" w:hAnsi="Times New Roman" w:cs="Times New Roman"/>
          <w:sz w:val="28"/>
          <w:szCs w:val="28"/>
        </w:rPr>
        <w:t xml:space="preserve"> диске, либо на сервере, если позволяет)</w:t>
      </w:r>
    </w:p>
    <w:p w:rsidR="00142B36" w:rsidRPr="00B17DDB" w:rsidRDefault="004E45ED" w:rsidP="00A8143A">
      <w:pPr>
        <w:tabs>
          <w:tab w:val="left" w:pos="7650"/>
        </w:tabs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Чтоб в карточке была функция продажи услуги, принятие оплаты в нужную кассу. </w:t>
      </w:r>
    </w:p>
    <w:p w:rsidR="00E326B0" w:rsidRPr="007F4CDA" w:rsidRDefault="00E326B0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По самим учебным группам чтоб можно было формировать списки курсантов</w:t>
      </w:r>
      <w:r w:rsidR="00F91CBC" w:rsidRPr="00B17DDB">
        <w:rPr>
          <w:rFonts w:ascii="Times New Roman" w:hAnsi="Times New Roman" w:cs="Times New Roman"/>
          <w:sz w:val="28"/>
          <w:szCs w:val="28"/>
        </w:rPr>
        <w:t xml:space="preserve"> </w:t>
      </w:r>
      <w:r w:rsidR="00F91CBC" w:rsidRPr="007F4CDA">
        <w:rPr>
          <w:rFonts w:ascii="Times New Roman" w:hAnsi="Times New Roman" w:cs="Times New Roman"/>
          <w:strike/>
          <w:sz w:val="28"/>
          <w:szCs w:val="28"/>
        </w:rPr>
        <w:t>по шаблонам (шаблоны будут при доработке)</w:t>
      </w:r>
    </w:p>
    <w:p w:rsidR="00DA0BA9" w:rsidRPr="00B17DDB" w:rsidRDefault="00F63110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Если есть такая техническая возможность – чтоб данные о документах могли заполняться из подгруженного файла сами.</w:t>
      </w:r>
    </w:p>
    <w:p w:rsidR="00CF76A9" w:rsidRPr="00B17DDB" w:rsidRDefault="00CF76A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Действия с курсантом: 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допустить к вождению/отменить</w:t>
      </w:r>
      <w:proofErr w:type="gramEnd"/>
      <w:r w:rsidRPr="00B17DDB">
        <w:rPr>
          <w:rFonts w:ascii="Times New Roman" w:hAnsi="Times New Roman" w:cs="Times New Roman"/>
          <w:sz w:val="28"/>
          <w:szCs w:val="28"/>
        </w:rPr>
        <w:t xml:space="preserve"> допуск; отчислить</w:t>
      </w:r>
      <w:r w:rsidR="00363ABE" w:rsidRPr="00B17DDB">
        <w:rPr>
          <w:rFonts w:ascii="Times New Roman" w:hAnsi="Times New Roman" w:cs="Times New Roman"/>
          <w:sz w:val="28"/>
          <w:szCs w:val="28"/>
        </w:rPr>
        <w:t xml:space="preserve">, перевести в другую группу, сформировать документы (договор и </w:t>
      </w:r>
      <w:proofErr w:type="spellStart"/>
      <w:r w:rsidR="00363ABE" w:rsidRPr="00B17DDB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363ABE" w:rsidRPr="00B17DDB">
        <w:rPr>
          <w:rFonts w:ascii="Times New Roman" w:hAnsi="Times New Roman" w:cs="Times New Roman"/>
          <w:sz w:val="28"/>
          <w:szCs w:val="28"/>
        </w:rPr>
        <w:t>)</w:t>
      </w:r>
    </w:p>
    <w:p w:rsidR="00DA0BA9" w:rsidRPr="00B17DDB" w:rsidRDefault="00DA0BA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 (видят зам</w:t>
      </w:r>
      <w:proofErr w:type="gramStart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.д</w:t>
      </w:r>
      <w:proofErr w:type="gramEnd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иректора, директор)</w:t>
      </w:r>
      <w:r w:rsidRPr="00B17DD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A0BA9" w:rsidRPr="00D129DC" w:rsidRDefault="00DA0BA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17DDB">
        <w:rPr>
          <w:rFonts w:ascii="Times New Roman" w:hAnsi="Times New Roman" w:cs="Times New Roman"/>
          <w:sz w:val="28"/>
          <w:szCs w:val="28"/>
        </w:rPr>
        <w:t>Кассы и счета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B17DDB">
        <w:rPr>
          <w:rFonts w:ascii="Times New Roman" w:hAnsi="Times New Roman" w:cs="Times New Roman"/>
          <w:sz w:val="28"/>
          <w:szCs w:val="28"/>
        </w:rPr>
        <w:t xml:space="preserve">тоб показывались разные кассы с возможностью их добавления, где по каждой кассе будут оплаты от клиентов, возможность добавления разных статей оплат и ручного внесения оплат. </w:t>
      </w:r>
      <w:r w:rsidRPr="00D129DC">
        <w:rPr>
          <w:rFonts w:ascii="Times New Roman" w:hAnsi="Times New Roman" w:cs="Times New Roman"/>
          <w:strike/>
          <w:sz w:val="28"/>
          <w:szCs w:val="28"/>
        </w:rPr>
        <w:t xml:space="preserve">В дальнейшем возможность подключать к кассам интеграцию оплат через банки СБП и </w:t>
      </w:r>
      <w:proofErr w:type="spellStart"/>
      <w:r w:rsidRPr="00D129DC">
        <w:rPr>
          <w:rFonts w:ascii="Times New Roman" w:hAnsi="Times New Roman" w:cs="Times New Roman"/>
          <w:strike/>
          <w:sz w:val="28"/>
          <w:szCs w:val="28"/>
        </w:rPr>
        <w:t>фискализацию</w:t>
      </w:r>
      <w:proofErr w:type="spellEnd"/>
      <w:r w:rsidRPr="00D129DC">
        <w:rPr>
          <w:rFonts w:ascii="Times New Roman" w:hAnsi="Times New Roman" w:cs="Times New Roman"/>
          <w:strike/>
          <w:sz w:val="28"/>
          <w:szCs w:val="28"/>
        </w:rPr>
        <w:t xml:space="preserve"> через облачную кассу. </w:t>
      </w:r>
    </w:p>
    <w:p w:rsidR="004311D9" w:rsidRPr="00B17DDB" w:rsidRDefault="004311D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17DDB">
        <w:rPr>
          <w:rFonts w:ascii="Times New Roman" w:hAnsi="Times New Roman" w:cs="Times New Roman"/>
          <w:sz w:val="28"/>
          <w:szCs w:val="28"/>
        </w:rPr>
        <w:t xml:space="preserve"> ФИНАНСОВЫЕ ОПЕРАЦИИ – весь перечень финансовых операций</w:t>
      </w:r>
    </w:p>
    <w:p w:rsidR="00142B36" w:rsidRPr="00B17DDB" w:rsidRDefault="00142B36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17DDB">
        <w:rPr>
          <w:rFonts w:ascii="Times New Roman" w:hAnsi="Times New Roman" w:cs="Times New Roman"/>
          <w:sz w:val="28"/>
          <w:szCs w:val="28"/>
        </w:rPr>
        <w:t xml:space="preserve"> Задолженности по оплате </w:t>
      </w:r>
    </w:p>
    <w:p w:rsidR="00DA0BA9" w:rsidRPr="00B17DDB" w:rsidRDefault="00DA0BA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17DDB">
        <w:rPr>
          <w:rFonts w:ascii="Times New Roman" w:hAnsi="Times New Roman" w:cs="Times New Roman"/>
          <w:sz w:val="28"/>
          <w:szCs w:val="28"/>
        </w:rPr>
        <w:t xml:space="preserve">Статьи платежей – вручную добавлять статьи прихода/расхода, чтобы в дальнейшем вносить в кассы и счета. </w:t>
      </w:r>
    </w:p>
    <w:p w:rsidR="00DA0BA9" w:rsidRPr="00B17DDB" w:rsidRDefault="00DA0BA9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17DDB">
        <w:rPr>
          <w:rFonts w:ascii="Times New Roman" w:hAnsi="Times New Roman" w:cs="Times New Roman"/>
          <w:sz w:val="28"/>
          <w:szCs w:val="28"/>
        </w:rPr>
        <w:t xml:space="preserve"> Ставки сдельной оплаты – вручную добавлять расчеты заработной платы (чтобы система в дальнейшем считала исходя из занятий теории, практики зарплату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сотруднкикам</w:t>
      </w:r>
      <w:proofErr w:type="spellEnd"/>
      <w:r w:rsidR="004311D9" w:rsidRPr="00B17DDB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="004311D9" w:rsidRPr="00B17DDB">
        <w:rPr>
          <w:rFonts w:ascii="Times New Roman" w:hAnsi="Times New Roman" w:cs="Times New Roman"/>
          <w:sz w:val="28"/>
          <w:szCs w:val="28"/>
        </w:rPr>
        <w:t>добавить раздел расчеты</w:t>
      </w:r>
      <w:proofErr w:type="gramEnd"/>
      <w:r w:rsidR="004311D9" w:rsidRPr="00B17DDB">
        <w:rPr>
          <w:rFonts w:ascii="Times New Roman" w:hAnsi="Times New Roman" w:cs="Times New Roman"/>
          <w:sz w:val="28"/>
          <w:szCs w:val="28"/>
        </w:rPr>
        <w:t xml:space="preserve"> с сотрудниками и история расчетов с сотрудниками</w:t>
      </w:r>
      <w:r w:rsidRPr="00B17DDB">
        <w:rPr>
          <w:rFonts w:ascii="Times New Roman" w:hAnsi="Times New Roman" w:cs="Times New Roman"/>
          <w:sz w:val="28"/>
          <w:szCs w:val="28"/>
        </w:rPr>
        <w:t>).</w:t>
      </w:r>
    </w:p>
    <w:p w:rsidR="00F63110" w:rsidRPr="00B17DDB" w:rsidRDefault="00F63110" w:rsidP="00A8143A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1671" w:rsidRPr="00B17DDB" w:rsidRDefault="00F63110" w:rsidP="00D51671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DDB">
        <w:rPr>
          <w:rFonts w:ascii="Times New Roman" w:hAnsi="Times New Roman" w:cs="Times New Roman"/>
          <w:b/>
          <w:bCs/>
          <w:sz w:val="28"/>
          <w:szCs w:val="28"/>
        </w:rPr>
        <w:t>ВОЖДЕНИЕ</w:t>
      </w:r>
      <w:r w:rsidR="00D51671" w:rsidRPr="00B17DD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 xml:space="preserve"> (видят мастера производственного обучения, администраторы, зам</w:t>
      </w:r>
      <w:proofErr w:type="gramStart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.д</w:t>
      </w:r>
      <w:proofErr w:type="gramEnd"/>
      <w:r w:rsidR="00635802" w:rsidRPr="00B17DDB">
        <w:rPr>
          <w:rFonts w:ascii="Times New Roman" w:hAnsi="Times New Roman" w:cs="Times New Roman"/>
          <w:b/>
          <w:bCs/>
          <w:sz w:val="28"/>
          <w:szCs w:val="28"/>
        </w:rPr>
        <w:t>иректора, директор)</w:t>
      </w:r>
    </w:p>
    <w:p w:rsidR="00867878" w:rsidRPr="00867878" w:rsidRDefault="00867878" w:rsidP="00D51671">
      <w:pPr>
        <w:tabs>
          <w:tab w:val="left" w:pos="7650"/>
        </w:tabs>
        <w:ind w:left="-426" w:hanging="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Функционал:</w:t>
      </w:r>
    </w:p>
    <w:p w:rsidR="00867878" w:rsidRPr="00867878" w:rsidRDefault="00F63110" w:rsidP="00A814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Формирование </w:t>
      </w:r>
      <w:r w:rsidR="00867878"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расписания практических занятий</w:t>
      </w: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по инструкторам</w:t>
      </w:r>
    </w:p>
    <w:p w:rsidR="00867878" w:rsidRPr="00867878" w:rsidRDefault="00867878" w:rsidP="00A814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Запись на свободные слоты вождения</w:t>
      </w:r>
    </w:p>
    <w:p w:rsidR="00867878" w:rsidRPr="00867878" w:rsidRDefault="00867878" w:rsidP="00A814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Отмена и перенос записей (с учетом правил автошколы)</w:t>
      </w:r>
    </w:p>
    <w:p w:rsidR="00867878" w:rsidRPr="00867878" w:rsidRDefault="00867878" w:rsidP="00A814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Push-уведомления о предстоящих занятиях</w:t>
      </w:r>
    </w:p>
    <w:p w:rsidR="00F63110" w:rsidRPr="00B17DDB" w:rsidRDefault="00867878" w:rsidP="00A8143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Отображение информации о занятии: инструктор, автомобиль, место проведения, время</w:t>
      </w:r>
    </w:p>
    <w:p w:rsidR="00B72E0F" w:rsidRPr="00B17DDB" w:rsidRDefault="00F63110" w:rsidP="00B72E0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Возможность создания разных типов занятости </w:t>
      </w:r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(допустим, авто и </w:t>
      </w:r>
      <w:proofErr w:type="spellStart"/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мото</w:t>
      </w:r>
      <w:proofErr w:type="spellEnd"/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(чтобы сами могли создавать их).</w:t>
      </w:r>
      <w:proofErr w:type="gramEnd"/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разделить сразу расписания по направлениям: </w:t>
      </w:r>
      <w:proofErr w:type="spellStart"/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Гостехнадзор</w:t>
      </w:r>
      <w:proofErr w:type="spellEnd"/>
      <w:r w:rsidR="00C716C7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автошкола</w:t>
      </w:r>
    </w:p>
    <w:p w:rsidR="00B72E0F" w:rsidRPr="00B17DDB" w:rsidRDefault="00B72E0F" w:rsidP="00C26E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Информация о статусе каждого занятия (прогул, проведено)</w:t>
      </w:r>
    </w:p>
    <w:p w:rsidR="004E45ED" w:rsidRPr="00B17DDB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Сам блок ВОЖДЕНИЯ в меню раскрывался следующим образом:</w:t>
      </w:r>
    </w:p>
    <w:p w:rsidR="004E45ED" w:rsidRPr="00B17DDB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График вождения Автошкола</w:t>
      </w:r>
    </w:p>
    <w:p w:rsidR="004E45ED" w:rsidRPr="00B17DDB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График вождения ГТН</w:t>
      </w:r>
    </w:p>
    <w:p w:rsidR="004E45ED" w:rsidRPr="00B17DDB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Журнал занятий вождения, где хранится история занятий вообще всех</w:t>
      </w:r>
    </w:p>
    <w:p w:rsidR="004E45ED" w:rsidRPr="00B17DDB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Мониторинг транспорта – на будущее – подключение навигации </w:t>
      </w:r>
    </w:p>
    <w:p w:rsidR="004E45ED" w:rsidRPr="00867878" w:rsidRDefault="004E45ED" w:rsidP="004E45E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Путевые листы – учет и формирование путевых листов, шаблоны 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вгрузи</w:t>
      </w:r>
      <w:r w:rsidR="00B72E0F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м</w:t>
      </w:r>
      <w:proofErr w:type="spellEnd"/>
    </w:p>
    <w:p w:rsidR="00867878" w:rsidRPr="00867878" w:rsidRDefault="00B71299" w:rsidP="00A8143A">
      <w:pPr>
        <w:shd w:val="clear" w:color="auto" w:fill="FFFFFF"/>
        <w:spacing w:before="480" w:after="240" w:line="450" w:lineRule="atLeast"/>
        <w:ind w:left="-426" w:firstLine="567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ТЕОРИЯ</w:t>
      </w:r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(видят преподаватели, администраторы, зам</w:t>
      </w:r>
      <w:proofErr w:type="gramStart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.д</w:t>
      </w:r>
      <w:proofErr w:type="gramEnd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иректора, директор)</w:t>
      </w: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: </w:t>
      </w:r>
    </w:p>
    <w:p w:rsidR="00635802" w:rsidRPr="00B17DDB" w:rsidRDefault="00635802" w:rsidP="00635802">
      <w:pPr>
        <w:shd w:val="clear" w:color="auto" w:fill="FFFFFF"/>
        <w:spacing w:before="240" w:after="240" w:line="240" w:lineRule="auto"/>
        <w:ind w:left="-426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Расписание занятий (возможность добавлять как по одному, так и по шаблонам). Фильтр по классам/преподавателям</w:t>
      </w:r>
    </w:p>
    <w:p w:rsidR="006E18A0" w:rsidRPr="00B17DDB" w:rsidRDefault="00635802" w:rsidP="002D0ACF">
      <w:pPr>
        <w:shd w:val="clear" w:color="auto" w:fill="FFFFFF"/>
        <w:spacing w:before="240" w:after="240" w:line="240" w:lineRule="auto"/>
        <w:ind w:left="-426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Методики обучения: возможность формировать собственные методики, добавляя туда 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видеоуроки</w:t>
      </w:r>
      <w:proofErr w:type="spell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/тестирования/учебные материалы (которые будут назначаться курсантам. </w:t>
      </w:r>
      <w:proofErr w:type="gramEnd"/>
    </w:p>
    <w:p w:rsidR="006E18A0" w:rsidRPr="00867878" w:rsidRDefault="006E18A0" w:rsidP="006E18A0">
      <w:pPr>
        <w:shd w:val="clear" w:color="auto" w:fill="FFFFFF"/>
        <w:spacing w:before="240" w:after="240" w:line="240" w:lineRule="auto"/>
        <w:ind w:left="-426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Автоматически в кабинете курсанта будет раздел «теория», где будут</w:t>
      </w:r>
    </w:p>
    <w:p w:rsidR="00867878" w:rsidRPr="00867878" w:rsidRDefault="00867878" w:rsidP="00A814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Тренировка по экзаменационным билетам</w:t>
      </w:r>
    </w:p>
    <w:p w:rsidR="00867878" w:rsidRPr="00867878" w:rsidRDefault="00867878" w:rsidP="00A814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Режим по темам (отдельные категории вопросов)</w:t>
      </w:r>
    </w:p>
    <w:p w:rsidR="00867878" w:rsidRPr="00867878" w:rsidRDefault="00867878" w:rsidP="00A814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Сдача зачетов и экзаменов в приложении</w:t>
      </w:r>
    </w:p>
    <w:p w:rsidR="00867878" w:rsidRPr="00B17DDB" w:rsidRDefault="00867878" w:rsidP="00A814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67878">
        <w:rPr>
          <w:rFonts w:ascii="Times New Roman" w:eastAsia="Times New Roman" w:hAnsi="Times New Roman" w:cs="Times New Roman"/>
          <w:color w:val="0F1115"/>
          <w:sz w:val="28"/>
          <w:szCs w:val="28"/>
        </w:rPr>
        <w:t>Отображение статистики и прогресса подготовки</w:t>
      </w:r>
    </w:p>
    <w:p w:rsidR="006E18A0" w:rsidRPr="00867878" w:rsidRDefault="006E18A0" w:rsidP="00A8143A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426" w:hanging="153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Текст ПДД </w:t>
      </w:r>
    </w:p>
    <w:p w:rsidR="006E18A0" w:rsidRPr="00B17DDB" w:rsidRDefault="006E18A0" w:rsidP="006E1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Методики тестирования: Возможность собрать свои методики тестирования (некоторые есть готовые</w:t>
      </w:r>
      <w:r w:rsidR="0091017F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, чтоб была возможность импортировать)</w:t>
      </w:r>
    </w:p>
    <w:p w:rsidR="0091017F" w:rsidRPr="00B17DDB" w:rsidRDefault="0091017F" w:rsidP="006E1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Экзаменационные вопросы: весь реестр экзаменационных вопросов 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Гостехнадзор</w:t>
      </w:r>
      <w:proofErr w:type="spell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/ГИБДД. Тоже есть </w:t>
      </w: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готовые</w:t>
      </w:r>
      <w:proofErr w:type="gram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, чтоб была возможность импортировать</w:t>
      </w:r>
    </w:p>
    <w:p w:rsidR="002D0ACF" w:rsidRPr="00B17DDB" w:rsidRDefault="0091017F" w:rsidP="006E1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Библиотека материалов: чтоб можно было 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вгружать</w:t>
      </w:r>
      <w:proofErr w:type="spell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файлы презентации, видео, 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pdf</w:t>
      </w:r>
      <w:proofErr w:type="spellEnd"/>
      <w:r w:rsidR="002D0ACF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(и в методике обучения добавлять каждый конкретный материал к методике)</w:t>
      </w:r>
    </w:p>
    <w:p w:rsidR="0091017F" w:rsidRPr="00B17DDB" w:rsidRDefault="002D0ACF" w:rsidP="006E18A0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ПДД РФ: подгружен текст ПДД  </w:t>
      </w:r>
    </w:p>
    <w:p w:rsidR="00090278" w:rsidRPr="00B17DDB" w:rsidRDefault="00C26E76" w:rsidP="006E18A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АНАЛИТИКА: </w:t>
      </w:r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(видят зам</w:t>
      </w:r>
      <w:proofErr w:type="gramStart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.д</w:t>
      </w:r>
      <w:proofErr w:type="gramEnd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иректора, директор)</w:t>
      </w:r>
    </w:p>
    <w:p w:rsidR="00C26E76" w:rsidRPr="00B17DDB" w:rsidRDefault="00C26E76" w:rsidP="006E18A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раздел</w:t>
      </w:r>
      <w:proofErr w:type="gram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чтоб был, но доработки на будущее:</w:t>
      </w:r>
    </w:p>
    <w:p w:rsidR="00C26E76" w:rsidRPr="009F2144" w:rsidRDefault="00C26E76" w:rsidP="006E18A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strike/>
          <w:color w:val="0F1115"/>
          <w:sz w:val="28"/>
          <w:szCs w:val="28"/>
        </w:rPr>
      </w:pPr>
      <w:r w:rsidRPr="009F2144">
        <w:rPr>
          <w:rFonts w:ascii="Times New Roman" w:eastAsia="Times New Roman" w:hAnsi="Times New Roman" w:cs="Times New Roman"/>
          <w:strike/>
          <w:color w:val="0F1115"/>
          <w:sz w:val="28"/>
          <w:szCs w:val="28"/>
        </w:rPr>
        <w:t>Показатели продаж, статистика договоров, количество проведенных инструктором занятий, выставление плана продаж (выполнение его менеджерами), статистика доходов и расходов, аналитика попыток сдачи экзаменов</w:t>
      </w:r>
    </w:p>
    <w:p w:rsidR="006F2E0B" w:rsidRPr="00B17DDB" w:rsidRDefault="006F2E0B" w:rsidP="006E18A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ДОКУМЕНТЫ</w:t>
      </w:r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(видят администраторы, зам</w:t>
      </w:r>
      <w:proofErr w:type="gramStart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.д</w:t>
      </w:r>
      <w:proofErr w:type="gramEnd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иректора, директор)</w:t>
      </w: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: </w:t>
      </w:r>
    </w:p>
    <w:p w:rsidR="006F2E0B" w:rsidRPr="00B17DDB" w:rsidRDefault="00363ABE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- </w:t>
      </w:r>
      <w:r w:rsidR="006F2E0B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Учет бланков строгой отчетности. Чтоб можно было добавлять бланки кучкой с присвоением серии и номера</w:t>
      </w:r>
      <w:r w:rsidR="00CF76A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(виды бланков отчетности: свидетельство об окончании обучения, диплом, удостоверение). Чтоб </w:t>
      </w: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можно было печатать из карточки курсанта.</w:t>
      </w:r>
    </w:p>
    <w:p w:rsidR="00363ABE" w:rsidRPr="00B17DDB" w:rsidRDefault="00363ABE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- Протоколы аттестация (чтоб формировались из группы)</w:t>
      </w:r>
    </w:p>
    <w:p w:rsidR="00363ABE" w:rsidRPr="00B17DDB" w:rsidRDefault="00363ABE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И в дальнейшем этот раздел расширить разными видами документов.</w:t>
      </w:r>
    </w:p>
    <w:p w:rsidR="00363ABE" w:rsidRPr="00B17DDB" w:rsidRDefault="00363ABE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МОЯ АВТОШКОЛА</w:t>
      </w:r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(видят администраторы, зам</w:t>
      </w:r>
      <w:proofErr w:type="gramStart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.д</w:t>
      </w:r>
      <w:proofErr w:type="gramEnd"/>
      <w:r w:rsidR="00090278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иректора, директор)</w:t>
      </w: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:</w:t>
      </w:r>
    </w:p>
    <w:p w:rsidR="00363ABE" w:rsidRPr="00B17DDB" w:rsidRDefault="00363ABE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Основные данные </w:t>
      </w:r>
      <w:proofErr w:type="gramStart"/>
      <w:r w:rsidR="001721C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–д</w:t>
      </w:r>
      <w:proofErr w:type="gramEnd"/>
      <w:r w:rsidR="001721C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анные об автошколе, платежные реквизиты</w:t>
      </w:r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о лицензии, о заключении </w:t>
      </w:r>
      <w:proofErr w:type="spellStart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гибдд</w:t>
      </w:r>
      <w:proofErr w:type="spellEnd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r w:rsidR="001721C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Блок – «Практические занятия»: Возможные настройки </w:t>
      </w:r>
      <w:r w:rsidR="001721C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доступов: кто может отменять занятия, за сколько курсант может записаться, за сколько отменить, сколько раз в неделю может записаться.</w:t>
      </w:r>
    </w:p>
    <w:p w:rsidR="001721C2" w:rsidRPr="00B17DDB" w:rsidRDefault="001721C2" w:rsidP="00363ABE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Учебные классы – данные об учебных классах; с возможностью отметки локации на карте, прикреплять файлы договоров аренды</w:t>
      </w:r>
    </w:p>
    <w:p w:rsidR="001721C2" w:rsidRPr="00B17DDB" w:rsidRDefault="001721C2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Учебные площадки – данные об учебных площадках; с возможностью отметки локации на карте, прикреплять файлы договоров аренды</w:t>
      </w:r>
    </w:p>
    <w:p w:rsidR="001721C2" w:rsidRPr="00B17DDB" w:rsidRDefault="001721C2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Учебные программы – с возможностью импортировать. </w:t>
      </w:r>
    </w:p>
    <w:p w:rsidR="001721C2" w:rsidRPr="00B17DDB" w:rsidRDefault="001721C2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Контрольные точки – </w:t>
      </w:r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где на основании методик тестирования будут выставляться отметки сдачи/</w:t>
      </w:r>
      <w:proofErr w:type="spellStart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несдачи</w:t>
      </w:r>
      <w:proofErr w:type="spellEnd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</w:t>
      </w:r>
      <w:proofErr w:type="spellStart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ослеживания</w:t>
      </w:r>
      <w:proofErr w:type="spellEnd"/>
      <w:r w:rsidR="00B65D93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прогресса обучения курсанта. Здесь именно настройка контрольных точек типа «Зачет 1», «Зачет 2».</w:t>
      </w:r>
    </w:p>
    <w:p w:rsidR="00B65D93" w:rsidRPr="00B17DDB" w:rsidRDefault="00B65D93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Учебные ТС. Вносить учебные авто/</w:t>
      </w:r>
      <w:proofErr w:type="spell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мото</w:t>
      </w:r>
      <w:proofErr w:type="spell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/технику. Можно фильтровать по отделам</w:t>
      </w:r>
      <w:r w:rsidR="00FC5F5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. </w:t>
      </w:r>
      <w:proofErr w:type="gramStart"/>
      <w:r w:rsidR="00FC5F5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В</w:t>
      </w:r>
      <w:proofErr w:type="gramEnd"/>
      <w:r w:rsidR="00FC5F5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ТС вносится </w:t>
      </w:r>
      <w:proofErr w:type="gramStart"/>
      <w:r w:rsidR="00FC5F5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картинка</w:t>
      </w:r>
      <w:proofErr w:type="gramEnd"/>
      <w:r w:rsidR="00FC5F59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, трансмиссия</w:t>
      </w:r>
      <w:r w:rsidR="00341A3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категория, регистрационный номер, вид топлива, примечание. В этой же карточке «ДОКУМЕНТЫ»: с возможностью добавления разных видов документов </w:t>
      </w:r>
      <w:proofErr w:type="gramStart"/>
      <w:r w:rsidR="00341A3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по</w:t>
      </w:r>
      <w:proofErr w:type="gramEnd"/>
      <w:r w:rsidR="00341A32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ТС. Блок «РАБОТА» чтоб вносились пробеги из путевых листов – это в дальнейшем. «ФАЙЛЫ» - так же можно было бы прикрепить файлы. </w:t>
      </w:r>
    </w:p>
    <w:p w:rsidR="00341A32" w:rsidRPr="00B17DDB" w:rsidRDefault="00341A32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СОТРУДНИКИ. Здесь создаются карточки сотрудников и назначаются роли, дается доступ, вносятся документы как в карточке ученика, прикрепляются файлы. </w:t>
      </w:r>
    </w:p>
    <w:p w:rsidR="00331430" w:rsidRPr="00B17DDB" w:rsidRDefault="00331430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ЧАСЫ ВОЖДЕНИЯ: здесь создаются различные виды часов вождения, чтобы имея какой-то вид часов, человек не смог записаться на другой тип занятости</w:t>
      </w:r>
    </w:p>
    <w:p w:rsidR="00331430" w:rsidRPr="00B17DDB" w:rsidRDefault="00331430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 xml:space="preserve">ТИПЫ ЗАНЯТОСТИ: это окошки вождения разных видов. В типе занятости настраивается, какие часы могут входить в этот тип. </w:t>
      </w:r>
    </w:p>
    <w:p w:rsidR="00AF76A0" w:rsidRPr="00B17DDB" w:rsidRDefault="00AF76A0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УСЛУГИ И ТОВАРЫ. </w:t>
      </w:r>
      <w:proofErr w:type="spellStart"/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Прайс</w:t>
      </w:r>
      <w:proofErr w:type="spell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лист</w:t>
      </w:r>
      <w:proofErr w:type="gram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к каждой услуги, чтоб можно было </w:t>
      </w:r>
      <w:r w:rsidR="00E67CE4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автоматически при продаже в дальнейшем устанавливать методику обучения, начислять часы на балансы, в дальнейшем, чтоб можно было сделать платежные интеграции с банками </w:t>
      </w:r>
      <w:r w:rsidR="00C824DE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 сделать настройку «разрешить </w:t>
      </w:r>
      <w:proofErr w:type="spellStart"/>
      <w:r w:rsidR="00C824DE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онлайн</w:t>
      </w:r>
      <w:proofErr w:type="spellEnd"/>
      <w:r w:rsidR="00C824DE"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оплату через какую-то конкретную интеграцию», «самостоятельная покупка услуги» - но это все в дальнейшем. </w:t>
      </w:r>
    </w:p>
    <w:p w:rsidR="00C824DE" w:rsidRPr="00B17DDB" w:rsidRDefault="00C824DE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АКЦИИ И ПРЕДЛОЖЕНИЯ. Чтоб можно было сделать витрину товаров для кабинета курсантов, или настраивать, чтоб какая-то картинка всплывала при входе в кабинет</w:t>
      </w: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  <w:proofErr w:type="gram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– </w:t>
      </w:r>
      <w:proofErr w:type="gramStart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>т</w:t>
      </w:r>
      <w:proofErr w:type="gramEnd"/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оже на будущее. </w:t>
      </w:r>
    </w:p>
    <w:p w:rsidR="00C824DE" w:rsidRPr="00B17DDB" w:rsidRDefault="00C824DE" w:rsidP="001721C2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ШАБЛОНЫ ДОКУМЕНТОВ. Чтобы можно было загружать единые шаблоны документов, например, договор с курсантом, чтобы в дальнейшем его данные подтягивались в договор автоматически. </w:t>
      </w:r>
    </w:p>
    <w:p w:rsidR="002D3B81" w:rsidRPr="00856CED" w:rsidRDefault="00C824DE" w:rsidP="005C7DFF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strike/>
          <w:color w:val="0F1115"/>
          <w:sz w:val="28"/>
          <w:szCs w:val="28"/>
        </w:rPr>
      </w:pPr>
      <w:r w:rsidRPr="00856CED">
        <w:rPr>
          <w:rFonts w:ascii="Times New Roman" w:eastAsia="Times New Roman" w:hAnsi="Times New Roman" w:cs="Times New Roman"/>
          <w:strike/>
          <w:color w:val="0F1115"/>
          <w:sz w:val="28"/>
          <w:szCs w:val="28"/>
        </w:rPr>
        <w:t>ИНТЕГРАЦИИ. В дальнейшем там отслеживать подключенные интеграции.</w:t>
      </w:r>
    </w:p>
    <w:p w:rsidR="002D3B81" w:rsidRPr="00B17DDB" w:rsidRDefault="002D3B81" w:rsidP="005C7DFF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Резюме:</w:t>
      </w:r>
    </w:p>
    <w:p w:rsidR="002D3B81" w:rsidRPr="00B17DDB" w:rsidRDefault="002D3B81" w:rsidP="005C7DFF">
      <w:pPr>
        <w:shd w:val="clear" w:color="auto" w:fill="FFFFFF"/>
        <w:spacing w:before="480"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Для начала собрать все эти блоки. </w:t>
      </w:r>
      <w:r w:rsidR="00F501D5" w:rsidRPr="00B17DD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А уже потом углубляться. </w:t>
      </w:r>
    </w:p>
    <w:p w:rsidR="00182268" w:rsidRPr="00B17DDB" w:rsidRDefault="00756201" w:rsidP="0075620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proofErr w:type="gramStart"/>
      <w:r w:rsidRPr="00B17DDB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У КУРСАНТА чтобы был базовый функционал: запись на вождение, теория: просмотр уроков, тесты; чаты; отслеживание остатков вождения; расчеты по договоры (с возможностью дальнейшей оплаты через настроенные интеграции.</w:t>
      </w:r>
      <w:proofErr w:type="gramEnd"/>
    </w:p>
    <w:p w:rsidR="00182268" w:rsidRPr="00B17DDB" w:rsidRDefault="00182268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</w:rPr>
      </w:pPr>
    </w:p>
    <w:p w:rsidR="00F27723" w:rsidRPr="00B17DDB" w:rsidRDefault="00F27723" w:rsidP="00756201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</w:rPr>
      </w:pPr>
    </w:p>
    <w:p w:rsidR="009831FF" w:rsidRPr="00B17DDB" w:rsidRDefault="009831FF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Делаем ли сразу в рамках 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стартового</w:t>
      </w:r>
      <w:proofErr w:type="gramEnd"/>
      <w:r w:rsidRPr="00B17DDB">
        <w:rPr>
          <w:rFonts w:ascii="Times New Roman" w:hAnsi="Times New Roman" w:cs="Times New Roman"/>
          <w:sz w:val="28"/>
          <w:szCs w:val="28"/>
        </w:rPr>
        <w:t xml:space="preserve"> ТЗ мобильное приложение? Если да, то и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17DDB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oid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 xml:space="preserve">, и </w:t>
      </w:r>
      <w:r w:rsidRPr="00B17DDB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B17DDB">
        <w:rPr>
          <w:rFonts w:ascii="Times New Roman" w:hAnsi="Times New Roman" w:cs="Times New Roman"/>
          <w:sz w:val="28"/>
          <w:szCs w:val="28"/>
        </w:rPr>
        <w:t>?</w:t>
      </w:r>
    </w:p>
    <w:p w:rsidR="008151F0" w:rsidRPr="00B17DDB" w:rsidRDefault="008151F0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На данный момент будут </w:t>
      </w:r>
      <w:proofErr w:type="spellStart"/>
      <w:r w:rsidRPr="00B17DDB">
        <w:rPr>
          <w:rFonts w:ascii="Times New Roman" w:hAnsi="Times New Roman" w:cs="Times New Roman"/>
          <w:sz w:val="28"/>
          <w:szCs w:val="28"/>
        </w:rPr>
        <w:t>браузерные</w:t>
      </w:r>
      <w:proofErr w:type="spellEnd"/>
      <w:r w:rsidRPr="00B17DDB">
        <w:rPr>
          <w:rFonts w:ascii="Times New Roman" w:hAnsi="Times New Roman" w:cs="Times New Roman"/>
          <w:sz w:val="28"/>
          <w:szCs w:val="28"/>
        </w:rPr>
        <w:t xml:space="preserve"> версии для сотрудников и курсантов, доработки вносить в них. А в будущем уже вывести приложение для курсантов </w:t>
      </w:r>
      <w:r w:rsidR="00D768EB" w:rsidRPr="00B17DDB">
        <w:rPr>
          <w:rFonts w:ascii="Times New Roman" w:hAnsi="Times New Roman" w:cs="Times New Roman"/>
          <w:sz w:val="28"/>
          <w:szCs w:val="28"/>
        </w:rPr>
        <w:t xml:space="preserve">и </w:t>
      </w:r>
      <w:r w:rsidR="00D768EB" w:rsidRPr="00B17DDB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для сотрудников с ограниченным функционалом. </w:t>
      </w:r>
    </w:p>
    <w:p w:rsidR="009831FF" w:rsidRPr="00B17DDB" w:rsidRDefault="009831FF" w:rsidP="00A8143A">
      <w:pPr>
        <w:pStyle w:val="a4"/>
        <w:numPr>
          <w:ilvl w:val="0"/>
          <w:numId w:val="1"/>
        </w:numPr>
        <w:tabs>
          <w:tab w:val="left" w:pos="7650"/>
        </w:tabs>
        <w:spacing w:before="0"/>
        <w:ind w:left="-426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 xml:space="preserve">Какие именно интеграции надо сделать в </w:t>
      </w:r>
      <w:proofErr w:type="gramStart"/>
      <w:r w:rsidRPr="00B17DDB">
        <w:rPr>
          <w:rFonts w:ascii="Times New Roman" w:hAnsi="Times New Roman" w:cs="Times New Roman"/>
          <w:sz w:val="28"/>
          <w:szCs w:val="28"/>
        </w:rPr>
        <w:t>стартовом</w:t>
      </w:r>
      <w:proofErr w:type="gramEnd"/>
      <w:r w:rsidRPr="00B17DDB">
        <w:rPr>
          <w:rFonts w:ascii="Times New Roman" w:hAnsi="Times New Roman" w:cs="Times New Roman"/>
          <w:sz w:val="28"/>
          <w:szCs w:val="28"/>
        </w:rPr>
        <w:t xml:space="preserve"> ТЗ?</w:t>
      </w:r>
    </w:p>
    <w:p w:rsidR="00142B36" w:rsidRPr="00B17DDB" w:rsidRDefault="00142B36" w:rsidP="00A8143A">
      <w:pPr>
        <w:pStyle w:val="a4"/>
        <w:tabs>
          <w:tab w:val="left" w:pos="7650"/>
        </w:tabs>
        <w:spacing w:before="0"/>
        <w:ind w:left="-426" w:firstLine="0"/>
        <w:rPr>
          <w:rFonts w:ascii="Times New Roman" w:hAnsi="Times New Roman" w:cs="Times New Roman"/>
          <w:sz w:val="28"/>
          <w:szCs w:val="28"/>
        </w:rPr>
      </w:pPr>
      <w:r w:rsidRPr="00B17DDB">
        <w:rPr>
          <w:rFonts w:ascii="Times New Roman" w:hAnsi="Times New Roman" w:cs="Times New Roman"/>
          <w:sz w:val="28"/>
          <w:szCs w:val="28"/>
        </w:rPr>
        <w:t>Для начала не надо, в процессе доработки</w:t>
      </w:r>
    </w:p>
    <w:sectPr w:rsidR="00142B36" w:rsidRPr="00B17DDB" w:rsidSect="00330280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C184E"/>
    <w:multiLevelType w:val="multilevel"/>
    <w:tmpl w:val="29C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734FA8"/>
    <w:multiLevelType w:val="multilevel"/>
    <w:tmpl w:val="6B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0B6BF5"/>
    <w:multiLevelType w:val="multilevel"/>
    <w:tmpl w:val="B11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7232DE"/>
    <w:multiLevelType w:val="hybridMultilevel"/>
    <w:tmpl w:val="09D23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E25E46"/>
    <w:multiLevelType w:val="multilevel"/>
    <w:tmpl w:val="B89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902832"/>
    <w:multiLevelType w:val="multilevel"/>
    <w:tmpl w:val="5F3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7A27CC"/>
    <w:multiLevelType w:val="multilevel"/>
    <w:tmpl w:val="C93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F14DA6"/>
    <w:multiLevelType w:val="hybridMultilevel"/>
    <w:tmpl w:val="0E16AEFA"/>
    <w:lvl w:ilvl="0" w:tplc="00229A6E">
      <w:numFmt w:val="bullet"/>
      <w:lvlText w:val="-"/>
      <w:lvlJc w:val="left"/>
      <w:pPr>
        <w:ind w:left="1080" w:hanging="360"/>
      </w:pPr>
      <w:rPr>
        <w:rFonts w:ascii="Calibri" w:eastAsia="DejaVu Sans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E669E"/>
    <w:rsid w:val="00046823"/>
    <w:rsid w:val="00090278"/>
    <w:rsid w:val="000A709F"/>
    <w:rsid w:val="000C4CE4"/>
    <w:rsid w:val="000F193A"/>
    <w:rsid w:val="00142B36"/>
    <w:rsid w:val="001721C2"/>
    <w:rsid w:val="00176E0E"/>
    <w:rsid w:val="00182268"/>
    <w:rsid w:val="00185DEA"/>
    <w:rsid w:val="00186536"/>
    <w:rsid w:val="001E3774"/>
    <w:rsid w:val="002A5BE0"/>
    <w:rsid w:val="002D0ACF"/>
    <w:rsid w:val="002D3B81"/>
    <w:rsid w:val="00330280"/>
    <w:rsid w:val="00331430"/>
    <w:rsid w:val="00340DAD"/>
    <w:rsid w:val="00341A32"/>
    <w:rsid w:val="00363ABE"/>
    <w:rsid w:val="003B3C36"/>
    <w:rsid w:val="003B6D7F"/>
    <w:rsid w:val="004311D9"/>
    <w:rsid w:val="004E45ED"/>
    <w:rsid w:val="00536BD9"/>
    <w:rsid w:val="00556919"/>
    <w:rsid w:val="005C7DFF"/>
    <w:rsid w:val="00635802"/>
    <w:rsid w:val="006D1338"/>
    <w:rsid w:val="006E18A0"/>
    <w:rsid w:val="006F2E0B"/>
    <w:rsid w:val="00711784"/>
    <w:rsid w:val="00756201"/>
    <w:rsid w:val="00776E02"/>
    <w:rsid w:val="007E5F4C"/>
    <w:rsid w:val="007F4CDA"/>
    <w:rsid w:val="007F763E"/>
    <w:rsid w:val="008151F0"/>
    <w:rsid w:val="00856CED"/>
    <w:rsid w:val="00867041"/>
    <w:rsid w:val="00867878"/>
    <w:rsid w:val="00876973"/>
    <w:rsid w:val="008B3D8A"/>
    <w:rsid w:val="008D77E2"/>
    <w:rsid w:val="0091017F"/>
    <w:rsid w:val="009831FF"/>
    <w:rsid w:val="009A7369"/>
    <w:rsid w:val="009F2144"/>
    <w:rsid w:val="00A8143A"/>
    <w:rsid w:val="00AF76A0"/>
    <w:rsid w:val="00B17DDB"/>
    <w:rsid w:val="00B65D93"/>
    <w:rsid w:val="00B71299"/>
    <w:rsid w:val="00B72E0F"/>
    <w:rsid w:val="00B8609D"/>
    <w:rsid w:val="00C26E76"/>
    <w:rsid w:val="00C716C7"/>
    <w:rsid w:val="00C824DE"/>
    <w:rsid w:val="00CB2B17"/>
    <w:rsid w:val="00CC712A"/>
    <w:rsid w:val="00CF76A9"/>
    <w:rsid w:val="00D129DC"/>
    <w:rsid w:val="00D51671"/>
    <w:rsid w:val="00D768EB"/>
    <w:rsid w:val="00DA0BA9"/>
    <w:rsid w:val="00DB7380"/>
    <w:rsid w:val="00E326B0"/>
    <w:rsid w:val="00E36F6F"/>
    <w:rsid w:val="00E67CE4"/>
    <w:rsid w:val="00F27723"/>
    <w:rsid w:val="00F42C6F"/>
    <w:rsid w:val="00F501D5"/>
    <w:rsid w:val="00F63110"/>
    <w:rsid w:val="00F6593C"/>
    <w:rsid w:val="00F91CBC"/>
    <w:rsid w:val="00FC5F59"/>
    <w:rsid w:val="00FE66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59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FE669E"/>
    <w:rPr>
      <w:color w:val="0000FF"/>
      <w:u w:val="single"/>
    </w:rPr>
  </w:style>
  <w:style w:type="paragraph" w:styleId="a4">
    <w:name w:val="List Paragraph"/>
    <w:basedOn w:val="a"/>
    <w:uiPriority w:val="1"/>
    <w:qFormat/>
    <w:rsid w:val="00FE669E"/>
    <w:pPr>
      <w:widowControl w:val="0"/>
      <w:autoSpaceDE w:val="0"/>
      <w:autoSpaceDN w:val="0"/>
      <w:spacing w:before="42" w:after="0" w:line="240" w:lineRule="auto"/>
      <w:ind w:left="2060" w:hanging="360"/>
      <w:jc w:val="both"/>
    </w:pPr>
    <w:rPr>
      <w:rFonts w:ascii="DejaVu Sans" w:eastAsia="DejaVu Sans" w:hAnsi="DejaVu Sans" w:cs="DejaVu Sans"/>
      <w:lang w:eastAsia="en-US"/>
    </w:rPr>
  </w:style>
  <w:style w:type="character" w:customStyle="1" w:styleId="apple-converted-space">
    <w:name w:val="apple-converted-space"/>
    <w:basedOn w:val="a0"/>
    <w:rsid w:val="00FE669E"/>
  </w:style>
  <w:style w:type="character" w:customStyle="1" w:styleId="UnresolvedMention">
    <w:name w:val="Unresolved Mention"/>
    <w:basedOn w:val="a0"/>
    <w:uiPriority w:val="99"/>
    <w:semiHidden/>
    <w:unhideWhenUsed/>
    <w:rsid w:val="00176E0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0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dscontrol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D490F-297A-47FA-9621-997A76F2B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8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49</cp:revision>
  <cp:lastPrinted>2026-09-15T15:38:00Z</cp:lastPrinted>
  <dcterms:created xsi:type="dcterms:W3CDTF">2026-09-07T11:43:00Z</dcterms:created>
  <dcterms:modified xsi:type="dcterms:W3CDTF">2026-09-17T09:39:00Z</dcterms:modified>
</cp:coreProperties>
</file>