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402C89E0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="00A46FFC" w:rsidRPr="008D1A64">
              <w:rPr>
                <w:b/>
                <w:color w:val="000000" w:themeColor="text1"/>
              </w:rPr>
              <w:t xml:space="preserve">: </w:t>
            </w:r>
            <w:r w:rsidR="008D1A64" w:rsidRPr="008D1A64">
              <w:rPr>
                <w:b/>
                <w:color w:val="000000" w:themeColor="text1"/>
              </w:rPr>
              <w:t xml:space="preserve"> Sistema de automatización de mensajes y para fechas importantes</w:t>
            </w:r>
          </w:p>
          <w:p w14:paraId="1991E203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8D1A64">
              <w:rPr>
                <w:color w:val="000000" w:themeColor="text1"/>
              </w:rPr>
              <w:t> 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029B3D6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8D1A64" w:rsidRPr="008D1A64">
              <w:rPr>
                <w:b/>
                <w:bCs/>
                <w:color w:val="000000" w:themeColor="text1"/>
              </w:rPr>
              <w:t>3ro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5F21626A" w:rsidR="001E35C3" w:rsidRPr="008D1A64" w:rsidRDefault="008D1A64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20967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71A1AE1A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8D1A64" w:rsidRPr="008D1A64">
              <w:rPr>
                <w:b/>
                <w:bCs/>
                <w:color w:val="000000" w:themeColor="text1"/>
              </w:rPr>
              <w:t>04/08/2025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75A5BCAE" w:rsidR="001E35C3" w:rsidRPr="008D1A64" w:rsidRDefault="006B3D0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CAÑOLA MARQUEZ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340EA23A" w:rsidR="001E35C3" w:rsidRPr="008D1A64" w:rsidRDefault="006B3D0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KEVIN ANDRES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1B33B46" w14:textId="77777777" w:rsidR="001E35C3" w:rsidRDefault="006B3D0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MOLINA </w:t>
            </w:r>
          </w:p>
          <w:p w14:paraId="4822E769" w14:textId="1C4B7394" w:rsidR="006B3D0D" w:rsidRPr="008D1A64" w:rsidRDefault="006B3D0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QUILUMBA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148D70B8" w:rsidR="001E35C3" w:rsidRPr="008D1A64" w:rsidRDefault="006B3D0D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ALEXANDRO EMANUEL 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40C6FB40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38311C11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50AE8DB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11C5" w14:textId="77777777" w:rsidR="00AD73C0" w:rsidRDefault="00AD73C0">
      <w:pPr>
        <w:spacing w:after="0" w:line="240" w:lineRule="auto"/>
      </w:pPr>
      <w:r>
        <w:separator/>
      </w:r>
    </w:p>
  </w:endnote>
  <w:endnote w:type="continuationSeparator" w:id="0">
    <w:p w14:paraId="3D49E428" w14:textId="77777777" w:rsidR="00AD73C0" w:rsidRDefault="00AD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4CA8" w14:textId="77777777" w:rsidR="00AD73C0" w:rsidRDefault="00AD73C0">
      <w:pPr>
        <w:spacing w:after="0" w:line="240" w:lineRule="auto"/>
      </w:pPr>
      <w:r>
        <w:separator/>
      </w:r>
    </w:p>
  </w:footnote>
  <w:footnote w:type="continuationSeparator" w:id="0">
    <w:p w14:paraId="2B864C99" w14:textId="77777777" w:rsidR="00AD73C0" w:rsidRDefault="00AD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22734BB2" w:rsidR="00A305AB" w:rsidRPr="000A4512" w:rsidRDefault="008D1A64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ITIN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22734BB2" w:rsidR="00A305AB" w:rsidRPr="000A4512" w:rsidRDefault="008D1A64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ITIN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7E8F"/>
    <w:rsid w:val="006B3D0D"/>
    <w:rsid w:val="006F357C"/>
    <w:rsid w:val="007C3898"/>
    <w:rsid w:val="00802A0F"/>
    <w:rsid w:val="008336C2"/>
    <w:rsid w:val="0084692B"/>
    <w:rsid w:val="008477BC"/>
    <w:rsid w:val="00862DF9"/>
    <w:rsid w:val="008D1A64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85633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Kevin Andrès Cañola Marquez</cp:lastModifiedBy>
  <cp:revision>2</cp:revision>
  <dcterms:created xsi:type="dcterms:W3CDTF">2025-08-04T16:07:00Z</dcterms:created>
  <dcterms:modified xsi:type="dcterms:W3CDTF">2025-08-04T16:07:00Z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