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360" w:rsidRDefault="00992360"/>
    <w:p w:rsidR="000153B4" w:rsidRDefault="00232B77" w:rsidP="00C21149">
      <w:pPr>
        <w:pStyle w:val="1"/>
      </w:pPr>
      <w:r>
        <w:t>Система</w:t>
      </w:r>
      <w:r w:rsidR="000153B4">
        <w:t xml:space="preserve"> интеллектуальной обработки команд сканера MINDEO MD6600AT</w:t>
      </w:r>
      <w:r w:rsidR="000153B4">
        <w:rPr>
          <w:color w:val="808080"/>
        </w:rPr>
        <w:t>-</w:t>
      </w:r>
      <w:r w:rsidR="000153B4">
        <w:t>HD</w:t>
      </w:r>
      <w:r w:rsidR="00C21149" w:rsidRPr="00C21149">
        <w:t xml:space="preserve"> </w:t>
      </w:r>
      <w:r w:rsidR="000153B4">
        <w:t xml:space="preserve">для </w:t>
      </w:r>
      <w:r w:rsidR="00C21149">
        <w:t>ассоциирования кассет, контейнеров, пластин</w:t>
      </w:r>
      <w:r>
        <w:t xml:space="preserve"> полупроводникового производства</w:t>
      </w:r>
    </w:p>
    <w:p w:rsidR="00C21149" w:rsidRDefault="00C21149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B77" w:rsidRDefault="00232B77" w:rsidP="00015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ПОСТАНОВКА ЗАДАЧИ:</w:t>
      </w:r>
    </w:p>
    <w:p w:rsidR="00C21149" w:rsidRPr="00232B77" w:rsidRDefault="00C21149" w:rsidP="00015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В процессе обработки партий пластин в полупроводниковом производстве необходимо обеспечить идентификацию и прослеживаемость продукции на всех этапах производства. На этапе формирования партий происходит отмывка кассет и контейнеров заданной протокольной зоны и перемещение пластин в кассету. Физически партия пластин находится в кассете, кассета находится в контейнере. </w:t>
      </w:r>
      <w:r w:rsidR="00232B77" w:rsidRPr="00232B77">
        <w:rPr>
          <w:rFonts w:cstheme="minorHAnsi"/>
          <w:color w:val="000000"/>
          <w:sz w:val="24"/>
          <w:szCs w:val="24"/>
        </w:rPr>
        <w:t>Кассеты, контейнеры используются только в пределах своей протокольной зоны. Кассеты физически не связаны с контейнер</w:t>
      </w:r>
      <w:r w:rsidR="00232B77">
        <w:rPr>
          <w:rFonts w:cstheme="minorHAnsi"/>
          <w:color w:val="000000"/>
          <w:sz w:val="24"/>
          <w:szCs w:val="24"/>
        </w:rPr>
        <w:t>а</w:t>
      </w:r>
      <w:r w:rsidR="00232B77" w:rsidRPr="00232B77">
        <w:rPr>
          <w:rFonts w:cstheme="minorHAnsi"/>
          <w:color w:val="000000"/>
          <w:sz w:val="24"/>
          <w:szCs w:val="24"/>
        </w:rPr>
        <w:t>м</w:t>
      </w:r>
      <w:r w:rsidR="00232B77">
        <w:rPr>
          <w:rFonts w:cstheme="minorHAnsi"/>
          <w:color w:val="000000"/>
          <w:sz w:val="24"/>
          <w:szCs w:val="24"/>
        </w:rPr>
        <w:t>и</w:t>
      </w:r>
      <w:r w:rsidR="00232B77" w:rsidRPr="00232B77">
        <w:rPr>
          <w:rFonts w:cstheme="minorHAnsi"/>
          <w:color w:val="000000"/>
          <w:sz w:val="24"/>
          <w:szCs w:val="24"/>
        </w:rPr>
        <w:t xml:space="preserve"> и могут быть помещены в другой контейнер в пределах протокольной зоны.</w:t>
      </w:r>
      <w:r w:rsidR="00232B77">
        <w:rPr>
          <w:rFonts w:cstheme="minorHAnsi"/>
          <w:color w:val="000000"/>
          <w:sz w:val="24"/>
          <w:szCs w:val="24"/>
        </w:rPr>
        <w:t xml:space="preserve"> </w:t>
      </w:r>
      <w:r w:rsidRPr="00232B77">
        <w:rPr>
          <w:rFonts w:cstheme="minorHAnsi"/>
          <w:color w:val="000000"/>
          <w:sz w:val="24"/>
          <w:szCs w:val="24"/>
        </w:rPr>
        <w:t>Каждая партия, кассета, контейнер имеет идентификационную карту с</w:t>
      </w:r>
      <w:r w:rsidR="00232B77">
        <w:rPr>
          <w:rFonts w:cstheme="minorHAnsi"/>
          <w:color w:val="000000"/>
          <w:sz w:val="24"/>
          <w:szCs w:val="24"/>
        </w:rPr>
        <w:t>о</w:t>
      </w:r>
      <w:r w:rsidRPr="00232B77">
        <w:rPr>
          <w:rFonts w:cstheme="minorHAnsi"/>
          <w:color w:val="000000"/>
          <w:sz w:val="24"/>
          <w:szCs w:val="24"/>
        </w:rPr>
        <w:t xml:space="preserve"> штрих-кодом и цветным </w:t>
      </w:r>
      <w:r w:rsidR="00232B77">
        <w:rPr>
          <w:rFonts w:cstheme="minorHAnsi"/>
          <w:color w:val="000000"/>
          <w:sz w:val="24"/>
          <w:szCs w:val="24"/>
        </w:rPr>
        <w:t>признаком</w:t>
      </w:r>
      <w:r w:rsidRPr="00232B77">
        <w:rPr>
          <w:rFonts w:cstheme="minorHAnsi"/>
          <w:color w:val="000000"/>
          <w:sz w:val="24"/>
          <w:szCs w:val="24"/>
        </w:rPr>
        <w:t xml:space="preserve"> определенной протокольной зоны: </w:t>
      </w:r>
      <w:r w:rsidRPr="00232B77">
        <w:rPr>
          <w:rFonts w:cstheme="minorHAnsi"/>
          <w:color w:val="000000"/>
          <w:sz w:val="24"/>
          <w:szCs w:val="24"/>
          <w:lang w:val="en-US"/>
        </w:rPr>
        <w:t>FEOL</w:t>
      </w:r>
      <w:r w:rsidRPr="00232B77">
        <w:rPr>
          <w:rFonts w:cstheme="minorHAnsi"/>
          <w:color w:val="000000"/>
          <w:sz w:val="24"/>
          <w:szCs w:val="24"/>
        </w:rPr>
        <w:t>/</w:t>
      </w:r>
      <w:r w:rsidRPr="00232B77">
        <w:rPr>
          <w:rFonts w:cstheme="minorHAnsi"/>
          <w:color w:val="000000"/>
          <w:sz w:val="24"/>
          <w:szCs w:val="24"/>
          <w:lang w:val="en-US"/>
        </w:rPr>
        <w:t>MOL</w:t>
      </w:r>
      <w:r w:rsidRPr="00232B77">
        <w:rPr>
          <w:rFonts w:cstheme="minorHAnsi"/>
          <w:color w:val="000000"/>
          <w:sz w:val="24"/>
          <w:szCs w:val="24"/>
        </w:rPr>
        <w:t>/</w:t>
      </w:r>
      <w:r w:rsidRPr="00232B77">
        <w:rPr>
          <w:rFonts w:cstheme="minorHAnsi"/>
          <w:color w:val="000000"/>
          <w:sz w:val="24"/>
          <w:szCs w:val="24"/>
          <w:lang w:val="en-US"/>
        </w:rPr>
        <w:t>BEOL</w:t>
      </w:r>
      <w:r w:rsidRPr="00232B77">
        <w:rPr>
          <w:rFonts w:cstheme="minorHAnsi"/>
          <w:color w:val="000000"/>
          <w:sz w:val="24"/>
          <w:szCs w:val="24"/>
        </w:rPr>
        <w:t xml:space="preserve">. </w:t>
      </w:r>
    </w:p>
    <w:p w:rsidR="00232B77" w:rsidRDefault="00232B77" w:rsidP="00C21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 производственном маршруте м</w:t>
      </w:r>
      <w:r w:rsidRPr="00232B77">
        <w:rPr>
          <w:rFonts w:cstheme="minorHAnsi"/>
          <w:color w:val="000000"/>
          <w:sz w:val="24"/>
          <w:szCs w:val="24"/>
        </w:rPr>
        <w:t>ожет быть до тысячи технологических операций</w:t>
      </w:r>
      <w:r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Партия на определенных этапах маршрута переходит </w:t>
      </w:r>
      <w:r>
        <w:rPr>
          <w:rFonts w:cstheme="minorHAnsi"/>
          <w:color w:val="000000"/>
          <w:sz w:val="24"/>
          <w:szCs w:val="24"/>
        </w:rPr>
        <w:t>в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 другую протокольную зону, с перемещением пластин из «старой» кассеты/контейнера в «</w:t>
      </w:r>
      <w:r>
        <w:rPr>
          <w:rFonts w:cstheme="minorHAnsi"/>
          <w:color w:val="000000"/>
          <w:sz w:val="24"/>
          <w:szCs w:val="24"/>
        </w:rPr>
        <w:t>новую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» кассету/контейнер заданной протокольной зоны. </w:t>
      </w:r>
    </w:p>
    <w:p w:rsidR="00C21149" w:rsidRPr="00232B77" w:rsidRDefault="00C21149" w:rsidP="00C21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Для однозначного соответствия требуется иметь возможность логически связывать кассету, контейнер (ассоциировать партию/кассету/контейнер), партию и разрывать их соответствие после окончания </w:t>
      </w:r>
      <w:r w:rsidR="00232B77">
        <w:rPr>
          <w:rFonts w:cstheme="minorHAnsi"/>
          <w:color w:val="000000"/>
          <w:sz w:val="24"/>
          <w:szCs w:val="24"/>
        </w:rPr>
        <w:t xml:space="preserve">обработки партии в заданной протокольной зоне </w:t>
      </w:r>
      <w:r w:rsidRPr="00232B77">
        <w:rPr>
          <w:rFonts w:cstheme="minorHAnsi"/>
          <w:color w:val="000000"/>
          <w:sz w:val="24"/>
          <w:szCs w:val="24"/>
        </w:rPr>
        <w:t>(диссоциировать партию/кассету/контейнер).</w:t>
      </w:r>
      <w:r w:rsidR="00232B77">
        <w:rPr>
          <w:rFonts w:cstheme="minorHAnsi"/>
          <w:color w:val="000000"/>
          <w:sz w:val="24"/>
          <w:szCs w:val="24"/>
        </w:rPr>
        <w:t xml:space="preserve"> </w:t>
      </w:r>
    </w:p>
    <w:p w:rsidR="00C21149" w:rsidRPr="00232B77" w:rsidRDefault="00C21149" w:rsidP="00015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Нужно </w:t>
      </w:r>
      <w:r w:rsidR="00232B77">
        <w:rPr>
          <w:rFonts w:cstheme="minorHAnsi"/>
          <w:color w:val="000000"/>
          <w:sz w:val="24"/>
          <w:szCs w:val="24"/>
        </w:rPr>
        <w:t xml:space="preserve">с помощью </w:t>
      </w:r>
      <w:r w:rsidR="00232B77">
        <w:rPr>
          <w:rFonts w:cstheme="minorHAnsi"/>
          <w:color w:val="000000"/>
          <w:sz w:val="24"/>
          <w:szCs w:val="24"/>
          <w:lang w:val="en-US"/>
        </w:rPr>
        <w:t>barcode</w:t>
      </w:r>
      <w:r w:rsidR="00232B77" w:rsidRPr="00232B77">
        <w:rPr>
          <w:rFonts w:cstheme="minorHAnsi"/>
          <w:color w:val="000000"/>
          <w:sz w:val="24"/>
          <w:szCs w:val="24"/>
        </w:rPr>
        <w:t xml:space="preserve"> </w:t>
      </w:r>
      <w:r w:rsidR="00232B77">
        <w:rPr>
          <w:rFonts w:cstheme="minorHAnsi"/>
          <w:color w:val="000000"/>
          <w:sz w:val="24"/>
          <w:szCs w:val="24"/>
        </w:rPr>
        <w:t xml:space="preserve">сканера </w:t>
      </w:r>
      <w:r w:rsidRPr="00232B77">
        <w:rPr>
          <w:rFonts w:cstheme="minorHAnsi"/>
          <w:color w:val="000000"/>
          <w:sz w:val="24"/>
          <w:szCs w:val="24"/>
        </w:rPr>
        <w:t>периодически проверять, что партия/кассета/контейнер логически связаны с друг другом и соответствуют протокольной зоне</w:t>
      </w:r>
      <w:r w:rsidR="00232B77" w:rsidRPr="00232B77">
        <w:rPr>
          <w:rFonts w:cstheme="minorHAnsi"/>
          <w:color w:val="000000"/>
          <w:sz w:val="24"/>
          <w:szCs w:val="24"/>
        </w:rPr>
        <w:t xml:space="preserve"> </w:t>
      </w:r>
      <w:r w:rsidR="00232B77">
        <w:rPr>
          <w:rFonts w:cstheme="minorHAnsi"/>
          <w:color w:val="000000"/>
          <w:sz w:val="24"/>
          <w:szCs w:val="24"/>
        </w:rPr>
        <w:t>и ассоциировать</w:t>
      </w:r>
      <w:r w:rsidR="00232B77" w:rsidRPr="00232B77">
        <w:rPr>
          <w:rFonts w:cstheme="minorHAnsi"/>
          <w:color w:val="000000"/>
          <w:sz w:val="24"/>
          <w:szCs w:val="24"/>
        </w:rPr>
        <w:t>/</w:t>
      </w:r>
      <w:r w:rsidR="00232B77">
        <w:rPr>
          <w:rFonts w:cstheme="minorHAnsi"/>
          <w:color w:val="000000"/>
          <w:sz w:val="24"/>
          <w:szCs w:val="24"/>
        </w:rPr>
        <w:t>диссоциировать экземпляры партий, кассет, контейнеров.</w:t>
      </w:r>
    </w:p>
    <w:p w:rsidR="00232B77" w:rsidRPr="00232B77" w:rsidRDefault="00232B77" w:rsidP="00015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149" w:rsidRPr="00232B77" w:rsidRDefault="00232B77" w:rsidP="00C21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Для решения этой задачи б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ыл </w:t>
      </w:r>
      <w:r>
        <w:rPr>
          <w:rFonts w:cstheme="minorHAnsi"/>
          <w:color w:val="000000"/>
          <w:sz w:val="24"/>
          <w:szCs w:val="24"/>
        </w:rPr>
        <w:t>разработан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 драйвер сканера </w:t>
      </w:r>
      <w:r w:rsidR="00C21149" w:rsidRPr="00232B77">
        <w:rPr>
          <w:rFonts w:cstheme="minorHAnsi"/>
          <w:color w:val="000000"/>
          <w:sz w:val="24"/>
          <w:szCs w:val="24"/>
          <w:lang w:val="en-US"/>
        </w:rPr>
        <w:t>MINDEO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 </w:t>
      </w:r>
      <w:r w:rsidR="00C21149" w:rsidRPr="00232B77">
        <w:rPr>
          <w:rFonts w:cstheme="minorHAnsi"/>
          <w:color w:val="000000"/>
          <w:sz w:val="24"/>
          <w:szCs w:val="24"/>
          <w:lang w:val="en-US"/>
        </w:rPr>
        <w:t>MD</w:t>
      </w:r>
      <w:r w:rsidR="00C21149" w:rsidRPr="00232B77">
        <w:rPr>
          <w:rFonts w:cstheme="minorHAnsi"/>
          <w:color w:val="000000"/>
          <w:sz w:val="24"/>
          <w:szCs w:val="24"/>
        </w:rPr>
        <w:t>6600</w:t>
      </w:r>
      <w:r w:rsidR="00C21149" w:rsidRPr="00232B77">
        <w:rPr>
          <w:rFonts w:cstheme="minorHAnsi"/>
          <w:color w:val="000000"/>
          <w:sz w:val="24"/>
          <w:szCs w:val="24"/>
          <w:lang w:val="en-US"/>
        </w:rPr>
        <w:t>AT</w:t>
      </w:r>
      <w:r w:rsidR="00C21149" w:rsidRPr="00232B77">
        <w:rPr>
          <w:rFonts w:cstheme="minorHAnsi"/>
          <w:color w:val="000000"/>
          <w:sz w:val="24"/>
          <w:szCs w:val="24"/>
        </w:rPr>
        <w:t>-</w:t>
      </w:r>
      <w:r w:rsidR="00C21149" w:rsidRPr="00232B77">
        <w:rPr>
          <w:rFonts w:cstheme="minorHAnsi"/>
          <w:color w:val="000000"/>
          <w:sz w:val="24"/>
          <w:szCs w:val="24"/>
          <w:lang w:val="en-US"/>
        </w:rPr>
        <w:t>HD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, который обеспечивает вызов хранимой процедуры </w:t>
      </w:r>
      <w:proofErr w:type="spellStart"/>
      <w:r w:rsidR="00C21149" w:rsidRPr="00232B77">
        <w:rPr>
          <w:rFonts w:cstheme="minorHAnsi"/>
          <w:color w:val="000000"/>
          <w:sz w:val="24"/>
          <w:szCs w:val="24"/>
          <w:lang w:val="en-US"/>
        </w:rPr>
        <w:t>mindeo</w:t>
      </w:r>
      <w:proofErr w:type="spellEnd"/>
      <w:r w:rsidR="00C21149" w:rsidRPr="00232B77">
        <w:rPr>
          <w:rFonts w:cstheme="minorHAnsi"/>
          <w:color w:val="000000"/>
          <w:sz w:val="24"/>
          <w:szCs w:val="24"/>
        </w:rPr>
        <w:t>_</w:t>
      </w:r>
      <w:r w:rsidR="00C21149" w:rsidRPr="00232B77">
        <w:rPr>
          <w:rFonts w:cstheme="minorHAnsi"/>
          <w:color w:val="000000"/>
          <w:sz w:val="24"/>
          <w:szCs w:val="24"/>
          <w:lang w:val="en-US"/>
        </w:rPr>
        <w:t>command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 с входным параметром @</w:t>
      </w:r>
      <w:proofErr w:type="spellStart"/>
      <w:r w:rsidR="00C21149" w:rsidRPr="00232B77">
        <w:rPr>
          <w:rFonts w:cstheme="minorHAnsi"/>
          <w:color w:val="000000"/>
          <w:sz w:val="24"/>
          <w:szCs w:val="24"/>
        </w:rPr>
        <w:t>CommandString</w:t>
      </w:r>
      <w:proofErr w:type="spellEnd"/>
      <w:r w:rsidR="00C21149" w:rsidRPr="00232B7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C21149" w:rsidRPr="00232B77">
        <w:rPr>
          <w:rFonts w:cstheme="minorHAnsi"/>
          <w:color w:val="0000FF"/>
          <w:sz w:val="24"/>
          <w:szCs w:val="24"/>
        </w:rPr>
        <w:t>nvarchar</w:t>
      </w:r>
      <w:proofErr w:type="spellEnd"/>
      <w:r w:rsidR="00C21149" w:rsidRPr="00232B77">
        <w:rPr>
          <w:rFonts w:cstheme="minorHAnsi"/>
          <w:color w:val="808080"/>
          <w:sz w:val="24"/>
          <w:szCs w:val="24"/>
        </w:rPr>
        <w:t>(</w:t>
      </w:r>
      <w:proofErr w:type="gramEnd"/>
      <w:r w:rsidR="00C21149" w:rsidRPr="00232B77">
        <w:rPr>
          <w:rFonts w:cstheme="minorHAnsi"/>
          <w:color w:val="000000"/>
          <w:sz w:val="24"/>
          <w:szCs w:val="24"/>
        </w:rPr>
        <w:t>1024</w:t>
      </w:r>
      <w:r w:rsidR="00C21149" w:rsidRPr="00232B77">
        <w:rPr>
          <w:rFonts w:cstheme="minorHAnsi"/>
          <w:color w:val="808080"/>
          <w:sz w:val="24"/>
          <w:szCs w:val="24"/>
        </w:rPr>
        <w:t>)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 </w:t>
      </w:r>
      <w:r w:rsidR="00C21149" w:rsidRPr="00232B77">
        <w:rPr>
          <w:rFonts w:cstheme="minorHAnsi"/>
          <w:color w:val="808080"/>
          <w:sz w:val="24"/>
          <w:szCs w:val="24"/>
        </w:rPr>
        <w:t>=</w:t>
      </w:r>
      <w:r w:rsidR="00C21149" w:rsidRPr="00232B77">
        <w:rPr>
          <w:rFonts w:cstheme="minorHAnsi"/>
          <w:color w:val="000000"/>
          <w:sz w:val="24"/>
          <w:szCs w:val="24"/>
        </w:rPr>
        <w:t xml:space="preserve"> </w:t>
      </w:r>
      <w:r w:rsidR="00C21149" w:rsidRPr="00232B77">
        <w:rPr>
          <w:rFonts w:cstheme="minorHAnsi"/>
          <w:color w:val="808080"/>
          <w:sz w:val="24"/>
          <w:szCs w:val="24"/>
        </w:rPr>
        <w:t>NULL</w:t>
      </w:r>
    </w:p>
    <w:p w:rsidR="00C21149" w:rsidRPr="00232B77" w:rsidRDefault="00C21149" w:rsidP="00C21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149" w:rsidRPr="00232B77" w:rsidRDefault="00C21149" w:rsidP="00C21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В </w:t>
      </w:r>
      <w:r w:rsidR="00232B77">
        <w:rPr>
          <w:rFonts w:cstheme="minorHAnsi"/>
          <w:color w:val="000000"/>
          <w:sz w:val="24"/>
          <w:szCs w:val="24"/>
        </w:rPr>
        <w:t>стандартном</w:t>
      </w:r>
      <w:r w:rsidRPr="00232B77">
        <w:rPr>
          <w:rFonts w:cstheme="minorHAnsi"/>
          <w:color w:val="000000"/>
          <w:sz w:val="24"/>
          <w:szCs w:val="24"/>
        </w:rPr>
        <w:t xml:space="preserve"> режиме драйвер сканера транслирует коды команд в текущем поле ввода данных. </w:t>
      </w:r>
    </w:p>
    <w:p w:rsidR="00C21149" w:rsidRPr="00232B77" w:rsidRDefault="00C21149" w:rsidP="00C21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При сканировании набора символов, заканчивающего на </w:t>
      </w:r>
      <w:r w:rsidRPr="00232B77">
        <w:rPr>
          <w:rFonts w:cstheme="minorHAnsi"/>
          <w:sz w:val="24"/>
          <w:szCs w:val="24"/>
        </w:rPr>
        <w:t>символ '$</w:t>
      </w:r>
      <w:proofErr w:type="gramStart"/>
      <w:r w:rsidRPr="00232B77">
        <w:rPr>
          <w:rFonts w:cstheme="minorHAnsi"/>
          <w:sz w:val="24"/>
          <w:szCs w:val="24"/>
        </w:rPr>
        <w:t>'</w:t>
      </w:r>
      <w:proofErr w:type="gramEnd"/>
      <w:r w:rsidRPr="00232B77">
        <w:rPr>
          <w:rFonts w:cstheme="minorHAnsi"/>
          <w:sz w:val="24"/>
          <w:szCs w:val="24"/>
        </w:rPr>
        <w:t xml:space="preserve"> </w:t>
      </w:r>
      <w:r w:rsidRPr="00232B77">
        <w:rPr>
          <w:rFonts w:cstheme="minorHAnsi"/>
          <w:color w:val="000000"/>
          <w:sz w:val="24"/>
          <w:szCs w:val="24"/>
        </w:rPr>
        <w:t xml:space="preserve">происходит перевод сканера в режим интеллектуальной обработки команд. При сканировании команд выполняется операционный сценарий, который может содержать несколько параметров. Для возврата в режим </w:t>
      </w:r>
      <w:r w:rsidR="00232B77">
        <w:rPr>
          <w:rFonts w:cstheme="minorHAnsi"/>
          <w:color w:val="000000"/>
          <w:sz w:val="24"/>
          <w:szCs w:val="24"/>
        </w:rPr>
        <w:t>стандартного</w:t>
      </w:r>
      <w:r w:rsidRPr="00232B77">
        <w:rPr>
          <w:rFonts w:cstheme="minorHAnsi"/>
          <w:color w:val="000000"/>
          <w:sz w:val="24"/>
          <w:szCs w:val="24"/>
        </w:rPr>
        <w:t xml:space="preserve"> сканирования используется специальная команда.</w:t>
      </w:r>
    </w:p>
    <w:p w:rsidR="00C21149" w:rsidRPr="00232B77" w:rsidRDefault="00C21149" w:rsidP="00C21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32B77" w:rsidRDefault="00232B77" w:rsidP="00C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>При сканирование с</w:t>
      </w:r>
      <w:r w:rsidRPr="00232B77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32B77">
        <w:rPr>
          <w:rFonts w:cstheme="minorHAnsi"/>
          <w:color w:val="000000"/>
          <w:sz w:val="24"/>
          <w:szCs w:val="24"/>
        </w:rPr>
        <w:t>драйвера  приходит</w:t>
      </w:r>
      <w:proofErr w:type="gramEnd"/>
      <w:r w:rsidRPr="00232B77">
        <w:rPr>
          <w:rFonts w:cstheme="minorHAnsi"/>
          <w:color w:val="000000"/>
          <w:sz w:val="24"/>
          <w:szCs w:val="24"/>
        </w:rPr>
        <w:t xml:space="preserve"> входящая строка символов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ab/>
        <w:t xml:space="preserve"> @</w:t>
      </w:r>
      <w:proofErr w:type="spellStart"/>
      <w:r w:rsidRPr="00232B77">
        <w:rPr>
          <w:rFonts w:cstheme="minorHAnsi"/>
          <w:color w:val="000000"/>
          <w:sz w:val="24"/>
          <w:szCs w:val="24"/>
        </w:rPr>
        <w:t>CommandString</w:t>
      </w:r>
      <w:proofErr w:type="spellEnd"/>
      <w:r w:rsidRPr="00232B7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32B77">
        <w:rPr>
          <w:rFonts w:cstheme="minorHAnsi"/>
          <w:color w:val="000000"/>
          <w:sz w:val="24"/>
          <w:szCs w:val="24"/>
        </w:rPr>
        <w:t>nvarchar</w:t>
      </w:r>
      <w:proofErr w:type="spellEnd"/>
      <w:r w:rsidRPr="00232B77">
        <w:rPr>
          <w:rFonts w:cstheme="minorHAnsi"/>
          <w:color w:val="000000"/>
          <w:sz w:val="24"/>
          <w:szCs w:val="24"/>
        </w:rPr>
        <w:t>(</w:t>
      </w:r>
      <w:proofErr w:type="gramEnd"/>
      <w:r w:rsidRPr="00232B77">
        <w:rPr>
          <w:rFonts w:cstheme="minorHAnsi"/>
          <w:color w:val="000000"/>
          <w:sz w:val="24"/>
          <w:szCs w:val="24"/>
        </w:rPr>
        <w:t>1024)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>Операнды команды разделены символами ';'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>Каждое новое сканирование сканера к существующей последовательности символов добавляет операнд с разделителем ';'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Первый операнд </w:t>
      </w:r>
      <w:r w:rsidRPr="00232B77">
        <w:rPr>
          <w:rFonts w:cstheme="minorHAnsi"/>
          <w:color w:val="000000"/>
          <w:sz w:val="24"/>
          <w:szCs w:val="24"/>
        </w:rPr>
        <w:t xml:space="preserve">- </w:t>
      </w:r>
      <w:r w:rsidRPr="00232B77">
        <w:rPr>
          <w:rFonts w:cstheme="minorHAnsi"/>
          <w:color w:val="000000"/>
          <w:sz w:val="24"/>
          <w:szCs w:val="24"/>
        </w:rPr>
        <w:t>IP-адрес компьютера, к которому подключен сканер MINDEO MD6600AT-HD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Второй операнд </w:t>
      </w:r>
      <w:r w:rsidRPr="00232B77">
        <w:rPr>
          <w:rFonts w:cstheme="minorHAnsi"/>
          <w:color w:val="000000"/>
          <w:sz w:val="24"/>
          <w:szCs w:val="24"/>
        </w:rPr>
        <w:t xml:space="preserve">- </w:t>
      </w:r>
      <w:r w:rsidRPr="00232B77">
        <w:rPr>
          <w:rFonts w:cstheme="minorHAnsi"/>
          <w:color w:val="000000"/>
          <w:sz w:val="24"/>
          <w:szCs w:val="24"/>
        </w:rPr>
        <w:t>Имя компьютера, к которому подключен сканер MINDEO MD6600AT-HD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lastRenderedPageBreak/>
        <w:t xml:space="preserve">Третий операнд </w:t>
      </w:r>
      <w:r w:rsidRPr="00232B77">
        <w:rPr>
          <w:rFonts w:cstheme="minorHAnsi"/>
          <w:color w:val="000000"/>
          <w:sz w:val="24"/>
          <w:szCs w:val="24"/>
        </w:rPr>
        <w:t xml:space="preserve">- </w:t>
      </w:r>
      <w:r w:rsidRPr="00232B77">
        <w:rPr>
          <w:rFonts w:cstheme="minorHAnsi"/>
          <w:color w:val="000000"/>
          <w:sz w:val="24"/>
          <w:szCs w:val="24"/>
        </w:rPr>
        <w:t>- команда операционного сценария, для выполнения заданных действий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Следующие 6 операндов - </w:t>
      </w:r>
      <w:r w:rsidRPr="00232B77">
        <w:rPr>
          <w:rFonts w:cstheme="minorHAnsi"/>
          <w:color w:val="000000"/>
          <w:sz w:val="24"/>
          <w:szCs w:val="24"/>
        </w:rPr>
        <w:t>параметры</w:t>
      </w:r>
      <w:r w:rsidRPr="00232B77">
        <w:rPr>
          <w:rFonts w:cstheme="minorHAnsi"/>
          <w:color w:val="000000"/>
          <w:sz w:val="24"/>
          <w:szCs w:val="24"/>
        </w:rPr>
        <w:t xml:space="preserve"> операционного сценария, для выполнения заданных действий</w:t>
      </w:r>
      <w:r w:rsidRPr="00232B77">
        <w:rPr>
          <w:rFonts w:cstheme="minorHAnsi"/>
          <w:color w:val="000000"/>
          <w:sz w:val="24"/>
          <w:szCs w:val="24"/>
        </w:rPr>
        <w:t xml:space="preserve">.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В </w:t>
      </w:r>
      <w:r w:rsidRPr="00232B77">
        <w:rPr>
          <w:rFonts w:cstheme="minorHAnsi"/>
          <w:color w:val="000000"/>
          <w:sz w:val="24"/>
          <w:szCs w:val="24"/>
        </w:rPr>
        <w:t>следующем</w:t>
      </w:r>
      <w:r w:rsidRPr="00232B77">
        <w:rPr>
          <w:rFonts w:cstheme="minorHAnsi"/>
          <w:color w:val="000000"/>
          <w:sz w:val="24"/>
          <w:szCs w:val="24"/>
        </w:rPr>
        <w:t xml:space="preserve"> примере рассмотрен следующий операционный сценарий:</w:t>
      </w:r>
    </w:p>
    <w:p w:rsidR="00232B77" w:rsidRPr="00232B77" w:rsidRDefault="00232B77" w:rsidP="00232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 Сканирование сканером штрих-кода команды</w:t>
      </w:r>
    </w:p>
    <w:p w:rsidR="00232B77" w:rsidRPr="00232B77" w:rsidRDefault="00232B77" w:rsidP="00232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 Сканирование одного или нескольких штрих-кодов этикеток объектов</w:t>
      </w:r>
    </w:p>
    <w:p w:rsidR="00232B77" w:rsidRPr="00232B77" w:rsidRDefault="00232B77" w:rsidP="00232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 Выполнение заданных действий, в соответствии с операционным сценарием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Например, </w:t>
      </w:r>
      <w:r w:rsidRPr="00232B77">
        <w:rPr>
          <w:rFonts w:cstheme="minorHAnsi"/>
          <w:color w:val="000000"/>
          <w:sz w:val="24"/>
          <w:szCs w:val="24"/>
        </w:rPr>
        <w:t>при последовательном сканировании 4 объектов приходят строки:</w:t>
      </w:r>
    </w:p>
    <w:p w:rsidR="00232B77" w:rsidRPr="00C21149" w:rsidRDefault="00232B77" w:rsidP="00232B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'192.168.1.</w:t>
      </w:r>
      <w:proofErr w:type="gramStart"/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101;DT</w:t>
      </w:r>
      <w:proofErr w:type="gramEnd"/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-AMORENKO;AW2000T0000$;'</w:t>
      </w:r>
    </w:p>
    <w:p w:rsidR="00232B77" w:rsidRPr="00C21149" w:rsidRDefault="00232B77" w:rsidP="00232B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'192.168.1.</w:t>
      </w:r>
      <w:proofErr w:type="gramStart"/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101;DT</w:t>
      </w:r>
      <w:proofErr w:type="gramEnd"/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-AMORENKO;AW2000T0000$;E712005;'</w:t>
      </w:r>
    </w:p>
    <w:p w:rsidR="00232B77" w:rsidRPr="00C21149" w:rsidRDefault="00232B77" w:rsidP="00232B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'192.168.1.</w:t>
      </w:r>
      <w:proofErr w:type="gramStart"/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101;DT</w:t>
      </w:r>
      <w:proofErr w:type="gramEnd"/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-AMORENKO;AW2000T0000$;E712005;M01;'</w:t>
      </w:r>
    </w:p>
    <w:p w:rsidR="00232B77" w:rsidRPr="00C21149" w:rsidRDefault="00232B77" w:rsidP="00232B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'192.168.1.</w:t>
      </w:r>
      <w:proofErr w:type="gramStart"/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101;DT</w:t>
      </w:r>
      <w:proofErr w:type="gramEnd"/>
      <w:r w:rsidRPr="00C21149">
        <w:rPr>
          <w:rFonts w:ascii="Consolas" w:hAnsi="Consolas" w:cs="Consolas"/>
          <w:color w:val="FF0000"/>
          <w:sz w:val="19"/>
          <w:szCs w:val="19"/>
          <w:lang w:val="en-US"/>
        </w:rPr>
        <w:t>-AMORENKO;AW2000T0000$;E712005;M01;BOPM01;'</w:t>
      </w:r>
    </w:p>
    <w:p w:rsidR="00C21149" w:rsidRPr="00232B77" w:rsidRDefault="00C21149" w:rsidP="00015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149" w:rsidRPr="00232B77" w:rsidRDefault="00C21149" w:rsidP="00232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Сканирование метки команды </w:t>
      </w:r>
      <w:r w:rsidR="00232B77" w:rsidRPr="00232B77">
        <w:rPr>
          <w:rFonts w:cstheme="minorHAnsi"/>
          <w:color w:val="000000"/>
          <w:sz w:val="24"/>
          <w:szCs w:val="24"/>
        </w:rPr>
        <w:t>АССОЦИАЦИИ ПАРТИЯ/КАССЕТА/КОНТЕЙНЕР</w:t>
      </w:r>
    </w:p>
    <w:p w:rsidR="00C21149" w:rsidRPr="00232B77" w:rsidRDefault="00C21149" w:rsidP="00232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Сканирование метки </w:t>
      </w:r>
      <w:r w:rsidR="00232B77" w:rsidRPr="00232B77">
        <w:rPr>
          <w:rFonts w:cstheme="minorHAnsi"/>
          <w:color w:val="000000"/>
          <w:sz w:val="24"/>
          <w:szCs w:val="24"/>
        </w:rPr>
        <w:t>партии</w:t>
      </w:r>
      <w:r w:rsidR="00232B77" w:rsidRPr="00232B77">
        <w:rPr>
          <w:rFonts w:cstheme="minorHAnsi"/>
          <w:color w:val="000000"/>
          <w:sz w:val="24"/>
          <w:szCs w:val="24"/>
        </w:rPr>
        <w:t>,</w:t>
      </w:r>
      <w:r w:rsidR="00232B77" w:rsidRPr="00232B77">
        <w:rPr>
          <w:rFonts w:cstheme="minorHAnsi"/>
          <w:color w:val="000000"/>
          <w:sz w:val="24"/>
          <w:szCs w:val="24"/>
        </w:rPr>
        <w:t xml:space="preserve"> </w:t>
      </w:r>
      <w:r w:rsidRPr="00232B77">
        <w:rPr>
          <w:rFonts w:cstheme="minorHAnsi"/>
          <w:color w:val="000000"/>
          <w:sz w:val="24"/>
          <w:szCs w:val="24"/>
        </w:rPr>
        <w:t>кассеты, контейнера</w:t>
      </w:r>
      <w:r w:rsidR="00232B77" w:rsidRPr="00232B77">
        <w:rPr>
          <w:rFonts w:cstheme="minorHAnsi"/>
          <w:color w:val="000000"/>
          <w:sz w:val="24"/>
          <w:szCs w:val="24"/>
        </w:rPr>
        <w:t xml:space="preserve"> (</w:t>
      </w:r>
      <w:r w:rsidRPr="00232B77">
        <w:rPr>
          <w:rFonts w:cstheme="minorHAnsi"/>
          <w:color w:val="000000"/>
          <w:sz w:val="24"/>
          <w:szCs w:val="24"/>
        </w:rPr>
        <w:t>в любой последовательности</w:t>
      </w:r>
      <w:r w:rsidR="00232B77" w:rsidRPr="00232B77">
        <w:rPr>
          <w:rFonts w:cstheme="minorHAnsi"/>
          <w:color w:val="000000"/>
          <w:sz w:val="24"/>
          <w:szCs w:val="24"/>
        </w:rPr>
        <w:t>)</w:t>
      </w:r>
    </w:p>
    <w:p w:rsidR="00C21149" w:rsidRPr="00232B77" w:rsidRDefault="00C21149" w:rsidP="00232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>Отображение результатов проверки соответствия</w:t>
      </w:r>
      <w:r w:rsidR="00232B77" w:rsidRPr="00232B77">
        <w:rPr>
          <w:rFonts w:cstheme="minorHAnsi"/>
          <w:color w:val="000000"/>
          <w:sz w:val="24"/>
          <w:szCs w:val="24"/>
        </w:rPr>
        <w:t>.</w:t>
      </w:r>
    </w:p>
    <w:p w:rsidR="00C21149" w:rsidRDefault="00C21149" w:rsidP="00232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232B77">
        <w:rPr>
          <w:rFonts w:cstheme="minorHAnsi"/>
          <w:color w:val="000000"/>
          <w:sz w:val="24"/>
          <w:szCs w:val="24"/>
        </w:rPr>
        <w:t>Коррекция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232B77">
        <w:rPr>
          <w:rFonts w:cstheme="minorHAnsi"/>
          <w:color w:val="000000"/>
          <w:sz w:val="24"/>
          <w:szCs w:val="24"/>
        </w:rPr>
        <w:t>таблиц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 xml:space="preserve">KARAT_LABELS </w:t>
      </w:r>
      <w:r w:rsidR="00232B77" w:rsidRPr="00232B77">
        <w:rPr>
          <w:rFonts w:cstheme="minorHAnsi"/>
          <w:color w:val="000000"/>
          <w:sz w:val="24"/>
          <w:szCs w:val="24"/>
        </w:rPr>
        <w:t>и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232B77">
        <w:rPr>
          <w:rFonts w:cstheme="minorHAnsi"/>
          <w:color w:val="000000"/>
          <w:sz w:val="24"/>
          <w:szCs w:val="24"/>
        </w:rPr>
        <w:t>БД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MES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32B77">
        <w:rPr>
          <w:rFonts w:cstheme="minorHAnsi"/>
          <w:color w:val="000000"/>
          <w:sz w:val="24"/>
          <w:szCs w:val="24"/>
          <w:lang w:val="en-US"/>
        </w:rPr>
        <w:t>E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CS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MFDUNIT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DETAILS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="00232B77">
        <w:rPr>
          <w:rFonts w:cstheme="minorHAnsi"/>
          <w:color w:val="000000"/>
          <w:sz w:val="24"/>
          <w:szCs w:val="24"/>
          <w:lang w:val="en-US"/>
        </w:rPr>
        <w:t>E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CS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MFDUNIT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CUSTOM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="00232B77">
        <w:rPr>
          <w:rFonts w:cstheme="minorHAnsi"/>
          <w:color w:val="000000"/>
          <w:sz w:val="24"/>
          <w:szCs w:val="24"/>
          <w:lang w:val="en-US"/>
        </w:rPr>
        <w:t>E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CS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OBJECT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DETAILS</w:t>
      </w:r>
      <w:r w:rsidR="00232B77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="00232B77">
        <w:rPr>
          <w:rFonts w:cstheme="minorHAnsi"/>
          <w:color w:val="000000"/>
          <w:sz w:val="24"/>
          <w:szCs w:val="24"/>
          <w:lang w:val="en-US"/>
        </w:rPr>
        <w:t>E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CS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VARIABLE</w:t>
      </w:r>
      <w:r w:rsidR="00232B77" w:rsidRPr="00232B77">
        <w:rPr>
          <w:rFonts w:cstheme="minorHAnsi"/>
          <w:color w:val="000000"/>
          <w:sz w:val="24"/>
          <w:szCs w:val="24"/>
          <w:lang w:val="en-US"/>
        </w:rPr>
        <w:t>_</w:t>
      </w:r>
      <w:r w:rsidR="00232B77">
        <w:rPr>
          <w:rFonts w:cstheme="minorHAnsi"/>
          <w:color w:val="000000"/>
          <w:sz w:val="24"/>
          <w:szCs w:val="24"/>
          <w:lang w:val="en-US"/>
        </w:rPr>
        <w:t>DETAILS</w:t>
      </w:r>
    </w:p>
    <w:p w:rsidR="00232B77" w:rsidRPr="00232B77" w:rsidRDefault="00232B77" w:rsidP="00232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>Посредством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триггера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trgUpd</w:t>
      </w:r>
      <w:r w:rsidRPr="00232B77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KARAT</w:t>
      </w:r>
      <w:r w:rsidRPr="00232B77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LABELS</w:t>
      </w:r>
      <w:proofErr w:type="spellEnd"/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в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таблице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KARAT</w:t>
      </w:r>
      <w:r w:rsidRPr="00232B77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LABELS</w:t>
      </w:r>
      <w:r w:rsidRPr="00232B77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HISTORY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сохраняется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история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изменений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KARAT</w:t>
      </w:r>
      <w:r w:rsidRPr="00232B77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LABELS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и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в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таблице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KARAT</w:t>
      </w:r>
      <w:r w:rsidRPr="00232B77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LABELS</w:t>
      </w:r>
      <w:r>
        <w:rPr>
          <w:rFonts w:cstheme="minorHAnsi"/>
          <w:color w:val="000000"/>
          <w:sz w:val="24"/>
          <w:szCs w:val="24"/>
          <w:lang w:val="en-US"/>
        </w:rPr>
        <w:t xml:space="preserve">_LOG </w:t>
      </w:r>
      <w:r>
        <w:rPr>
          <w:rFonts w:cstheme="minorHAnsi"/>
          <w:color w:val="000000"/>
          <w:sz w:val="24"/>
          <w:szCs w:val="24"/>
        </w:rPr>
        <w:t>ведется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журнал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выполненных</w:t>
      </w:r>
      <w:r w:rsidRPr="00232B77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команд</w:t>
      </w:r>
    </w:p>
    <w:p w:rsidR="00C21149" w:rsidRPr="00232B77" w:rsidRDefault="00C21149" w:rsidP="00C211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232B77" w:rsidRPr="00C21149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cstheme="minorHAnsi"/>
          <w:color w:val="000000"/>
          <w:sz w:val="24"/>
          <w:szCs w:val="24"/>
        </w:rPr>
        <w:t>В результате обработки хранимой процедуры драйверу возвращаются параметры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Входящая строка символов 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Заголовок Исходящего сообщения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Текст Исходящего сообщения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RBG Цвет символов Исходящего сообщения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MessageBgColor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MessageBgColor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RBG Цвет фона Исходящего сообщения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MessageTimeout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Длительность Исходящего сообщения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Тип Звука исходящего сообщения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Признак остановки операционного сценария и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-- переход в режим стандартного сканирования</w:t>
      </w:r>
    </w:p>
    <w:p w:rsidR="00232B77" w:rsidRDefault="00232B77" w:rsidP="00232B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MessageInject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MessageInject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Ручной ввод данных, если необходимо</w:t>
      </w:r>
    </w:p>
    <w:p w:rsidR="00232B77" w:rsidRPr="00C21149" w:rsidRDefault="00232B77" w:rsidP="00C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3B4" w:rsidRDefault="000153B4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Возврат драйверу сканера результатов выполнения каждой команды сценария после каждого сканирования</w:t>
      </w:r>
      <w:r w:rsidR="00232B77">
        <w:rPr>
          <w:rFonts w:ascii="Consolas" w:hAnsi="Consolas" w:cs="Consolas"/>
          <w:color w:val="000000"/>
          <w:sz w:val="19"/>
          <w:szCs w:val="19"/>
        </w:rPr>
        <w:t xml:space="preserve"> в виде окна сообщений с соответствующим звуковым сигналом.</w:t>
      </w:r>
    </w:p>
    <w:p w:rsidR="000153B4" w:rsidRDefault="000153B4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B77" w:rsidRDefault="00232B77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Источником данных является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r w:rsidRPr="00232B7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система</w:t>
      </w:r>
      <w:r w:rsidRPr="00232B77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для ввода кассет</w:t>
      </w:r>
      <w:r w:rsidRPr="00232B77"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контейнеров используется </w:t>
      </w:r>
    </w:p>
    <w:p w:rsidR="00232B77" w:rsidRPr="00232B77" w:rsidRDefault="00232B77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Специальная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комманда</w:t>
      </w:r>
      <w:proofErr w:type="spellEnd"/>
    </w:p>
    <w:p w:rsidR="006E5101" w:rsidRDefault="006E5101">
      <w:r>
        <w:br w:type="page"/>
      </w:r>
      <w:r w:rsidR="00232B77">
        <w:lastRenderedPageBreak/>
        <w:t xml:space="preserve"> ПРИМЕР СРИНШОТОВ СКАНИРОВАНИЯ</w:t>
      </w:r>
    </w:p>
    <w:p w:rsidR="00232B77" w:rsidRDefault="00232B77">
      <w:pPr>
        <w:rPr>
          <w:noProof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>
            <wp:extent cx="5939790" cy="79197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77" w:rsidRDefault="00232B77"/>
    <w:p w:rsidR="00232B77" w:rsidRDefault="00232B77">
      <w:r>
        <w:rPr>
          <w:noProof/>
        </w:rPr>
        <w:lastRenderedPageBreak/>
        <w:drawing>
          <wp:inline distT="0" distB="0" distL="0" distR="0">
            <wp:extent cx="5939790" cy="791972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3B4" w:rsidRDefault="000153B4" w:rsidP="000153B4"/>
    <w:p w:rsidR="00232B77" w:rsidRDefault="00232B77" w:rsidP="000153B4">
      <w:r>
        <w:rPr>
          <w:noProof/>
        </w:rPr>
        <w:lastRenderedPageBreak/>
        <w:drawing>
          <wp:inline distT="0" distB="0" distL="0" distR="0">
            <wp:extent cx="5939790" cy="791972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77" w:rsidRDefault="00232B77" w:rsidP="000153B4"/>
    <w:p w:rsidR="006E5101" w:rsidRPr="00C21149" w:rsidRDefault="00232B77" w:rsidP="000153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DF1503" wp14:editId="2435F92C">
            <wp:extent cx="5939790" cy="7919720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77" w:rsidRDefault="000153B4" w:rsidP="00232B77">
      <w:pPr>
        <w:ind w:firstLine="708"/>
        <w:jc w:val="center"/>
      </w:pPr>
      <w:r>
        <w:br w:type="page"/>
      </w:r>
      <w:r w:rsidR="00232B77">
        <w:lastRenderedPageBreak/>
        <w:t>СХЕМА ДАННЫХ</w:t>
      </w:r>
      <w:r w:rsidR="00232B77">
        <w:rPr>
          <w:noProof/>
        </w:rPr>
        <w:drawing>
          <wp:inline distT="0" distB="0" distL="0" distR="0" wp14:anchorId="62C34EF5" wp14:editId="79B8F214">
            <wp:extent cx="5940425" cy="5195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77">
        <w:rPr>
          <w:noProof/>
        </w:rPr>
        <w:lastRenderedPageBreak/>
        <w:drawing>
          <wp:inline distT="0" distB="0" distL="0" distR="0">
            <wp:extent cx="5939790" cy="79197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01" w:rsidRDefault="006E5101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E5101" w:rsidRDefault="000153B4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53B4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</w:p>
    <w:p w:rsidR="00232B77" w:rsidRDefault="00232B7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[KARAT_TEST]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mindeo_command</w:t>
      </w:r>
      <w:proofErr w:type="spellEnd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]    Script Date: 11.12.2024 19:34:54 ******/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mindeo_command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SET NOCOUNT added to prevent extra result sets from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Procedure variables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@Command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@Param1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@Param2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@Param3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@Param4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@Param5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@Param6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So many as you want ...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@Terminator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temp var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</w:t>
      </w:r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main cursor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command_cursor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STRING_</w:t>
      </w:r>
      <w:proofErr w:type="gramStart"/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SPLIT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';'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command_cursor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command_cursor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1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2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3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4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5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6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@Terminator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command_cursor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command_cursor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command_cursor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N'ERROR!'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Header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Text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0xE000E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RBG Text COLOR.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0x770FF0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RBG Back ground </w:t>
      </w:r>
      <w:proofErr w:type="gramStart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COLOR..</w:t>
      </w:r>
      <w:proofErr w:type="gram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Time in sec message preview on screen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Sound file play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--- N'29,56,49,49,56,29,0,0,0,0,42,35,35,42,18,18,38,38,38,38,24,24,57,57,42,17,17,42,24,24,19,19,38,38,32,32,57,57,42,2,2,42';</w:t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ab/>
        <w:t>-- Inject KEY_CODE sequence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Command_temp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@Command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'AW1000S0000$'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'SCANER_MODE'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0x008050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N'Включен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режим сканирования без команд'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</w:t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@Command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'AW2000T0000$'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'A_LOT-CST-POD'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N'Ассоциировать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Лот-Кассета-Контейнер 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N' 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@Param1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+@</w:t>
      </w:r>
      <w:proofErr w:type="spellStart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CommandString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Karat_TEST</w:t>
      </w:r>
      <w:proofErr w:type="spellEnd"/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mindeo_command_Execute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@Param1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@Param2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@Param2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@Param3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@Param3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@Param4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@Param5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@Param6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@Param6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@Command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'AW3000T0000$'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'C_LOT-CST-POD'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N'Проверить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соответсвие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Лот-Кассета-Контейнер 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N' 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@Param1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Karat_TEST</w:t>
      </w:r>
      <w:proofErr w:type="spellEnd"/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mindeo_command_Execute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@Param1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@Param2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@Param2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@Param3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@Param3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@Param4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@Param5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@Param6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@Param6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proofErr w:type="gram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@Command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'AW4000T0000$'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'D_LOT-CST-POD'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N'Диссоциировать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Лот-Кассета-Контейнер'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N' 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@Param1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mindeo_command_Execute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@Param1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@Param2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@Param2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@Param3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@Param3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@Param4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@Param5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@Param6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@Param6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@Command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'AW0000T0000$'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'I_LOT-CST-POD'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N'Ввод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новых Лот-Кассета-Контейнер 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N' 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@Param1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--+@</w:t>
      </w:r>
      <w:proofErr w:type="spellStart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CommandString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Command_counter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mindeo_command_Execute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@Param1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@Param2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@Param2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@Param3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@Param3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@Param4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@Param5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@Param6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@Param6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-------------------------------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N'ERROR'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N'Неизвестная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комманда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'%$%'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Сохранить историю команд сканера. Команда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содерижит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'$'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ОСТАЛЬНОЕ ИГНОРИРОВАТЬ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KARAT_TEST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Karat_labels_Log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ERROR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N'ОШИБКА записи команды!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</w:t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Out procedure result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Out procedure result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--SET @</w:t>
      </w:r>
      <w:proofErr w:type="spellStart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@</w:t>
      </w:r>
      <w:proofErr w:type="spellStart"/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CommandString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32B77" w:rsidRDefault="00232B7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 [KARAT_TEST]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/****** Object: 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StoredProcedure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mindeo_command_Execute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   Script Date: 11.12.2024 19:35:17 ******/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ANSI_NULLS ON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QUOTED_IDENTIFIER ON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ALTER PROCEDURE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mindeo_command_Execute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-- Add the parameters for the stored procedure here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 = 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= 0,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CompIP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(32)=NULL,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(32)=NULL,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USERName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(32)=NULL,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@Param1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(64) = NULL, @Param2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(64) = NULL, @Param3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 = 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@Param4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(64) = NULL, @Param5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(64) = NULL, @Param6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 = 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(1024) = NULL,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(64) OUTPUT,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(1024) OUTPUT,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int OUTPUT,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int OUTPUT,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float OUTPUT,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int OUTPUT,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int OUTPUT,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MessageInject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(1024) OUTPUT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DECLARE @N int=0,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IsCheck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int=0;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DECLARE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(64)='';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DECLARE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DECLARE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DECLARE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(64)=NULL--,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(64)=NULL--,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(64)=NULL--,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LbMaterial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(64)=N'КОД', @Qty int=0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(64)=NULL;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&lt;1 RETURN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=@Param1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2 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=@Param2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 ELSE 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3 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=@Param3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ELSE 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=4 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=@Param4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ELSE 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5 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=@Param5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ELSE 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6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=@Param6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     ELSE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=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'МНОГО ПАРАМЕТРОВ! 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('A_LOT-CST-POD', 'C_LOT-CST-POD', 'D_LOT-CST-POD')  AND NOT EXISTS(SELECT * FROM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Karat_VIEW_Labels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WHERE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  <w:t>-- Неизвестный код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=N'ОШИБКА КОДА! 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SELECT TOP (1)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FROM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Karat_VIEW_Labels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WHERE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SELECT TOP (1)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FROM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Karat_VIEW_Labels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]='LOT' AND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IN (@Param1, @Param2, @Param3, @Param4, @Param5, @Param6)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SELECT TOP (1)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FROM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Karat_VIEW_Labels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]='CST' AND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IN (@Param1, @Param2, @Param3, @Param4, @Param5, @Param6)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SELECT TOP (1)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FROM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Karat_VIEW_Labels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]='POD' AND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IN (@Param1, @Param2, @Param3, @Param4, @Param5, @Param6)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IF 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('A_LOT-CST-POD', 'C_LOT-CST-POD', 'D_LOT-CST-POD')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232B77">
        <w:rPr>
          <w:rFonts w:ascii="Consolas" w:hAnsi="Consolas" w:cs="Consolas"/>
          <w:color w:val="0000FF"/>
          <w:sz w:val="19"/>
          <w:szCs w:val="19"/>
        </w:rPr>
        <w:t>-- Предварительная проверка ассоциаций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 =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),'')+' '+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('/'+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r w:rsidRPr="00232B77">
        <w:rPr>
          <w:rFonts w:ascii="Consolas" w:hAnsi="Consolas" w:cs="Consolas"/>
          <w:color w:val="0000FF"/>
          <w:sz w:val="19"/>
          <w:szCs w:val="19"/>
        </w:rPr>
        <w:t>1),'')+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('/'+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2),'')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+ISNULL('/'+ RTRIM(@Param3),'')+ISNULL('/'+ RTRIM(@Param4),'')+ISNULL('/'+ RTRIM(@Param5),'')+ISNULL('/'+ RTRIM(@Param6),'')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 +ISNULL(N'LOT:'+RTRIM(@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 +'|'+ISNULL(RTRIM(@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+ISNULL(N' /CST:'+ 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 +'|'+ISNULL(RTRIM(@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),'')+ISNULL(' /POD:'+ 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 +'|'+ISNULL(RTRIM(@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1&lt;(SELECT TOP 1 COUNT(DISTINCT CONCAT(ISNULL(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,''), ISNULL(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,''),  ISNULL(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FROM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Karat_VIEW_Labels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where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(@Param1, @Param2, @Param3, @Param4, @Param5, @Param6))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=30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=N'РАЗНЫЕ ПРОТОКОЛЫ! 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('C_LOT-CST-POD') RETURN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0&lt;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(SELECT IIF(COUNT(lbCodeLOT)&gt;1,1,0)+IIF(COUNT(lbCodeCST)&gt;1,1,0)+IIF(COUNT(lbCodePOD)&gt;1,1,0) FROM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(SELECT DISTINCT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FROM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Karat_VIEW_Labels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WHERE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(@Param1, @Param2, @Param3, @Param4, @Param5, @Param6)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) a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>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 xml:space="preserve">--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</w:rPr>
        <w:t>Неассоциировать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если была ассоциация нескольких партий, кассет, контейнеров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=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'ОШИБКА МНОЖЕСТВЕННОЙ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ACCO</w:t>
      </w:r>
      <w:r w:rsidRPr="00232B77">
        <w:rPr>
          <w:rFonts w:ascii="Consolas" w:hAnsi="Consolas" w:cs="Consolas"/>
          <w:color w:val="0000FF"/>
          <w:sz w:val="19"/>
          <w:szCs w:val="19"/>
        </w:rPr>
        <w:t>ЦИАЦИИ! '+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ELSE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IF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, '') IN (@Param1, @Param2, @Param3, @Param4, @Param5, @Param6)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AND 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, '') IN (@Param1, @Param2, @Param3, @Param4, @Param5, @Param6)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AND 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, '') IN (@Param1, @Param2, @Param3, @Param4, @Param5, @Param6)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AND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IS NOT NULL AND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IS NOT NULL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=10;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=2;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IsCheck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0x008050);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'C_LOT-CST-POD'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=N'УСПЕШНАЯ ПРОВЕРКА! </w:t>
      </w:r>
      <w:r w:rsidRPr="00232B77">
        <w:rPr>
          <w:rFonts w:ascii="Consolas" w:hAnsi="Consolas" w:cs="Consolas"/>
          <w:color w:val="0000FF"/>
          <w:sz w:val="19"/>
          <w:szCs w:val="19"/>
        </w:rPr>
        <w:t>'+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RTRIM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  <w:t>-- продолжать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 =5;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END --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('A_LOT-CST-POD', 'C_LOT-CST-POD', 'D_LOT-CST-POD')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IF 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='A_LOT-CST-POD'  AND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&gt;=3  BEGIN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</w:rPr>
        <w:t>-- после проверки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='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232B77">
        <w:rPr>
          <w:rFonts w:ascii="Consolas" w:hAnsi="Consolas" w:cs="Consolas"/>
          <w:color w:val="0000FF"/>
          <w:sz w:val="19"/>
          <w:szCs w:val="19"/>
        </w:rPr>
        <w:t>_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</w:t>
      </w:r>
      <w:r w:rsidRPr="00232B77">
        <w:rPr>
          <w:rFonts w:ascii="Consolas" w:hAnsi="Consolas" w:cs="Consolas"/>
          <w:color w:val="0000FF"/>
          <w:sz w:val="19"/>
          <w:szCs w:val="19"/>
        </w:rPr>
        <w:t>-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</w:t>
      </w:r>
      <w:r w:rsidRPr="00232B77">
        <w:rPr>
          <w:rFonts w:ascii="Consolas" w:hAnsi="Consolas" w:cs="Consolas"/>
          <w:color w:val="0000FF"/>
          <w:sz w:val="19"/>
          <w:szCs w:val="19"/>
        </w:rPr>
        <w:t>-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</w:t>
      </w:r>
      <w:r w:rsidRPr="00232B77">
        <w:rPr>
          <w:rFonts w:ascii="Consolas" w:hAnsi="Consolas" w:cs="Consolas"/>
          <w:color w:val="0000FF"/>
          <w:sz w:val="19"/>
          <w:szCs w:val="19"/>
        </w:rPr>
        <w:t>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=5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=ISNULL(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dbo.Karat_ER_Alias_TO_MFDUNIT_ID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),''); --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получаем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MFDUNIT_ID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=''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=30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=N'НЕЗАРЕГИСТРИРОВАННАЯ ПАРТИЯ! 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>-- Проверка пройдена протоколы кассеты и контейнера совпадают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  <w:t>-- Ассоциировать партию/кассету/контейнер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 =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concat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(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232B77">
        <w:rPr>
          <w:rFonts w:ascii="Consolas" w:hAnsi="Consolas" w:cs="Consolas"/>
          <w:color w:val="0000FF"/>
          <w:sz w:val="19"/>
          <w:szCs w:val="19"/>
        </w:rPr>
        <w:t>'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</w:t>
      </w:r>
      <w:r w:rsidRPr="00232B77">
        <w:rPr>
          <w:rFonts w:ascii="Consolas" w:hAnsi="Consolas" w:cs="Consolas"/>
          <w:color w:val="0000FF"/>
          <w:sz w:val="19"/>
          <w:szCs w:val="19"/>
        </w:rPr>
        <w:t>_',@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);  -- протокол партии установить как у кассеты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END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ELSE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--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Разные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протоколы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=30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=N'ОШИБКА ПРОТОКОЛА! 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BEGIN TRAN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UPDATE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].E_CS_VARIABLE_DETAILS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SET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[VAR_VALUE] = 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[OBJECT_TYPE] = 'MFDUNIT' AND [OBJECT_ID]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AND [VAR_NAME] = '$CASSETTE';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UPDATE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].E_CS_VARIABLE_DETAILS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SET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[VAR_VALUE] = 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[OBJECT_TYPE] = 'MFDUNIT' AND [OBJECT_ID]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AND [VAR_NAME] = '$SMIF';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UPDATE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].E_CS_MFDUNIT_CUSTOM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SET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[MFD_REF_7] =LTRIM(RTRIM(@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,[MFD_REF_6] =LTRIM(RTRIM(@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[MFDUNIT_ID]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UPDATE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].E_CS_MFDUNIT_DETAILS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SET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[REF_1] =LTRIM(RTRIM(@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,[REF_2] =LTRIM(RTRIM(@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,[REF_3] =LTRIM(RTRIM(@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[MFDUNIT_ID]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AND STATE &lt;&gt; 'TERMINATED';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@@ERROR&gt;0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='ОШИБКА АСССОЦИАЦИИ! 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dbo.Karat_getSTR_LotCSTPod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'SHORT')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ROLLBACK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UPDATE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Karat_labels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LbParent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getDate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RTRIM([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LbParent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]) IN 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 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 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UPDATE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Karat_labels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LbParent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getDate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RTRIM([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]) = 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UPDATE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Karat_labels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LbParent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getDate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RTRIM([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]) = 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UPDATE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Karat_labels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LbParent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--SUBSTRING(@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1, 3) + ' ' + SUBSTRING(@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5, 4)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getDate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LbOption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LTRIM(RTRIM(@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RTRIM([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]) = 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@@ERROR&gt;0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='ОШИБКА АСССОЦИАЦИИ! 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dbo.Karat_getSTR_LotCSTPod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'SHORT')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ROLLBACK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COMMIT TRAN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=5;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=2;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IsCheck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0x008050);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=N'АСССОЦИАЦИЯ! 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END ---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='A_LOT-CST-POD' BEGIN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IF 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='D_LOT-CST-POD'  AND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&gt;=3 BEGIN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</w:rPr>
        <w:t>-- после проверки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='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232B77">
        <w:rPr>
          <w:rFonts w:ascii="Consolas" w:hAnsi="Consolas" w:cs="Consolas"/>
          <w:color w:val="0000FF"/>
          <w:sz w:val="19"/>
          <w:szCs w:val="19"/>
        </w:rPr>
        <w:t>_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</w:t>
      </w:r>
      <w:r w:rsidRPr="00232B77">
        <w:rPr>
          <w:rFonts w:ascii="Consolas" w:hAnsi="Consolas" w:cs="Consolas"/>
          <w:color w:val="0000FF"/>
          <w:sz w:val="19"/>
          <w:szCs w:val="19"/>
        </w:rPr>
        <w:t>-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</w:t>
      </w:r>
      <w:r w:rsidRPr="00232B77">
        <w:rPr>
          <w:rFonts w:ascii="Consolas" w:hAnsi="Consolas" w:cs="Consolas"/>
          <w:color w:val="0000FF"/>
          <w:sz w:val="19"/>
          <w:szCs w:val="19"/>
        </w:rPr>
        <w:t>-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</w:t>
      </w:r>
      <w:r w:rsidRPr="00232B77">
        <w:rPr>
          <w:rFonts w:ascii="Consolas" w:hAnsi="Consolas" w:cs="Consolas"/>
          <w:color w:val="0000FF"/>
          <w:sz w:val="19"/>
          <w:szCs w:val="19"/>
        </w:rPr>
        <w:t>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=5;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=ISNULL(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dbo.Karat_ER_Alias_TO_MFDUNIT_ID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),''); --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получаем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MFDUNIT_ID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,'');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;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lbProtocolCST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;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lbProtocolPOD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=''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=30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=N'НЕЗАРЕГИСТРИРОВАННАЯ ПАРТИЯ! 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='' OR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='' OR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=''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='ОШИБКА ДИСССОЦИАЦИИ! 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dbo.Karat_getSTR_LotCSTPod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'SHORT')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  <w:t>---------------------------------------------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  <w:t>-- Проверка пройдена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  <w:t>-- Диссоциировать партию/кассету/контейнер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UPDATE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dbo.Karat_labels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LbParent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getDate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WHERE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 IN 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lbCodeLOT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@@ERROR&lt;0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='ОШИБКА ДИСССОЦИАЦИИ! 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dbo.Karat_getSTR_LotCSTPod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'SHORT')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ROLLBACK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IS NOT NULL)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UPDATE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].E_CS_VARIABLE_DETAILS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SET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[VAR_VALUE]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WHERE [OBJECT_TYPE] = 'MFDUNIT' AND [OBJECT_ID]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AND ([VAR_NAME] = '$CASSETTE' OR [VAR_NAME] = '$SMIF');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UPDATE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].E_CS_MFDUNIT_CUSTOM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SET [MFD_REF_6]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,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[MFD_REF_7]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WHERE LTRIM(RTRIM(MFDUNIT_ID)) = LTRIM(RTRIM(@LOTID));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UPDATE 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].E_CS_MFDUNIT_DETAILS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SET [REF_1]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,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[REF_2]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,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[REF_3] = 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WHERE LTRIM(RTRIM(MFDUNIT_ID)) = LTRIM(RTRIM(@LOTID)) --AND STATE &lt;&gt; 'TERMINATED';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@@ERROR&lt;0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='ОШИБКА ДИСССОЦИАЦИИ! 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dbo.Karat_getSTR_LotCSTPod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LotProtocol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CSTProtocol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PodId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PodProtocol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'SHORT')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ROLLBACK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COMMIT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=5;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=2;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IsCheck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0x008050);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=N'ДИССОЦИАЦИЯ! '+ISNULL(RTRIM(@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END --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='D_LOT-CST-POD' BEGIN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IF 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='I_LOT-CST-POD' BEGIN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--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Ввод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таблицу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новых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объектов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'LOT-CST-POD'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=5;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@Param1 NOT IN ('LOT_FEOL','LOT_MOL','LOT_BEOL','CST_FEOL','CST_MOL','CST_BEOL','POD_FEOL','POD_MOL','POD_BEOL')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=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'ОШИБКА ПРОТОКОЛА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! 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 =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232B77">
        <w:rPr>
          <w:rFonts w:ascii="Consolas" w:hAnsi="Consolas" w:cs="Consolas"/>
          <w:color w:val="0000FF"/>
          <w:sz w:val="19"/>
          <w:szCs w:val="19"/>
        </w:rPr>
        <w:t>'ПРОТОКОЛ '+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r w:rsidRPr="00232B77">
        <w:rPr>
          <w:rFonts w:ascii="Consolas" w:hAnsi="Consolas" w:cs="Consolas"/>
          <w:color w:val="0000FF"/>
          <w:sz w:val="19"/>
          <w:szCs w:val="19"/>
        </w:rPr>
        <w:t>1,'')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SUBSTRING(@Param1, 1, 3)='LOT'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LbMaterial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=N'ПАРТИЯ'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ELSE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LbMaterial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=N'КОД'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Param_counter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&gt;1 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IF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LbMaterial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=N'ПАРТИЯ' AND (SELECT COUNT(*) FROM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KARAT_TEST.dbo.E_CS_MFDUNIT_DETAILS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MFDUNIT_ID =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)&lt;1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IF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(SELECT COUNT(*) FROM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KARAT_TEST.dbo.Karat_Labels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))&gt;0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=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'ОШИБКА НЕСУЩЕСТВУЮЩЕЙ ПАРТИИ!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'+ 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ISNULL(@Param1,'')+' '+ISNULL(@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=SUBSTRING(@Param1, 1, 3);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=@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ParamCurrent</w:t>
      </w:r>
      <w:proofErr w:type="spellEnd"/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  <w:t xml:space="preserve">  --- Проверка, что такой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 не существует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(SELECT COUNT(*) FROM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KARAT_TEST.dbo.Karat_Labels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IN 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))&gt;0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=N'ОШИБКА ДУБЛИКАТ LBCODE! '+ 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ISNULL(@Param1,'')+' '+ISNULL(@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INSERT INTO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KARAT_TEST.dbo.Karat_labels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[lbCode_CHAR4]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lbMaterial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lbProducer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lbOption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lbModLocCode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lbGroup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lbDestinationCode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lbFixedChar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lbWastedChar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lbParent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lbFact_Place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,[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lbStatus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VALUES (N'0000',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LbMaterial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N'NMT',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, @Param1, 0,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0,  NULL,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LEN(@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0,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CompName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NULL,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NULL,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getDate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(), N'ACTIVE');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IF @@ERROR&lt;0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MessageTimeout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=20;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MessageSound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=1;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MessageStop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1;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MessageBgColor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=CONVERT (int, 0x770000);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SET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 xml:space="preserve">=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232B77">
        <w:rPr>
          <w:rFonts w:ascii="Consolas" w:hAnsi="Consolas" w:cs="Consolas"/>
          <w:color w:val="0000FF"/>
          <w:sz w:val="19"/>
          <w:szCs w:val="19"/>
        </w:rPr>
        <w:t xml:space="preserve">'ОШИБКА ДАННЫХ! '+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ISNULL</w:t>
      </w:r>
      <w:r w:rsidRPr="00232B77">
        <w:rPr>
          <w:rFonts w:ascii="Consolas" w:hAnsi="Consolas" w:cs="Consolas"/>
          <w:color w:val="0000FF"/>
          <w:sz w:val="19"/>
          <w:szCs w:val="19"/>
        </w:rPr>
        <w:t>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MessageHeader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LbCode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 + ' '+ 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LBType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,'') + ISNULL(@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MessageText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, '');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ROLLBACK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COMMIT TRAN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END --@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CommandName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='I_LOT-CST-POD' BEGIN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-- ============================================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--EXECUTE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mindeo_command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@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CommandString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N'Test</w:t>
      </w:r>
      <w:proofErr w:type="spellEnd"/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!';</w:t>
      </w:r>
    </w:p>
    <w:p w:rsidR="006E5101" w:rsidRDefault="006E5101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2B77" w:rsidRDefault="00232B7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[KARAT_TEST]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[dbo].[mindeo_Input]    Script Date: 11.12.2024 19:35:36 ******/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[mindeo_Input]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@CommandString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@CommandStringCST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'192.168.1.101;DT-AMORENKO;AW0000T0000$;CST_FEOL;F1X;'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2 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@CommandString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@CommandStringCST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FF0000"/>
          <w:sz w:val="19"/>
          <w:szCs w:val="19"/>
          <w:lang w:val="en-US"/>
        </w:rPr>
        <w:t>'X'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B7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@x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)));</w:t>
      </w:r>
    </w:p>
    <w:p w:rsidR="00232B77" w:rsidRP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[mindeo_command]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2B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 xml:space="preserve">@CommandString 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>@CommandString</w:t>
      </w:r>
      <w:r w:rsidRPr="00232B7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2B77" w:rsidRDefault="00232B77" w:rsidP="00232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2B77" w:rsidRDefault="00232B77" w:rsidP="0001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sectPr w:rsidR="00232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5FB5"/>
    <w:multiLevelType w:val="hybridMultilevel"/>
    <w:tmpl w:val="E6C2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E4E77"/>
    <w:multiLevelType w:val="hybridMultilevel"/>
    <w:tmpl w:val="A0D23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A5C51"/>
    <w:multiLevelType w:val="hybridMultilevel"/>
    <w:tmpl w:val="D3E23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B4"/>
    <w:rsid w:val="000153B4"/>
    <w:rsid w:val="00232B77"/>
    <w:rsid w:val="006E5101"/>
    <w:rsid w:val="00992360"/>
    <w:rsid w:val="00C2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C18B"/>
  <w15:chartTrackingRefBased/>
  <w15:docId w15:val="{4FC9B6F8-6460-4E5E-A917-749C4FDD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1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4580</Words>
  <Characters>26106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Моренко Александр Владимирович</dc:creator>
  <cp:keywords/>
  <dc:description/>
  <cp:lastModifiedBy>Моренко Александр Владимирович</cp:lastModifiedBy>
  <cp:revision>2</cp:revision>
  <dcterms:created xsi:type="dcterms:W3CDTF">2024-12-11T16:46:00Z</dcterms:created>
  <dcterms:modified xsi:type="dcterms:W3CDTF">2024-12-11T16:46:00Z</dcterms:modified>
</cp:coreProperties>
</file>