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微软雅黑" w:hAnsi="微软雅黑" w:eastAsia="微软雅黑" w:cs="微软雅黑"/>
          <w:sz w:val="72"/>
          <w:szCs w:val="160"/>
          <w:lang w:val="en-US" w:eastAsia="zh-CN"/>
        </w:rPr>
      </w:pPr>
    </w:p>
    <w:p>
      <w:pPr>
        <w:pStyle w:val="2"/>
        <w:jc w:val="center"/>
        <w:rPr>
          <w:rFonts w:hint="eastAsia" w:ascii="微软雅黑" w:hAnsi="微软雅黑" w:eastAsia="微软雅黑" w:cs="微软雅黑"/>
          <w:sz w:val="72"/>
          <w:szCs w:val="160"/>
          <w:lang w:val="en-US" w:eastAsia="zh-CN"/>
        </w:rPr>
      </w:pPr>
    </w:p>
    <w:p>
      <w:pPr>
        <w:rPr>
          <w:rFonts w:hint="eastAsia"/>
          <w:lang w:val="en-US" w:eastAsia="zh-CN"/>
        </w:rPr>
      </w:pPr>
    </w:p>
    <w:p>
      <w:pPr>
        <w:pStyle w:val="2"/>
        <w:jc w:val="center"/>
        <w:rPr>
          <w:rFonts w:hint="eastAsia" w:ascii="微软雅黑" w:hAnsi="微软雅黑" w:eastAsia="微软雅黑" w:cs="微软雅黑"/>
          <w:sz w:val="72"/>
          <w:szCs w:val="160"/>
          <w:lang w:val="en-US" w:eastAsia="zh-CN"/>
        </w:rPr>
      </w:pPr>
    </w:p>
    <w:p>
      <w:pPr>
        <w:pStyle w:val="2"/>
        <w:jc w:val="center"/>
        <w:rPr>
          <w:rFonts w:hint="eastAsia" w:ascii="微软雅黑" w:hAnsi="微软雅黑" w:eastAsia="微软雅黑" w:cs="微软雅黑"/>
          <w:sz w:val="72"/>
          <w:szCs w:val="160"/>
          <w:lang w:val="en-US" w:eastAsia="zh-CN"/>
        </w:rPr>
      </w:pPr>
      <w:bookmarkStart w:id="0" w:name="_Toc685"/>
      <w:bookmarkStart w:id="1" w:name="_Toc4579"/>
      <w:r>
        <w:rPr>
          <w:rFonts w:hint="eastAsia" w:ascii="微软雅黑" w:hAnsi="微软雅黑" w:eastAsia="微软雅黑" w:cs="微软雅黑"/>
          <w:sz w:val="72"/>
          <w:szCs w:val="160"/>
          <w:lang w:val="en-US" w:eastAsia="zh-CN"/>
        </w:rPr>
        <w:t>Bootstrap</w:t>
      </w:r>
      <w:r>
        <w:rPr>
          <w:rFonts w:hint="eastAsia" w:ascii="微软雅黑" w:hAnsi="微软雅黑" w:cs="微软雅黑"/>
          <w:sz w:val="72"/>
          <w:szCs w:val="160"/>
          <w:lang w:val="en-US" w:eastAsia="zh-CN"/>
        </w:rPr>
        <w:t>组件</w:t>
      </w:r>
      <w:bookmarkEnd w:id="0"/>
      <w:r>
        <w:rPr>
          <w:rFonts w:hint="eastAsia" w:ascii="微软雅黑" w:hAnsi="微软雅黑" w:cs="微软雅黑"/>
          <w:sz w:val="72"/>
          <w:szCs w:val="160"/>
          <w:lang w:val="en-US" w:eastAsia="zh-CN"/>
        </w:rPr>
        <w:t>-2</w:t>
      </w:r>
      <w:bookmarkEnd w:id="1"/>
    </w:p>
    <w:p>
      <w:pPr>
        <w:pStyle w:val="2"/>
        <w:jc w:val="center"/>
        <w:rPr>
          <w:rFonts w:hint="eastAsia" w:ascii="微软雅黑" w:hAnsi="微软雅黑" w:eastAsia="微软雅黑" w:cs="微软雅黑"/>
          <w:sz w:val="72"/>
          <w:szCs w:val="160"/>
          <w:lang w:val="en-US" w:eastAsia="zh-CN"/>
        </w:rPr>
      </w:pPr>
      <w:r>
        <w:rPr>
          <w:rFonts w:hint="eastAsia" w:ascii="微软雅黑" w:hAnsi="微软雅黑" w:eastAsia="微软雅黑" w:cs="微软雅黑"/>
          <w:sz w:val="72"/>
          <w:szCs w:val="160"/>
          <w:lang w:val="en-US" w:eastAsia="zh-CN"/>
        </w:rPr>
        <w:br w:type="page"/>
      </w:r>
    </w:p>
    <w:p>
      <w:pPr>
        <w:jc w:val="center"/>
        <w:rPr>
          <w:rFonts w:hint="eastAsia"/>
          <w:b/>
          <w:bCs/>
          <w:sz w:val="44"/>
          <w:szCs w:val="52"/>
          <w:lang w:val="en-US" w:eastAsia="zh-CN"/>
        </w:rPr>
      </w:pPr>
      <w:r>
        <w:rPr>
          <w:rFonts w:hint="eastAsia"/>
          <w:b/>
          <w:bCs/>
          <w:sz w:val="44"/>
          <w:szCs w:val="52"/>
          <w:lang w:val="en-US" w:eastAsia="zh-CN"/>
        </w:rPr>
        <w:t>目  录</w:t>
      </w:r>
    </w:p>
    <w:p>
      <w:pPr>
        <w:pStyle w:val="10"/>
        <w:tabs>
          <w:tab w:val="right" w:leader="dot" w:pos="8306"/>
        </w:tabs>
      </w:pPr>
      <w:r>
        <w:rPr>
          <w:rFonts w:hint="eastAsia"/>
          <w:b/>
          <w:bCs/>
          <w:sz w:val="44"/>
          <w:szCs w:val="52"/>
          <w:lang w:val="en-US" w:eastAsia="zh-CN"/>
        </w:rPr>
        <w:fldChar w:fldCharType="begin"/>
      </w:r>
      <w:r>
        <w:rPr>
          <w:rFonts w:hint="eastAsia"/>
          <w:b/>
          <w:bCs/>
          <w:sz w:val="44"/>
          <w:szCs w:val="52"/>
          <w:lang w:val="en-US" w:eastAsia="zh-CN"/>
        </w:rPr>
        <w:instrText xml:space="preserve">TOC \o "1-3" \h \u </w:instrText>
      </w:r>
      <w:r>
        <w:rPr>
          <w:rFonts w:hint="eastAsia"/>
          <w:b/>
          <w:bCs/>
          <w:sz w:val="44"/>
          <w:szCs w:val="52"/>
          <w:lang w:val="en-US" w:eastAsia="zh-CN"/>
        </w:rPr>
        <w:fldChar w:fldCharType="separate"/>
      </w:r>
      <w:r>
        <w:rPr>
          <w:rFonts w:hint="eastAsia"/>
          <w:b/>
          <w:bCs/>
          <w:szCs w:val="52"/>
          <w:lang w:val="en-US" w:eastAsia="zh-CN"/>
        </w:rPr>
        <w:fldChar w:fldCharType="begin"/>
      </w:r>
      <w:r>
        <w:rPr>
          <w:rFonts w:hint="eastAsia"/>
          <w:b/>
          <w:bCs/>
          <w:szCs w:val="52"/>
          <w:lang w:val="en-US" w:eastAsia="zh-CN"/>
        </w:rPr>
        <w:instrText xml:space="preserve"> HYPERLINK \l _Toc4579 </w:instrText>
      </w:r>
      <w:r>
        <w:rPr>
          <w:rFonts w:hint="eastAsia"/>
          <w:b/>
          <w:bCs/>
          <w:szCs w:val="52"/>
          <w:lang w:val="en-US" w:eastAsia="zh-CN"/>
        </w:rPr>
        <w:fldChar w:fldCharType="separate"/>
      </w:r>
      <w:r>
        <w:rPr>
          <w:rFonts w:hint="eastAsia" w:ascii="微软雅黑" w:hAnsi="微软雅黑" w:eastAsia="微软雅黑" w:cs="微软雅黑"/>
          <w:szCs w:val="160"/>
          <w:lang w:val="en-US" w:eastAsia="zh-CN"/>
        </w:rPr>
        <w:t>Bootstrap</w:t>
      </w:r>
      <w:r>
        <w:rPr>
          <w:rFonts w:hint="eastAsia" w:ascii="微软雅黑" w:hAnsi="微软雅黑" w:cs="微软雅黑"/>
          <w:szCs w:val="160"/>
          <w:lang w:val="en-US" w:eastAsia="zh-CN"/>
        </w:rPr>
        <w:t>组件-2</w:t>
      </w:r>
      <w:r>
        <w:tab/>
      </w:r>
      <w:r>
        <w:fldChar w:fldCharType="begin"/>
      </w:r>
      <w:r>
        <w:instrText xml:space="preserve"> PAGEREF _Toc4579 </w:instrText>
      </w:r>
      <w:r>
        <w:fldChar w:fldCharType="separate"/>
      </w:r>
      <w:r>
        <w:t>1</w:t>
      </w:r>
      <w:r>
        <w:fldChar w:fldCharType="end"/>
      </w:r>
      <w:r>
        <w:rPr>
          <w:rFonts w:hint="eastAsia"/>
          <w:b/>
          <w:bCs/>
          <w:szCs w:val="52"/>
          <w:lang w:val="en-US" w:eastAsia="zh-CN"/>
        </w:rPr>
        <w:fldChar w:fldCharType="end"/>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_Toc31327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1 缩略图</w:t>
      </w:r>
      <w:r>
        <w:tab/>
      </w:r>
      <w:r>
        <w:fldChar w:fldCharType="begin"/>
      </w:r>
      <w:r>
        <w:instrText xml:space="preserve"> PAGEREF _Toc31327 </w:instrText>
      </w:r>
      <w:r>
        <w:fldChar w:fldCharType="separate"/>
      </w:r>
      <w:r>
        <w:t>3</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_Toc15597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1.1 </w:t>
      </w:r>
      <w:r>
        <w:rPr>
          <w:rFonts w:hint="eastAsia"/>
        </w:rPr>
        <w:t>缩略图（一）</w:t>
      </w:r>
      <w:r>
        <w:tab/>
      </w:r>
      <w:r>
        <w:fldChar w:fldCharType="begin"/>
      </w:r>
      <w:r>
        <w:instrText xml:space="preserve"> PAGEREF _Toc15597 </w:instrText>
      </w:r>
      <w:r>
        <w:fldChar w:fldCharType="separate"/>
      </w:r>
      <w:r>
        <w:t>3</w:t>
      </w:r>
      <w:r>
        <w:fldChar w:fldCharType="end"/>
      </w:r>
      <w:r>
        <w:rPr>
          <w:rFonts w:hint="eastAsia" w:eastAsia="微软雅黑" w:asciiTheme="minorAscii" w:hAnsiTheme="minorAscii" w:cstheme="minorBidi"/>
          <w:bCs/>
          <w:kern w:val="2"/>
          <w:szCs w:val="52"/>
          <w:lang w:val="en-US" w:eastAsia="zh-CN" w:bidi="ar-SA"/>
        </w:rPr>
        <w:fldChar w:fldCharType="end"/>
      </w:r>
    </w:p>
    <w:p>
      <w:pPr>
        <w:tabs>
          <w:tab w:val="left" w:pos="2733"/>
        </w:tabs>
        <w:ind w:firstLine="420" w:firstLineChars="0"/>
        <w:rPr>
          <w:lang w:val="en-US"/>
        </w:rPr>
      </w:pPr>
      <w:r>
        <w:rPr>
          <w:rFonts w:hint="default"/>
          <w:b/>
          <w:bCs/>
          <w:color w:val="C00000"/>
        </w:rPr>
        <w:t>thumbnail</w:t>
      </w:r>
      <w:r>
        <w:rPr>
          <w:rFonts w:hint="eastAsia"/>
          <w:b/>
          <w:bCs/>
          <w:color w:val="C00000"/>
          <w:lang w:val="en-US" w:eastAsia="zh-CN"/>
        </w:rPr>
        <w:t xml:space="preserve"> 结合row栅格系统来使用，一般用于商品排列</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_Toc30446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1.2 </w:t>
      </w:r>
      <w:r>
        <w:rPr>
          <w:rFonts w:hint="eastAsia"/>
        </w:rPr>
        <w:t>缩略图（二）</w:t>
      </w:r>
      <w:r>
        <w:tab/>
      </w:r>
      <w:r>
        <w:fldChar w:fldCharType="begin"/>
      </w:r>
      <w:r>
        <w:instrText xml:space="preserve"> PAGEREF _Toc30446 </w:instrText>
      </w:r>
      <w:r>
        <w:fldChar w:fldCharType="separate"/>
      </w:r>
      <w:r>
        <w:t>5</w:t>
      </w:r>
      <w:r>
        <w:fldChar w:fldCharType="end"/>
      </w:r>
      <w:r>
        <w:rPr>
          <w:rFonts w:hint="eastAsia" w:eastAsia="微软雅黑" w:asciiTheme="minorAscii" w:hAnsiTheme="minorAscii" w:cstheme="minorBidi"/>
          <w:bCs/>
          <w:kern w:val="2"/>
          <w:szCs w:val="52"/>
          <w:lang w:val="en-US" w:eastAsia="zh-CN" w:bidi="ar-SA"/>
        </w:rPr>
        <w:fldChar w:fldCharType="end"/>
      </w:r>
    </w:p>
    <w:p>
      <w:pPr>
        <w:ind w:firstLine="420" w:firstLineChars="0"/>
        <w:rPr>
          <w:lang w:val="en-US"/>
        </w:rPr>
      </w:pPr>
      <w:r>
        <w:rPr>
          <w:rFonts w:hint="eastAsia" w:cstheme="minorBidi"/>
          <w:bCs/>
          <w:kern w:val="2"/>
          <w:szCs w:val="52"/>
          <w:lang w:val="en-US" w:eastAsia="zh-CN" w:bidi="ar-SA"/>
        </w:rPr>
        <w:t>.thumbnail&gt;.caption</w:t>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_Toc8923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2</w:t>
      </w:r>
      <w:r>
        <w:rPr>
          <w:rFonts w:hint="eastAsia"/>
        </w:rPr>
        <w:t>警示框</w:t>
      </w:r>
      <w:r>
        <w:tab/>
      </w:r>
      <w:r>
        <w:fldChar w:fldCharType="begin"/>
      </w:r>
      <w:r>
        <w:instrText xml:space="preserve"> PAGEREF _Toc8923 </w:instrText>
      </w:r>
      <w:r>
        <w:fldChar w:fldCharType="separate"/>
      </w:r>
      <w:r>
        <w:t>6</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_Toc13431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2.1 </w:t>
      </w:r>
      <w:r>
        <w:rPr>
          <w:rFonts w:hint="eastAsia"/>
        </w:rPr>
        <w:t>警示框--默认警示框</w:t>
      </w:r>
      <w:r>
        <w:tab/>
      </w:r>
      <w:r>
        <w:fldChar w:fldCharType="begin"/>
      </w:r>
      <w:r>
        <w:instrText xml:space="preserve"> PAGEREF _Toc13431 </w:instrText>
      </w:r>
      <w:r>
        <w:fldChar w:fldCharType="separate"/>
      </w:r>
      <w:r>
        <w:t>6</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lang w:val="en-US"/>
        </w:rPr>
      </w:pPr>
      <w:r>
        <w:rPr>
          <w:rFonts w:hint="eastAsia" w:cstheme="minorBidi"/>
          <w:bCs/>
          <w:kern w:val="2"/>
          <w:szCs w:val="52"/>
          <w:lang w:val="en-US" w:eastAsia="zh-CN" w:bidi="ar-SA"/>
        </w:rPr>
        <w:t>.alert.alert-info</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_Toc5610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2.2 </w:t>
      </w:r>
      <w:r>
        <w:rPr>
          <w:rFonts w:hint="eastAsia"/>
        </w:rPr>
        <w:t>警示框--可关闭的警示框</w:t>
      </w:r>
      <w:r>
        <w:tab/>
      </w:r>
      <w:r>
        <w:fldChar w:fldCharType="begin"/>
      </w:r>
      <w:r>
        <w:instrText xml:space="preserve"> PAGEREF _Toc5610 </w:instrText>
      </w:r>
      <w:r>
        <w:fldChar w:fldCharType="separate"/>
      </w:r>
      <w:r>
        <w:t>8</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Cs/>
          <w:kern w:val="2"/>
          <w:szCs w:val="52"/>
          <w:lang w:val="en-US" w:eastAsia="zh-CN" w:bidi="ar-SA"/>
        </w:rPr>
      </w:pPr>
      <w:r>
        <w:rPr>
          <w:rFonts w:hint="eastAsia" w:cstheme="minorBidi"/>
          <w:b/>
          <w:bCs w:val="0"/>
          <w:kern w:val="2"/>
          <w:szCs w:val="52"/>
          <w:lang w:val="en-US" w:eastAsia="zh-CN" w:bidi="ar-SA"/>
        </w:rPr>
        <w:t>第一步:</w:t>
      </w:r>
      <w:r>
        <w:rPr>
          <w:rFonts w:hint="eastAsia" w:cstheme="minorBidi"/>
          <w:bCs/>
          <w:kern w:val="2"/>
          <w:szCs w:val="52"/>
          <w:lang w:val="en-US" w:eastAsia="zh-CN" w:bidi="ar-SA"/>
        </w:rPr>
        <w:t>给父容器加上.alert.alert-info alert-dimissabel</w:t>
      </w:r>
    </w:p>
    <w:p>
      <w:pPr>
        <w:ind w:left="420" w:leftChars="0" w:firstLine="420" w:firstLineChars="0"/>
        <w:rPr>
          <w:rFonts w:hint="eastAsia" w:eastAsia="微软雅黑" w:cstheme="minorBidi"/>
          <w:bCs/>
          <w:kern w:val="2"/>
          <w:szCs w:val="52"/>
          <w:lang w:val="en-US" w:eastAsia="zh-CN" w:bidi="ar-SA"/>
        </w:rPr>
      </w:pPr>
      <w:r>
        <w:rPr>
          <w:rFonts w:hint="eastAsia" w:cstheme="minorBidi"/>
          <w:b/>
          <w:bCs w:val="0"/>
          <w:kern w:val="2"/>
          <w:szCs w:val="52"/>
          <w:lang w:val="en-US" w:eastAsia="zh-CN" w:bidi="ar-SA"/>
        </w:rPr>
        <w:t>第二步:</w:t>
      </w:r>
      <w:r>
        <w:rPr>
          <w:rFonts w:hint="eastAsia" w:cstheme="minorBidi"/>
          <w:bCs/>
          <w:kern w:val="2"/>
          <w:szCs w:val="52"/>
          <w:lang w:val="en-US" w:eastAsia="zh-CN" w:bidi="ar-SA"/>
        </w:rPr>
        <w:t>写上一个button给button.colse[data-dismiss="alert"]{&amp;times;}</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_Toc27499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2.3 </w:t>
      </w:r>
      <w:r>
        <w:rPr>
          <w:rFonts w:hint="eastAsia"/>
        </w:rPr>
        <w:t>警示框--警示框的链接</w:t>
      </w:r>
      <w:r>
        <w:tab/>
      </w:r>
      <w:r>
        <w:fldChar w:fldCharType="begin"/>
      </w:r>
      <w:r>
        <w:instrText xml:space="preserve"> PAGEREF _Toc27499 </w:instrText>
      </w:r>
      <w:r>
        <w:fldChar w:fldCharType="separate"/>
      </w:r>
      <w:r>
        <w:t>9</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val="en-US" w:eastAsia="zh-CN"/>
        </w:rPr>
      </w:pPr>
      <w:r>
        <w:rPr>
          <w:rFonts w:hint="eastAsia"/>
          <w:lang w:val="en-US" w:eastAsia="zh-CN"/>
        </w:rPr>
        <w:t>&lt;p&gt;零落&lt;a class="alert-link"&gt;成泥&lt;/a&gt;&lt;p&gt;</w:t>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_Toc1866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 </w:t>
      </w:r>
      <w:r>
        <w:rPr>
          <w:rFonts w:hint="eastAsia"/>
        </w:rPr>
        <w:t>进度条</w:t>
      </w:r>
      <w:r>
        <w:tab/>
      </w:r>
      <w:r>
        <w:fldChar w:fldCharType="begin"/>
      </w:r>
      <w:r>
        <w:instrText xml:space="preserve"> PAGEREF _Toc1866 </w:instrText>
      </w:r>
      <w:r>
        <w:fldChar w:fldCharType="separate"/>
      </w:r>
      <w:r>
        <w:t>11</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_Toc181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3.1 </w:t>
      </w:r>
      <w:r>
        <w:rPr>
          <w:rFonts w:hint="eastAsia"/>
        </w:rPr>
        <w:t>进度条--基本样式</w:t>
      </w:r>
      <w:r>
        <w:tab/>
      </w:r>
      <w:r>
        <w:fldChar w:fldCharType="begin"/>
      </w:r>
      <w:r>
        <w:instrText xml:space="preserve"> PAGEREF _Toc181 </w:instrText>
      </w:r>
      <w:r>
        <w:fldChar w:fldCharType="separate"/>
      </w:r>
      <w:r>
        <w:t>12</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lang w:val="en-US" w:eastAsia="zh-CN"/>
        </w:rPr>
      </w:pPr>
      <w:r>
        <w:rPr>
          <w:rFonts w:hint="eastAsia"/>
          <w:b/>
          <w:bCs/>
          <w:lang w:eastAsia="zh-CN"/>
        </w:rPr>
        <w:t>第一步</w:t>
      </w:r>
      <w:r>
        <w:rPr>
          <w:rFonts w:hint="eastAsia"/>
          <w:lang w:eastAsia="zh-CN"/>
        </w:rPr>
        <w:t>：创建一个</w:t>
      </w:r>
      <w:r>
        <w:rPr>
          <w:rFonts w:hint="eastAsia"/>
          <w:lang w:val="en-US" w:eastAsia="zh-CN"/>
        </w:rPr>
        <w:t>div.progress</w:t>
      </w:r>
    </w:p>
    <w:p>
      <w:pPr>
        <w:ind w:left="420" w:leftChars="0" w:firstLine="420" w:firstLineChars="0"/>
        <w:rPr>
          <w:rFonts w:hint="eastAsia" w:eastAsia="微软雅黑"/>
          <w:lang w:val="en-US" w:eastAsia="zh-CN"/>
        </w:rPr>
      </w:pPr>
      <w:r>
        <w:rPr>
          <w:rFonts w:hint="eastAsia"/>
          <w:b/>
          <w:bCs/>
          <w:lang w:val="en-US" w:eastAsia="zh-CN"/>
        </w:rPr>
        <w:t>第二步</w:t>
      </w:r>
      <w:r>
        <w:rPr>
          <w:rFonts w:hint="eastAsia"/>
          <w:lang w:val="en-US" w:eastAsia="zh-CN"/>
        </w:rPr>
        <w:t>：div.progress&gt;div.progress-bar[style="width:40%;"]</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_Toc1742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3.2 </w:t>
      </w:r>
      <w:r>
        <w:rPr>
          <w:rFonts w:hint="eastAsia"/>
        </w:rPr>
        <w:t>进度条--彩色进度条</w:t>
      </w:r>
      <w:r>
        <w:tab/>
      </w:r>
      <w:r>
        <w:fldChar w:fldCharType="begin"/>
      </w:r>
      <w:r>
        <w:instrText xml:space="preserve"> PAGEREF _Toc1742 </w:instrText>
      </w:r>
      <w:r>
        <w:fldChar w:fldCharType="separate"/>
      </w:r>
      <w:r>
        <w:t>13</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eastAsia="zh-CN"/>
        </w:rPr>
      </w:pPr>
      <w:r>
        <w:rPr>
          <w:rFonts w:hint="eastAsia"/>
          <w:lang w:eastAsia="zh-CN"/>
        </w:rPr>
        <w:t>给</w:t>
      </w:r>
      <w:r>
        <w:rPr>
          <w:rFonts w:hint="eastAsia"/>
          <w:lang w:val="en-US" w:eastAsia="zh-CN"/>
        </w:rPr>
        <w:t>div.progress-bar追加.progress-bar-info/success/danger/wanig</w:t>
      </w:r>
    </w:p>
    <w:p>
      <w:pPr>
        <w:pStyle w:val="13"/>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_Toc20774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3.2 </w:t>
      </w:r>
      <w:r>
        <w:rPr>
          <w:rFonts w:hint="eastAsia"/>
        </w:rPr>
        <w:t>进度条--动态条纹进度条</w:t>
      </w:r>
      <w:r>
        <w:tab/>
      </w:r>
      <w:r>
        <w:fldChar w:fldCharType="begin"/>
      </w:r>
      <w:r>
        <w:instrText xml:space="preserve"> PAGEREF _Toc20774 </w:instrText>
      </w:r>
      <w:r>
        <w:fldChar w:fldCharType="separate"/>
      </w:r>
      <w:r>
        <w:t>14</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lang w:val="en-US" w:eastAsia="zh-CN"/>
        </w:rPr>
      </w:pPr>
      <w:r>
        <w:rPr>
          <w:rFonts w:hint="eastAsia"/>
          <w:b/>
          <w:bCs/>
          <w:lang w:eastAsia="zh-CN"/>
        </w:rPr>
        <w:t>第一步</w:t>
      </w:r>
      <w:r>
        <w:rPr>
          <w:rFonts w:hint="eastAsia"/>
          <w:lang w:eastAsia="zh-CN"/>
        </w:rPr>
        <w:t>：创建一个</w:t>
      </w:r>
      <w:r>
        <w:rPr>
          <w:rFonts w:hint="eastAsia"/>
          <w:lang w:val="en-US" w:eastAsia="zh-CN"/>
        </w:rPr>
        <w:t>div.progress</w:t>
      </w:r>
    </w:p>
    <w:p>
      <w:pPr>
        <w:ind w:left="420" w:leftChars="0" w:firstLine="420" w:firstLineChars="0"/>
        <w:rPr>
          <w:rFonts w:hint="eastAsia"/>
          <w:lang w:val="en-US" w:eastAsia="zh-CN"/>
        </w:rPr>
      </w:pPr>
      <w:r>
        <w:rPr>
          <w:rFonts w:hint="eastAsia"/>
          <w:b/>
          <w:bCs/>
          <w:lang w:val="en-US" w:eastAsia="zh-CN"/>
        </w:rPr>
        <w:t>第二步</w:t>
      </w:r>
      <w:r>
        <w:rPr>
          <w:rFonts w:hint="eastAsia"/>
          <w:lang w:val="en-US" w:eastAsia="zh-CN"/>
        </w:rPr>
        <w:t>：div.progress&gt;div.progress-bar[style="width:40%;"]</w:t>
      </w:r>
    </w:p>
    <w:p>
      <w:pPr>
        <w:ind w:left="420" w:leftChars="0" w:firstLine="420" w:firstLineChars="0"/>
        <w:rPr>
          <w:rFonts w:hint="eastAsia" w:eastAsia="微软雅黑" w:asciiTheme="minorAscii" w:hAnsiTheme="minorAscii" w:cstheme="minorBidi"/>
          <w:bCs/>
          <w:kern w:val="2"/>
          <w:szCs w:val="52"/>
          <w:lang w:val="en-US" w:eastAsia="zh-CN" w:bidi="ar-SA"/>
        </w:rPr>
      </w:pPr>
      <w:r>
        <w:rPr>
          <w:rFonts w:hint="eastAsia"/>
          <w:b/>
          <w:bCs/>
          <w:lang w:val="en-US" w:eastAsia="zh-CN"/>
        </w:rPr>
        <w:t>第三步：</w:t>
      </w:r>
      <w:r>
        <w:rPr>
          <w:rFonts w:hint="eastAsia"/>
          <w:b w:val="0"/>
          <w:bCs w:val="0"/>
          <w:lang w:val="en-US" w:eastAsia="zh-CN"/>
        </w:rPr>
        <w:t>给div.progress追加.porgress-stirped和active</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_Toc289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3.3 </w:t>
      </w:r>
      <w:r>
        <w:rPr>
          <w:rFonts w:hint="eastAsia"/>
        </w:rPr>
        <w:t>进度条--层叠进度条</w:t>
      </w:r>
      <w:r>
        <w:tab/>
      </w:r>
      <w:r>
        <w:fldChar w:fldCharType="begin"/>
      </w:r>
      <w:r>
        <w:instrText xml:space="preserve"> PAGEREF _Toc289 </w:instrText>
      </w:r>
      <w:r>
        <w:fldChar w:fldCharType="separate"/>
      </w:r>
      <w:r>
        <w:t>15</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Cs/>
          <w:kern w:val="2"/>
          <w:szCs w:val="52"/>
          <w:lang w:val="en-US" w:eastAsia="zh-CN" w:bidi="ar-SA"/>
        </w:rPr>
      </w:pPr>
      <w:r>
        <w:rPr>
          <w:rFonts w:hint="eastAsia" w:cstheme="minorBidi"/>
          <w:bCs/>
          <w:kern w:val="2"/>
          <w:szCs w:val="52"/>
          <w:lang w:val="en-US" w:eastAsia="zh-CN" w:bidi="ar-SA"/>
        </w:rPr>
        <w:t>一个progress下面可以有多个progress-bar，可以组合在一起。</w:t>
      </w:r>
    </w:p>
    <w:p>
      <w:pPr>
        <w:ind w:left="420" w:leftChars="0" w:firstLine="420" w:firstLineChars="0"/>
        <w:rPr>
          <w:rFonts w:hint="eastAsia" w:eastAsia="微软雅黑" w:cstheme="minorBidi"/>
          <w:b/>
          <w:bCs w:val="0"/>
          <w:kern w:val="2"/>
          <w:szCs w:val="52"/>
          <w:lang w:val="en-US" w:eastAsia="zh-CN" w:bidi="ar-SA"/>
        </w:rPr>
      </w:pPr>
      <w:r>
        <w:rPr>
          <w:rFonts w:hint="eastAsia" w:cstheme="minorBidi"/>
          <w:b/>
          <w:bCs w:val="0"/>
          <w:kern w:val="2"/>
          <w:szCs w:val="52"/>
          <w:lang w:val="en-US" w:eastAsia="zh-CN" w:bidi="ar-SA"/>
        </w:rPr>
        <w:t>注意：progress-bar不要超过100%，要不然最后一个div看不见。</w:t>
      </w:r>
    </w:p>
    <w:p>
      <w:pPr>
        <w:pStyle w:val="13"/>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_Toc5465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3.4 </w:t>
      </w:r>
      <w:r>
        <w:rPr>
          <w:rFonts w:hint="eastAsia"/>
        </w:rPr>
        <w:t>进度条--带Label的进度条</w:t>
      </w:r>
      <w:r>
        <w:tab/>
      </w:r>
      <w:r>
        <w:fldChar w:fldCharType="begin"/>
      </w:r>
      <w:r>
        <w:instrText xml:space="preserve"> PAGEREF _Toc5465 </w:instrText>
      </w:r>
      <w:r>
        <w:fldChar w:fldCharType="separate"/>
      </w:r>
      <w:r>
        <w:t>17</w:t>
      </w:r>
      <w:r>
        <w:fldChar w:fldCharType="end"/>
      </w:r>
      <w:r>
        <w:rPr>
          <w:rFonts w:hint="eastAsia" w:eastAsia="微软雅黑" w:asciiTheme="minorAscii" w:hAnsiTheme="minorAscii" w:cstheme="minorBidi"/>
          <w:bCs/>
          <w:kern w:val="2"/>
          <w:szCs w:val="52"/>
          <w:lang w:val="en-US" w:eastAsia="zh-CN" w:bidi="ar-SA"/>
        </w:rPr>
        <w:fldChar w:fldCharType="end"/>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_Toc14504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4 </w:t>
      </w:r>
      <w:r>
        <w:rPr>
          <w:rFonts w:hint="eastAsia"/>
        </w:rPr>
        <w:t>媒体对象</w:t>
      </w:r>
      <w:r>
        <w:tab/>
      </w:r>
      <w:r>
        <w:fldChar w:fldCharType="begin"/>
      </w:r>
      <w:r>
        <w:instrText xml:space="preserve"> PAGEREF _Toc14504 </w:instrText>
      </w:r>
      <w:r>
        <w:fldChar w:fldCharType="separate"/>
      </w:r>
      <w:r>
        <w:t>18</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_Toc2437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4.1 </w:t>
      </w:r>
      <w:r>
        <w:rPr>
          <w:rFonts w:hint="eastAsia"/>
        </w:rPr>
        <w:t>媒体对象--默认媒体对象</w:t>
      </w:r>
      <w:r>
        <w:tab/>
      </w:r>
      <w:r>
        <w:fldChar w:fldCharType="begin"/>
      </w:r>
      <w:r>
        <w:instrText xml:space="preserve"> PAGEREF _Toc2437 </w:instrText>
      </w:r>
      <w:r>
        <w:fldChar w:fldCharType="separate"/>
      </w:r>
      <w:r>
        <w:t>19</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
          <w:bCs w:val="0"/>
          <w:kern w:val="2"/>
          <w:szCs w:val="52"/>
          <w:lang w:val="en-US" w:eastAsia="zh-CN" w:bidi="ar-SA"/>
        </w:rPr>
      </w:pPr>
      <w:r>
        <w:rPr>
          <w:rFonts w:hint="eastAsia" w:cstheme="minorBidi"/>
          <w:b/>
          <w:bCs w:val="0"/>
          <w:kern w:val="2"/>
          <w:szCs w:val="52"/>
          <w:lang w:val="en-US" w:eastAsia="zh-CN" w:bidi="ar-SA"/>
        </w:rPr>
        <w:t>媒体对象的容器：media</w:t>
      </w:r>
    </w:p>
    <w:p>
      <w:pPr>
        <w:ind w:left="420" w:leftChars="0" w:firstLine="420" w:firstLineChars="0"/>
        <w:rPr>
          <w:rFonts w:hint="eastAsia" w:cstheme="minorBidi"/>
          <w:b/>
          <w:bCs w:val="0"/>
          <w:kern w:val="2"/>
          <w:szCs w:val="52"/>
          <w:lang w:val="en-US" w:eastAsia="zh-CN" w:bidi="ar-SA"/>
        </w:rPr>
      </w:pPr>
      <w:r>
        <w:rPr>
          <w:rFonts w:hint="eastAsia" w:cstheme="minorBidi"/>
          <w:b/>
          <w:bCs w:val="0"/>
          <w:kern w:val="2"/>
          <w:szCs w:val="52"/>
          <w:lang w:val="en-US" w:eastAsia="zh-CN" w:bidi="ar-SA"/>
        </w:rPr>
        <w:t>媒体对象的对象：media-object</w:t>
      </w:r>
    </w:p>
    <w:p>
      <w:pPr>
        <w:ind w:left="420" w:leftChars="0" w:firstLine="420" w:firstLineChars="0"/>
        <w:rPr>
          <w:rFonts w:hint="eastAsia" w:cstheme="minorBidi"/>
          <w:b/>
          <w:bCs w:val="0"/>
          <w:kern w:val="2"/>
          <w:szCs w:val="52"/>
          <w:lang w:val="en-US" w:eastAsia="zh-CN" w:bidi="ar-SA"/>
        </w:rPr>
      </w:pPr>
      <w:r>
        <w:rPr>
          <w:rFonts w:hint="eastAsia" w:cstheme="minorBidi"/>
          <w:b/>
          <w:bCs w:val="0"/>
          <w:kern w:val="2"/>
          <w:szCs w:val="52"/>
          <w:lang w:val="en-US" w:eastAsia="zh-CN" w:bidi="ar-SA"/>
        </w:rPr>
        <w:t>媒体对象的主体：media-body</w:t>
      </w:r>
    </w:p>
    <w:p>
      <w:pPr>
        <w:ind w:left="420" w:leftChars="0" w:firstLine="420" w:firstLineChars="0"/>
        <w:rPr>
          <w:rFonts w:hint="eastAsia" w:cstheme="minorBidi"/>
          <w:b/>
          <w:bCs w:val="0"/>
          <w:kern w:val="2"/>
          <w:szCs w:val="52"/>
          <w:lang w:val="en-US" w:eastAsia="zh-CN" w:bidi="ar-SA"/>
        </w:rPr>
      </w:pPr>
      <w:r>
        <w:rPr>
          <w:rFonts w:hint="eastAsia" w:cstheme="minorBidi"/>
          <w:b/>
          <w:bCs w:val="0"/>
          <w:kern w:val="2"/>
          <w:szCs w:val="52"/>
          <w:lang w:val="en-US" w:eastAsia="zh-CN" w:bidi="ar-SA"/>
        </w:rPr>
        <w:t>媒体对象的标题：media-heading</w:t>
      </w:r>
    </w:p>
    <w:p>
      <w:pPr>
        <w:ind w:left="420" w:leftChars="0" w:firstLine="420" w:firstLineChars="0"/>
        <w:rPr>
          <w:rFonts w:hint="eastAsia" w:eastAsia="微软雅黑" w:cstheme="minorBidi"/>
          <w:b w:val="0"/>
          <w:bCs/>
          <w:kern w:val="2"/>
          <w:szCs w:val="52"/>
          <w:lang w:val="en-US" w:eastAsia="zh-CN" w:bidi="ar-SA"/>
        </w:rPr>
      </w:pPr>
      <w:r>
        <w:rPr>
          <w:rFonts w:hint="eastAsia" w:cstheme="minorBidi"/>
          <w:b w:val="0"/>
          <w:bCs/>
          <w:kern w:val="2"/>
          <w:szCs w:val="52"/>
          <w:lang w:val="en-US" w:eastAsia="zh-CN" w:bidi="ar-SA"/>
        </w:rPr>
        <w:t>在使用的时候，常常会把media-object漂浮起来（pull-left,pull-right）。</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_Toc5756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4.2 </w:t>
      </w:r>
      <w:r>
        <w:rPr>
          <w:rFonts w:hint="eastAsia"/>
        </w:rPr>
        <w:t>媒体对象--媒体对象列表</w:t>
      </w:r>
      <w:r>
        <w:tab/>
      </w:r>
      <w:r>
        <w:fldChar w:fldCharType="begin"/>
      </w:r>
      <w:r>
        <w:instrText xml:space="preserve"> PAGEREF _Toc5756 </w:instrText>
      </w:r>
      <w:r>
        <w:fldChar w:fldCharType="separate"/>
      </w:r>
      <w:r>
        <w:t>21</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cstheme="minorBidi"/>
          <w:b/>
          <w:bCs w:val="0"/>
          <w:kern w:val="2"/>
          <w:szCs w:val="52"/>
          <w:lang w:val="en-US" w:eastAsia="zh-CN" w:bidi="ar-SA"/>
        </w:rPr>
      </w:pPr>
      <w:r>
        <w:rPr>
          <w:rFonts w:hint="eastAsia" w:cstheme="minorBidi"/>
          <w:b/>
          <w:bCs w:val="0"/>
          <w:kern w:val="2"/>
          <w:szCs w:val="52"/>
          <w:lang w:val="en-US" w:eastAsia="zh-CN" w:bidi="ar-SA"/>
        </w:rPr>
        <w:t>ul.media-list&gt;li.media*10</w:t>
      </w:r>
    </w:p>
    <w:p>
      <w:pPr>
        <w:ind w:left="42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5看文字</w:t>
      </w:r>
    </w:p>
    <w:p>
      <w:pPr>
        <w:ind w:left="42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4看视频</w:t>
      </w:r>
    </w:p>
    <w:p>
      <w:pPr>
        <w:ind w:left="42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3看图片</w:t>
      </w:r>
    </w:p>
    <w:p>
      <w:pPr>
        <w:ind w:left="42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2自己动手</w:t>
      </w:r>
    </w:p>
    <w:p>
      <w:pPr>
        <w:ind w:left="420" w:leftChars="0" w:firstLine="420" w:firstLineChars="0"/>
        <w:rPr>
          <w:rFonts w:hint="eastAsia" w:eastAsia="微软雅黑" w:cstheme="minorBidi"/>
          <w:bCs/>
          <w:kern w:val="2"/>
          <w:szCs w:val="52"/>
          <w:lang w:val="en-US" w:eastAsia="zh-CN" w:bidi="ar-SA"/>
        </w:rPr>
      </w:pPr>
      <w:r>
        <w:rPr>
          <w:rFonts w:hint="eastAsia" w:cstheme="minorBidi"/>
          <w:bCs/>
          <w:kern w:val="2"/>
          <w:szCs w:val="52"/>
          <w:lang w:val="en-US" w:eastAsia="zh-CN" w:bidi="ar-SA"/>
        </w:rPr>
        <w:t>1教别人</w:t>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_Toc8476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 </w:t>
      </w:r>
      <w:r>
        <w:rPr>
          <w:rFonts w:hint="eastAsia"/>
        </w:rPr>
        <w:t>列表组</w:t>
      </w:r>
      <w:r>
        <w:tab/>
      </w:r>
      <w:r>
        <w:fldChar w:fldCharType="begin"/>
      </w:r>
      <w:r>
        <w:instrText xml:space="preserve"> PAGEREF _Toc8476 </w:instrText>
      </w:r>
      <w:r>
        <w:fldChar w:fldCharType="separate"/>
      </w:r>
      <w:r>
        <w:t>22</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_Toc7197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5.1 </w:t>
      </w:r>
      <w:r>
        <w:rPr>
          <w:rFonts w:hint="eastAsia"/>
        </w:rPr>
        <w:t>列表组--基础列表组</w:t>
      </w:r>
      <w:r>
        <w:tab/>
      </w:r>
      <w:r>
        <w:fldChar w:fldCharType="begin"/>
      </w:r>
      <w:r>
        <w:instrText xml:space="preserve"> PAGEREF _Toc7197 </w:instrText>
      </w:r>
      <w:r>
        <w:fldChar w:fldCharType="separate"/>
      </w:r>
      <w:r>
        <w:t>22</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val="en-US" w:eastAsia="zh-CN"/>
        </w:rPr>
      </w:pPr>
      <w:r>
        <w:rPr>
          <w:rFonts w:hint="eastAsia"/>
          <w:lang w:val="en-US" w:eastAsia="zh-CN"/>
        </w:rPr>
        <w:t>ul.list-group&gt;li.list-group-item&gt;a</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_Toc3113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5.2 </w:t>
      </w:r>
      <w:r>
        <w:rPr>
          <w:rFonts w:hint="eastAsia"/>
        </w:rPr>
        <w:t>列表组--带徽章的列表组</w:t>
      </w:r>
      <w:r>
        <w:tab/>
      </w:r>
      <w:r>
        <w:fldChar w:fldCharType="begin"/>
      </w:r>
      <w:r>
        <w:instrText xml:space="preserve"> PAGEREF _Toc3113 </w:instrText>
      </w:r>
      <w:r>
        <w:fldChar w:fldCharType="separate"/>
      </w:r>
      <w:r>
        <w:t>23</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val="en-US" w:eastAsia="zh-CN"/>
        </w:rPr>
      </w:pPr>
      <w:r>
        <w:rPr>
          <w:rFonts w:hint="eastAsia"/>
          <w:lang w:val="en-US" w:eastAsia="zh-CN"/>
        </w:rPr>
        <w:t>bedge在列表组里面会发生向右漂浮</w:t>
      </w:r>
    </w:p>
    <w:p>
      <w:pPr>
        <w:pStyle w:val="13"/>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_Toc17355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5.3 </w:t>
      </w:r>
      <w:r>
        <w:rPr>
          <w:rFonts w:hint="eastAsia"/>
        </w:rPr>
        <w:t>列表组--带链接的列表组</w:t>
      </w:r>
      <w:r>
        <w:tab/>
      </w:r>
      <w:r>
        <w:fldChar w:fldCharType="begin"/>
      </w:r>
      <w:r>
        <w:instrText xml:space="preserve"> PAGEREF _Toc17355 </w:instrText>
      </w:r>
      <w:r>
        <w:fldChar w:fldCharType="separate"/>
      </w:r>
      <w:r>
        <w:t>25</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_Toc17605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5.4 </w:t>
      </w:r>
      <w:r>
        <w:rPr>
          <w:rFonts w:hint="eastAsia"/>
        </w:rPr>
        <w:t>列表组--自定义列表组</w:t>
      </w:r>
      <w:r>
        <w:tab/>
      </w:r>
      <w:r>
        <w:fldChar w:fldCharType="begin"/>
      </w:r>
      <w:r>
        <w:instrText xml:space="preserve"> PAGEREF _Toc17605 </w:instrText>
      </w:r>
      <w:r>
        <w:fldChar w:fldCharType="separate"/>
      </w:r>
      <w:r>
        <w:t>27</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lang w:val="en-US"/>
        </w:rPr>
      </w:pPr>
      <w:r>
        <w:rPr>
          <w:rFonts w:hint="eastAsia" w:cstheme="minorBidi"/>
          <w:bCs/>
          <w:kern w:val="2"/>
          <w:szCs w:val="52"/>
          <w:lang w:val="en-US" w:eastAsia="zh-CN" w:bidi="ar-SA"/>
        </w:rPr>
        <w:t>.list-group-item&gt;.list-group-item-heading+.list-group-item-text</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_Toc19629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5.5 </w:t>
      </w:r>
      <w:r>
        <w:rPr>
          <w:rFonts w:hint="eastAsia"/>
        </w:rPr>
        <w:t>列表组--列表项的状态设置</w:t>
      </w:r>
      <w:r>
        <w:tab/>
      </w:r>
      <w:r>
        <w:fldChar w:fldCharType="begin"/>
      </w:r>
      <w:r>
        <w:instrText xml:space="preserve"> PAGEREF _Toc19629 </w:instrText>
      </w:r>
      <w:r>
        <w:fldChar w:fldCharType="separate"/>
      </w:r>
      <w:r>
        <w:t>27</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lang w:val="en-US"/>
        </w:rPr>
      </w:pPr>
      <w:r>
        <w:rPr>
          <w:rFonts w:hint="eastAsia" w:cstheme="minorBidi"/>
          <w:bCs/>
          <w:kern w:val="2"/>
          <w:szCs w:val="52"/>
          <w:lang w:val="en-US" w:eastAsia="zh-CN" w:bidi="ar-SA"/>
        </w:rPr>
        <w:t>active disibeld</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_Toc19745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5.6 </w:t>
      </w:r>
      <w:r>
        <w:rPr>
          <w:rFonts w:hint="eastAsia"/>
        </w:rPr>
        <w:t>列表组--多彩列表组</w:t>
      </w:r>
      <w:r>
        <w:tab/>
      </w:r>
      <w:r>
        <w:fldChar w:fldCharType="begin"/>
      </w:r>
      <w:r>
        <w:instrText xml:space="preserve"> PAGEREF _Toc19745 </w:instrText>
      </w:r>
      <w:r>
        <w:fldChar w:fldCharType="separate"/>
      </w:r>
      <w:r>
        <w:t>28</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pPr>
      <w:r>
        <w:rPr>
          <w:rFonts w:hint="eastAsia" w:cstheme="minorBidi"/>
          <w:bCs/>
          <w:kern w:val="2"/>
          <w:szCs w:val="52"/>
          <w:lang w:val="en-US" w:eastAsia="zh-CN" w:bidi="ar-SA"/>
        </w:rPr>
        <w:t>.list-group-item.list-group-item-info</w:t>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_Toc6447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6 </w:t>
      </w:r>
      <w:r>
        <w:rPr>
          <w:rFonts w:hint="eastAsia"/>
        </w:rPr>
        <w:t>面板</w:t>
      </w:r>
      <w:r>
        <w:tab/>
      </w:r>
      <w:r>
        <w:fldChar w:fldCharType="begin"/>
      </w:r>
      <w:r>
        <w:instrText xml:space="preserve"> PAGEREF _Toc6447 </w:instrText>
      </w:r>
      <w:r>
        <w:fldChar w:fldCharType="separate"/>
      </w:r>
      <w:r>
        <w:t>30</w:t>
      </w:r>
      <w:r>
        <w:fldChar w:fldCharType="end"/>
      </w:r>
      <w:r>
        <w:rPr>
          <w:rFonts w:hint="eastAsia" w:eastAsia="微软雅黑" w:asciiTheme="minorAscii" w:hAnsiTheme="minorAscii" w:cstheme="minorBidi"/>
          <w:bCs/>
          <w:kern w:val="2"/>
          <w:szCs w:val="52"/>
          <w:lang w:val="en-US" w:eastAsia="zh-CN" w:bidi="ar-SA"/>
        </w:rPr>
        <w:fldChar w:fldCharType="end"/>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_Toc19191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6.1 </w:t>
      </w:r>
      <w:r>
        <w:rPr>
          <w:rFonts w:hint="eastAsia"/>
        </w:rPr>
        <w:t>面板--基础面板</w:t>
      </w:r>
      <w:r>
        <w:tab/>
      </w:r>
      <w:r>
        <w:fldChar w:fldCharType="begin"/>
      </w:r>
      <w:r>
        <w:instrText xml:space="preserve"> PAGEREF _Toc19191 </w:instrText>
      </w:r>
      <w:r>
        <w:fldChar w:fldCharType="separate"/>
      </w:r>
      <w:r>
        <w:t>30</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val="en-US" w:eastAsia="zh-CN"/>
        </w:rPr>
      </w:pPr>
      <w:r>
        <w:rPr>
          <w:rFonts w:hint="eastAsia"/>
          <w:lang w:val="en-US" w:eastAsia="zh-CN"/>
        </w:rPr>
        <w:t>父容器panel panel-success/info/danger</w:t>
      </w:r>
    </w:p>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_Toc14648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6.2 </w:t>
      </w:r>
      <w:r>
        <w:rPr>
          <w:rFonts w:hint="eastAsia"/>
        </w:rPr>
        <w:t>面板--带有头和尾的面板</w:t>
      </w:r>
      <w:r>
        <w:tab/>
      </w:r>
      <w:r>
        <w:fldChar w:fldCharType="begin"/>
      </w:r>
      <w:r>
        <w:instrText xml:space="preserve"> PAGEREF _Toc14648 </w:instrText>
      </w:r>
      <w:r>
        <w:fldChar w:fldCharType="separate"/>
      </w:r>
      <w:r>
        <w:t>30</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val="en-US" w:eastAsia="zh-CN"/>
        </w:rPr>
      </w:pPr>
      <w:r>
        <w:rPr>
          <w:rFonts w:hint="eastAsia"/>
          <w:lang w:val="en-US" w:eastAsia="zh-CN"/>
        </w:rPr>
        <w:t>panel-heading 头部</w:t>
      </w:r>
    </w:p>
    <w:p>
      <w:pPr>
        <w:ind w:left="420" w:leftChars="0" w:firstLine="420" w:firstLineChars="0"/>
        <w:rPr>
          <w:rFonts w:hint="eastAsia" w:eastAsia="微软雅黑"/>
          <w:lang w:val="en-US" w:eastAsia="zh-CN"/>
        </w:rPr>
      </w:pPr>
      <w:r>
        <w:rPr>
          <w:rFonts w:hint="eastAsia"/>
          <w:lang w:val="en-US" w:eastAsia="zh-CN"/>
        </w:rPr>
        <w:t>panel-body 身体</w:t>
      </w:r>
    </w:p>
    <w:p>
      <w:pPr>
        <w:ind w:left="420" w:leftChars="0" w:firstLine="420" w:firstLineChars="0"/>
        <w:rPr>
          <w:rFonts w:hint="eastAsia" w:eastAsia="微软雅黑"/>
          <w:lang w:val="en-US" w:eastAsia="zh-CN"/>
        </w:rPr>
      </w:pPr>
      <w:r>
        <w:rPr>
          <w:rFonts w:hint="eastAsia"/>
          <w:lang w:val="en-US" w:eastAsia="zh-CN"/>
        </w:rPr>
        <w:t>panel-footer 尾部</w:t>
      </w:r>
    </w:p>
    <w:p>
      <w:pPr>
        <w:pStyle w:val="13"/>
        <w:tabs>
          <w:tab w:val="right" w:leader="dot" w:pos="8306"/>
        </w:tabs>
        <w:rPr>
          <w:rFonts w:hint="eastAsia" w:eastAsia="微软雅黑" w:asciiTheme="minorAscii" w:hAnsiTheme="minorAscii" w:cstheme="minorBidi"/>
          <w:bCs/>
          <w:kern w:val="2"/>
          <w:szCs w:val="52"/>
          <w:lang w:val="en-US" w:eastAsia="zh-CN" w:bidi="ar-SA"/>
        </w:rPr>
      </w:pPr>
      <w:bookmarkStart w:id="36" w:name="_GoBack"/>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_Toc21341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6.3 </w:t>
      </w:r>
      <w:r>
        <w:rPr>
          <w:rFonts w:hint="eastAsia"/>
        </w:rPr>
        <w:t>面板--彩色面板</w:t>
      </w:r>
      <w:r>
        <w:tab/>
      </w:r>
      <w:r>
        <w:fldChar w:fldCharType="begin"/>
      </w:r>
      <w:r>
        <w:instrText xml:space="preserve"> PAGEREF _Toc21341 </w:instrText>
      </w:r>
      <w:r>
        <w:fldChar w:fldCharType="separate"/>
      </w:r>
      <w:r>
        <w:t>31</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rPr>
          <w:rFonts w:hint="eastAsia" w:eastAsia="微软雅黑"/>
          <w:lang w:eastAsia="zh-CN"/>
        </w:rPr>
      </w:pPr>
      <w:r>
        <w:rPr>
          <w:rFonts w:hint="eastAsia" w:cstheme="minorBidi"/>
          <w:bCs/>
          <w:kern w:val="2"/>
          <w:szCs w:val="52"/>
          <w:lang w:val="en-US" w:eastAsia="zh-CN" w:bidi="ar-SA"/>
        </w:rPr>
        <w:t>只会改变头部的颜色模式</w:t>
      </w:r>
    </w:p>
    <w:bookmarkEnd w:id="36"/>
    <w:p>
      <w:pPr>
        <w:pStyle w:val="13"/>
        <w:tabs>
          <w:tab w:val="right" w:leader="dot" w:pos="8306"/>
        </w:tabs>
        <w:rPr>
          <w:rFonts w:hint="eastAsia" w:eastAsia="微软雅黑" w:asciiTheme="minorAscii" w:hAnsiTheme="minorAscii" w:cstheme="minorBidi"/>
          <w:bCs/>
          <w:kern w:val="2"/>
          <w:szCs w:val="52"/>
          <w:lang w:val="en-US" w:eastAsia="zh-CN" w:bidi="ar-SA"/>
        </w:rPr>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_Toc18215 </w:instrText>
      </w:r>
      <w:r>
        <w:rPr>
          <w:rFonts w:hint="eastAsia" w:eastAsia="微软雅黑" w:asciiTheme="minorAscii" w:hAnsiTheme="minorAscii" w:cstheme="minorBidi"/>
          <w:bCs/>
          <w:kern w:val="2"/>
          <w:szCs w:val="52"/>
          <w:lang w:val="en-US" w:eastAsia="zh-CN" w:bidi="ar-SA"/>
        </w:rPr>
        <w:fldChar w:fldCharType="separate"/>
      </w:r>
      <w:r>
        <w:rPr>
          <w:rFonts w:hint="eastAsia"/>
          <w:lang w:val="en-US" w:eastAsia="zh-CN"/>
        </w:rPr>
        <w:t xml:space="preserve">6.4 </w:t>
      </w:r>
      <w:r>
        <w:rPr>
          <w:rFonts w:hint="eastAsia"/>
        </w:rPr>
        <w:t>面板--面板中嵌套列表组</w:t>
      </w:r>
      <w:r>
        <w:tab/>
      </w:r>
      <w:r>
        <w:fldChar w:fldCharType="begin"/>
      </w:r>
      <w:r>
        <w:instrText xml:space="preserve"> PAGEREF _Toc18215 </w:instrText>
      </w:r>
      <w:r>
        <w:fldChar w:fldCharType="separate"/>
      </w:r>
      <w:r>
        <w:t>32</w:t>
      </w:r>
      <w:r>
        <w:fldChar w:fldCharType="end"/>
      </w:r>
      <w:r>
        <w:rPr>
          <w:rFonts w:hint="eastAsia" w:eastAsia="微软雅黑" w:asciiTheme="minorAscii" w:hAnsiTheme="minorAscii" w:cstheme="minorBidi"/>
          <w:bCs/>
          <w:kern w:val="2"/>
          <w:szCs w:val="52"/>
          <w:lang w:val="en-US" w:eastAsia="zh-CN" w:bidi="ar-SA"/>
        </w:rPr>
        <w:fldChar w:fldCharType="end"/>
      </w:r>
    </w:p>
    <w:p>
      <w:pPr>
        <w:ind w:left="420" w:leftChars="0" w:firstLine="420" w:firstLineChars="0"/>
      </w:pPr>
      <w:r>
        <w:rPr>
          <w:rFonts w:hint="eastAsia"/>
          <w:lang w:val="en-US" w:eastAsia="zh-CN"/>
        </w:rPr>
        <w:t>panel-body&gt;.div.list-group&gt;li.list-group-item</w:t>
      </w:r>
    </w:p>
    <w:p>
      <w:pPr>
        <w:pStyle w:val="10"/>
        <w:tabs>
          <w:tab w:val="right" w:leader="dot" w:pos="8306"/>
        </w:tabs>
      </w:pPr>
      <w:r>
        <w:rPr>
          <w:rFonts w:hint="eastAsia" w:eastAsia="微软雅黑" w:asciiTheme="minorAscii" w:hAnsiTheme="minorAscii" w:cstheme="minorBidi"/>
          <w:bCs/>
          <w:kern w:val="2"/>
          <w:szCs w:val="52"/>
          <w:lang w:val="en-US" w:eastAsia="zh-CN" w:bidi="ar-SA"/>
        </w:rPr>
        <w:fldChar w:fldCharType="begin"/>
      </w:r>
      <w:r>
        <w:rPr>
          <w:rFonts w:hint="eastAsia" w:eastAsia="微软雅黑" w:asciiTheme="minorAscii" w:hAnsiTheme="minorAscii" w:cstheme="minorBidi"/>
          <w:bCs/>
          <w:kern w:val="2"/>
          <w:szCs w:val="52"/>
          <w:lang w:val="en-US" w:eastAsia="zh-CN" w:bidi="ar-SA"/>
        </w:rPr>
        <w:instrText xml:space="preserve"> HYPERLINK \l _Toc4685 </w:instrText>
      </w:r>
      <w:r>
        <w:rPr>
          <w:rFonts w:hint="eastAsia" w:eastAsia="微软雅黑" w:asciiTheme="minorAscii" w:hAnsiTheme="minorAscii" w:cstheme="minorBidi"/>
          <w:bCs/>
          <w:kern w:val="2"/>
          <w:szCs w:val="52"/>
          <w:lang w:val="en-US" w:eastAsia="zh-CN" w:bidi="ar-SA"/>
        </w:rPr>
        <w:fldChar w:fldCharType="separate"/>
      </w:r>
      <w:r>
        <w:rPr>
          <w:rFonts w:hint="eastAsia"/>
          <w:color w:val="C00000"/>
          <w:lang w:val="en-US" w:eastAsia="zh-CN"/>
        </w:rPr>
        <w:t xml:space="preserve">7  </w:t>
      </w:r>
      <w:r>
        <w:rPr>
          <w:rFonts w:hint="eastAsia"/>
          <w:color w:val="C00000"/>
        </w:rPr>
        <w:t>模态弹出框（Modals）</w:t>
      </w:r>
      <w:r>
        <w:tab/>
      </w:r>
      <w:r>
        <w:fldChar w:fldCharType="begin"/>
      </w:r>
      <w:r>
        <w:instrText xml:space="preserve"> PAGEREF _Toc4685 </w:instrText>
      </w:r>
      <w:r>
        <w:fldChar w:fldCharType="separate"/>
      </w:r>
      <w:r>
        <w:t>35</w:t>
      </w:r>
      <w:r>
        <w:fldChar w:fldCharType="end"/>
      </w:r>
      <w:r>
        <w:rPr>
          <w:rFonts w:hint="eastAsia" w:eastAsia="微软雅黑" w:asciiTheme="minorAscii" w:hAnsiTheme="minorAscii" w:cstheme="minorBidi"/>
          <w:bCs/>
          <w:kern w:val="2"/>
          <w:szCs w:val="52"/>
          <w:lang w:val="en-US" w:eastAsia="zh-CN" w:bidi="ar-SA"/>
        </w:rPr>
        <w:fldChar w:fldCharType="end"/>
      </w:r>
    </w:p>
    <w:p>
      <w:pPr>
        <w:jc w:val="center"/>
        <w:rPr>
          <w:rFonts w:hint="eastAsia"/>
          <w:b/>
          <w:bCs/>
          <w:sz w:val="44"/>
          <w:szCs w:val="52"/>
          <w:lang w:val="en-US" w:eastAsia="zh-CN"/>
        </w:rPr>
      </w:pPr>
      <w:r>
        <w:rPr>
          <w:rFonts w:hint="eastAsia" w:eastAsia="微软雅黑" w:asciiTheme="minorAscii" w:hAnsiTheme="minorAscii" w:cstheme="minorBidi"/>
          <w:bCs/>
          <w:kern w:val="2"/>
          <w:szCs w:val="52"/>
          <w:lang w:val="en-US" w:eastAsia="zh-CN" w:bidi="ar-SA"/>
        </w:rPr>
        <w:fldChar w:fldCharType="end"/>
      </w:r>
    </w:p>
    <w:p>
      <w:pPr>
        <w:pStyle w:val="2"/>
        <w:rPr>
          <w:rFonts w:hint="eastAsia"/>
          <w:lang w:val="en-US" w:eastAsia="zh-CN"/>
        </w:rPr>
      </w:pPr>
      <w:bookmarkStart w:id="2" w:name="_Toc31327"/>
      <w:r>
        <w:rPr>
          <w:rFonts w:hint="eastAsia"/>
          <w:lang w:val="en-US" w:eastAsia="zh-CN"/>
        </w:rPr>
        <w:t>1 缩略图</w:t>
      </w:r>
      <w:bookmarkEnd w:id="2"/>
    </w:p>
    <w:p>
      <w:pPr>
        <w:pStyle w:val="3"/>
        <w:ind w:firstLine="420" w:firstLineChars="0"/>
      </w:pPr>
      <w:bookmarkStart w:id="3" w:name="_Toc15597"/>
      <w:r>
        <w:rPr>
          <w:rFonts w:hint="eastAsia"/>
          <w:lang w:val="en-US" w:eastAsia="zh-CN"/>
        </w:rPr>
        <w:t xml:space="preserve">1.1 </w:t>
      </w:r>
      <w:r>
        <w:rPr>
          <w:rFonts w:hint="eastAsia"/>
        </w:rPr>
        <w:t>缩略图（一）</w:t>
      </w:r>
      <w:bookmarkEnd w:id="3"/>
    </w:p>
    <w:p>
      <w:pPr>
        <w:ind w:firstLine="420" w:firstLineChars="0"/>
      </w:pPr>
      <w:r>
        <w:rPr>
          <w:rFonts w:hint="eastAsia"/>
        </w:rPr>
        <w:t>缩略图</w:t>
      </w:r>
      <w:r>
        <w:rPr>
          <w:rFonts w:hint="default"/>
        </w:rPr>
        <w:t>在网站中最常用的地方就是产品列表页面，一行显示几张图片，有的在图片底下（左侧或右侧）带有标题、描述等信息。Bootstrap框架将这一部独立成一个模块组件。</w:t>
      </w:r>
      <w:r>
        <w:rPr>
          <w:rFonts w:hint="default"/>
          <w:b/>
          <w:bCs/>
          <w:color w:val="C00000"/>
        </w:rPr>
        <w:t>并通过“thumbnail”样式配合bootstrap的网格系统来实现</w:t>
      </w:r>
      <w:r>
        <w:rPr>
          <w:rFonts w:hint="default"/>
        </w:rPr>
        <w:t>。可以将产品列表页变得更好看。</w:t>
      </w:r>
    </w:p>
    <w:p>
      <w:pPr>
        <w:rPr>
          <w:b/>
          <w:bCs/>
        </w:rPr>
      </w:pPr>
      <w:r>
        <w:rPr>
          <w:rFonts w:hint="default"/>
          <w:b/>
          <w:bCs/>
        </w:rPr>
        <w:t>使用方法：</w:t>
      </w:r>
    </w:p>
    <w:p>
      <w:pPr>
        <w:ind w:firstLine="420" w:firstLineChars="0"/>
        <w:rPr>
          <w:b/>
          <w:bCs/>
        </w:rPr>
      </w:pPr>
      <w:r>
        <w:rPr>
          <w:rFonts w:hint="default"/>
          <w:b/>
          <w:bCs/>
        </w:rPr>
        <w:t>通过“thumbnail”样式配合bootstrap的网格系统来实现。</w:t>
      </w:r>
    </w:p>
    <w:p>
      <w:pPr>
        <w:ind w:firstLine="420" w:firstLineChars="0"/>
      </w:pPr>
      <w:r>
        <w:rPr>
          <w:rFonts w:hint="default"/>
        </w:rPr>
        <w:t>前面也说过了，缩略图的实现是配合网格系统一起使用，假设我们一个产品列表，如下图所示：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"http://img.mukewang.com/5418e97a00014d6806620159.jpg"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31155" cy="1304290"/>
            <wp:effectExtent l="0" t="0" r="17145" b="10160"/>
            <wp:docPr id="7"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
                    <a:stretch>
                      <a:fillRect/>
                    </a:stretch>
                  </pic:blipFill>
                  <pic:spPr>
                    <a:xfrm>
                      <a:off x="0" y="0"/>
                      <a:ext cx="5431155" cy="13042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先来看结构：</w:t>
      </w:r>
    </w:p>
    <w:p>
      <w:pPr>
        <w:pStyle w:val="24"/>
        <w:rPr>
          <w:rFonts w:hint="eastAsia"/>
        </w:rPr>
      </w:pPr>
      <w:r>
        <w:rPr>
          <w:rFonts w:hint="eastAsia"/>
        </w:rPr>
        <w:t>&lt;div class="container"&gt;</w:t>
      </w:r>
    </w:p>
    <w:p>
      <w:pPr>
        <w:pStyle w:val="24"/>
        <w:rPr>
          <w:rFonts w:hint="eastAsia"/>
        </w:rPr>
      </w:pPr>
      <w:r>
        <w:rPr>
          <w:rFonts w:hint="eastAsia"/>
        </w:rPr>
        <w:tab/>
      </w:r>
      <w:r>
        <w:rPr>
          <w:rFonts w:hint="eastAsia"/>
        </w:rPr>
        <w:tab/>
      </w:r>
      <w:r>
        <w:rPr>
          <w:rFonts w:hint="eastAsia"/>
        </w:rPr>
        <w:tab/>
      </w:r>
      <w:r>
        <w:rPr>
          <w:rFonts w:hint="eastAsia"/>
        </w:rPr>
        <w:t>&lt;div class="row"&gt;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 class="col-sm-3 col-xs-6 thumbnail"&gt;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&lt;img src="http://placehold.it/170x180" alt="170x180"/&gt;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 class="col-sm-3 col-xs-6 thumbnail"&gt;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&lt;img src="http://placehold.it/170x180" alt="170x180"/&gt;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 class="col-sm-3 col-xs-6 thumbnail"&gt;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&lt;img src="http://placehold.it/170x180" alt="170x180"/&gt;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 class="col-sm-3 col-xs-6 thumbnail"&gt;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&lt;img src="http://placehold.it/170x180" alt="170x180"/&gt;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&lt;/div&gt;</w:t>
      </w:r>
    </w:p>
    <w:p>
      <w:r>
        <w:rPr>
          <w:rFonts w:hint="default"/>
        </w:rPr>
        <w:t>上面的结构表示的是在宽屏幕（可视区域大于768px）的时候，一行显示四个缩略图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drawing>
          <wp:inline distT="0" distB="0" distL="114300" distR="114300">
            <wp:extent cx="5270500" cy="1018540"/>
            <wp:effectExtent l="0" t="0" r="6350" b="1016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6"/>
                    <a:stretch>
                      <a:fillRect/>
                    </a:stretch>
                  </pic:blipFill>
                  <pic:spPr>
                    <a:xfrm>
                      <a:off x="0" y="0"/>
                      <a:ext cx="5270500" cy="1018540"/>
                    </a:xfrm>
                    <a:prstGeom prst="rect">
                      <a:avLst/>
                    </a:prstGeom>
                    <a:noFill/>
                    <a:ln w="9525">
                      <a:noFill/>
                    </a:ln>
                  </pic:spPr>
                </pic:pic>
              </a:graphicData>
            </a:graphic>
          </wp:inline>
        </w:drawing>
      </w:r>
    </w:p>
    <w:p>
      <w:r>
        <w:rPr>
          <w:rFonts w:hint="default"/>
        </w:rPr>
        <w:t>在窄屏（可视区域小于768px）的时候，一行只显示两个缩略图：</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pPr>
      <w:r>
        <w:drawing>
          <wp:inline distT="0" distB="0" distL="114300" distR="114300">
            <wp:extent cx="5271135" cy="3957955"/>
            <wp:effectExtent l="0" t="0" r="571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7"/>
                    <a:stretch>
                      <a:fillRect/>
                    </a:stretch>
                  </pic:blipFill>
                  <pic:spPr>
                    <a:xfrm>
                      <a:off x="0" y="0"/>
                      <a:ext cx="5271135" cy="3957955"/>
                    </a:xfrm>
                    <a:prstGeom prst="rect">
                      <a:avLst/>
                    </a:prstGeom>
                    <a:noFill/>
                    <a:ln w="9525">
                      <a:noFill/>
                    </a:ln>
                  </pic:spPr>
                </pic:pic>
              </a:graphicData>
            </a:graphic>
          </wp:inline>
        </w:drawing>
      </w:r>
    </w:p>
    <w:p>
      <w:pPr>
        <w:pStyle w:val="3"/>
      </w:pPr>
      <w:bookmarkStart w:id="4" w:name="_Toc30446"/>
      <w:r>
        <w:rPr>
          <w:rFonts w:hint="eastAsia"/>
          <w:lang w:val="en-US" w:eastAsia="zh-CN"/>
        </w:rPr>
        <w:t xml:space="preserve">1.2 </w:t>
      </w:r>
      <w:r>
        <w:rPr>
          <w:rFonts w:hint="eastAsia"/>
        </w:rPr>
        <w:t>缩略图（二）</w:t>
      </w:r>
      <w:bookmarkEnd w:id="4"/>
    </w:p>
    <w:p>
      <w:pPr>
        <w:ind w:firstLine="420" w:firstLineChars="0"/>
      </w:pPr>
      <w:r>
        <w:rPr>
          <w:rFonts w:hint="eastAsia"/>
        </w:rPr>
        <w:t>上一小节，</w:t>
      </w:r>
      <w:r>
        <w:rPr>
          <w:rFonts w:hint="default"/>
        </w:rPr>
        <w:t>展示的仅只有缩略图的一种使用方式，除了这种方式之外，还可以让缩略图配合标题、描述内容，按钮等：</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left"/>
        <w:rPr>
          <w:color w:val="1F2426"/>
          <w:sz w:val="18"/>
          <w:szCs w:val="18"/>
        </w:rPr>
      </w:pPr>
      <w:r>
        <w:drawing>
          <wp:inline distT="0" distB="0" distL="114300" distR="114300">
            <wp:extent cx="5268595" cy="1995805"/>
            <wp:effectExtent l="0" t="0" r="8255" b="444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8"/>
                    <a:stretch>
                      <a:fillRect/>
                    </a:stretch>
                  </pic:blipFill>
                  <pic:spPr>
                    <a:xfrm>
                      <a:off x="0" y="0"/>
                      <a:ext cx="5268595" cy="1995805"/>
                    </a:xfrm>
                    <a:prstGeom prst="rect">
                      <a:avLst/>
                    </a:prstGeom>
                    <a:noFill/>
                    <a:ln w="9525">
                      <a:noFill/>
                    </a:ln>
                  </pic:spPr>
                </pic:pic>
              </a:graphicData>
            </a:graphic>
          </wp:inline>
        </w:drawing>
      </w:r>
    </w:p>
    <w:p>
      <w:pPr>
        <w:ind w:firstLine="420" w:firstLineChars="0"/>
      </w:pPr>
      <w:r>
        <w:rPr>
          <w:rFonts w:hint="default"/>
        </w:rPr>
        <w:t>在仅有缩略图的基础上，</w:t>
      </w:r>
      <w:r>
        <w:rPr>
          <w:rFonts w:hint="default"/>
          <w:b/>
          <w:bCs/>
          <w:color w:val="C00000"/>
        </w:rPr>
        <w:t>添加了一个div名为“caption“的容器，在这个容器中放置其他内容，比如说标题，文本描述，按钮</w:t>
      </w:r>
      <w:r>
        <w:rPr>
          <w:rFonts w:hint="default"/>
        </w:rPr>
        <w:t>等：</w:t>
      </w:r>
    </w:p>
    <w:p>
      <w:pPr>
        <w:pStyle w:val="24"/>
        <w:rPr>
          <w:rFonts w:hint="eastAsia"/>
        </w:rPr>
      </w:pPr>
      <w:r>
        <w:rPr>
          <w:rFonts w:hint="eastAsia"/>
        </w:rPr>
        <w:t>&lt;div class="col-sm-3 col-xs-6"&gt;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&lt;div class="thumbnail"&gt;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&lt;img src="logo.jpg" style="width: 100%;height: 180px;"/&gt;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&lt;div class="caption"&gt;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&lt;h3&gt;Thumbnail label&lt;/h3&gt;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&lt;p&gt;Cras justo odio, dapibus ac facilisis in, egestas eget quam. Donec id elit non mi porta gravida at eget metus. Nullam id dolor id nibh ultricies vehicula ut id elit.&lt;/p&gt;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&lt;button class="btn btn-default"&gt;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button</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&lt;/button&gt;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&lt;button class="btn btn-primary"&gt;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button</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&lt;/button&gt;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
      </w:pPr>
      <w:bookmarkStart w:id="5" w:name="_Toc8923"/>
      <w:r>
        <w:rPr>
          <w:rFonts w:hint="eastAsia"/>
          <w:lang w:val="en-US" w:eastAsia="zh-CN"/>
        </w:rPr>
        <w:t>2</w:t>
      </w:r>
      <w:r>
        <w:rPr>
          <w:rFonts w:hint="eastAsia"/>
        </w:rPr>
        <w:t>警示框</w:t>
      </w:r>
      <w:bookmarkEnd w:id="5"/>
    </w:p>
    <w:p>
      <w:pPr>
        <w:ind w:firstLine="420" w:firstLineChars="0"/>
      </w:pPr>
      <w:r>
        <w:rPr>
          <w:rFonts w:hint="eastAsia"/>
        </w:rPr>
        <w:t>在网站中，网页总是需要和用户一起做沟通与交流。特别是当用户操作上下文为用户提供一些有效的警示框，比如说告诉用户操作成功、操作错误、提示或者警告等。如下图所示：</w:t>
      </w:r>
    </w:p>
    <w:p>
      <w:pPr>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"http://img.mukewang.com/5418f5120001a99e06760090.jpg"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30850" cy="736600"/>
            <wp:effectExtent l="0" t="0" r="12700" b="6350"/>
            <wp:docPr id="14" name="图片 8" descr="IMG_256">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descr="IMG_256"/>
                    <pic:cNvPicPr>
                      <a:picLocks noChangeAspect="1"/>
                    </pic:cNvPicPr>
                  </pic:nvPicPr>
                  <pic:blipFill>
                    <a:blip r:embed="rId10"/>
                    <a:stretch>
                      <a:fillRect/>
                    </a:stretch>
                  </pic:blipFill>
                  <pic:spPr>
                    <a:xfrm>
                      <a:off x="0" y="0"/>
                      <a:ext cx="5530850" cy="73660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6" w:name="_Toc13431"/>
      <w:r>
        <w:rPr>
          <w:rFonts w:hint="eastAsia"/>
          <w:lang w:val="en-US" w:eastAsia="zh-CN"/>
        </w:rPr>
        <w:t xml:space="preserve">2.1 </w:t>
      </w:r>
      <w:r>
        <w:rPr>
          <w:rFonts w:hint="eastAsia"/>
        </w:rPr>
        <w:t>警示框--默认警示框</w:t>
      </w:r>
      <w:bookmarkEnd w:id="6"/>
    </w:p>
    <w:p>
      <w:pPr>
        <w:ind w:firstLine="420" w:firstLineChars="0"/>
      </w:pPr>
      <w:r>
        <w:rPr>
          <w:rFonts w:hint="eastAsia"/>
        </w:rPr>
        <w:t>Bootstrap框架通过</w:t>
      </w:r>
      <w:r>
        <w:rPr>
          <w:rFonts w:hint="eastAsia"/>
          <w:b/>
          <w:bCs/>
          <w:color w:val="C00000"/>
        </w:rPr>
        <w:t>“alert“样式来实现警示框效果</w:t>
      </w:r>
      <w:r>
        <w:rPr>
          <w:rFonts w:hint="eastAsia"/>
        </w:rPr>
        <w:t>。在默认情况之下，提供了四种不同的警示框效果：</w:t>
      </w:r>
    </w:p>
    <w:p>
      <w:r>
        <w:rPr>
          <w:rFonts w:hint="default"/>
        </w:rPr>
        <w:t> </w:t>
      </w:r>
      <w:r>
        <w:rPr>
          <w:rFonts w:hint="default"/>
          <w:b/>
          <w:bCs/>
        </w:rPr>
        <w:t>1、成功警示框：</w:t>
      </w:r>
      <w:r>
        <w:rPr>
          <w:rFonts w:hint="default"/>
        </w:rPr>
        <w:t>告诉用用户操作成功，</w:t>
      </w:r>
      <w:r>
        <w:rPr>
          <w:rFonts w:hint="default"/>
          <w:b/>
          <w:bCs/>
          <w:color w:val="C00000"/>
        </w:rPr>
        <w:t>在“alert”样式基础上追加“alert-success”样式</w:t>
      </w:r>
      <w:r>
        <w:rPr>
          <w:rFonts w:hint="default"/>
        </w:rPr>
        <w:t>，具体呈现的是背景、边框和文本都是绿色；</w:t>
      </w:r>
    </w:p>
    <w:p>
      <w:r>
        <w:rPr>
          <w:rFonts w:hint="default"/>
          <w:b/>
          <w:bCs/>
        </w:rPr>
        <w:t> 2、信息警示框：</w:t>
      </w:r>
      <w:r>
        <w:rPr>
          <w:rFonts w:hint="default"/>
        </w:rPr>
        <w:t>给用户提供提示信息，</w:t>
      </w:r>
      <w:r>
        <w:rPr>
          <w:rFonts w:hint="default"/>
          <w:b/>
          <w:bCs/>
          <w:color w:val="C00000"/>
        </w:rPr>
        <w:t>在“alert”样式基础上追加“alert-info”样式</w:t>
      </w:r>
      <w:r>
        <w:rPr>
          <w:rFonts w:hint="default"/>
        </w:rPr>
        <w:t>，具体呈现的是背景、边框和文本都是浅蓝色；</w:t>
      </w:r>
    </w:p>
    <w:p>
      <w:r>
        <w:rPr>
          <w:rFonts w:hint="default"/>
        </w:rPr>
        <w:t> </w:t>
      </w:r>
      <w:r>
        <w:rPr>
          <w:rFonts w:hint="default"/>
          <w:b/>
          <w:bCs/>
        </w:rPr>
        <w:t>3、警告警示框：</w:t>
      </w:r>
      <w:r>
        <w:rPr>
          <w:rFonts w:hint="default"/>
        </w:rPr>
        <w:t>提示用户小心操作（提供警告信息），</w:t>
      </w:r>
      <w:r>
        <w:rPr>
          <w:rFonts w:hint="default"/>
          <w:b/>
          <w:bCs/>
          <w:color w:val="C00000"/>
        </w:rPr>
        <w:t>在“alert”样式基础上追加“alert-warning”</w:t>
      </w:r>
      <w:r>
        <w:rPr>
          <w:rFonts w:hint="default"/>
        </w:rPr>
        <w:t>样式，具体呈现的是背景、边框、文本都是浅黄色；</w:t>
      </w:r>
    </w:p>
    <w:p>
      <w:r>
        <w:rPr>
          <w:rFonts w:hint="default"/>
        </w:rPr>
        <w:t> </w:t>
      </w:r>
      <w:r>
        <w:rPr>
          <w:rFonts w:hint="default"/>
          <w:b/>
          <w:bCs/>
        </w:rPr>
        <w:t>4、错误警示框：</w:t>
      </w:r>
      <w:r>
        <w:rPr>
          <w:rFonts w:hint="default"/>
        </w:rPr>
        <w:t>提示用户操作错误，</w:t>
      </w:r>
      <w:r>
        <w:rPr>
          <w:rFonts w:hint="default"/>
          <w:b/>
          <w:bCs/>
          <w:color w:val="C00000"/>
        </w:rPr>
        <w:t>在“alert”样式基础上追加“alert-danger”样式</w:t>
      </w:r>
      <w:r>
        <w:rPr>
          <w:rFonts w:hint="default"/>
        </w:rPr>
        <w:t>，具体呈现的是背景、边框和文本都是浅红色。</w:t>
      </w:r>
    </w:p>
    <w:p>
      <w:pPr>
        <w:jc w:val="center"/>
        <w:rPr>
          <w:color w:val="1F2426"/>
          <w:sz w:val="18"/>
          <w:szCs w:val="18"/>
        </w:rPr>
      </w:pPr>
      <w:r>
        <w:rPr>
          <w:rFonts w:hint="default"/>
        </w:rPr>
        <w:t>如下图示：</w:t>
      </w: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"http://img.mukewang.com/5418f5c400016e3006660225.jpg"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729480" cy="1597660"/>
            <wp:effectExtent l="0" t="0" r="13970" b="2540"/>
            <wp:docPr id="16" name="图片 9" descr="IMG_25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12"/>
                    <a:stretch>
                      <a:fillRect/>
                    </a:stretch>
                  </pic:blipFill>
                  <pic:spPr>
                    <a:xfrm>
                      <a:off x="0" y="0"/>
                      <a:ext cx="4729480" cy="159766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使用方法：</w:t>
      </w:r>
    </w:p>
    <w:p>
      <w:pPr>
        <w:ind w:firstLine="420" w:firstLineChars="0"/>
      </w:pPr>
      <w:r>
        <w:rPr>
          <w:rFonts w:hint="default"/>
        </w:rPr>
        <w:t>具体使用的时候，</w:t>
      </w:r>
      <w:r>
        <w:rPr>
          <w:rFonts w:hint="default"/>
          <w:b/>
          <w:bCs/>
          <w:color w:val="C00000"/>
        </w:rPr>
        <w:t>可以在类名为“alert”的div容器里放置提示信息</w:t>
      </w:r>
      <w:r>
        <w:rPr>
          <w:rFonts w:hint="default"/>
        </w:rPr>
        <w:t>。实现不同类型警示框，</w:t>
      </w:r>
      <w:r>
        <w:rPr>
          <w:rFonts w:hint="default"/>
          <w:b/>
          <w:bCs/>
          <w:color w:val="C00000"/>
        </w:rPr>
        <w:t>只需要在“alert”基础上追加对应的类名</w:t>
      </w:r>
      <w:r>
        <w:rPr>
          <w:rFonts w:hint="default"/>
        </w:rPr>
        <w:t>，如下：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alert alert-success</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role="alert"&gt;恭喜您操作成功！&lt;/div&gt;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alert alert-info</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role="alert"&gt;请输入正确的密码&lt;/div&gt;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alert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alert-warning</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role="alert"&gt;您已操作失败两次，还有最后一次机会&lt;/div&gt;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w:t>
      </w:r>
      <w:r>
        <w:rPr>
          <w:rFonts w:hint="eastAsia" w:ascii="微软雅黑" w:hAnsi="微软雅黑" w:eastAsia="微软雅黑" w:cs="微软雅黑"/>
          <w:b w:val="0"/>
          <w:i w:val="0"/>
          <w:caps w:val="0"/>
          <w:color w:val="B22222"/>
          <w:spacing w:val="0"/>
          <w:sz w:val="19"/>
          <w:szCs w:val="19"/>
          <w:shd w:val="clear" w:fill="EEEEEE"/>
        </w:rPr>
        <w:t>alert</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alert-danger</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role="alert"&gt;对不起，您输入的密码有误&lt;/div&gt;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"http://img.mukewang.com/5418f6300001d5b206600225.jpg"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01640" cy="1875790"/>
            <wp:effectExtent l="0" t="0" r="3810" b="10160"/>
            <wp:docPr id="17" name="图片 10" descr="IMG_257">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7"/>
                    <pic:cNvPicPr>
                      <a:picLocks noChangeAspect="1"/>
                    </pic:cNvPicPr>
                  </pic:nvPicPr>
                  <pic:blipFill>
                    <a:blip r:embed="rId14"/>
                    <a:stretch>
                      <a:fillRect/>
                    </a:stretch>
                  </pic:blipFill>
                  <pic:spPr>
                    <a:xfrm>
                      <a:off x="0" y="0"/>
                      <a:ext cx="5501640" cy="18757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36" w:lineRule="atLeast"/>
        <w:ind w:left="0" w:right="0"/>
        <w:jc w:val="center"/>
        <w:rPr>
          <w:sz w:val="18"/>
          <w:szCs w:val="18"/>
        </w:rPr>
      </w:pPr>
      <w:r>
        <w:rPr>
          <w:rFonts w:hint="default" w:ascii="PingFang SC" w:hAnsi="PingFang SC" w:eastAsia="PingFang SC" w:cs="PingFang SC"/>
          <w:b w:val="0"/>
          <w:i w:val="0"/>
          <w:caps w:val="0"/>
          <w:color w:val="0782C1"/>
          <w:spacing w:val="0"/>
          <w:sz w:val="18"/>
          <w:szCs w:val="18"/>
          <w:u w:val="none"/>
          <w:shd w:val="clear" w:fill="D0D6D9"/>
        </w:rPr>
        <w:fldChar w:fldCharType="begin"/>
      </w:r>
      <w:r>
        <w:rPr>
          <w:rFonts w:hint="default" w:ascii="PingFang SC" w:hAnsi="PingFang SC" w:eastAsia="PingFang SC" w:cs="PingFang SC"/>
          <w:b w:val="0"/>
          <w:i w:val="0"/>
          <w:caps w:val="0"/>
          <w:color w:val="0782C1"/>
          <w:spacing w:val="0"/>
          <w:sz w:val="18"/>
          <w:szCs w:val="18"/>
          <w:u w:val="none"/>
          <w:shd w:val="clear" w:fill="D0D6D9"/>
        </w:rPr>
        <w:instrText xml:space="preserve">INCLUDEPICTURE \d "http://img.mukewang.com/5437857d00010f7004870305.jpg" \* MERGEFORMATINET </w:instrText>
      </w:r>
      <w:r>
        <w:rPr>
          <w:rFonts w:hint="default" w:ascii="PingFang SC" w:hAnsi="PingFang SC" w:eastAsia="PingFang SC" w:cs="PingFang SC"/>
          <w:b w:val="0"/>
          <w:i w:val="0"/>
          <w:caps w:val="0"/>
          <w:color w:val="0782C1"/>
          <w:spacing w:val="0"/>
          <w:sz w:val="18"/>
          <w:szCs w:val="18"/>
          <w:u w:val="none"/>
          <w:shd w:val="clear" w:fill="D0D6D9"/>
        </w:rPr>
        <w:fldChar w:fldCharType="separate"/>
      </w:r>
      <w:r>
        <w:rPr>
          <w:rFonts w:hint="default" w:ascii="PingFang SC" w:hAnsi="PingFang SC" w:eastAsia="PingFang SC" w:cs="PingFang SC"/>
          <w:b w:val="0"/>
          <w:i w:val="0"/>
          <w:caps w:val="0"/>
          <w:color w:val="0782C1"/>
          <w:spacing w:val="0"/>
          <w:sz w:val="18"/>
          <w:szCs w:val="18"/>
          <w:u w:val="none"/>
          <w:shd w:val="clear" w:fill="D0D6D9"/>
        </w:rPr>
        <w:drawing>
          <wp:inline distT="0" distB="0" distL="114300" distR="114300">
            <wp:extent cx="4638675" cy="2905125"/>
            <wp:effectExtent l="0" t="0" r="9525" b="9525"/>
            <wp:docPr id="15" name="图片 11" descr="IMG_25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descr="IMG_258"/>
                    <pic:cNvPicPr>
                      <a:picLocks noChangeAspect="1"/>
                    </pic:cNvPicPr>
                  </pic:nvPicPr>
                  <pic:blipFill>
                    <a:blip r:embed="rId16"/>
                    <a:stretch>
                      <a:fillRect/>
                    </a:stretch>
                  </pic:blipFill>
                  <pic:spPr>
                    <a:xfrm>
                      <a:off x="0" y="0"/>
                      <a:ext cx="4638675" cy="29051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shd w:val="clear" w:fill="D0D6D9"/>
        </w:rPr>
        <w:fldChar w:fldCharType="end"/>
      </w:r>
    </w:p>
    <w:p>
      <w:pPr>
        <w:pStyle w:val="3"/>
      </w:pPr>
      <w:bookmarkStart w:id="7" w:name="_Toc5610"/>
      <w:r>
        <w:rPr>
          <w:rFonts w:hint="eastAsia"/>
          <w:lang w:val="en-US" w:eastAsia="zh-CN"/>
        </w:rPr>
        <w:t xml:space="preserve">2.2 </w:t>
      </w:r>
      <w:r>
        <w:rPr>
          <w:rFonts w:hint="eastAsia"/>
        </w:rPr>
        <w:t>警示框--可关闭的警示框</w:t>
      </w:r>
      <w:bookmarkEnd w:id="7"/>
    </w:p>
    <w:p>
      <w:pPr>
        <w:ind w:firstLine="420" w:firstLineChars="0"/>
      </w:pPr>
      <w:r>
        <w:rPr>
          <w:rFonts w:hint="eastAsia"/>
        </w:rPr>
        <w:t>大家在平时浏览网页的时候，会发现一些警示框带有关闭按钮，用户一点击关闭按钮就能自动关闭显示的警示框（也就是让警示框隐藏不显示）。在Bootstrap框架中的警示框也具有这样的功能。</w:t>
      </w:r>
    </w:p>
    <w:p>
      <w:r>
        <w:rPr>
          <w:rFonts w:hint="default"/>
        </w:rPr>
        <w:t>使用方法：</w:t>
      </w:r>
    </w:p>
    <w:p>
      <w:pPr>
        <w:ind w:firstLine="420" w:firstLineChars="0"/>
      </w:pPr>
      <w:r>
        <w:rPr>
          <w:rFonts w:hint="default"/>
        </w:rPr>
        <w:t>只需要在默认的警示框里面添加一个关闭按钮。然后进行三个步骤：</w:t>
      </w:r>
    </w:p>
    <w:p>
      <w:pPr>
        <w:ind w:firstLine="420" w:firstLineChars="0"/>
        <w:rPr>
          <w:b/>
          <w:bCs/>
          <w:color w:val="C00000"/>
        </w:rPr>
      </w:pPr>
      <w:r>
        <w:rPr>
          <w:rFonts w:hint="default"/>
          <w:b/>
          <w:bCs/>
          <w:color w:val="C00000"/>
        </w:rPr>
        <w:t>  1、需要在基本警示框“alert”的基础上添加“alert-dismissable”样式。</w:t>
      </w:r>
    </w:p>
    <w:p>
      <w:pPr>
        <w:ind w:firstLine="420" w:firstLineChars="0"/>
        <w:rPr>
          <w:b/>
          <w:bCs/>
          <w:color w:val="C00000"/>
        </w:rPr>
      </w:pPr>
      <w:r>
        <w:rPr>
          <w:rFonts w:hint="default"/>
          <w:b/>
          <w:bCs/>
          <w:color w:val="C00000"/>
        </w:rPr>
        <w:t>  2、</w:t>
      </w:r>
      <w:r>
        <w:rPr>
          <w:rFonts w:hint="eastAsia"/>
          <w:b/>
          <w:bCs/>
          <w:color w:val="C00000"/>
          <w:lang w:eastAsia="zh-CN"/>
        </w:rPr>
        <w:t>在提示容器里面加上</w:t>
      </w:r>
      <w:r>
        <w:rPr>
          <w:rFonts w:hint="eastAsia"/>
          <w:b/>
          <w:bCs/>
          <w:color w:val="C00000"/>
          <w:lang w:val="en-US" w:eastAsia="zh-CN"/>
        </w:rPr>
        <w:t>button，</w:t>
      </w:r>
      <w:r>
        <w:rPr>
          <w:rFonts w:hint="default"/>
          <w:b/>
          <w:bCs/>
          <w:color w:val="C00000"/>
        </w:rPr>
        <w:t>在button标签中加入class="close"类，实现警示框关闭按钮的样式。</w:t>
      </w:r>
      <w:r>
        <w:rPr>
          <w:rFonts w:hint="eastAsia"/>
          <w:b/>
          <w:bCs/>
          <w:color w:val="C00000"/>
          <w:lang w:val="en-US" w:eastAsia="zh-CN"/>
        </w:rPr>
        <w:t>Button{&amp;times;}</w:t>
      </w:r>
    </w:p>
    <w:p>
      <w:pPr>
        <w:ind w:firstLine="420" w:firstLineChars="0"/>
        <w:rPr>
          <w:b/>
          <w:bCs/>
          <w:color w:val="C00000"/>
        </w:rPr>
      </w:pPr>
      <w:r>
        <w:rPr>
          <w:rFonts w:hint="default"/>
          <w:b/>
          <w:bCs/>
          <w:color w:val="C00000"/>
        </w:rPr>
        <w:t>  3、要确保关闭按钮元素上设置了自定义属性：“data-dismiss="alert"”（因为可关闭警示框需要借助于Javascript来检测该属性，从而控制警示框的关闭）。</w:t>
      </w:r>
    </w:p>
    <w:p>
      <w:r>
        <w:rPr>
          <w:rFonts w:hint="default"/>
        </w:rPr>
        <w:t>具体使用如下：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class="alert alert-success </w:t>
      </w:r>
      <w:r>
        <w:rPr>
          <w:rStyle w:val="18"/>
          <w:rFonts w:hint="eastAsia" w:ascii="微软雅黑" w:hAnsi="微软雅黑" w:eastAsia="微软雅黑" w:cs="微软雅黑"/>
          <w:b/>
          <w:i w:val="0"/>
          <w:caps w:val="0"/>
          <w:color w:val="B22222"/>
          <w:spacing w:val="0"/>
          <w:sz w:val="19"/>
          <w:szCs w:val="19"/>
          <w:shd w:val="clear" w:fill="EEEEEE"/>
        </w:rPr>
        <w:t>alert-dismissable</w:t>
      </w:r>
      <w:r>
        <w:rPr>
          <w:rFonts w:hint="eastAsia" w:ascii="微软雅黑" w:hAnsi="微软雅黑" w:eastAsia="微软雅黑" w:cs="微软雅黑"/>
          <w:b w:val="0"/>
          <w:i w:val="0"/>
          <w:caps w:val="0"/>
          <w:color w:val="14191E"/>
          <w:spacing w:val="0"/>
          <w:sz w:val="19"/>
          <w:szCs w:val="19"/>
          <w:bdr w:val="single" w:color="CCCCCC" w:sz="6" w:space="0"/>
          <w:shd w:val="clear" w:fill="EEEEEE"/>
        </w:rPr>
        <w:t>" role="alert"&gt;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&lt;button </w:t>
      </w:r>
      <w:r>
        <w:rPr>
          <w:rStyle w:val="18"/>
          <w:rFonts w:hint="eastAsia" w:ascii="微软雅黑" w:hAnsi="微软雅黑" w:eastAsia="微软雅黑" w:cs="微软雅黑"/>
          <w:b/>
          <w:i w:val="0"/>
          <w:caps w:val="0"/>
          <w:color w:val="B22222"/>
          <w:spacing w:val="0"/>
          <w:sz w:val="19"/>
          <w:szCs w:val="19"/>
          <w:shd w:val="clear" w:fill="EEEEEE"/>
        </w:rPr>
        <w:t>class="close"</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type="button" </w:t>
      </w:r>
      <w:r>
        <w:rPr>
          <w:rStyle w:val="18"/>
          <w:rFonts w:hint="eastAsia" w:ascii="微软雅黑" w:hAnsi="微软雅黑" w:eastAsia="微软雅黑" w:cs="微软雅黑"/>
          <w:b/>
          <w:i w:val="0"/>
          <w:caps w:val="0"/>
          <w:color w:val="B22222"/>
          <w:spacing w:val="0"/>
          <w:sz w:val="19"/>
          <w:szCs w:val="19"/>
          <w:shd w:val="clear" w:fill="EEEEEE"/>
        </w:rPr>
        <w:t>data-dismiss="alert"</w:t>
      </w:r>
      <w:r>
        <w:rPr>
          <w:rFonts w:hint="eastAsia" w:ascii="微软雅黑" w:hAnsi="微软雅黑" w:eastAsia="微软雅黑" w:cs="微软雅黑"/>
          <w:b w:val="0"/>
          <w:i w:val="0"/>
          <w:caps w:val="0"/>
          <w:color w:val="14191E"/>
          <w:spacing w:val="0"/>
          <w:sz w:val="19"/>
          <w:szCs w:val="19"/>
          <w:bdr w:val="single" w:color="CCCCCC" w:sz="6" w:space="0"/>
          <w:shd w:val="clear" w:fill="EEEEEE"/>
        </w:rPr>
        <w:t>&gt;&amp;times;&lt;/button&gt;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恭喜您操作成功！</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"http://img.mukewang.com/5418f90a0001127e06660238.jpg"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93055" cy="1927225"/>
            <wp:effectExtent l="0" t="0" r="17145" b="15875"/>
            <wp:docPr id="18" name="图片 12"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descr="IMG_256"/>
                    <pic:cNvPicPr>
                      <a:picLocks noChangeAspect="1"/>
                    </pic:cNvPicPr>
                  </pic:nvPicPr>
                  <pic:blipFill>
                    <a:blip r:embed="rId18"/>
                    <a:stretch>
                      <a:fillRect/>
                    </a:stretch>
                  </pic:blipFill>
                  <pic:spPr>
                    <a:xfrm>
                      <a:off x="0" y="0"/>
                      <a:ext cx="5393055" cy="192722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8" w:name="_Toc27499"/>
      <w:r>
        <w:rPr>
          <w:rFonts w:hint="eastAsia"/>
          <w:lang w:val="en-US" w:eastAsia="zh-CN"/>
        </w:rPr>
        <w:t xml:space="preserve">2.3 </w:t>
      </w:r>
      <w:r>
        <w:rPr>
          <w:rFonts w:hint="eastAsia"/>
        </w:rPr>
        <w:t>警示框--警示框的链接</w:t>
      </w:r>
      <w:bookmarkEnd w:id="8"/>
    </w:p>
    <w:p>
      <w:pPr>
        <w:ind w:firstLine="420" w:firstLineChars="0"/>
      </w:pPr>
      <w:r>
        <w:rPr>
          <w:rFonts w:hint="eastAsia"/>
        </w:rPr>
        <w:t>有时候你可能想在警示框中加入</w:t>
      </w:r>
      <w:r>
        <w:rPr>
          <w:rFonts w:hint="default"/>
        </w:rPr>
        <w:t>链接地址，用来告诉用户跳到某一个地方或新的页面。而这个时候你又想让用户能明显的看出来这是链接地址。在Bootstrap框架中对警示框里的链接样式做了一个高亮显示处理。为不同类型的警示框内的链接进行了加粗处理，并且颜色相应加深。</w:t>
      </w:r>
    </w:p>
    <w:p>
      <w:r>
        <w:rPr>
          <w:rFonts w:hint="default"/>
        </w:rPr>
        <w:t>实现方法：</w:t>
      </w:r>
    </w:p>
    <w:p>
      <w:pPr>
        <w:ind w:firstLine="420" w:firstLineChars="0"/>
      </w:pPr>
      <w:r>
        <w:rPr>
          <w:rFonts w:hint="default"/>
        </w:rPr>
        <w:t>Bootstrap框架是通过</w:t>
      </w:r>
      <w:r>
        <w:rPr>
          <w:rFonts w:hint="default"/>
          <w:b/>
          <w:bCs/>
          <w:color w:val="C00000"/>
        </w:rPr>
        <w:t>给警示框加的链接添加一个名为“alert-link”的类名</w:t>
      </w:r>
      <w:r>
        <w:rPr>
          <w:rFonts w:hint="default"/>
        </w:rPr>
        <w:t>，通过“alert-link”样式给链接提供高亮显示。</w:t>
      </w:r>
    </w:p>
    <w:p>
      <w:r>
        <w:rPr>
          <w:rFonts w:hint="default"/>
        </w:rPr>
        <w:t>具体使用如下：</w:t>
      </w:r>
    </w:p>
    <w:p>
      <w:pPr>
        <w:pStyle w:val="24"/>
        <w:rPr>
          <w:rFonts w:hint="default"/>
        </w:rPr>
      </w:pPr>
      <w:r>
        <w:rPr>
          <w:rFonts w:hint="default"/>
        </w:rPr>
        <w:t>&lt;div class="alert alert-success" role="alert"&gt;</w:t>
      </w:r>
    </w:p>
    <w:p>
      <w:pPr>
        <w:pStyle w:val="24"/>
        <w:rPr>
          <w:rFonts w:hint="default"/>
        </w:rPr>
      </w:pPr>
      <w:r>
        <w:rPr>
          <w:rFonts w:hint="default"/>
        </w:rPr>
        <w:t xml:space="preserve">    &lt;strong&gt;Well done!&lt;/strong&gt; </w:t>
      </w:r>
    </w:p>
    <w:p>
      <w:pPr>
        <w:pStyle w:val="24"/>
        <w:rPr>
          <w:rFonts w:hint="default"/>
        </w:rPr>
      </w:pPr>
      <w:r>
        <w:rPr>
          <w:rFonts w:hint="default"/>
        </w:rPr>
        <w:t xml:space="preserve">    You successfully read </w:t>
      </w:r>
    </w:p>
    <w:p>
      <w:pPr>
        <w:pStyle w:val="24"/>
        <w:rPr>
          <w:rFonts w:hint="default"/>
        </w:rPr>
      </w:pPr>
      <w:r>
        <w:rPr>
          <w:rFonts w:hint="default"/>
        </w:rPr>
        <w:t xml:space="preserve">    &lt;a href="#" class="alert-link"&gt;t</w:t>
      </w:r>
      <w:bookmarkStart w:id="9" w:name="OLE_LINK3"/>
      <w:r>
        <w:rPr>
          <w:rFonts w:hint="default"/>
        </w:rPr>
        <w:t>his important alert message</w:t>
      </w:r>
      <w:bookmarkEnd w:id="9"/>
      <w:r>
        <w:rPr>
          <w:rFonts w:hint="default"/>
        </w:rPr>
        <w:t>&lt;/a&gt;</w:t>
      </w:r>
    </w:p>
    <w:p>
      <w:pPr>
        <w:pStyle w:val="24"/>
        <w:rPr>
          <w:rFonts w:hint="default"/>
        </w:rPr>
      </w:pPr>
      <w:r>
        <w:rPr>
          <w:rFonts w:hint="default"/>
        </w:rPr>
        <w:t xml:space="preserve">    .</w:t>
      </w:r>
    </w:p>
    <w:p>
      <w:pPr>
        <w:pStyle w:val="24"/>
        <w:rPr>
          <w:rFonts w:hint="default"/>
        </w:rPr>
      </w:pPr>
      <w:r>
        <w:rPr>
          <w:rFonts w:hint="default"/>
        </w:rPr>
        <w:t>&lt;/div&gt;</w:t>
      </w:r>
    </w:p>
    <w:p>
      <w:pPr>
        <w:pStyle w:val="24"/>
        <w:rPr>
          <w:rFonts w:hint="default"/>
        </w:rPr>
      </w:pPr>
      <w:r>
        <w:rPr>
          <w:rFonts w:hint="default"/>
        </w:rPr>
        <w:t>&lt;div class="alert alert-info" role="alert"&gt;</w:t>
      </w:r>
    </w:p>
    <w:p>
      <w:pPr>
        <w:pStyle w:val="24"/>
        <w:rPr>
          <w:rFonts w:hint="default"/>
        </w:rPr>
      </w:pPr>
      <w:r>
        <w:rPr>
          <w:rFonts w:hint="default"/>
        </w:rPr>
        <w:t xml:space="preserve">    &lt;strong&gt;Heads up!&lt;/strong&gt;</w:t>
      </w:r>
    </w:p>
    <w:p>
      <w:pPr>
        <w:pStyle w:val="24"/>
        <w:rPr>
          <w:rFonts w:hint="default"/>
        </w:rPr>
      </w:pPr>
      <w:r>
        <w:rPr>
          <w:rFonts w:hint="default"/>
        </w:rPr>
        <w:t xml:space="preserve">     This </w:t>
      </w:r>
    </w:p>
    <w:p>
      <w:pPr>
        <w:pStyle w:val="24"/>
        <w:rPr>
          <w:rFonts w:hint="default"/>
        </w:rPr>
      </w:pPr>
      <w:r>
        <w:rPr>
          <w:rFonts w:hint="default"/>
        </w:rPr>
        <w:t xml:space="preserve">     &lt;a href="#" class="alert-link"&gt;alert needs your attention&lt;/a&gt;</w:t>
      </w:r>
    </w:p>
    <w:p>
      <w:pPr>
        <w:pStyle w:val="24"/>
        <w:rPr>
          <w:rFonts w:hint="default"/>
        </w:rPr>
      </w:pPr>
      <w:r>
        <w:rPr>
          <w:rFonts w:hint="default"/>
        </w:rPr>
        <w:t xml:space="preserve">     , but it's not super important.</w:t>
      </w:r>
    </w:p>
    <w:p>
      <w:pPr>
        <w:pStyle w:val="24"/>
        <w:rPr>
          <w:rFonts w:hint="default"/>
        </w:rPr>
      </w:pPr>
      <w:r>
        <w:rPr>
          <w:rFonts w:hint="default"/>
        </w:rPr>
        <w:t>&lt;/div&gt;</w:t>
      </w:r>
    </w:p>
    <w:p>
      <w:pPr>
        <w:pStyle w:val="24"/>
        <w:rPr>
          <w:rFonts w:hint="default"/>
        </w:rPr>
      </w:pPr>
      <w:r>
        <w:rPr>
          <w:rFonts w:hint="default"/>
        </w:rPr>
        <w:t>&lt;div class="alert alert-warning" role="alert"&gt;</w:t>
      </w:r>
    </w:p>
    <w:p>
      <w:pPr>
        <w:pStyle w:val="24"/>
        <w:rPr>
          <w:rFonts w:hint="default"/>
        </w:rPr>
      </w:pPr>
      <w:r>
        <w:rPr>
          <w:rFonts w:hint="default"/>
        </w:rPr>
        <w:t xml:space="preserve">    &lt;strong&gt;Warning!&lt;/strong&gt;</w:t>
      </w:r>
    </w:p>
    <w:p>
      <w:pPr>
        <w:pStyle w:val="24"/>
        <w:rPr>
          <w:rFonts w:hint="default"/>
        </w:rPr>
      </w:pPr>
      <w:r>
        <w:rPr>
          <w:rFonts w:hint="default"/>
        </w:rPr>
        <w:t xml:space="preserve">     Better check yourself, you're </w:t>
      </w:r>
    </w:p>
    <w:p>
      <w:pPr>
        <w:pStyle w:val="24"/>
        <w:rPr>
          <w:rFonts w:hint="default"/>
        </w:rPr>
      </w:pPr>
      <w:r>
        <w:rPr>
          <w:rFonts w:hint="default"/>
        </w:rPr>
        <w:t xml:space="preserve">     &lt;a href="#" class="alert-link"&gt;not looking too good&lt;/a&gt;</w:t>
      </w:r>
    </w:p>
    <w:p>
      <w:pPr>
        <w:pStyle w:val="24"/>
        <w:rPr>
          <w:rFonts w:hint="default"/>
        </w:rPr>
      </w:pPr>
      <w:r>
        <w:rPr>
          <w:rFonts w:hint="default"/>
        </w:rPr>
        <w:t xml:space="preserve">     .</w:t>
      </w:r>
    </w:p>
    <w:p>
      <w:pPr>
        <w:pStyle w:val="24"/>
        <w:rPr>
          <w:rFonts w:hint="default"/>
        </w:rPr>
      </w:pPr>
      <w:r>
        <w:rPr>
          <w:rFonts w:hint="default"/>
        </w:rPr>
        <w:t>&lt;/div&gt;</w:t>
      </w:r>
    </w:p>
    <w:p>
      <w:pPr>
        <w:pStyle w:val="24"/>
        <w:rPr>
          <w:rFonts w:hint="default"/>
        </w:rPr>
      </w:pPr>
      <w:r>
        <w:rPr>
          <w:rFonts w:hint="default"/>
        </w:rPr>
        <w:t>&lt;div class="alert alert-danger" role="alert"&gt;</w:t>
      </w:r>
    </w:p>
    <w:p>
      <w:pPr>
        <w:pStyle w:val="24"/>
        <w:rPr>
          <w:rFonts w:hint="default"/>
        </w:rPr>
      </w:pPr>
      <w:r>
        <w:rPr>
          <w:rFonts w:hint="default"/>
        </w:rPr>
        <w:t xml:space="preserve">    &lt;strong&gt;Oh snap!&lt;/strong&gt;</w:t>
      </w:r>
    </w:p>
    <w:p>
      <w:pPr>
        <w:pStyle w:val="24"/>
        <w:rPr>
          <w:rFonts w:hint="default"/>
        </w:rPr>
      </w:pPr>
      <w:r>
        <w:rPr>
          <w:rFonts w:hint="default"/>
        </w:rPr>
        <w:t xml:space="preserve">    &lt;a href="#" class="alert-link"&gt;Change a few things up&lt;/a&gt;</w:t>
      </w:r>
    </w:p>
    <w:p>
      <w:pPr>
        <w:pStyle w:val="24"/>
        <w:rPr>
          <w:rFonts w:hint="default"/>
        </w:rPr>
      </w:pPr>
      <w:r>
        <w:rPr>
          <w:rFonts w:hint="default"/>
        </w:rPr>
        <w:t xml:space="preserve">     and try submitting again.</w:t>
      </w:r>
    </w:p>
    <w:p>
      <w:pPr>
        <w:pStyle w:val="24"/>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"http://img.mukewang.com/5418fc470001ee6306570227.jpg"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963795" cy="1715135"/>
            <wp:effectExtent l="0" t="0" r="8255" b="18415"/>
            <wp:docPr id="20" name="图片 14" descr="IMG_256">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descr="IMG_256"/>
                    <pic:cNvPicPr>
                      <a:picLocks noChangeAspect="1"/>
                    </pic:cNvPicPr>
                  </pic:nvPicPr>
                  <pic:blipFill>
                    <a:blip r:embed="rId20"/>
                    <a:stretch>
                      <a:fillRect/>
                    </a:stretch>
                  </pic:blipFill>
                  <pic:spPr>
                    <a:xfrm>
                      <a:off x="0" y="0"/>
                      <a:ext cx="4963795" cy="17151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2"/>
      </w:pPr>
      <w:bookmarkStart w:id="10" w:name="_Toc1866"/>
      <w:r>
        <w:rPr>
          <w:rFonts w:hint="eastAsia"/>
          <w:lang w:val="en-US" w:eastAsia="zh-CN"/>
        </w:rPr>
        <w:t xml:space="preserve">3 </w:t>
      </w:r>
      <w:r>
        <w:rPr>
          <w:rFonts w:hint="eastAsia"/>
        </w:rPr>
        <w:t>进度条</w:t>
      </w:r>
      <w:bookmarkEnd w:id="10"/>
    </w:p>
    <w:p>
      <w:pPr>
        <w:ind w:firstLine="420" w:firstLineChars="0"/>
      </w:pPr>
      <w:r>
        <w:rPr>
          <w:rFonts w:hint="eastAsia"/>
        </w:rPr>
        <w:t>在网页中，进度条的效果并不少见，比如一个评分系统，比如加载状态等。就如下图所示的一个评分系统，他就是一个简单的进度条效果：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"http://img.mukewang.com/5418fe4e000106af05640152.jpg"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187315" cy="1398270"/>
            <wp:effectExtent l="0" t="0" r="13335" b="11430"/>
            <wp:docPr id="22" name="图片 16" descr="IMG_256">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56"/>
                    <pic:cNvPicPr>
                      <a:picLocks noChangeAspect="1"/>
                    </pic:cNvPicPr>
                  </pic:nvPicPr>
                  <pic:blipFill>
                    <a:blip r:embed="rId22"/>
                    <a:stretch>
                      <a:fillRect/>
                    </a:stretch>
                  </pic:blipFill>
                  <pic:spPr>
                    <a:xfrm>
                      <a:off x="0" y="0"/>
                      <a:ext cx="5187315" cy="13982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rFonts w:hint="default"/>
        </w:rPr>
      </w:pPr>
      <w:r>
        <w:rPr>
          <w:rFonts w:hint="default"/>
        </w:rPr>
        <w:t>而且Bootstrap框架为大家提供多种样式风格的进度条，供大家使用</w:t>
      </w:r>
      <w:r>
        <w:rPr>
          <w:rFonts w:hint="eastAsia"/>
          <w:lang w:eastAsia="zh-CN"/>
        </w:rPr>
        <w:t>，接下来我们</w:t>
      </w:r>
      <w:r>
        <w:rPr>
          <w:rFonts w:hint="default"/>
        </w:rPr>
        <w:t>将详细讲解这些进度条如何使用。</w:t>
      </w:r>
    </w:p>
    <w:p>
      <w:pPr>
        <w:ind w:firstLine="420" w:firstLineChars="0"/>
        <w:jc w:val="center"/>
      </w:pPr>
      <w:r>
        <w:drawing>
          <wp:inline distT="0" distB="0" distL="114300" distR="114300">
            <wp:extent cx="1458595" cy="3465195"/>
            <wp:effectExtent l="0" t="0" r="825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3"/>
                    <a:stretch>
                      <a:fillRect/>
                    </a:stretch>
                  </pic:blipFill>
                  <pic:spPr>
                    <a:xfrm>
                      <a:off x="0" y="0"/>
                      <a:ext cx="1458595" cy="3465195"/>
                    </a:xfrm>
                    <a:prstGeom prst="rect">
                      <a:avLst/>
                    </a:prstGeom>
                    <a:noFill/>
                    <a:ln w="9525">
                      <a:noFill/>
                    </a:ln>
                  </pic:spPr>
                </pic:pic>
              </a:graphicData>
            </a:graphic>
          </wp:inline>
        </w:drawing>
      </w:r>
    </w:p>
    <w:p>
      <w:pPr>
        <w:pStyle w:val="3"/>
      </w:pPr>
      <w:bookmarkStart w:id="11" w:name="_Toc181"/>
      <w:r>
        <w:rPr>
          <w:rFonts w:hint="eastAsia"/>
          <w:lang w:val="en-US" w:eastAsia="zh-CN"/>
        </w:rPr>
        <w:t xml:space="preserve">3.1 </w:t>
      </w:r>
      <w:r>
        <w:rPr>
          <w:rFonts w:hint="eastAsia"/>
        </w:rPr>
        <w:t>进度条--基本样式</w:t>
      </w:r>
      <w:bookmarkEnd w:id="11"/>
    </w:p>
    <w:p>
      <w:pPr>
        <w:ind w:firstLine="420" w:firstLineChars="0"/>
      </w:pPr>
      <w:r>
        <w:rPr>
          <w:rFonts w:hint="eastAsia"/>
        </w:rPr>
        <w:t>Bootstrap框架中对于进度条提供了一个基本样式，一个100%宽度的背景色，然后个高亮的色表示完成进度。其实制作这样的进度条非常容易，一般是使用两个容器，外容器具有一定的宽度，并且设置一个背景颜色，他的子元素设置一个宽度，比如完成度是30%（也就是父容器的宽度比例值），同时给其设置一个高亮的背景色。</w:t>
      </w:r>
    </w:p>
    <w:p>
      <w:pPr>
        <w:rPr>
          <w:b/>
          <w:bCs/>
        </w:rPr>
      </w:pPr>
      <w:r>
        <w:rPr>
          <w:rFonts w:hint="default"/>
          <w:b/>
          <w:bCs/>
        </w:rPr>
        <w:t>使用方法：</w:t>
      </w:r>
    </w:p>
    <w:p>
      <w:pPr>
        <w:ind w:firstLine="420" w:firstLineChars="0"/>
      </w:pPr>
      <w:r>
        <w:rPr>
          <w:rFonts w:hint="default"/>
        </w:rPr>
        <w:t>Bootstrap框架中也是按这样的方式实现的，他提供了两个容器，</w:t>
      </w:r>
      <w:r>
        <w:rPr>
          <w:rFonts w:hint="default"/>
          <w:b/>
          <w:bCs/>
          <w:color w:val="C00000"/>
        </w:rPr>
        <w:t>外容器使用“progress”样式，子容器使用“progress-bar”样式。其中progress用来设置进度条的容器样式，而progress-bar用于限制进度条的进度</w:t>
      </w:r>
      <w:r>
        <w:rPr>
          <w:rFonts w:hint="default"/>
        </w:rPr>
        <w:t>。使用方法非常的简单：</w:t>
      </w:r>
    </w:p>
    <w:p>
      <w:pPr>
        <w:pStyle w:val="24"/>
        <w:rPr>
          <w:rFonts w:hint="default"/>
        </w:rPr>
      </w:pPr>
      <w:r>
        <w:rPr>
          <w:rFonts w:hint="default"/>
        </w:rPr>
        <w:t>&lt;div class="progress"&gt;</w:t>
      </w:r>
    </w:p>
    <w:p>
      <w:pPr>
        <w:pStyle w:val="24"/>
        <w:rPr>
          <w:rFonts w:hint="default"/>
        </w:rPr>
      </w:pPr>
      <w:r>
        <w:rPr>
          <w:rFonts w:hint="default"/>
        </w:rPr>
        <w:t xml:space="preserve">       &lt;div class="progress-bar" style="width:40%"&gt;&lt;/div&gt;</w:t>
      </w:r>
    </w:p>
    <w:p>
      <w:pPr>
        <w:pStyle w:val="24"/>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"http://img.mukewang.com/5418ff230001f9e106680072.jpg"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88000" cy="602615"/>
            <wp:effectExtent l="0" t="0" r="12700" b="6985"/>
            <wp:docPr id="25" name="图片 19" descr="IMG_25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descr="IMG_256"/>
                    <pic:cNvPicPr>
                      <a:picLocks noChangeAspect="1"/>
                    </pic:cNvPicPr>
                  </pic:nvPicPr>
                  <pic:blipFill>
                    <a:blip r:embed="rId25"/>
                    <a:stretch>
                      <a:fillRect/>
                    </a:stretch>
                  </pic:blipFill>
                  <pic:spPr>
                    <a:xfrm>
                      <a:off x="0" y="0"/>
                      <a:ext cx="5588000" cy="60261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12" w:name="_Toc1742"/>
      <w:r>
        <w:rPr>
          <w:rFonts w:hint="eastAsia"/>
          <w:lang w:val="en-US" w:eastAsia="zh-CN"/>
        </w:rPr>
        <w:t xml:space="preserve">3.2 </w:t>
      </w:r>
      <w:r>
        <w:rPr>
          <w:rFonts w:hint="eastAsia"/>
        </w:rPr>
        <w:t>进度条--彩色进度条</w:t>
      </w:r>
      <w:bookmarkEnd w:id="12"/>
    </w:p>
    <w:p>
      <w:pPr>
        <w:ind w:firstLine="420" w:firstLineChars="0"/>
      </w:pPr>
      <w:r>
        <w:rPr>
          <w:rFonts w:hint="eastAsia"/>
        </w:rPr>
        <w:t>Bootstrap框架中的进度条和警告信息框一样，为了能给用户一个更好的体验，也根据不同的状态配置了不同的进度条颜色。在此称为彩色进度条，其主要包括以下四种：</w:t>
      </w:r>
    </w:p>
    <w:p>
      <w:pPr>
        <w:ind w:firstLine="420" w:firstLineChars="0"/>
        <w:rPr>
          <w:b/>
          <w:bCs/>
          <w:color w:val="C00000"/>
        </w:rPr>
      </w:pPr>
      <w:r>
        <w:rPr>
          <w:rFonts w:hint="default"/>
          <w:b/>
          <w:bCs/>
          <w:color w:val="C00000"/>
        </w:rPr>
        <w:t>  ☑ progress-bar-info：表示信息进度条，进度条颜色为蓝色</w:t>
      </w:r>
    </w:p>
    <w:p>
      <w:pPr>
        <w:ind w:firstLine="420" w:firstLineChars="0"/>
        <w:rPr>
          <w:b/>
          <w:bCs/>
          <w:color w:val="C00000"/>
        </w:rPr>
      </w:pPr>
      <w:r>
        <w:rPr>
          <w:rFonts w:hint="default"/>
          <w:b/>
          <w:bCs/>
          <w:color w:val="C00000"/>
        </w:rPr>
        <w:t>  ☑ progress-bar-success：表示成功进度条，进度条颜色为绿色</w:t>
      </w:r>
    </w:p>
    <w:p>
      <w:pPr>
        <w:ind w:firstLine="420" w:firstLineChars="0"/>
        <w:rPr>
          <w:b/>
          <w:bCs/>
          <w:color w:val="C00000"/>
        </w:rPr>
      </w:pPr>
      <w:r>
        <w:rPr>
          <w:rFonts w:hint="default"/>
          <w:b/>
          <w:bCs/>
          <w:color w:val="C00000"/>
        </w:rPr>
        <w:t>  ☑ progress-bar-warning：表示警告进度条，进度条颜色为黄色</w:t>
      </w:r>
    </w:p>
    <w:p>
      <w:pPr>
        <w:ind w:firstLine="420" w:firstLineChars="0"/>
        <w:rPr>
          <w:b/>
          <w:bCs/>
          <w:color w:val="C00000"/>
        </w:rPr>
      </w:pPr>
      <w:r>
        <w:rPr>
          <w:rFonts w:hint="default"/>
          <w:b/>
          <w:bCs/>
          <w:color w:val="C00000"/>
        </w:rPr>
        <w:t>  ☑ progress-bar-danger：表示错误进度条，进度条颜色为红色</w:t>
      </w:r>
    </w:p>
    <w:p>
      <w:pPr>
        <w:rPr>
          <w:b/>
          <w:bCs/>
        </w:rPr>
      </w:pPr>
      <w:r>
        <w:rPr>
          <w:rFonts w:hint="default"/>
          <w:b/>
          <w:bCs/>
        </w:rPr>
        <w:t>使用方法：</w:t>
      </w:r>
    </w:p>
    <w:p>
      <w:r>
        <w:rPr>
          <w:rFonts w:hint="default"/>
        </w:rPr>
        <w:t>具体使用就非常简单了，只需要在基础的进度上增加对应的类名。如：</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 style="width:40%"&gt;&lt;/div&gt;</w:t>
      </w:r>
    </w:p>
    <w:p>
      <w:pPr>
        <w:pStyle w:val="24"/>
        <w:rPr>
          <w:rFonts w:hint="default"/>
        </w:rPr>
      </w:pPr>
      <w:r>
        <w:rPr>
          <w:rFonts w:hint="default"/>
        </w:rPr>
        <w:t>&lt;/div&gt;</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progress-bar-info" style="width:60%"&gt;&lt;/div&gt;</w:t>
      </w:r>
    </w:p>
    <w:p>
      <w:pPr>
        <w:pStyle w:val="24"/>
        <w:rPr>
          <w:rFonts w:hint="default"/>
        </w:rPr>
      </w:pPr>
      <w:r>
        <w:rPr>
          <w:rFonts w:hint="default"/>
        </w:rPr>
        <w:t>&lt;/div&gt;</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progress-bar-warning" style="width:80%"&gt;&lt;/div&gt;</w:t>
      </w:r>
    </w:p>
    <w:p>
      <w:pPr>
        <w:pStyle w:val="24"/>
        <w:rPr>
          <w:rFonts w:hint="default"/>
        </w:rPr>
      </w:pPr>
      <w:r>
        <w:rPr>
          <w:rFonts w:hint="default"/>
        </w:rPr>
        <w:t>&lt;/div&gt;</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progress-bar-danger" style="width:50%"&gt;&lt;/div&gt;</w:t>
      </w:r>
    </w:p>
    <w:p>
      <w:pPr>
        <w:pStyle w:val="24"/>
      </w:pPr>
      <w:r>
        <w:rPr>
          <w:rFonts w:hint="default"/>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1F2426"/>
          <w:spacing w:val="0"/>
          <w:sz w:val="18"/>
          <w:szCs w:val="18"/>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"http://img.mukewang.com/5419029300010f1806460117.jpg"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33670" cy="948055"/>
            <wp:effectExtent l="0" t="0" r="5080" b="4445"/>
            <wp:docPr id="27" name="图片 21"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IMG_256"/>
                    <pic:cNvPicPr>
                      <a:picLocks noChangeAspect="1"/>
                    </pic:cNvPicPr>
                  </pic:nvPicPr>
                  <pic:blipFill>
                    <a:blip r:embed="rId27"/>
                    <a:stretch>
                      <a:fillRect/>
                    </a:stretch>
                  </pic:blipFill>
                  <pic:spPr>
                    <a:xfrm>
                      <a:off x="0" y="0"/>
                      <a:ext cx="5233670" cy="94805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36" w:lineRule="atLeast"/>
        <w:ind w:left="0" w:right="0"/>
        <w:rPr>
          <w:sz w:val="18"/>
          <w:szCs w:val="18"/>
        </w:rPr>
      </w:pPr>
    </w:p>
    <w:p>
      <w:pPr>
        <w:pStyle w:val="3"/>
      </w:pPr>
      <w:bookmarkStart w:id="13" w:name="_Toc20774"/>
      <w:r>
        <w:rPr>
          <w:rFonts w:hint="eastAsia"/>
          <w:lang w:val="en-US" w:eastAsia="zh-CN"/>
        </w:rPr>
        <w:t xml:space="preserve">3.2 </w:t>
      </w:r>
      <w:r>
        <w:rPr>
          <w:rFonts w:hint="eastAsia"/>
        </w:rPr>
        <w:t>进度条--动态条纹进度条</w:t>
      </w:r>
      <w:bookmarkEnd w:id="13"/>
    </w:p>
    <w:p>
      <w:pPr>
        <w:rPr>
          <w:b/>
          <w:bCs/>
        </w:rPr>
      </w:pPr>
      <w:r>
        <w:rPr>
          <w:rFonts w:hint="eastAsia"/>
          <w:b/>
          <w:bCs/>
        </w:rPr>
        <w:t>使用方法：</w:t>
      </w:r>
    </w:p>
    <w:p>
      <w:r>
        <w:rPr>
          <w:rFonts w:hint="default"/>
          <w:b/>
          <w:bCs/>
          <w:color w:val="C00000"/>
        </w:rPr>
        <w:t>在进度条“progress progress-striped”两个类的基础上再加入“active”类名</w:t>
      </w:r>
      <w:r>
        <w:rPr>
          <w:rFonts w:hint="default"/>
        </w:rPr>
        <w:t>。如下代码：</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class="progress </w:t>
      </w:r>
      <w:r>
        <w:rPr>
          <w:rFonts w:hint="eastAsia" w:ascii="微软雅黑" w:hAnsi="微软雅黑" w:eastAsia="微软雅黑" w:cs="微软雅黑"/>
          <w:b/>
          <w:bCs/>
          <w:i w:val="0"/>
          <w:caps w:val="0"/>
          <w:color w:val="C00000"/>
          <w:spacing w:val="0"/>
          <w:sz w:val="19"/>
          <w:szCs w:val="19"/>
          <w:bdr w:val="single" w:color="CCCCCC" w:sz="6" w:space="0"/>
          <w:shd w:val="clear" w:fill="EEEEEE"/>
        </w:rPr>
        <w:t>progress-striped</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active</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class="progress-bar progress-bar-success" style="width:40%"&gt;&lt;/div&gt;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rPr>
          <w:b/>
          <w:bCs/>
        </w:rPr>
      </w:pPr>
      <w:r>
        <w:rPr>
          <w:rFonts w:hint="default"/>
          <w:b/>
          <w:bCs/>
        </w:rPr>
        <w:t>实现原理：</w:t>
      </w:r>
    </w:p>
    <w:p>
      <w:pPr>
        <w:ind w:firstLine="420" w:firstLineChars="0"/>
        <w:rPr>
          <w:rFonts w:hint="default"/>
        </w:rPr>
      </w:pPr>
      <w:r>
        <w:rPr>
          <w:rFonts w:hint="default"/>
        </w:rPr>
        <w:t>为了让条纹进度条动起来，Bootstrap框架还提供了一种动态条纹进度条。其实现原理主要通过CSS3的animation来完成。首先通过@keyframes创建了一个progress-bar-stripes的动画，这个动画主要做了一件事，就是改变背景图像的位置，也就是background-position的值。因为条纹进度条是通过CSS3的线性渐变来制作的，而linear-gradient实现的正是对应背景中的背景图片。</w:t>
      </w:r>
    </w:p>
    <w:p>
      <w:pPr>
        <w:ind w:firstLine="420" w:firstLineChars="0"/>
      </w:pPr>
      <w:r>
        <w:rPr>
          <w:rFonts w:hint="default"/>
        </w:rPr>
        <w:t>@keyframes仅仅是创建了一个动画效果，如果要让进度条真正的动起来，我们需要通过一定的方式调用@keyframes创建的动画“progress-bar-stripes”，并且通过一个事件触发动画生效。在Bootstrap框架中，通过给进度条容器“progress”添加一个类名“active”，并让文档加载完成就触“progress-bar-stripes”动画生效。</w:t>
      </w:r>
    </w:p>
    <w:p>
      <w:pPr>
        <w:pStyle w:val="24"/>
        <w:rPr>
          <w:rFonts w:hint="default"/>
        </w:rPr>
      </w:pPr>
      <w:r>
        <w:rPr>
          <w:rFonts w:hint="default"/>
        </w:rPr>
        <w:t>&lt;div class="progress progress-striped active"&gt;</w:t>
      </w:r>
    </w:p>
    <w:p>
      <w:pPr>
        <w:pStyle w:val="24"/>
        <w:rPr>
          <w:rFonts w:hint="default"/>
        </w:rPr>
      </w:pPr>
      <w:r>
        <w:rPr>
          <w:rFonts w:hint="default"/>
        </w:rPr>
        <w:t xml:space="preserve">    &lt;div class="progress-bar progress-bar-success" style="width:40%"&gt;&lt;/div&gt;</w:t>
      </w:r>
    </w:p>
    <w:p>
      <w:pPr>
        <w:pStyle w:val="24"/>
        <w:rPr>
          <w:rFonts w:hint="default"/>
        </w:rPr>
      </w:pPr>
      <w:r>
        <w:rPr>
          <w:rFonts w:hint="default"/>
        </w:rPr>
        <w:t>&lt;/div&gt;</w:t>
      </w:r>
    </w:p>
    <w:p>
      <w:pPr>
        <w:pStyle w:val="24"/>
        <w:rPr>
          <w:rFonts w:hint="default"/>
        </w:rPr>
      </w:pPr>
      <w:r>
        <w:rPr>
          <w:rFonts w:hint="default"/>
        </w:rPr>
        <w:t>&lt;div class="progress progress-striped active"&gt;</w:t>
      </w:r>
    </w:p>
    <w:p>
      <w:pPr>
        <w:pStyle w:val="24"/>
        <w:rPr>
          <w:rFonts w:hint="default"/>
        </w:rPr>
      </w:pPr>
      <w:r>
        <w:rPr>
          <w:rFonts w:hint="default"/>
        </w:rPr>
        <w:t xml:space="preserve">    &lt;div class="progress-bar progress-bar-info" style="width:60%"&gt;&lt;/div&gt;</w:t>
      </w:r>
    </w:p>
    <w:p>
      <w:pPr>
        <w:pStyle w:val="24"/>
        <w:rPr>
          <w:rFonts w:hint="default"/>
        </w:rPr>
      </w:pPr>
      <w:r>
        <w:rPr>
          <w:rFonts w:hint="default"/>
        </w:rPr>
        <w:t>&lt;/div&gt;</w:t>
      </w:r>
    </w:p>
    <w:p>
      <w:pPr>
        <w:pStyle w:val="24"/>
        <w:rPr>
          <w:rFonts w:hint="default"/>
        </w:rPr>
      </w:pPr>
      <w:r>
        <w:rPr>
          <w:rFonts w:hint="default"/>
        </w:rPr>
        <w:t>&lt;div class="progress progress-striped active"&gt;</w:t>
      </w:r>
    </w:p>
    <w:p>
      <w:pPr>
        <w:pStyle w:val="24"/>
        <w:rPr>
          <w:rFonts w:hint="default"/>
        </w:rPr>
      </w:pPr>
      <w:r>
        <w:rPr>
          <w:rFonts w:hint="default"/>
        </w:rPr>
        <w:t xml:space="preserve">    &lt;div class="progress-bar progress-bar-warning" style="width:80%"&gt;&lt;/div&gt;</w:t>
      </w:r>
    </w:p>
    <w:p>
      <w:pPr>
        <w:pStyle w:val="24"/>
        <w:rPr>
          <w:rFonts w:hint="default"/>
        </w:rPr>
      </w:pPr>
      <w:r>
        <w:rPr>
          <w:rFonts w:hint="default"/>
        </w:rPr>
        <w:t>&lt;/div&gt;</w:t>
      </w:r>
    </w:p>
    <w:p>
      <w:pPr>
        <w:pStyle w:val="24"/>
        <w:rPr>
          <w:rFonts w:hint="default"/>
        </w:rPr>
      </w:pPr>
      <w:r>
        <w:rPr>
          <w:rFonts w:hint="default"/>
        </w:rPr>
        <w:t>&lt;div class="progress progress-striped active"&gt;</w:t>
      </w:r>
    </w:p>
    <w:p>
      <w:pPr>
        <w:pStyle w:val="24"/>
        <w:rPr>
          <w:rFonts w:hint="default"/>
        </w:rPr>
      </w:pPr>
      <w:r>
        <w:rPr>
          <w:rFonts w:hint="default"/>
        </w:rPr>
        <w:t xml:space="preserve">    &lt;div class="progress-bar progress-bar-danger" style="width:50%"&gt;&lt;/div&gt;</w:t>
      </w:r>
    </w:p>
    <w:p>
      <w:pPr>
        <w:pStyle w:val="24"/>
        <w:rPr>
          <w:rFonts w:hint="default"/>
        </w:rPr>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"http://img.mukewang.com/5419229f00011bbe06480143.jpg"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843905" cy="1289685"/>
            <wp:effectExtent l="0" t="0" r="4445" b="5715"/>
            <wp:docPr id="29" name="图片 23" descr="IMG_256">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descr="IMG_256"/>
                    <pic:cNvPicPr>
                      <a:picLocks noChangeAspect="1"/>
                    </pic:cNvPicPr>
                  </pic:nvPicPr>
                  <pic:blipFill>
                    <a:blip r:embed="rId29"/>
                    <a:stretch>
                      <a:fillRect/>
                    </a:stretch>
                  </pic:blipFill>
                  <pic:spPr>
                    <a:xfrm>
                      <a:off x="0" y="0"/>
                      <a:ext cx="5843905" cy="128968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b/>
          <w:bCs/>
        </w:rPr>
      </w:pPr>
      <w:r>
        <w:rPr>
          <w:rFonts w:hint="default"/>
          <w:b/>
          <w:bCs/>
        </w:rPr>
        <w:t>特别注意：要让条纹进度条动起来，就需要让“progress-striped”和“active”同时运用，不然条纹进度条是不具备动效效果。</w:t>
      </w:r>
    </w:p>
    <w:p>
      <w:pPr>
        <w:pStyle w:val="3"/>
      </w:pPr>
      <w:bookmarkStart w:id="14" w:name="_Toc289"/>
      <w:r>
        <w:rPr>
          <w:rFonts w:hint="eastAsia"/>
          <w:lang w:val="en-US" w:eastAsia="zh-CN"/>
        </w:rPr>
        <w:t xml:space="preserve">3.3 </w:t>
      </w:r>
      <w:r>
        <w:rPr>
          <w:rFonts w:hint="eastAsia"/>
        </w:rPr>
        <w:t>进度条--层叠进度条</w:t>
      </w:r>
      <w:bookmarkEnd w:id="14"/>
    </w:p>
    <w:p>
      <w:pPr>
        <w:ind w:firstLine="420" w:firstLineChars="0"/>
      </w:pPr>
      <w:r>
        <w:rPr>
          <w:rFonts w:hint="eastAsia"/>
        </w:rPr>
        <w:t>Bootstrap框架除了提供上述几种进度条之外，还提供了一种层叠进度条，层叠进度条，可以将不同状态的进度条放置在一起，按水平方式排列。具体使用如下：</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 style="width:20%"&gt;&lt;/div&gt;</w:t>
      </w:r>
    </w:p>
    <w:p>
      <w:pPr>
        <w:pStyle w:val="24"/>
        <w:rPr>
          <w:rFonts w:hint="default"/>
        </w:rPr>
      </w:pPr>
      <w:r>
        <w:rPr>
          <w:rFonts w:hint="default"/>
        </w:rPr>
        <w:t xml:space="preserve">    &lt;div class="progress-bar progress-bar-info" style="width:10%"&gt;&lt;/div&gt;</w:t>
      </w:r>
    </w:p>
    <w:p>
      <w:pPr>
        <w:pStyle w:val="24"/>
        <w:rPr>
          <w:rFonts w:hint="default"/>
        </w:rPr>
      </w:pPr>
      <w:r>
        <w:rPr>
          <w:rFonts w:hint="default"/>
        </w:rPr>
        <w:t xml:space="preserve">    &lt;div class="progress-bar progress-bar-warning" style="width:30%"&gt;&lt;/div&gt;</w:t>
      </w:r>
    </w:p>
    <w:p>
      <w:pPr>
        <w:pStyle w:val="24"/>
        <w:rPr>
          <w:rFonts w:hint="default"/>
        </w:rPr>
      </w:pPr>
      <w:r>
        <w:rPr>
          <w:rFonts w:hint="default"/>
        </w:rPr>
        <w:t xml:space="preserve">    &lt;div class="progress-bar progress-bar-danger" style="width:15%"&gt;&lt;/div&gt;</w:t>
      </w:r>
    </w:p>
    <w:p>
      <w:pPr>
        <w:pStyle w:val="24"/>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"http://img.mukewang.com/5419242a0001b6cc06660074.jpg"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6343650" cy="704850"/>
            <wp:effectExtent l="0" t="0" r="0" b="0"/>
            <wp:docPr id="32" name="图片 24"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4" descr="IMG_256"/>
                    <pic:cNvPicPr>
                      <a:picLocks noChangeAspect="1"/>
                    </pic:cNvPicPr>
                  </pic:nvPicPr>
                  <pic:blipFill>
                    <a:blip r:embed="rId31"/>
                    <a:stretch>
                      <a:fillRect/>
                    </a:stretch>
                  </pic:blipFill>
                  <pic:spPr>
                    <a:xfrm>
                      <a:off x="0" y="0"/>
                      <a:ext cx="6343650" cy="70485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rPr>
        <w:t>或许你会感到疑问，没有为层叠进度条添加额外的样式代码，怎么就正常了呢？可以回过头来看基本进度条那部分，不难发现，在“progress-bar”上有一个左浮动的样式。也就是这个样式，在不增加任何样式代码就能实现上例的层叠效果。当然有一点需要注意，层叠进度条宽度之和不能大于100%，大于100%就会造成下面的不良效果：</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"http://img.mukewang.com/541924530001ed6e06650212.jpg"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14010" cy="1725930"/>
            <wp:effectExtent l="0" t="0" r="15240" b="7620"/>
            <wp:docPr id="30" name="图片 25"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5" descr="IMG_257"/>
                    <pic:cNvPicPr>
                      <a:picLocks noChangeAspect="1"/>
                    </pic:cNvPicPr>
                  </pic:nvPicPr>
                  <pic:blipFill>
                    <a:blip r:embed="rId33"/>
                    <a:stretch>
                      <a:fillRect/>
                    </a:stretch>
                  </pic:blipFill>
                  <pic:spPr>
                    <a:xfrm>
                      <a:off x="0" y="0"/>
                      <a:ext cx="5414010" cy="172593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rPr>
        <w:t>除了层叠彩色进度条之外，还可以层叠条纹进度条，或者说条纹进度条和彩色进度条混合层叠，仅需要在“progress”容器中添加对应的进度条，同样要注意，层叠的进度条之和不能大于100%。来简单的看一个示例：</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 style="width:20%"&gt;&lt;/div&gt;</w:t>
      </w:r>
    </w:p>
    <w:p>
      <w:pPr>
        <w:pStyle w:val="24"/>
        <w:rPr>
          <w:rFonts w:hint="default"/>
        </w:rPr>
      </w:pPr>
      <w:r>
        <w:rPr>
          <w:rFonts w:hint="default"/>
        </w:rPr>
        <w:t xml:space="preserve">    &lt;div class="progress-bar progress-bar-info" style="width:20%"&gt;&lt;/div&gt;</w:t>
      </w:r>
    </w:p>
    <w:p>
      <w:pPr>
        <w:pStyle w:val="24"/>
        <w:rPr>
          <w:rFonts w:hint="default"/>
        </w:rPr>
      </w:pPr>
      <w:r>
        <w:rPr>
          <w:rFonts w:hint="default"/>
        </w:rPr>
        <w:t xml:space="preserve">    &lt;div class="progress-bar progress-bar-warning" style="width:30%"&gt;&lt;/div&gt;</w:t>
      </w:r>
    </w:p>
    <w:p>
      <w:pPr>
        <w:pStyle w:val="24"/>
        <w:rPr>
          <w:rFonts w:hint="default"/>
        </w:rPr>
      </w:pPr>
      <w:r>
        <w:rPr>
          <w:rFonts w:hint="default"/>
        </w:rPr>
        <w:t xml:space="preserve">    &lt;div class="progress-bar progress-bar-danger" style="width:15%"&gt;&lt;/div&gt;</w:t>
      </w:r>
    </w:p>
    <w:p>
      <w:pPr>
        <w:pStyle w:val="24"/>
        <w:rPr>
          <w:rFonts w:hint="default"/>
        </w:rPr>
      </w:pPr>
      <w:r>
        <w:rPr>
          <w:rFonts w:hint="default"/>
        </w:rPr>
        <w:t>&lt;/div&gt;</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 progress-bar-striped" style="width:20%"&gt;&lt;/div&gt;</w:t>
      </w:r>
    </w:p>
    <w:p>
      <w:pPr>
        <w:pStyle w:val="24"/>
        <w:rPr>
          <w:rFonts w:hint="default"/>
        </w:rPr>
      </w:pPr>
      <w:r>
        <w:rPr>
          <w:rFonts w:hint="default"/>
        </w:rPr>
        <w:t xml:space="preserve">    &lt;div class="progress-bar progress-bar-info progress-bar-striped" style="width:20%"&gt;&lt;/div&gt;</w:t>
      </w:r>
    </w:p>
    <w:p>
      <w:pPr>
        <w:pStyle w:val="24"/>
        <w:rPr>
          <w:rFonts w:hint="default"/>
        </w:rPr>
      </w:pPr>
      <w:r>
        <w:rPr>
          <w:rFonts w:hint="default"/>
        </w:rPr>
        <w:t xml:space="preserve">    &lt;div class="progress-bar progress-bar-striped progress-bar-warning" style="width:30%"&gt;&lt;/div&gt;</w:t>
      </w:r>
    </w:p>
    <w:p>
      <w:pPr>
        <w:pStyle w:val="24"/>
        <w:rPr>
          <w:rFonts w:hint="default"/>
        </w:rPr>
      </w:pPr>
      <w:r>
        <w:rPr>
          <w:rFonts w:hint="default"/>
        </w:rPr>
        <w:t xml:space="preserve">    &lt;div class="progress-bar progress-bar-danger progress-bar-striped" style="width:15%"&gt;&lt;/div&gt;</w:t>
      </w:r>
    </w:p>
    <w:p>
      <w:pPr>
        <w:pStyle w:val="24"/>
        <w:rPr>
          <w:rFonts w:hint="default"/>
        </w:rPr>
      </w:pPr>
      <w:r>
        <w:rPr>
          <w:rFonts w:hint="default"/>
        </w:rPr>
        <w:t>&lt;/div&gt;</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 style="width:20%"&gt;&lt;/div&gt;</w:t>
      </w:r>
    </w:p>
    <w:p>
      <w:pPr>
        <w:pStyle w:val="24"/>
        <w:rPr>
          <w:rFonts w:hint="default"/>
        </w:rPr>
      </w:pPr>
      <w:r>
        <w:rPr>
          <w:rFonts w:hint="default"/>
        </w:rPr>
        <w:t xml:space="preserve">    &lt;div class="progress-bar progress-bar-info progress-bar-striped" style="width:20%"&gt;&lt;/div&gt;</w:t>
      </w:r>
    </w:p>
    <w:p>
      <w:pPr>
        <w:pStyle w:val="24"/>
        <w:rPr>
          <w:rFonts w:hint="default"/>
        </w:rPr>
      </w:pPr>
      <w:r>
        <w:rPr>
          <w:rFonts w:hint="default"/>
        </w:rPr>
        <w:t xml:space="preserve">    &lt;div class="progress-bar progress-bar-warning" style="width:30%"&gt;&lt;/div&gt;</w:t>
      </w:r>
    </w:p>
    <w:p>
      <w:pPr>
        <w:pStyle w:val="24"/>
        <w:rPr>
          <w:rFonts w:hint="default"/>
        </w:rPr>
      </w:pPr>
      <w:r>
        <w:rPr>
          <w:rFonts w:hint="default"/>
        </w:rPr>
        <w:t xml:space="preserve">    &lt;div class="progress-bar progress-bar-danger progress-bar-striped" style="width:15%"&gt;&lt;/div&gt;</w:t>
      </w:r>
    </w:p>
    <w:p>
      <w:pPr>
        <w:pStyle w:val="24"/>
        <w:rPr>
          <w:rFonts w:hint="default"/>
        </w:rPr>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"http://img.mukewang.com/541924ce0001a3b606780144.jpg"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384040" cy="930910"/>
            <wp:effectExtent l="0" t="0" r="16510" b="2540"/>
            <wp:docPr id="31" name="图片 26" descr="IMG_258">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descr="IMG_258"/>
                    <pic:cNvPicPr>
                      <a:picLocks noChangeAspect="1"/>
                    </pic:cNvPicPr>
                  </pic:nvPicPr>
                  <pic:blipFill>
                    <a:blip r:embed="rId35"/>
                    <a:stretch>
                      <a:fillRect/>
                    </a:stretch>
                  </pic:blipFill>
                  <pic:spPr>
                    <a:xfrm>
                      <a:off x="0" y="0"/>
                      <a:ext cx="4384040" cy="93091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15" w:name="_Toc5465"/>
      <w:r>
        <w:rPr>
          <w:rFonts w:hint="eastAsia"/>
          <w:lang w:val="en-US" w:eastAsia="zh-CN"/>
        </w:rPr>
        <w:t xml:space="preserve">3.4 </w:t>
      </w:r>
      <w:r>
        <w:rPr>
          <w:rFonts w:hint="eastAsia"/>
        </w:rPr>
        <w:t>进度条--带Label的进度条</w:t>
      </w:r>
      <w:bookmarkEnd w:id="15"/>
    </w:p>
    <w:p>
      <w:pPr>
        <w:ind w:firstLine="420" w:firstLineChars="0"/>
      </w:pPr>
      <w:r>
        <w:rPr>
          <w:rFonts w:hint="eastAsia"/>
        </w:rPr>
        <w:t>上面介绍的各种进度条，都仅仅是通过颜色进度向用户传递进度值。但实际中，有很多时候是需要在进度条中直接用相关的数值向用户传递完成的进度值，在Bootstrap就为大家考虑了这种使用场景。</w:t>
      </w:r>
    </w:p>
    <w:p>
      <w:pPr>
        <w:rPr>
          <w:b/>
          <w:bCs/>
        </w:rPr>
      </w:pPr>
      <w:r>
        <w:rPr>
          <w:rFonts w:hint="default"/>
          <w:b/>
          <w:bCs/>
        </w:rPr>
        <w:t>实现方法：</w:t>
      </w:r>
    </w:p>
    <w:p>
      <w:pPr>
        <w:ind w:firstLine="420" w:firstLineChars="0"/>
      </w:pPr>
      <w:r>
        <w:rPr>
          <w:rFonts w:hint="default"/>
        </w:rPr>
        <w:t>只需要在进度条中添加你需要的值，如：</w:t>
      </w:r>
    </w:p>
    <w:p>
      <w:pPr>
        <w:pStyle w:val="24"/>
        <w:rPr>
          <w:rFonts w:hint="default"/>
        </w:rPr>
      </w:pPr>
      <w:r>
        <w:rPr>
          <w:rFonts w:hint="default"/>
        </w:rPr>
        <w:t>&lt;div class="progress"&gt;</w:t>
      </w:r>
    </w:p>
    <w:p>
      <w:pPr>
        <w:pStyle w:val="24"/>
        <w:rPr>
          <w:rFonts w:hint="default"/>
        </w:rPr>
      </w:pPr>
      <w:r>
        <w:rPr>
          <w:rFonts w:hint="default"/>
        </w:rPr>
        <w:t xml:space="preserve">    &lt;div class="progress-bar progress-bar-success"</w:t>
      </w:r>
      <w:r>
        <w:rPr>
          <w:rFonts w:hint="eastAsia"/>
          <w:lang w:val="en-US" w:eastAsia="zh-CN"/>
        </w:rPr>
        <w:t xml:space="preserve"> </w:t>
      </w:r>
      <w:r>
        <w:rPr>
          <w:rFonts w:hint="default"/>
        </w:rPr>
        <w:t>style="width:20%"&gt;20%&lt;/div&gt;</w:t>
      </w:r>
    </w:p>
    <w:p>
      <w:pPr>
        <w:pStyle w:val="24"/>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"http://img.mukewang.com/541928420001baea06610148.jpg"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48935" cy="1219835"/>
            <wp:effectExtent l="0" t="0" r="18415" b="18415"/>
            <wp:docPr id="34" name="图片 27" descr="IMG_256">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7" descr="IMG_256"/>
                    <pic:cNvPicPr>
                      <a:picLocks noChangeAspect="1"/>
                    </pic:cNvPicPr>
                  </pic:nvPicPr>
                  <pic:blipFill>
                    <a:blip r:embed="rId37"/>
                    <a:stretch>
                      <a:fillRect/>
                    </a:stretch>
                  </pic:blipFill>
                  <pic:spPr>
                    <a:xfrm>
                      <a:off x="0" y="0"/>
                      <a:ext cx="5448935" cy="12198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rPr>
        <w:t>还有一种特殊情形，当进度条处于开始位置，也就是进度条的值为0%时，内容是否会撑开一定的宽度，让进度条具有颜色呢？如果是，这不是我们需要的效果，如果不是，又是怎么实现的呢？我们先来看一个这样的示例：</w:t>
      </w:r>
    </w:p>
    <w:p>
      <w:pPr>
        <w:pStyle w:val="24"/>
        <w:rPr>
          <w:rFonts w:hint="default"/>
        </w:rPr>
      </w:pPr>
      <w:bookmarkStart w:id="16" w:name="OLE_LINK4"/>
      <w:r>
        <w:rPr>
          <w:rFonts w:hint="default"/>
        </w:rPr>
        <w:t>&lt;div class="progress"&gt;</w:t>
      </w:r>
    </w:p>
    <w:p>
      <w:pPr>
        <w:pStyle w:val="24"/>
        <w:rPr>
          <w:rFonts w:hint="default"/>
        </w:rPr>
      </w:pPr>
      <w:r>
        <w:rPr>
          <w:rFonts w:hint="default"/>
        </w:rPr>
        <w:t xml:space="preserve">    &lt;div class="progress-bar" role="progressbar" aria-valuenow="0" aria-valuemin="0" aria-valuemax="100"&gt;0%&lt;/div&gt;</w:t>
      </w:r>
    </w:p>
    <w:p>
      <w:pPr>
        <w:pStyle w:val="24"/>
        <w:rPr>
          <w:rFonts w:hint="default"/>
        </w:rPr>
      </w:pPr>
      <w:r>
        <w:rPr>
          <w:rFonts w:hint="default"/>
        </w:rPr>
        <w:t>&lt;/div&gt;</w:t>
      </w:r>
    </w:p>
    <w:bookmarkEnd w:id="16"/>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"http://img.mukewang.com/541928ab0001b41506650064.jpg"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59425" cy="535305"/>
            <wp:effectExtent l="0" t="0" r="3175" b="17145"/>
            <wp:docPr id="35" name="图片 28" descr="IMG_25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8" descr="IMG_257"/>
                    <pic:cNvPicPr>
                      <a:picLocks noChangeAspect="1"/>
                    </pic:cNvPicPr>
                  </pic:nvPicPr>
                  <pic:blipFill>
                    <a:blip r:embed="rId39"/>
                    <a:stretch>
                      <a:fillRect/>
                    </a:stretch>
                  </pic:blipFill>
                  <pic:spPr>
                    <a:xfrm>
                      <a:off x="0" y="0"/>
                      <a:ext cx="5559425" cy="53530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36" w:lineRule="atLeast"/>
        <w:ind w:left="0" w:right="0"/>
        <w:rPr>
          <w:sz w:val="18"/>
          <w:szCs w:val="18"/>
        </w:rPr>
      </w:pPr>
    </w:p>
    <w:p>
      <w:pPr>
        <w:pStyle w:val="2"/>
      </w:pPr>
      <w:bookmarkStart w:id="17" w:name="_Toc14504"/>
      <w:r>
        <w:rPr>
          <w:rFonts w:hint="eastAsia"/>
          <w:lang w:val="en-US" w:eastAsia="zh-CN"/>
        </w:rPr>
        <w:t xml:space="preserve">4 </w:t>
      </w:r>
      <w:r>
        <w:rPr>
          <w:rFonts w:hint="eastAsia"/>
        </w:rPr>
        <w:t>媒体对象</w:t>
      </w:r>
      <w:bookmarkEnd w:id="17"/>
    </w:p>
    <w:p>
      <w:pPr>
        <w:ind w:firstLine="420" w:firstLineChars="0"/>
      </w:pPr>
      <w:r>
        <w:rPr>
          <w:rFonts w:hint="eastAsia"/>
        </w:rPr>
        <w:t>在Web页面或者说移动页面制作中，常常看到这样的效果，左边居左（或居右），内容居右（或居左）排列，如下图所示：</w:t>
      </w:r>
    </w:p>
    <w:p>
      <w:r>
        <w:rPr>
          <w:rFonts w:hint="default"/>
        </w:rPr>
        <w:fldChar w:fldCharType="begin"/>
      </w:r>
      <w:r>
        <w:rPr>
          <w:rFonts w:hint="default"/>
        </w:rPr>
        <w:instrText xml:space="preserve">INCLUDEPICTURE \d "http://img.mukewang.com/54192a4d00014b6a06590154.jpg" \* MERGEFORMATINET </w:instrText>
      </w:r>
      <w:r>
        <w:rPr>
          <w:rFonts w:hint="default"/>
        </w:rPr>
        <w:fldChar w:fldCharType="separate"/>
      </w:r>
      <w:r>
        <w:rPr>
          <w:rFonts w:hint="default"/>
        </w:rPr>
        <w:drawing>
          <wp:inline distT="0" distB="0" distL="114300" distR="114300">
            <wp:extent cx="5545455" cy="1296035"/>
            <wp:effectExtent l="0" t="0" r="17145" b="18415"/>
            <wp:docPr id="36" name="图片 30" descr="IMG_256">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56"/>
                    <pic:cNvPicPr>
                      <a:picLocks noChangeAspect="1"/>
                    </pic:cNvPicPr>
                  </pic:nvPicPr>
                  <pic:blipFill>
                    <a:blip r:embed="rId41"/>
                    <a:stretch>
                      <a:fillRect/>
                    </a:stretch>
                  </pic:blipFill>
                  <pic:spPr>
                    <a:xfrm>
                      <a:off x="0" y="0"/>
                      <a:ext cx="5545455" cy="1296035"/>
                    </a:xfrm>
                    <a:prstGeom prst="rect">
                      <a:avLst/>
                    </a:prstGeom>
                    <a:noFill/>
                    <a:ln w="9525">
                      <a:noFill/>
                    </a:ln>
                  </pic:spPr>
                </pic:pic>
              </a:graphicData>
            </a:graphic>
          </wp:inline>
        </w:drawing>
      </w:r>
      <w:r>
        <w:rPr>
          <w:rFonts w:hint="default"/>
        </w:rPr>
        <w:fldChar w:fldCharType="end"/>
      </w:r>
    </w:p>
    <w:p>
      <w:pPr>
        <w:ind w:firstLine="420" w:firstLineChars="0"/>
        <w:rPr>
          <w:rFonts w:hint="default"/>
        </w:rPr>
      </w:pPr>
      <w:r>
        <w:rPr>
          <w:rFonts w:hint="default"/>
        </w:rPr>
        <w:t>我们常常把这样的效果称为媒体对象。可以说他是一种抽像的样式，可以用来构建不同类型的组件。这些组件都具有开篇所说的样式风格。那么在Bootstrap框架中特意将些部分提取出来做来一个组件介绍。</w:t>
      </w:r>
    </w:p>
    <w:p>
      <w:pPr>
        <w:pStyle w:val="3"/>
      </w:pPr>
      <w:bookmarkStart w:id="18" w:name="_Toc2437"/>
      <w:r>
        <w:rPr>
          <w:rFonts w:hint="eastAsia"/>
          <w:lang w:val="en-US" w:eastAsia="zh-CN"/>
        </w:rPr>
        <w:t xml:space="preserve">4.1 </w:t>
      </w:r>
      <w:r>
        <w:rPr>
          <w:rFonts w:hint="eastAsia"/>
        </w:rPr>
        <w:t>媒体对象--默认媒体对象</w:t>
      </w:r>
      <w:bookmarkEnd w:id="18"/>
    </w:p>
    <w:p>
      <w:pPr>
        <w:ind w:firstLine="420" w:firstLineChars="0"/>
      </w:pPr>
      <w:r>
        <w:rPr>
          <w:rFonts w:hint="eastAsia"/>
        </w:rPr>
        <w:t>媒体对象一般是成组出现，而一组媒体对象常常包括以下几个部分：</w:t>
      </w:r>
    </w:p>
    <w:p>
      <w:pPr>
        <w:ind w:firstLine="420" w:firstLineChars="0"/>
        <w:rPr>
          <w:color w:val="C00000"/>
        </w:rPr>
      </w:pPr>
      <w:r>
        <w:rPr>
          <w:rFonts w:ascii="MS Gothic" w:hAnsi="MS Gothic" w:eastAsia="MS Gothic" w:cs="MS Gothic"/>
          <w:b w:val="0"/>
          <w:i w:val="0"/>
          <w:caps w:val="0"/>
          <w:color w:val="C00000"/>
          <w:spacing w:val="0"/>
          <w:sz w:val="13"/>
          <w:szCs w:val="13"/>
        </w:rPr>
        <w:t xml:space="preserve">  </w:t>
      </w:r>
      <w:r>
        <w:rPr>
          <w:color w:val="C00000"/>
        </w:rPr>
        <w:t>☑ </w:t>
      </w:r>
      <w:r>
        <w:rPr>
          <w:b/>
          <w:bCs/>
          <w:color w:val="C00000"/>
        </w:rPr>
        <w:t> </w:t>
      </w:r>
      <w:r>
        <w:rPr>
          <w:rFonts w:hint="eastAsia"/>
          <w:b/>
          <w:bCs/>
          <w:color w:val="C00000"/>
        </w:rPr>
        <w:t> </w:t>
      </w:r>
      <w:r>
        <w:rPr>
          <w:rFonts w:hint="default"/>
          <w:b/>
          <w:bCs/>
          <w:color w:val="C00000"/>
        </w:rPr>
        <w:t>媒体对像的容器</w:t>
      </w:r>
      <w:r>
        <w:rPr>
          <w:rFonts w:hint="default"/>
          <w:color w:val="C00000"/>
        </w:rPr>
        <w:t>：常使用“media”类名表示，用来容纳媒体对象的所有内容</w:t>
      </w:r>
    </w:p>
    <w:p>
      <w:pPr>
        <w:ind w:firstLine="420" w:firstLineChars="0"/>
        <w:rPr>
          <w:color w:val="C00000"/>
        </w:rPr>
      </w:pPr>
      <w:r>
        <w:rPr>
          <w:rFonts w:hint="eastAsia"/>
          <w:color w:val="C00000"/>
        </w:rPr>
        <w:t>  ☑</w:t>
      </w:r>
      <w:r>
        <w:rPr>
          <w:rFonts w:hint="default"/>
          <w:color w:val="C00000"/>
        </w:rPr>
        <w:t> </w:t>
      </w:r>
      <w:r>
        <w:rPr>
          <w:rFonts w:hint="default"/>
          <w:b/>
          <w:bCs/>
          <w:color w:val="C00000"/>
        </w:rPr>
        <w:t xml:space="preserve"> 媒体对像的对象</w:t>
      </w:r>
      <w:r>
        <w:rPr>
          <w:rFonts w:hint="default"/>
          <w:color w:val="C00000"/>
        </w:rPr>
        <w:t>：常使用“media-object”表示，就是媒体对象中的对象，常常是图片</w:t>
      </w:r>
    </w:p>
    <w:p>
      <w:pPr>
        <w:ind w:firstLine="420" w:firstLineChars="0"/>
        <w:rPr>
          <w:color w:val="C00000"/>
        </w:rPr>
      </w:pPr>
      <w:r>
        <w:rPr>
          <w:rFonts w:hint="eastAsia"/>
          <w:color w:val="C00000"/>
        </w:rPr>
        <w:t>  ☑</w:t>
      </w:r>
      <w:r>
        <w:rPr>
          <w:rFonts w:hint="default"/>
          <w:color w:val="C00000"/>
        </w:rPr>
        <w:t xml:space="preserve">  </w:t>
      </w:r>
      <w:r>
        <w:rPr>
          <w:rFonts w:hint="default"/>
          <w:b/>
          <w:bCs/>
          <w:color w:val="C00000"/>
        </w:rPr>
        <w:t>媒体对象的主体</w:t>
      </w:r>
      <w:r>
        <w:rPr>
          <w:rFonts w:hint="default"/>
          <w:color w:val="C00000"/>
        </w:rPr>
        <w:t>：常使用“media-body”表示，就是媒体对像中的主体内容，可以是任何元素，常常是图片侧边内容</w:t>
      </w:r>
    </w:p>
    <w:p>
      <w:pPr>
        <w:ind w:firstLine="420" w:firstLineChars="0"/>
        <w:rPr>
          <w:color w:val="C00000"/>
        </w:rPr>
      </w:pPr>
      <w:r>
        <w:rPr>
          <w:rFonts w:hint="eastAsia"/>
          <w:color w:val="C00000"/>
        </w:rPr>
        <w:t>  ☑</w:t>
      </w:r>
      <w:r>
        <w:rPr>
          <w:rFonts w:hint="default"/>
          <w:color w:val="C00000"/>
        </w:rPr>
        <w:t xml:space="preserve">  </w:t>
      </w:r>
      <w:r>
        <w:rPr>
          <w:rFonts w:hint="default"/>
          <w:b/>
          <w:bCs/>
          <w:color w:val="C00000"/>
        </w:rPr>
        <w:t>媒体对象的标题</w:t>
      </w:r>
      <w:r>
        <w:rPr>
          <w:rFonts w:hint="default"/>
          <w:color w:val="C00000"/>
        </w:rPr>
        <w:t>：常使用“media-heading”表示，就是用来描述对象的一个标题，此部分可选</w:t>
      </w:r>
    </w:p>
    <w:p>
      <w:r>
        <w:rPr>
          <w:rFonts w:hint="default"/>
        </w:rPr>
        <w:t>如下图所示：</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rFonts w:hint="eastAsia" w:eastAsia="微软雅黑"/>
          <w:color w:val="1F2426"/>
          <w:sz w:val="18"/>
          <w:szCs w:val="18"/>
          <w:lang w:eastAsia="zh-CN"/>
        </w:rPr>
      </w:pPr>
      <w:r>
        <w:rPr>
          <w:rFonts w:hint="eastAsia" w:eastAsia="微软雅黑"/>
          <w:color w:val="1F2426"/>
          <w:sz w:val="18"/>
          <w:szCs w:val="18"/>
          <w:lang w:eastAsia="zh-CN"/>
        </w:rPr>
        <w:drawing>
          <wp:inline distT="0" distB="0" distL="114300" distR="114300">
            <wp:extent cx="4716780" cy="3543935"/>
            <wp:effectExtent l="0" t="0" r="7620" b="18415"/>
            <wp:docPr id="40" name="图片 40" descr="未命名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 -1"/>
                    <pic:cNvPicPr>
                      <a:picLocks noChangeAspect="1"/>
                    </pic:cNvPicPr>
                  </pic:nvPicPr>
                  <pic:blipFill>
                    <a:blip r:embed="rId42"/>
                    <a:stretch>
                      <a:fillRect/>
                    </a:stretch>
                  </pic:blipFill>
                  <pic:spPr>
                    <a:xfrm>
                      <a:off x="0" y="0"/>
                      <a:ext cx="4716780" cy="3543935"/>
                    </a:xfrm>
                    <a:prstGeom prst="rect">
                      <a:avLst/>
                    </a:prstGeom>
                  </pic:spPr>
                </pic:pic>
              </a:graphicData>
            </a:graphic>
          </wp:inline>
        </w:drawing>
      </w:r>
    </w:p>
    <w:p>
      <w:pPr>
        <w:ind w:firstLine="420" w:firstLineChars="0"/>
      </w:pPr>
      <w:r>
        <w:rPr>
          <w:rFonts w:hint="default"/>
        </w:rPr>
        <w:t>除了上面四个部分之外，在Bootstrap框架中还</w:t>
      </w:r>
      <w:r>
        <w:rPr>
          <w:rFonts w:hint="default"/>
          <w:b/>
          <w:bCs/>
          <w:color w:val="C00000"/>
        </w:rPr>
        <w:t>常常使用“pull-left”或者“pull-right”来控制媒体对象中的对象浮动方式</w:t>
      </w:r>
      <w:r>
        <w:rPr>
          <w:rFonts w:hint="default"/>
        </w:rPr>
        <w:t>。</w:t>
      </w:r>
    </w:p>
    <w:p>
      <w:r>
        <w:rPr>
          <w:rFonts w:hint="default"/>
        </w:rPr>
        <w:t>在具体使用中如下所示：</w:t>
      </w:r>
    </w:p>
    <w:p>
      <w:pPr>
        <w:pStyle w:val="24"/>
        <w:rPr>
          <w:rFonts w:hint="eastAsia"/>
        </w:rPr>
      </w:pPr>
      <w:r>
        <w:rPr>
          <w:rFonts w:hint="eastAsia"/>
        </w:rPr>
        <w:t>&lt;div class="container"&gt;</w:t>
      </w:r>
    </w:p>
    <w:p>
      <w:pPr>
        <w:pStyle w:val="24"/>
        <w:rPr>
          <w:rFonts w:hint="eastAsia"/>
        </w:rPr>
      </w:pPr>
      <w:r>
        <w:rPr>
          <w:rFonts w:hint="eastAsia"/>
        </w:rPr>
        <w:tab/>
      </w:r>
      <w:r>
        <w:rPr>
          <w:rFonts w:hint="eastAsia"/>
        </w:rPr>
        <w:tab/>
      </w:r>
      <w:r>
        <w:rPr>
          <w:rFonts w:hint="eastAsia"/>
        </w:rPr>
        <w:tab/>
      </w:r>
      <w:r>
        <w:rPr>
          <w:rFonts w:hint="eastAsia"/>
        </w:rPr>
        <w:t>&lt;div class="media"&gt;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&lt;a href="http://www.badu.com" class="pull-left"&gt;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&lt;img src="book.jpg" class="media-object"/&gt;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&lt;/a&gt;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 class="media-body"&gt;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&lt;h2 class="media-heading"&gt;HTML5 游戏开发实践指南&lt;/h2&gt;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&lt;p&gt;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bookmarkStart w:id="19" w:name="OLE_LINK5"/>
      <w:r>
        <w:rPr>
          <w:rFonts w:hint="eastAsia"/>
        </w:rPr>
        <w:t>是2012年机械工业出版社出版的图书。原书名：Learning HTML5 Game Programming: A Hands-on Guide to Building Online Games Using Canvas, SVG, and WebGL 作者： (美)Williams,J.L. [作译者介绍] 丛书名： 华章专业开发者丛书 上架时间：2012-5-16 出版日期：2012 年5月</w:t>
      </w:r>
    </w:p>
    <w:bookmarkEnd w:id="19"/>
    <w:p>
      <w:pPr>
        <w:pStyle w:val="24"/>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&lt;/p&gt;</w:t>
      </w:r>
    </w:p>
    <w:p>
      <w:pPr>
        <w:pStyle w:val="24"/>
        <w:rPr>
          <w:rFonts w:hint="eastAsia"/>
        </w:rPr>
      </w:pPr>
      <w:r>
        <w:rPr>
          <w:rFonts w:hint="eastAsia"/>
        </w:rPr>
        <w:tab/>
      </w:r>
      <w:r>
        <w:rPr>
          <w:rFonts w:hint="eastAsia"/>
        </w:rPr>
        <w:tab/>
      </w:r>
      <w:r>
        <w:rPr>
          <w:rFonts w:hint="eastAsia"/>
        </w:rPr>
        <w:tab/>
      </w:r>
      <w:r>
        <w:rPr>
          <w:rFonts w:hint="eastAsia"/>
        </w:rPr>
        <w:tab/>
      </w:r>
      <w:r>
        <w:rPr>
          <w:rFonts w:hint="eastAsia"/>
        </w:rPr>
        <w:t>&lt;/div&gt;</w:t>
      </w:r>
    </w:p>
    <w:p>
      <w:pPr>
        <w:pStyle w:val="24"/>
        <w:rPr>
          <w:rFonts w:hint="eastAsia"/>
        </w:rPr>
      </w:pPr>
      <w:r>
        <w:rPr>
          <w:rFonts w:hint="eastAsia"/>
        </w:rPr>
        <w:tab/>
      </w:r>
      <w:r>
        <w:rPr>
          <w:rFonts w:hint="eastAsia"/>
        </w:rPr>
        <w:tab/>
      </w:r>
      <w:r>
        <w:rPr>
          <w:rFonts w:hint="eastAsia"/>
        </w:rPr>
        <w:tab/>
      </w:r>
      <w:r>
        <w:rPr>
          <w:rFonts w:hint="eastAsia"/>
        </w:rPr>
        <w:t>&lt;/div&gt;</w:t>
      </w:r>
      <w:r>
        <w:rPr>
          <w:rFonts w:hint="eastAsia"/>
        </w:rPr>
        <w:tab/>
      </w:r>
      <w:r>
        <w:rPr>
          <w:rFonts w:hint="eastAsia"/>
        </w:rPr>
        <w:tab/>
      </w:r>
      <w:r>
        <w:rPr>
          <w:rFonts w:hint="eastAsia"/>
        </w:rPr>
        <w:tab/>
      </w:r>
    </w:p>
    <w:p>
      <w:pPr>
        <w:pStyle w:val="24"/>
        <w:rPr>
          <w:rFonts w:hint="eastAsia"/>
        </w:rPr>
      </w:pPr>
      <w:r>
        <w:rPr>
          <w:rFonts w:hint="eastAsia"/>
        </w:rPr>
        <w:tab/>
      </w:r>
      <w:r>
        <w:rPr>
          <w:rFonts w:hint="eastAsia"/>
        </w:rPr>
        <w:tab/>
      </w:r>
      <w:r>
        <w:rPr>
          <w:rFonts w:hint="eastAsia"/>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firstLine="420" w:firstLineChars="0"/>
      </w:pPr>
      <w:r>
        <w:drawing>
          <wp:inline distT="0" distB="0" distL="114300" distR="114300">
            <wp:extent cx="4960620" cy="2014220"/>
            <wp:effectExtent l="0" t="0" r="11430" b="5080"/>
            <wp:docPr id="4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4"/>
                    <pic:cNvPicPr>
                      <a:picLocks noChangeAspect="1"/>
                    </pic:cNvPicPr>
                  </pic:nvPicPr>
                  <pic:blipFill>
                    <a:blip r:embed="rId43"/>
                    <a:stretch>
                      <a:fillRect/>
                    </a:stretch>
                  </pic:blipFill>
                  <pic:spPr>
                    <a:xfrm>
                      <a:off x="0" y="0"/>
                      <a:ext cx="4960620" cy="2014220"/>
                    </a:xfrm>
                    <a:prstGeom prst="rect">
                      <a:avLst/>
                    </a:prstGeom>
                    <a:noFill/>
                    <a:ln w="9525">
                      <a:noFill/>
                    </a:ln>
                  </pic:spPr>
                </pic:pic>
              </a:graphicData>
            </a:graphic>
          </wp:inline>
        </w:drawing>
      </w:r>
    </w:p>
    <w:p>
      <w:pPr>
        <w:pStyle w:val="3"/>
      </w:pPr>
      <w:bookmarkStart w:id="20" w:name="_Toc5756"/>
      <w:r>
        <w:rPr>
          <w:rFonts w:hint="eastAsia"/>
          <w:lang w:val="en-US" w:eastAsia="zh-CN"/>
        </w:rPr>
        <w:t xml:space="preserve">4.2 </w:t>
      </w:r>
      <w:r>
        <w:rPr>
          <w:rFonts w:hint="eastAsia"/>
        </w:rPr>
        <w:t>媒体对象--媒体对象列表</w:t>
      </w:r>
      <w:bookmarkEnd w:id="20"/>
    </w:p>
    <w:p>
      <w:pPr>
        <w:ind w:firstLine="420" w:firstLineChars="0"/>
      </w:pPr>
      <w:r>
        <w:rPr>
          <w:rFonts w:hint="eastAsia"/>
        </w:rPr>
        <w:t>媒体对象的嵌套仅是媒体对象中一个简单应用效果之一，在很多时候，我们还会碰到一个列表，每个列表项都和媒体对象长得差不多，同样用评论系统来说事：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"http://img.mukewang.com/541930820001e33e06580376.jpg"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3749675" cy="2142490"/>
            <wp:effectExtent l="0" t="0" r="3175" b="10160"/>
            <wp:docPr id="42" name="图片 35" descr="IMG_256">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5" descr="IMG_256"/>
                    <pic:cNvPicPr>
                      <a:picLocks noChangeAspect="1"/>
                    </pic:cNvPicPr>
                  </pic:nvPicPr>
                  <pic:blipFill>
                    <a:blip r:embed="rId45"/>
                    <a:stretch>
                      <a:fillRect/>
                    </a:stretch>
                  </pic:blipFill>
                  <pic:spPr>
                    <a:xfrm>
                      <a:off x="0" y="0"/>
                      <a:ext cx="3749675" cy="21424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使用方法：</w:t>
      </w:r>
    </w:p>
    <w:p>
      <w:pPr>
        <w:ind w:firstLine="420" w:firstLineChars="0"/>
      </w:pPr>
      <w:r>
        <w:rPr>
          <w:rFonts w:hint="default"/>
        </w:rPr>
        <w:t>针对上图的媒体对象列表效果，Bootstrap框架提供了一个列表展示的效果，</w:t>
      </w:r>
      <w:r>
        <w:rPr>
          <w:rFonts w:hint="default"/>
          <w:b/>
          <w:bCs/>
          <w:color w:val="C00000"/>
        </w:rPr>
        <w:t>在写结构的时候可以使用ul，并且在ul上添加类名“media-list”，而在li上使用“media”</w:t>
      </w:r>
      <w:r>
        <w:rPr>
          <w:rFonts w:hint="default"/>
        </w:rPr>
        <w:t>，示例代码如下：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w:t>
      </w:r>
      <w:r>
        <w:rPr>
          <w:rFonts w:hint="eastAsia" w:ascii="微软雅黑" w:hAnsi="微软雅黑" w:eastAsia="微软雅黑" w:cs="微软雅黑"/>
          <w:b w:val="0"/>
          <w:i w:val="0"/>
          <w:caps w:val="0"/>
          <w:color w:val="B22222"/>
          <w:spacing w:val="0"/>
          <w:sz w:val="19"/>
          <w:szCs w:val="19"/>
          <w:shd w:val="clear" w:fill="EEEEEE"/>
        </w:rPr>
        <w:t>ul</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w:t>
      </w:r>
      <w:r>
        <w:rPr>
          <w:rStyle w:val="18"/>
          <w:rFonts w:hint="eastAsia" w:ascii="微软雅黑" w:hAnsi="微软雅黑" w:eastAsia="微软雅黑" w:cs="微软雅黑"/>
          <w:b/>
          <w:i w:val="0"/>
          <w:caps w:val="0"/>
          <w:color w:val="B22222"/>
          <w:spacing w:val="0"/>
          <w:sz w:val="19"/>
          <w:szCs w:val="19"/>
          <w:shd w:val="clear" w:fill="EEEEEE"/>
        </w:rPr>
        <w:t>media-list</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w:t>
      </w:r>
      <w:r>
        <w:rPr>
          <w:rFonts w:hint="eastAsia" w:ascii="微软雅黑" w:hAnsi="微软雅黑" w:eastAsia="微软雅黑" w:cs="微软雅黑"/>
          <w:b w:val="0"/>
          <w:i w:val="0"/>
          <w:caps w:val="0"/>
          <w:color w:val="B22222"/>
          <w:spacing w:val="0"/>
          <w:sz w:val="19"/>
          <w:szCs w:val="19"/>
          <w:shd w:val="clear" w:fill="EEEEEE"/>
        </w:rPr>
        <w:t>li</w:t>
      </w: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class="</w:t>
      </w:r>
      <w:r>
        <w:rPr>
          <w:rStyle w:val="18"/>
          <w:rFonts w:hint="eastAsia" w:ascii="微软雅黑" w:hAnsi="微软雅黑" w:eastAsia="微软雅黑" w:cs="微软雅黑"/>
          <w:b/>
          <w:i w:val="0"/>
          <w:caps w:val="0"/>
          <w:color w:val="B22222"/>
          <w:spacing w:val="0"/>
          <w:sz w:val="19"/>
          <w:szCs w:val="19"/>
          <w:shd w:val="clear" w:fill="EEEEEE"/>
        </w:rPr>
        <w:t>media</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class="pull-left" href="#"&gt;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&lt;img class="media-object" src=" " alt="..."&gt;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class="media-body"&gt;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class="media-heading"&gt;Media Header&lt;/h4&gt;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media</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media</w:t>
      </w:r>
      <w:r>
        <w:rPr>
          <w:rFonts w:hint="eastAsia" w:ascii="微软雅黑" w:hAnsi="微软雅黑" w:eastAsia="微软雅黑" w:cs="微软雅黑"/>
          <w:b w:val="0"/>
          <w:i w:val="0"/>
          <w:caps w:val="0"/>
          <w:color w:val="14191E"/>
          <w:spacing w:val="0"/>
          <w:sz w:val="19"/>
          <w:szCs w:val="19"/>
          <w:bdr w:val="single" w:color="CCCCCC" w:sz="6" w:space="0"/>
          <w:shd w:val="clear" w:fill="EEEEEE"/>
        </w:rPr>
        <w:t>"&gt;…&lt;/li&gt;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pPr>
        <w:pStyle w:val="2"/>
      </w:pPr>
      <w:bookmarkStart w:id="21" w:name="_Toc8476"/>
      <w:r>
        <w:rPr>
          <w:rFonts w:hint="eastAsia"/>
          <w:lang w:val="en-US" w:eastAsia="zh-CN"/>
        </w:rPr>
        <w:t xml:space="preserve">5 </w:t>
      </w:r>
      <w:r>
        <w:rPr>
          <w:rFonts w:hint="eastAsia"/>
        </w:rPr>
        <w:t>列表组</w:t>
      </w:r>
      <w:bookmarkEnd w:id="21"/>
    </w:p>
    <w:p>
      <w:pPr>
        <w:ind w:firstLine="420" w:firstLineChars="0"/>
        <w:rPr>
          <w:rFonts w:hint="eastAsia"/>
        </w:rPr>
      </w:pPr>
      <w:r>
        <w:rPr>
          <w:rFonts w:hint="eastAsia"/>
        </w:rPr>
        <w:t>列表组是Bootstrap框架新增的一个组件，可以用来制作列表清单、垂直导航等效果，也可以配合其他的组件制作出更漂亮的组件。</w:t>
      </w:r>
    </w:p>
    <w:p>
      <w:pPr>
        <w:pStyle w:val="3"/>
      </w:pPr>
      <w:bookmarkStart w:id="22" w:name="_Toc7197"/>
      <w:r>
        <w:rPr>
          <w:rFonts w:hint="eastAsia"/>
          <w:lang w:val="en-US" w:eastAsia="zh-CN"/>
        </w:rPr>
        <w:t xml:space="preserve">5.1 </w:t>
      </w:r>
      <w:r>
        <w:rPr>
          <w:rFonts w:hint="eastAsia"/>
        </w:rPr>
        <w:t>列表组--基础列表组</w:t>
      </w:r>
      <w:bookmarkEnd w:id="22"/>
    </w:p>
    <w:p>
      <w:pPr>
        <w:ind w:firstLine="420" w:firstLineChars="0"/>
      </w:pPr>
      <w:r>
        <w:rPr>
          <w:rFonts w:hint="eastAsia"/>
        </w:rPr>
        <w:t>基础列表组，看上去就是去掉了列表符号的列表项，并且配上一些特定的样式。在Bootstrap框架中的基础列表组主要包括两个部分：</w:t>
      </w:r>
    </w:p>
    <w:p>
      <w:pPr>
        <w:ind w:firstLine="420" w:firstLineChars="0"/>
        <w:rPr>
          <w:b/>
          <w:bCs/>
          <w:color w:val="C00000"/>
        </w:rPr>
      </w:pPr>
      <w:r>
        <w:rPr>
          <w:b/>
          <w:bCs/>
          <w:color w:val="C00000"/>
        </w:rPr>
        <w:t>  ☑ </w:t>
      </w:r>
      <w:r>
        <w:rPr>
          <w:rFonts w:hint="eastAsia"/>
          <w:b/>
          <w:bCs/>
          <w:color w:val="C00000"/>
        </w:rPr>
        <w:t> </w:t>
      </w:r>
      <w:r>
        <w:rPr>
          <w:rFonts w:hint="default"/>
          <w:b/>
          <w:bCs/>
          <w:color w:val="C00000"/>
        </w:rPr>
        <w:t>list-group：列表组容器，常用的是ul元素，当然也可以是ol或者div元素</w:t>
      </w:r>
    </w:p>
    <w:p>
      <w:pPr>
        <w:ind w:firstLine="420" w:firstLineChars="0"/>
        <w:rPr>
          <w:b/>
          <w:bCs/>
          <w:color w:val="C00000"/>
        </w:rPr>
      </w:pPr>
      <w:r>
        <w:rPr>
          <w:rFonts w:hint="eastAsia"/>
          <w:b/>
          <w:bCs/>
          <w:color w:val="C00000"/>
        </w:rPr>
        <w:t>  ☑  </w:t>
      </w:r>
      <w:r>
        <w:rPr>
          <w:rFonts w:hint="default"/>
          <w:b/>
          <w:bCs/>
          <w:color w:val="C00000"/>
        </w:rPr>
        <w:t>list-group-item：列表项，常用的是li元素，当然也可以是div元素</w:t>
      </w:r>
    </w:p>
    <w:p>
      <w:pPr>
        <w:rPr>
          <w:b/>
          <w:bCs/>
        </w:rPr>
      </w:pPr>
      <w:r>
        <w:rPr>
          <w:rFonts w:hint="default"/>
          <w:b/>
          <w:bCs/>
        </w:rPr>
        <w:t>来看一个简单的示例：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class="</w:t>
      </w:r>
      <w:r>
        <w:rPr>
          <w:rStyle w:val="18"/>
          <w:rFonts w:hint="eastAsia" w:ascii="微软雅黑" w:hAnsi="微软雅黑" w:eastAsia="微软雅黑" w:cs="微软雅黑"/>
          <w:b/>
          <w:i w:val="0"/>
          <w:caps w:val="0"/>
          <w:color w:val="B22222"/>
          <w:spacing w:val="0"/>
          <w:sz w:val="19"/>
          <w:szCs w:val="19"/>
          <w:shd w:val="clear" w:fill="EEEEEE"/>
        </w:rPr>
        <w:t>list-group</w:t>
      </w:r>
      <w:r>
        <w:rPr>
          <w:rFonts w:hint="eastAsia" w:ascii="微软雅黑" w:hAnsi="微软雅黑" w:eastAsia="微软雅黑" w:cs="微软雅黑"/>
          <w:b w:val="0"/>
          <w:i w:val="0"/>
          <w:caps w:val="0"/>
          <w:color w:val="14191E"/>
          <w:spacing w:val="0"/>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list-group-item</w:t>
      </w:r>
      <w:r>
        <w:rPr>
          <w:rFonts w:hint="eastAsia" w:ascii="微软雅黑" w:hAnsi="微软雅黑" w:eastAsia="微软雅黑" w:cs="微软雅黑"/>
          <w:b w:val="0"/>
          <w:i w:val="0"/>
          <w:caps w:val="0"/>
          <w:color w:val="14191E"/>
          <w:spacing w:val="0"/>
          <w:sz w:val="19"/>
          <w:szCs w:val="19"/>
          <w:bdr w:val="single" w:color="CCCCCC" w:sz="6" w:space="0"/>
          <w:shd w:val="clear" w:fill="EEEEEE"/>
        </w:rPr>
        <w:t>"&gt;揭开CSS3的面纱&lt;/li&gt;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list-group-item</w:t>
      </w:r>
      <w:r>
        <w:rPr>
          <w:rFonts w:hint="eastAsia" w:ascii="微软雅黑" w:hAnsi="微软雅黑" w:eastAsia="微软雅黑" w:cs="微软雅黑"/>
          <w:b w:val="0"/>
          <w:i w:val="0"/>
          <w:caps w:val="0"/>
          <w:color w:val="14191E"/>
          <w:spacing w:val="0"/>
          <w:sz w:val="19"/>
          <w:szCs w:val="19"/>
          <w:bdr w:val="single" w:color="CCCCCC" w:sz="6" w:space="0"/>
          <w:shd w:val="clear" w:fill="EEEEEE"/>
        </w:rPr>
        <w:t>"&gt;CSS3选择器&lt;/li&gt;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list-group-item</w:t>
      </w:r>
      <w:r>
        <w:rPr>
          <w:rFonts w:hint="eastAsia" w:ascii="微软雅黑" w:hAnsi="微软雅黑" w:eastAsia="微软雅黑" w:cs="微软雅黑"/>
          <w:b w:val="0"/>
          <w:i w:val="0"/>
          <w:caps w:val="0"/>
          <w:color w:val="14191E"/>
          <w:spacing w:val="0"/>
          <w:sz w:val="19"/>
          <w:szCs w:val="19"/>
          <w:bdr w:val="single" w:color="CCCCCC" w:sz="6" w:space="0"/>
          <w:shd w:val="clear" w:fill="EEEEEE"/>
        </w:rPr>
        <w:t>"&gt;CSS3边框&lt;/li&gt;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list-group-item</w:t>
      </w:r>
      <w:r>
        <w:rPr>
          <w:rFonts w:hint="eastAsia" w:ascii="微软雅黑" w:hAnsi="微软雅黑" w:eastAsia="微软雅黑" w:cs="微软雅黑"/>
          <w:b w:val="0"/>
          <w:i w:val="0"/>
          <w:caps w:val="0"/>
          <w:color w:val="14191E"/>
          <w:spacing w:val="0"/>
          <w:sz w:val="19"/>
          <w:szCs w:val="19"/>
          <w:bdr w:val="single" w:color="CCCCCC" w:sz="6" w:space="0"/>
          <w:shd w:val="clear" w:fill="EEEEEE"/>
        </w:rPr>
        <w:t>"&gt;CSS3背景&lt;/li&gt;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w:t>
      </w:r>
      <w:r>
        <w:rPr>
          <w:rStyle w:val="18"/>
          <w:rFonts w:hint="eastAsia" w:ascii="微软雅黑" w:hAnsi="微软雅黑" w:eastAsia="微软雅黑" w:cs="微软雅黑"/>
          <w:b/>
          <w:i w:val="0"/>
          <w:caps w:val="0"/>
          <w:color w:val="B22222"/>
          <w:spacing w:val="0"/>
          <w:sz w:val="19"/>
          <w:szCs w:val="19"/>
          <w:shd w:val="clear" w:fill="EEEEEE"/>
        </w:rPr>
        <w:t>list-group-item</w:t>
      </w:r>
      <w:r>
        <w:rPr>
          <w:rFonts w:hint="eastAsia" w:ascii="微软雅黑" w:hAnsi="微软雅黑" w:eastAsia="微软雅黑" w:cs="微软雅黑"/>
          <w:b w:val="0"/>
          <w:i w:val="0"/>
          <w:caps w:val="0"/>
          <w:color w:val="14191E"/>
          <w:spacing w:val="0"/>
          <w:sz w:val="19"/>
          <w:szCs w:val="19"/>
          <w:bdr w:val="single" w:color="CCCCCC" w:sz="6" w:space="0"/>
          <w:shd w:val="clear" w:fill="EEEEEE"/>
        </w:rPr>
        <w:t>"&gt;CSS3文本&lt;/li&gt;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"http://img.mukewang.com/541938050001335e06550202.jpg"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35270" cy="1645285"/>
            <wp:effectExtent l="0" t="0" r="17780" b="12065"/>
            <wp:docPr id="43" name="图片 36" descr="IMG_256">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descr="IMG_256"/>
                    <pic:cNvPicPr>
                      <a:picLocks noChangeAspect="1"/>
                    </pic:cNvPicPr>
                  </pic:nvPicPr>
                  <pic:blipFill>
                    <a:blip r:embed="rId47"/>
                    <a:stretch>
                      <a:fillRect/>
                    </a:stretch>
                  </pic:blipFill>
                  <pic:spPr>
                    <a:xfrm>
                      <a:off x="0" y="0"/>
                      <a:ext cx="5335270" cy="164528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23" w:name="_Toc3113"/>
      <w:r>
        <w:rPr>
          <w:rFonts w:hint="eastAsia"/>
          <w:lang w:val="en-US" w:eastAsia="zh-CN"/>
        </w:rPr>
        <w:t xml:space="preserve">5.2 </w:t>
      </w:r>
      <w:r>
        <w:rPr>
          <w:rFonts w:hint="eastAsia"/>
        </w:rPr>
        <w:t>列表组--带徽章的列表组</w:t>
      </w:r>
      <w:bookmarkEnd w:id="23"/>
    </w:p>
    <w:p>
      <w:pPr>
        <w:ind w:firstLine="420" w:firstLineChars="0"/>
      </w:pPr>
      <w:r>
        <w:rPr>
          <w:rFonts w:hint="eastAsia"/>
        </w:rPr>
        <w:t>带徽章的列表组其实就是将Bootstrap框架中的</w:t>
      </w:r>
      <w:r>
        <w:rPr>
          <w:rFonts w:hint="default"/>
        </w:rPr>
        <w:t>徽章组件和基础列表组结合在一起的一个效果。具体做法很简单，只需要在“list-group-item”中添加徽章组件“badge”：</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class="list-group"&gt;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&lt;span class="badge"&gt;13&lt;/span&gt;</w:t>
      </w:r>
      <w:r>
        <w:rPr>
          <w:rFonts w:hint="eastAsia" w:ascii="微软雅黑" w:hAnsi="微软雅黑" w:eastAsia="微软雅黑" w:cs="微软雅黑"/>
          <w:b w:val="0"/>
          <w:i w:val="0"/>
          <w:caps w:val="0"/>
          <w:color w:val="14191E"/>
          <w:spacing w:val="0"/>
          <w:sz w:val="19"/>
          <w:szCs w:val="19"/>
          <w:bdr w:val="single" w:color="CCCCCC" w:sz="6" w:space="0"/>
          <w:shd w:val="clear" w:fill="EEEEEE"/>
        </w:rPr>
        <w:t>揭开CSS3的面</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&lt;span class="badge"&gt;456&lt;/span&gt;</w:t>
      </w:r>
      <w:r>
        <w:rPr>
          <w:rFonts w:hint="eastAsia" w:ascii="微软雅黑" w:hAnsi="微软雅黑" w:eastAsia="微软雅黑" w:cs="微软雅黑"/>
          <w:b w:val="0"/>
          <w:i w:val="0"/>
          <w:caps w:val="0"/>
          <w:color w:val="14191E"/>
          <w:spacing w:val="0"/>
          <w:sz w:val="19"/>
          <w:szCs w:val="19"/>
          <w:bdr w:val="single" w:color="CCCCCC" w:sz="6" w:space="0"/>
          <w:shd w:val="clear" w:fill="EEEEEE"/>
        </w:rPr>
        <w:t>CSS3选择器</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&lt;span class="badge"&gt;892&lt;/span&gt;</w:t>
      </w:r>
      <w:r>
        <w:rPr>
          <w:rFonts w:hint="eastAsia" w:ascii="微软雅黑" w:hAnsi="微软雅黑" w:eastAsia="微软雅黑" w:cs="微软雅黑"/>
          <w:b w:val="0"/>
          <w:i w:val="0"/>
          <w:caps w:val="0"/>
          <w:color w:val="14191E"/>
          <w:spacing w:val="0"/>
          <w:sz w:val="19"/>
          <w:szCs w:val="19"/>
          <w:bdr w:val="single" w:color="CCCCCC" w:sz="6" w:space="0"/>
          <w:shd w:val="clear" w:fill="EEEEEE"/>
        </w:rPr>
        <w:t>CSS3边框</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&lt;span class="badge"&gt;90&lt;/span&gt;</w:t>
      </w:r>
      <w:r>
        <w:rPr>
          <w:rFonts w:hint="eastAsia" w:ascii="微软雅黑" w:hAnsi="微软雅黑" w:eastAsia="微软雅黑" w:cs="微软雅黑"/>
          <w:b w:val="0"/>
          <w:i w:val="0"/>
          <w:caps w:val="0"/>
          <w:color w:val="14191E"/>
          <w:spacing w:val="0"/>
          <w:sz w:val="19"/>
          <w:szCs w:val="19"/>
          <w:bdr w:val="single" w:color="CCCCCC" w:sz="6" w:space="0"/>
          <w:shd w:val="clear" w:fill="EEEEEE"/>
        </w:rPr>
        <w:t>CSS3背景</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Style w:val="18"/>
          <w:rFonts w:hint="eastAsia" w:ascii="微软雅黑" w:hAnsi="微软雅黑" w:eastAsia="微软雅黑" w:cs="微软雅黑"/>
          <w:b/>
          <w:i w:val="0"/>
          <w:caps w:val="0"/>
          <w:color w:val="B22222"/>
          <w:spacing w:val="0"/>
          <w:sz w:val="19"/>
          <w:szCs w:val="19"/>
          <w:shd w:val="clear" w:fill="EEEEEE"/>
        </w:rPr>
        <w:t>&lt;span class="badge"&gt;1290&lt;/span&gt;</w:t>
      </w:r>
      <w:r>
        <w:rPr>
          <w:rFonts w:hint="eastAsia" w:ascii="微软雅黑" w:hAnsi="微软雅黑" w:eastAsia="微软雅黑" w:cs="微软雅黑"/>
          <w:b w:val="0"/>
          <w:i w:val="0"/>
          <w:caps w:val="0"/>
          <w:color w:val="14191E"/>
          <w:spacing w:val="0"/>
          <w:sz w:val="19"/>
          <w:szCs w:val="19"/>
          <w:bdr w:val="single" w:color="CCCCCC" w:sz="6" w:space="0"/>
          <w:shd w:val="clear" w:fill="EEEEEE"/>
        </w:rPr>
        <w:t>CSS3文本</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"http://img.mukewang.com/541939cb000111e006550205.jpg"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38775" cy="1702435"/>
            <wp:effectExtent l="0" t="0" r="9525" b="12065"/>
            <wp:docPr id="45" name="图片 38" descr="IMG_256">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8" descr="IMG_256"/>
                    <pic:cNvPicPr>
                      <a:picLocks noChangeAspect="1"/>
                    </pic:cNvPicPr>
                  </pic:nvPicPr>
                  <pic:blipFill>
                    <a:blip r:embed="rId49"/>
                    <a:stretch>
                      <a:fillRect/>
                    </a:stretch>
                  </pic:blipFill>
                  <pic:spPr>
                    <a:xfrm>
                      <a:off x="0" y="0"/>
                      <a:ext cx="5438775" cy="170243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r>
        <w:rPr>
          <w:rFonts w:hint="default"/>
        </w:rPr>
        <w:t>实现原理：</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36" w:lineRule="atLeast"/>
        <w:ind w:left="0" w:right="0" w:firstLine="420" w:firstLineChars="0"/>
        <w:rPr>
          <w:rFonts w:hint="eastAsia"/>
          <w:lang w:eastAsia="zh-CN"/>
        </w:rPr>
      </w:pPr>
      <w:r>
        <w:rPr>
          <w:rFonts w:hint="default"/>
        </w:rPr>
        <w:t>实现效果非常简单，就是给徽章设置了一个右浮动，当然如果有两个徽章同时在一个列表项中出现时</w:t>
      </w:r>
      <w:r>
        <w:rPr>
          <w:rFonts w:hint="eastAsia"/>
          <w:lang w:eastAsia="zh-CN"/>
        </w:rPr>
        <w:t>。</w:t>
      </w:r>
    </w:p>
    <w:p>
      <w:pPr>
        <w:pStyle w:val="3"/>
      </w:pPr>
      <w:bookmarkStart w:id="24" w:name="_Toc17355"/>
      <w:r>
        <w:rPr>
          <w:rFonts w:hint="eastAsia"/>
          <w:lang w:val="en-US" w:eastAsia="zh-CN"/>
        </w:rPr>
        <w:t xml:space="preserve">5.3 </w:t>
      </w:r>
      <w:r>
        <w:rPr>
          <w:rFonts w:hint="eastAsia"/>
        </w:rPr>
        <w:t>列表组--带链接的列表组</w:t>
      </w:r>
      <w:bookmarkEnd w:id="24"/>
    </w:p>
    <w:p>
      <w:pPr>
        <w:ind w:firstLine="420" w:firstLineChars="0"/>
      </w:pPr>
      <w:r>
        <w:rPr>
          <w:rFonts w:hint="eastAsia"/>
        </w:rPr>
        <w:t>带链接的列表组，其实就是每个列表项都具有链接效果。大家可能最初想到的就是在基础列表组的基础上，给列表项的文本添加链接：</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 class="list-group"&gt;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&lt;a href="##"&gt;揭开CSS3的面&lt;/a&gt;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r>
        <w:rPr>
          <w:rFonts w:hint="eastAsia" w:ascii="微软雅黑" w:hAnsi="微软雅黑" w:eastAsia="微软雅黑" w:cs="微软雅黑"/>
          <w:b w:val="0"/>
          <w:i w:val="0"/>
          <w:caps w:val="0"/>
          <w:color w:val="B22222"/>
          <w:spacing w:val="0"/>
          <w:sz w:val="19"/>
          <w:szCs w:val="19"/>
          <w:shd w:val="clear" w:fill="EEEEEE"/>
        </w:rPr>
        <w:t>&lt;a href="##"&gt;CSS3选择器&lt;/a&gt;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&lt;/li&gt;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&lt;/ul&gt;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"http://img.mukewang.com/54193e2b0001e6e606470202.jpg"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63515" cy="1643380"/>
            <wp:effectExtent l="0" t="0" r="13335" b="13970"/>
            <wp:docPr id="49" name="图片 40" descr="IMG_256">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descr="IMG_256"/>
                    <pic:cNvPicPr>
                      <a:picLocks noChangeAspect="1"/>
                    </pic:cNvPicPr>
                  </pic:nvPicPr>
                  <pic:blipFill>
                    <a:blip r:embed="rId51"/>
                    <a:stretch>
                      <a:fillRect/>
                    </a:stretch>
                  </pic:blipFill>
                  <pic:spPr>
                    <a:xfrm>
                      <a:off x="0" y="0"/>
                      <a:ext cx="5263515" cy="164338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rPr>
          <w:b/>
          <w:bCs/>
        </w:rPr>
      </w:pPr>
      <w:r>
        <w:rPr>
          <w:rFonts w:hint="default"/>
          <w:b/>
          <w:bCs/>
        </w:rPr>
        <w:t>这样做有一个不足之处，就是链接的点击区域只在文本上有效：</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"http://img.mukewang.com/54193e7300017f9406590195.jpg"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271770" cy="1560195"/>
            <wp:effectExtent l="0" t="0" r="5080" b="1905"/>
            <wp:docPr id="51" name="图片 41" descr="IMG_25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1" descr="IMG_257"/>
                    <pic:cNvPicPr>
                      <a:picLocks noChangeAspect="1"/>
                    </pic:cNvPicPr>
                  </pic:nvPicPr>
                  <pic:blipFill>
                    <a:blip r:embed="rId53"/>
                    <a:stretch>
                      <a:fillRect/>
                    </a:stretch>
                  </pic:blipFill>
                  <pic:spPr>
                    <a:xfrm>
                      <a:off x="0" y="0"/>
                      <a:ext cx="5271770" cy="156019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rPr>
          <w:b/>
          <w:bCs/>
        </w:rPr>
      </w:pPr>
      <w:r>
        <w:rPr>
          <w:rFonts w:hint="default"/>
        </w:rPr>
        <w:t>但很多时候，都希望在列表项的任何区域都具备可点击。这个时候就需要在</w:t>
      </w:r>
      <w:r>
        <w:rPr>
          <w:rFonts w:hint="default"/>
          <w:b/>
          <w:bCs/>
          <w:color w:val="C00000"/>
        </w:rPr>
        <w:t>链接标签上增加额外的样式：“display:block”；</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"http://img.mukewang.com/54193eba00018ae306660234.jpg"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41645" cy="1946910"/>
            <wp:effectExtent l="0" t="0" r="1905" b="15240"/>
            <wp:docPr id="47" name="图片 42" descr="IMG_258">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2" descr="IMG_258"/>
                    <pic:cNvPicPr>
                      <a:picLocks noChangeAspect="1"/>
                    </pic:cNvPicPr>
                  </pic:nvPicPr>
                  <pic:blipFill>
                    <a:blip r:embed="rId55"/>
                    <a:stretch>
                      <a:fillRect/>
                    </a:stretch>
                  </pic:blipFill>
                  <pic:spPr>
                    <a:xfrm>
                      <a:off x="0" y="0"/>
                      <a:ext cx="5541645" cy="194691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ind w:firstLine="420" w:firstLineChars="0"/>
      </w:pPr>
      <w:r>
        <w:rPr>
          <w:rFonts w:hint="default"/>
        </w:rPr>
        <w:t>虽然这样能解决问题，达到需求。但在Bootstrap框架中，还是采用了另一种实现方式。就是</w:t>
      </w:r>
      <w:r>
        <w:rPr>
          <w:rFonts w:hint="default"/>
          <w:b/>
          <w:bCs/>
          <w:color w:val="C00000"/>
        </w:rPr>
        <w:t>将ul.list-group使用div.list-group来替换，而li.list-group-item直接用a.list-group-item来替换</w:t>
      </w:r>
      <w:r>
        <w:rPr>
          <w:rFonts w:hint="default"/>
        </w:rPr>
        <w:t>。这样就可以达到需要的效果：</w:t>
      </w:r>
    </w:p>
    <w:p>
      <w:pPr>
        <w:pStyle w:val="24"/>
        <w:rPr>
          <w:rFonts w:hint="default"/>
        </w:rPr>
      </w:pPr>
      <w:r>
        <w:rPr>
          <w:rFonts w:hint="default"/>
        </w:rPr>
        <w:t>&lt;div class="list-group"&gt;</w:t>
      </w:r>
    </w:p>
    <w:p>
      <w:pPr>
        <w:pStyle w:val="24"/>
        <w:rPr>
          <w:rFonts w:hint="default"/>
        </w:rPr>
      </w:pPr>
      <w:r>
        <w:rPr>
          <w:rFonts w:hint="default"/>
        </w:rPr>
        <w:t xml:space="preserve">    &lt;a href="##" class="list-group-item"&gt;图解CSS3&lt;/a&gt;</w:t>
      </w:r>
    </w:p>
    <w:p>
      <w:pPr>
        <w:pStyle w:val="24"/>
        <w:rPr>
          <w:rFonts w:hint="default"/>
        </w:rPr>
      </w:pPr>
      <w:r>
        <w:rPr>
          <w:rFonts w:hint="default"/>
        </w:rPr>
        <w:t xml:space="preserve">    &lt;a href="##" class="list-group-item"&gt;&lt;span class="badge"&gt;220&lt;/span&gt;Sass教程&lt;/a&gt;</w:t>
      </w:r>
    </w:p>
    <w:p>
      <w:pPr>
        <w:pStyle w:val="24"/>
        <w:rPr>
          <w:rFonts w:hint="default"/>
        </w:rPr>
      </w:pPr>
      <w:r>
        <w:rPr>
          <w:rFonts w:hint="default"/>
        </w:rPr>
        <w:t xml:space="preserve">    &lt;a href="##" class="list-group-item"&gt;玩转Bootstrap&lt;/a&gt;</w:t>
      </w:r>
    </w:p>
    <w:p>
      <w:pPr>
        <w:pStyle w:val="24"/>
        <w:rPr>
          <w:rFonts w:hint="default"/>
        </w:rPr>
      </w:pPr>
      <w:r>
        <w:rPr>
          <w:rFonts w:hint="default"/>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"http://img.mukewang.com/54193f4d0001e76b06570137.jpg"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23840" cy="1109980"/>
            <wp:effectExtent l="0" t="0" r="10160" b="13970"/>
            <wp:docPr id="48" name="图片 43" descr="IMG_259">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IMG_259"/>
                    <pic:cNvPicPr>
                      <a:picLocks noChangeAspect="1"/>
                    </pic:cNvPicPr>
                  </pic:nvPicPr>
                  <pic:blipFill>
                    <a:blip r:embed="rId57"/>
                    <a:stretch>
                      <a:fillRect/>
                    </a:stretch>
                  </pic:blipFill>
                  <pic:spPr>
                    <a:xfrm>
                      <a:off x="0" y="0"/>
                      <a:ext cx="5323840" cy="110998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25" w:name="_Toc17605"/>
      <w:r>
        <w:rPr>
          <w:rFonts w:hint="eastAsia"/>
          <w:lang w:val="en-US" w:eastAsia="zh-CN"/>
        </w:rPr>
        <w:t xml:space="preserve">5.4 </w:t>
      </w:r>
      <w:r>
        <w:rPr>
          <w:rFonts w:hint="eastAsia"/>
        </w:rPr>
        <w:t>列表组--自定义列表组</w:t>
      </w:r>
      <w:bookmarkEnd w:id="25"/>
    </w:p>
    <w:p>
      <w:r>
        <w:rPr>
          <w:rFonts w:hint="eastAsia"/>
        </w:rPr>
        <w:t>Bootstrap框加在链接列表组的基础上新增了两个样式：</w:t>
      </w:r>
    </w:p>
    <w:p>
      <w:pPr>
        <w:ind w:firstLine="420" w:firstLineChars="0"/>
        <w:rPr>
          <w:b/>
          <w:bCs/>
          <w:color w:val="C00000"/>
        </w:rPr>
      </w:pPr>
      <w:r>
        <w:rPr>
          <w:b/>
          <w:bCs/>
          <w:color w:val="C00000"/>
        </w:rPr>
        <w:t>  ☑ </w:t>
      </w:r>
      <w:r>
        <w:rPr>
          <w:rFonts w:hint="eastAsia"/>
          <w:b/>
          <w:bCs/>
          <w:color w:val="C00000"/>
        </w:rPr>
        <w:t> </w:t>
      </w:r>
      <w:r>
        <w:rPr>
          <w:rFonts w:hint="default"/>
          <w:b/>
          <w:bCs/>
          <w:color w:val="C00000"/>
        </w:rPr>
        <w:t>list-group-item-heading：用来定义列表项头部样式</w:t>
      </w:r>
    </w:p>
    <w:p>
      <w:pPr>
        <w:ind w:firstLine="420" w:firstLineChars="0"/>
        <w:rPr>
          <w:b/>
          <w:bCs/>
          <w:color w:val="C00000"/>
        </w:rPr>
      </w:pPr>
      <w:r>
        <w:rPr>
          <w:rFonts w:hint="eastAsia"/>
          <w:b/>
          <w:bCs/>
          <w:color w:val="C00000"/>
        </w:rPr>
        <w:t>  ☑  </w:t>
      </w:r>
      <w:r>
        <w:rPr>
          <w:rFonts w:hint="default"/>
          <w:b/>
          <w:bCs/>
          <w:color w:val="C00000"/>
        </w:rPr>
        <w:t>list-group-item-text：用来定义列表项主要内容</w:t>
      </w:r>
    </w:p>
    <w:p>
      <w:r>
        <w:rPr>
          <w:rFonts w:hint="default"/>
        </w:rPr>
        <w:t>这两个样式最大的作用就是用来帮助开发者可以自定义列表项里的内容，如下面的示例：</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class="list-group"&gt;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w:t>
      </w:r>
      <w:r>
        <w:rPr>
          <w:rStyle w:val="18"/>
          <w:rFonts w:hint="eastAsia" w:ascii="微软雅黑" w:hAnsi="微软雅黑" w:eastAsia="微软雅黑" w:cs="微软雅黑"/>
          <w:b/>
          <w:i w:val="0"/>
          <w:caps w:val="0"/>
          <w:color w:val="B22222"/>
          <w:spacing w:val="0"/>
          <w:sz w:val="19"/>
          <w:szCs w:val="19"/>
          <w:shd w:val="clear" w:fill="EEEEEE"/>
        </w:rPr>
        <w:t>list-group-item-heading</w:t>
      </w:r>
      <w:r>
        <w:rPr>
          <w:rFonts w:hint="eastAsia" w:ascii="微软雅黑" w:hAnsi="微软雅黑" w:eastAsia="微软雅黑" w:cs="微软雅黑"/>
          <w:b w:val="0"/>
          <w:i w:val="0"/>
          <w:caps w:val="0"/>
          <w:color w:val="14191E"/>
          <w:spacing w:val="0"/>
          <w:sz w:val="19"/>
          <w:szCs w:val="19"/>
          <w:bdr w:val="single" w:color="CCCCCC" w:sz="6" w:space="0"/>
          <w:shd w:val="clear" w:fill="EEEEEE"/>
        </w:rPr>
        <w:t>"&gt;图解CSS3&lt;/h4&gt;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 class="</w:t>
      </w:r>
      <w:r>
        <w:rPr>
          <w:rStyle w:val="18"/>
          <w:rFonts w:hint="eastAsia" w:ascii="微软雅黑" w:hAnsi="微软雅黑" w:eastAsia="微软雅黑" w:cs="微软雅黑"/>
          <w:b/>
          <w:i w:val="0"/>
          <w:caps w:val="0"/>
          <w:color w:val="B22222"/>
          <w:spacing w:val="0"/>
          <w:sz w:val="19"/>
          <w:szCs w:val="19"/>
          <w:shd w:val="clear" w:fill="EEEEEE"/>
        </w:rPr>
        <w:t>list-group-item-text</w:t>
      </w:r>
      <w:r>
        <w:rPr>
          <w:rFonts w:hint="eastAsia" w:ascii="微软雅黑" w:hAnsi="微软雅黑" w:eastAsia="微软雅黑" w:cs="微软雅黑"/>
          <w:b w:val="0"/>
          <w:i w:val="0"/>
          <w:caps w:val="0"/>
          <w:color w:val="14191E"/>
          <w:spacing w:val="0"/>
          <w:sz w:val="19"/>
          <w:szCs w:val="19"/>
          <w:bdr w:val="single" w:color="CCCCCC" w:sz="6" w:space="0"/>
          <w:shd w:val="clear" w:fill="EEEEEE"/>
        </w:rPr>
        <w:t>"&gt;...&lt;/p&gt;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 href="##" class="list-group-item"&gt;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&lt;h4 class="</w:t>
      </w:r>
      <w:r>
        <w:rPr>
          <w:rStyle w:val="18"/>
          <w:rFonts w:hint="eastAsia" w:ascii="微软雅黑" w:hAnsi="微软雅黑" w:eastAsia="微软雅黑" w:cs="微软雅黑"/>
          <w:b/>
          <w:i w:val="0"/>
          <w:caps w:val="0"/>
          <w:color w:val="B22222"/>
          <w:spacing w:val="0"/>
          <w:sz w:val="19"/>
          <w:szCs w:val="19"/>
          <w:shd w:val="clear" w:fill="EEEEEE"/>
        </w:rPr>
        <w:t>list-group-item-heading</w:t>
      </w:r>
      <w:r>
        <w:rPr>
          <w:rFonts w:hint="eastAsia" w:ascii="微软雅黑" w:hAnsi="微软雅黑" w:eastAsia="微软雅黑" w:cs="微软雅黑"/>
          <w:b w:val="0"/>
          <w:i w:val="0"/>
          <w:caps w:val="0"/>
          <w:color w:val="14191E"/>
          <w:spacing w:val="0"/>
          <w:sz w:val="19"/>
          <w:szCs w:val="19"/>
          <w:bdr w:val="single" w:color="CCCCCC" w:sz="6" w:space="0"/>
          <w:shd w:val="clear" w:fill="EEEEEE"/>
        </w:rPr>
        <w:t>"&gt;Sass中国&lt;/h4&gt;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&lt;p class="</w:t>
      </w:r>
      <w:r>
        <w:rPr>
          <w:rStyle w:val="18"/>
          <w:rFonts w:hint="eastAsia" w:ascii="微软雅黑" w:hAnsi="微软雅黑" w:eastAsia="微软雅黑" w:cs="微软雅黑"/>
          <w:b/>
          <w:i w:val="0"/>
          <w:caps w:val="0"/>
          <w:color w:val="B22222"/>
          <w:spacing w:val="0"/>
          <w:sz w:val="19"/>
          <w:szCs w:val="19"/>
          <w:shd w:val="clear" w:fill="EEEEEE"/>
        </w:rPr>
        <w:t>list-group-item-text</w:t>
      </w:r>
      <w:r>
        <w:rPr>
          <w:rFonts w:hint="eastAsia" w:ascii="微软雅黑" w:hAnsi="微软雅黑" w:eastAsia="微软雅黑" w:cs="微软雅黑"/>
          <w:b w:val="0"/>
          <w:i w:val="0"/>
          <w:caps w:val="0"/>
          <w:color w:val="14191E"/>
          <w:spacing w:val="0"/>
          <w:sz w:val="19"/>
          <w:szCs w:val="19"/>
          <w:bdr w:val="single" w:color="CCCCCC" w:sz="6" w:space="0"/>
          <w:shd w:val="clear" w:fill="EEEEEE"/>
        </w:rPr>
        <w:t>"&gt;...&lt;/p&gt;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&lt;/a&gt;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"http://img.mukewang.com/541941c700010e7a06490147.jpg"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476875" cy="1240790"/>
            <wp:effectExtent l="0" t="0" r="9525" b="16510"/>
            <wp:docPr id="53" name="图片 45" descr="IMG_256">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5" descr="IMG_256"/>
                    <pic:cNvPicPr>
                      <a:picLocks noChangeAspect="1"/>
                    </pic:cNvPicPr>
                  </pic:nvPicPr>
                  <pic:blipFill>
                    <a:blip r:embed="rId59"/>
                    <a:stretch>
                      <a:fillRect/>
                    </a:stretch>
                  </pic:blipFill>
                  <pic:spPr>
                    <a:xfrm>
                      <a:off x="0" y="0"/>
                      <a:ext cx="5476875" cy="124079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26" w:name="_Toc19629"/>
      <w:r>
        <w:rPr>
          <w:rFonts w:hint="eastAsia"/>
          <w:lang w:val="en-US" w:eastAsia="zh-CN"/>
        </w:rPr>
        <w:t xml:space="preserve">5.5 </w:t>
      </w:r>
      <w:r>
        <w:rPr>
          <w:rFonts w:hint="eastAsia"/>
        </w:rPr>
        <w:t>列表组--列表项的状态设置</w:t>
      </w:r>
      <w:bookmarkEnd w:id="26"/>
    </w:p>
    <w:p>
      <w:pPr>
        <w:ind w:firstLine="420" w:firstLineChars="0"/>
      </w:pPr>
      <w:r>
        <w:rPr>
          <w:rFonts w:hint="eastAsia"/>
        </w:rPr>
        <w:t>Bootstrap框架也给组合列表项提供了</w:t>
      </w:r>
      <w:r>
        <w:rPr>
          <w:rFonts w:hint="default"/>
        </w:rPr>
        <w:t>状态效果，特别是链接列表组。比如常见状态和禁用状态等。实现方法和前面介绍的组件类似，在列表组中只需要在对应的列表项中添加类名：</w:t>
      </w:r>
    </w:p>
    <w:p>
      <w:pPr>
        <w:ind w:firstLine="420" w:firstLineChars="0"/>
        <w:rPr>
          <w:b/>
          <w:bCs/>
          <w:color w:val="C00000"/>
        </w:rPr>
      </w:pPr>
      <w:r>
        <w:rPr>
          <w:b/>
          <w:bCs/>
          <w:color w:val="C00000"/>
        </w:rPr>
        <w:t>  ☑ </w:t>
      </w:r>
      <w:r>
        <w:rPr>
          <w:rFonts w:hint="eastAsia"/>
          <w:b/>
          <w:bCs/>
          <w:color w:val="C00000"/>
        </w:rPr>
        <w:t> </w:t>
      </w:r>
      <w:r>
        <w:rPr>
          <w:rFonts w:hint="default"/>
          <w:b/>
          <w:bCs/>
          <w:color w:val="C00000"/>
        </w:rPr>
        <w:t>active：表示当前状态</w:t>
      </w:r>
    </w:p>
    <w:p>
      <w:pPr>
        <w:ind w:firstLine="420" w:firstLineChars="0"/>
        <w:rPr>
          <w:b/>
          <w:bCs/>
          <w:color w:val="C00000"/>
        </w:rPr>
      </w:pPr>
      <w:r>
        <w:rPr>
          <w:rFonts w:hint="eastAsia"/>
          <w:b/>
          <w:bCs/>
          <w:color w:val="C00000"/>
        </w:rPr>
        <w:t>  ☑  </w:t>
      </w:r>
      <w:r>
        <w:rPr>
          <w:rFonts w:hint="default"/>
          <w:b/>
          <w:bCs/>
          <w:color w:val="C00000"/>
        </w:rPr>
        <w:t>disabled：表示禁用状态</w:t>
      </w:r>
    </w:p>
    <w:p>
      <w:r>
        <w:rPr>
          <w:rFonts w:hint="default"/>
        </w:rPr>
        <w:t>来看个示例：</w:t>
      </w:r>
    </w:p>
    <w:p>
      <w:pPr>
        <w:pStyle w:val="24"/>
        <w:rPr>
          <w:rFonts w:hint="default"/>
        </w:rPr>
      </w:pPr>
      <w:bookmarkStart w:id="27" w:name="OLE_LINK1"/>
      <w:r>
        <w:rPr>
          <w:rFonts w:hint="default"/>
        </w:rPr>
        <w:t>&lt;div class="list-group"&gt;</w:t>
      </w:r>
    </w:p>
    <w:p>
      <w:pPr>
        <w:pStyle w:val="24"/>
        <w:rPr>
          <w:rFonts w:hint="default"/>
        </w:rPr>
      </w:pPr>
      <w:r>
        <w:rPr>
          <w:rFonts w:hint="default"/>
        </w:rPr>
        <w:t xml:space="preserve">    &lt;a href="##" class="list-group-item active"&gt;&lt;span class="badge"&gt;5902&lt;/span&gt;图解CSS3&lt;/a&gt;</w:t>
      </w:r>
    </w:p>
    <w:p>
      <w:pPr>
        <w:pStyle w:val="24"/>
        <w:rPr>
          <w:rFonts w:hint="default"/>
        </w:rPr>
      </w:pPr>
      <w:r>
        <w:rPr>
          <w:rFonts w:hint="default"/>
        </w:rPr>
        <w:t xml:space="preserve">    &lt;a href="##" class="list-group-item"&gt;&lt;span class="badge"&gt;15902&lt;/span&gt;W3cplus&lt;/a&gt;</w:t>
      </w:r>
    </w:p>
    <w:p>
      <w:pPr>
        <w:pStyle w:val="24"/>
        <w:rPr>
          <w:rFonts w:hint="default"/>
        </w:rPr>
      </w:pPr>
      <w:r>
        <w:rPr>
          <w:rFonts w:hint="default"/>
        </w:rPr>
        <w:t xml:space="preserve">    &lt;a href="##" class="list-group-item"&gt;&lt;span class="badge"&gt;59020&lt;/span&gt;</w:t>
      </w:r>
      <w:r>
        <w:rPr>
          <w:rFonts w:hint="eastAsia"/>
          <w:lang w:val="en-US" w:eastAsia="zh-CN"/>
        </w:rPr>
        <w:t>Bootstrap</w:t>
      </w:r>
      <w:r>
        <w:rPr>
          <w:rFonts w:hint="default"/>
        </w:rPr>
        <w:t>&lt;/a&gt;</w:t>
      </w:r>
    </w:p>
    <w:p>
      <w:pPr>
        <w:pStyle w:val="24"/>
        <w:rPr>
          <w:rFonts w:hint="default"/>
        </w:rPr>
      </w:pPr>
      <w:r>
        <w:rPr>
          <w:rFonts w:hint="default"/>
        </w:rPr>
        <w:t xml:space="preserve">    &lt;a href="##" class="list-group-item disabled"&gt;&lt;span class="badge"&gt;0&lt;/span&gt;Sass中国&lt;/a&gt;</w:t>
      </w:r>
    </w:p>
    <w:p>
      <w:pPr>
        <w:pStyle w:val="24"/>
      </w:pPr>
      <w:r>
        <w:rPr>
          <w:rFonts w:hint="default"/>
        </w:rPr>
        <w:t>&lt;/div&gt;</w:t>
      </w:r>
    </w:p>
    <w:bookmarkEnd w:id="27"/>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pPr>
      <w:r>
        <w:drawing>
          <wp:inline distT="0" distB="0" distL="114300" distR="114300">
            <wp:extent cx="4828540" cy="1809750"/>
            <wp:effectExtent l="0" t="0" r="10160" b="0"/>
            <wp:docPr id="5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9"/>
                    <pic:cNvPicPr>
                      <a:picLocks noChangeAspect="1"/>
                    </pic:cNvPicPr>
                  </pic:nvPicPr>
                  <pic:blipFill>
                    <a:blip r:embed="rId60"/>
                    <a:stretch>
                      <a:fillRect/>
                    </a:stretch>
                  </pic:blipFill>
                  <pic:spPr>
                    <a:xfrm>
                      <a:off x="0" y="0"/>
                      <a:ext cx="4828540" cy="1809750"/>
                    </a:xfrm>
                    <a:prstGeom prst="rect">
                      <a:avLst/>
                    </a:prstGeom>
                    <a:noFill/>
                    <a:ln w="9525">
                      <a:noFill/>
                    </a:ln>
                  </pic:spPr>
                </pic:pic>
              </a:graphicData>
            </a:graphic>
          </wp:inline>
        </w:drawing>
      </w:r>
    </w:p>
    <w:p>
      <w:pPr>
        <w:pStyle w:val="3"/>
      </w:pPr>
      <w:bookmarkStart w:id="28" w:name="_Toc19745"/>
      <w:r>
        <w:rPr>
          <w:rFonts w:hint="eastAsia"/>
          <w:lang w:val="en-US" w:eastAsia="zh-CN"/>
        </w:rPr>
        <w:t xml:space="preserve">5.6 </w:t>
      </w:r>
      <w:r>
        <w:rPr>
          <w:rFonts w:hint="eastAsia"/>
        </w:rPr>
        <w:t>列表组--多彩列表组</w:t>
      </w:r>
      <w:bookmarkEnd w:id="28"/>
    </w:p>
    <w:p>
      <w:r>
        <w:rPr>
          <w:rFonts w:hint="eastAsia"/>
        </w:rPr>
        <w:t>列表组组件和警告组件一样，Bootstrap为不同的状态提供了不同的背景颜色和文本色，可以使用这几个类名定义不同背景色的列表项。</w:t>
      </w:r>
    </w:p>
    <w:p>
      <w:pPr>
        <w:ind w:firstLine="420" w:firstLineChars="0"/>
        <w:rPr>
          <w:color w:val="C00000"/>
        </w:rPr>
      </w:pPr>
      <w:r>
        <w:rPr>
          <w:color w:val="C00000"/>
        </w:rPr>
        <w:t>  ☑ </w:t>
      </w:r>
      <w:r>
        <w:rPr>
          <w:rFonts w:hint="eastAsia"/>
          <w:color w:val="C00000"/>
        </w:rPr>
        <w:t> </w:t>
      </w:r>
      <w:r>
        <w:rPr>
          <w:rFonts w:hint="default"/>
          <w:color w:val="C00000"/>
        </w:rPr>
        <w:t>list-group-item-success：成功，背景色绿色</w:t>
      </w:r>
    </w:p>
    <w:p>
      <w:pPr>
        <w:ind w:firstLine="420" w:firstLineChars="0"/>
        <w:rPr>
          <w:color w:val="C00000"/>
        </w:rPr>
      </w:pPr>
      <w:r>
        <w:rPr>
          <w:rFonts w:hint="eastAsia"/>
          <w:color w:val="C00000"/>
        </w:rPr>
        <w:t>  ☑  </w:t>
      </w:r>
      <w:r>
        <w:rPr>
          <w:rFonts w:hint="default"/>
          <w:color w:val="C00000"/>
        </w:rPr>
        <w:t>list-group-item-info：信息，背景色蓝色</w:t>
      </w:r>
    </w:p>
    <w:p>
      <w:pPr>
        <w:ind w:firstLine="420" w:firstLineChars="0"/>
        <w:rPr>
          <w:color w:val="C00000"/>
        </w:rPr>
      </w:pPr>
      <w:r>
        <w:rPr>
          <w:rFonts w:hint="eastAsia"/>
          <w:color w:val="C00000"/>
        </w:rPr>
        <w:t>  ☑  </w:t>
      </w:r>
      <w:r>
        <w:rPr>
          <w:rFonts w:hint="default"/>
          <w:color w:val="C00000"/>
        </w:rPr>
        <w:t>list-group-item-warning：警告，背景色为黄色</w:t>
      </w:r>
    </w:p>
    <w:p>
      <w:pPr>
        <w:ind w:firstLine="420" w:firstLineChars="0"/>
        <w:rPr>
          <w:color w:val="C00000"/>
        </w:rPr>
      </w:pPr>
      <w:r>
        <w:rPr>
          <w:rFonts w:hint="eastAsia"/>
          <w:color w:val="C00000"/>
        </w:rPr>
        <w:t>  ☑  </w:t>
      </w:r>
      <w:r>
        <w:rPr>
          <w:rFonts w:hint="default"/>
          <w:color w:val="C00000"/>
        </w:rPr>
        <w:t>list-group-item-danger：错误，背景色为红色</w:t>
      </w:r>
    </w:p>
    <w:p>
      <w:r>
        <w:rPr>
          <w:rFonts w:hint="default"/>
        </w:rPr>
        <w:t>如果你想给列表项添加什么背景色，</w:t>
      </w:r>
      <w:r>
        <w:rPr>
          <w:rFonts w:hint="default"/>
          <w:b/>
          <w:bCs/>
          <w:color w:val="C00000"/>
        </w:rPr>
        <w:t>只需要在“list-group-item”基础上增加对应的类名</w:t>
      </w:r>
      <w:r>
        <w:rPr>
          <w:rFonts w:hint="default"/>
        </w:rPr>
        <w:t>：</w:t>
      </w:r>
    </w:p>
    <w:p>
      <w:pPr>
        <w:pStyle w:val="24"/>
        <w:rPr>
          <w:rFonts w:hint="default"/>
        </w:rPr>
      </w:pPr>
      <w:bookmarkStart w:id="29" w:name="OLE_LINK2"/>
      <w:r>
        <w:rPr>
          <w:rFonts w:hint="default"/>
        </w:rPr>
        <w:t>&lt;div class="list-group"&gt;</w:t>
      </w:r>
    </w:p>
    <w:p>
      <w:pPr>
        <w:pStyle w:val="24"/>
        <w:rPr>
          <w:rFonts w:hint="default"/>
        </w:rPr>
      </w:pPr>
      <w:r>
        <w:rPr>
          <w:rFonts w:hint="default"/>
        </w:rPr>
        <w:t xml:space="preserve">    &lt;a href="##" class="list-group-item active"&gt;&lt;span class="badge"&gt;5902&lt;/span&gt;图解CSS3&lt;/a&gt;</w:t>
      </w:r>
    </w:p>
    <w:p>
      <w:pPr>
        <w:pStyle w:val="24"/>
        <w:rPr>
          <w:rFonts w:hint="default"/>
        </w:rPr>
      </w:pPr>
      <w:r>
        <w:rPr>
          <w:rFonts w:hint="default"/>
        </w:rPr>
        <w:t xml:space="preserve">    &lt;a href="##" class="list-group-item list-group-item-success"&gt;&lt;span class="badge"&gt;15902&lt;/span&gt;W3cplus&lt;/a&gt;</w:t>
      </w:r>
    </w:p>
    <w:p>
      <w:pPr>
        <w:pStyle w:val="24"/>
        <w:rPr>
          <w:rFonts w:hint="default"/>
        </w:rPr>
      </w:pPr>
      <w:r>
        <w:rPr>
          <w:rFonts w:hint="default"/>
        </w:rPr>
        <w:t xml:space="preserve">    &lt;a href="##" class="list-group-item list-group-item-info"&gt;&lt;span class="badge"&gt;59020&lt;/span&gt;</w:t>
      </w:r>
      <w:r>
        <w:rPr>
          <w:rFonts w:hint="eastAsia"/>
          <w:lang w:val="en-US" w:eastAsia="zh-CN"/>
        </w:rPr>
        <w:t>bootstrap</w:t>
      </w:r>
      <w:r>
        <w:rPr>
          <w:rFonts w:hint="default"/>
        </w:rPr>
        <w:t>&lt;/a&gt;</w:t>
      </w:r>
    </w:p>
    <w:p>
      <w:pPr>
        <w:pStyle w:val="24"/>
        <w:rPr>
          <w:rFonts w:hint="default"/>
        </w:rPr>
      </w:pPr>
      <w:r>
        <w:rPr>
          <w:rFonts w:hint="default"/>
        </w:rPr>
        <w:t xml:space="preserve">    &lt;a href="##" class="list-group-item list-group-item-warning"&gt;&lt;span class="badge"&gt;0&lt;/span&gt;Sass中国&lt;/a&gt;</w:t>
      </w:r>
    </w:p>
    <w:p>
      <w:pPr>
        <w:pStyle w:val="24"/>
        <w:rPr>
          <w:rFonts w:hint="default"/>
        </w:rPr>
      </w:pPr>
      <w:r>
        <w:rPr>
          <w:rFonts w:hint="default"/>
        </w:rPr>
        <w:t xml:space="preserve">    &lt;a href="##" class="list-group-item list-group-item-danger"&gt;&lt;span class="badge"&gt;10&lt;/span&gt;Mobile教程&lt;/a&gt;</w:t>
      </w:r>
    </w:p>
    <w:p>
      <w:pPr>
        <w:pStyle w:val="24"/>
      </w:pPr>
      <w:r>
        <w:rPr>
          <w:rFonts w:hint="default"/>
        </w:rPr>
        <w:t>&lt;/div&gt;</w:t>
      </w:r>
    </w:p>
    <w:bookmarkEnd w:id="29"/>
    <w:p>
      <w:r>
        <w:rPr>
          <w:rFonts w:hint="default"/>
        </w:rPr>
        <w:t>运行效果如下：</w:t>
      </w:r>
    </w:p>
    <w:p>
      <w:pPr>
        <w:jc w:val="center"/>
      </w:pPr>
      <w:r>
        <w:drawing>
          <wp:inline distT="0" distB="0" distL="114300" distR="114300">
            <wp:extent cx="4059555" cy="1887220"/>
            <wp:effectExtent l="0" t="0" r="17145" b="1778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2"/>
                    <pic:cNvPicPr>
                      <a:picLocks noChangeAspect="1"/>
                    </pic:cNvPicPr>
                  </pic:nvPicPr>
                  <pic:blipFill>
                    <a:blip r:embed="rId61"/>
                    <a:stretch>
                      <a:fillRect/>
                    </a:stretch>
                  </pic:blipFill>
                  <pic:spPr>
                    <a:xfrm>
                      <a:off x="0" y="0"/>
                      <a:ext cx="4059555" cy="1887220"/>
                    </a:xfrm>
                    <a:prstGeom prst="rect">
                      <a:avLst/>
                    </a:prstGeom>
                    <a:noFill/>
                    <a:ln w="9525">
                      <a:noFill/>
                    </a:ln>
                  </pic:spPr>
                </pic:pic>
              </a:graphicData>
            </a:graphic>
          </wp:inline>
        </w:drawing>
      </w:r>
    </w:p>
    <w:p>
      <w:pPr>
        <w:pStyle w:val="2"/>
      </w:pPr>
      <w:bookmarkStart w:id="30" w:name="_Toc6447"/>
      <w:r>
        <w:rPr>
          <w:rFonts w:hint="eastAsia"/>
          <w:lang w:val="en-US" w:eastAsia="zh-CN"/>
        </w:rPr>
        <w:t xml:space="preserve">6 </w:t>
      </w:r>
      <w:r>
        <w:rPr>
          <w:rFonts w:hint="eastAsia"/>
        </w:rPr>
        <w:t>面板</w:t>
      </w:r>
      <w:bookmarkEnd w:id="30"/>
    </w:p>
    <w:p>
      <w:pPr>
        <w:ind w:firstLine="420" w:firstLineChars="0"/>
      </w:pPr>
      <w:r>
        <w:rPr>
          <w:rFonts w:hint="eastAsia"/>
        </w:rPr>
        <w:t>面板（Panels）是Bootstrap框架新增的一个组件，其主要作用就是用来处理一些其他组件无法完成的功能。同样在不同的版本中具有不同的源码：</w:t>
      </w:r>
    </w:p>
    <w:p>
      <w:pPr>
        <w:pStyle w:val="3"/>
      </w:pPr>
      <w:bookmarkStart w:id="31" w:name="_Toc19191"/>
      <w:r>
        <w:rPr>
          <w:rFonts w:hint="eastAsia"/>
          <w:lang w:val="en-US" w:eastAsia="zh-CN"/>
        </w:rPr>
        <w:t xml:space="preserve">6.1 </w:t>
      </w:r>
      <w:r>
        <w:rPr>
          <w:rFonts w:hint="eastAsia"/>
        </w:rPr>
        <w:t>面板--基础面板</w:t>
      </w:r>
      <w:bookmarkEnd w:id="31"/>
    </w:p>
    <w:p>
      <w:r>
        <w:t>基础面板非常简单，就是一个</w:t>
      </w:r>
      <w:r>
        <w:rPr>
          <w:b/>
          <w:bCs/>
          <w:color w:val="C00000"/>
        </w:rPr>
        <w:t>div容器运用了“panel”样式</w:t>
      </w:r>
      <w:r>
        <w:t>，产生一个具有边框的文本显示块。</w:t>
      </w:r>
      <w:r>
        <w:rPr>
          <w:b/>
          <w:bCs/>
          <w:color w:val="C00000"/>
        </w:rPr>
        <w:t>由于“panel”不控制主题颜色，所以在“panel”的基础上增加一个控制颜色的主题“panel-default”</w:t>
      </w:r>
      <w:r>
        <w:t>，另外在里面添加了一个“div.panel-body”</w:t>
      </w:r>
      <w:r>
        <w:rPr>
          <w:rFonts w:hint="eastAsia"/>
          <w:lang w:val="en-US" w:eastAsia="zh-CN"/>
        </w:rPr>
        <w:tab/>
      </w:r>
      <w:r>
        <w:t>来放置面板主体内容：</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color w:val="14191E"/>
          <w:sz w:val="19"/>
          <w:szCs w:val="19"/>
          <w:bdr w:val="single" w:color="CCCCCC" w:sz="6" w:space="0"/>
          <w:shd w:val="clear" w:fill="EEEEEE"/>
        </w:rPr>
      </w:pPr>
      <w:r>
        <w:rPr>
          <w:rFonts w:hint="eastAsia" w:ascii="微软雅黑" w:hAnsi="微软雅黑" w:eastAsia="微软雅黑" w:cs="微软雅黑"/>
          <w:color w:val="14191E"/>
          <w:sz w:val="19"/>
          <w:szCs w:val="19"/>
          <w:bdr w:val="single" w:color="CCCCCC" w:sz="6" w:space="0"/>
          <w:shd w:val="clear" w:fill="EEEEEE"/>
        </w:rPr>
        <w:t>&lt;div class="</w:t>
      </w:r>
      <w:r>
        <w:rPr>
          <w:rStyle w:val="18"/>
          <w:rFonts w:hint="eastAsia" w:ascii="微软雅黑" w:hAnsi="微软雅黑" w:eastAsia="微软雅黑" w:cs="微软雅黑"/>
          <w:b/>
          <w:i w:val="0"/>
          <w:color w:val="B22222"/>
          <w:sz w:val="19"/>
          <w:szCs w:val="19"/>
          <w:shd w:val="clear" w:fill="EEEEEE"/>
        </w:rPr>
        <w:t>panel panel-default</w:t>
      </w:r>
      <w:r>
        <w:rPr>
          <w:rFonts w:hint="eastAsia" w:ascii="微软雅黑" w:hAnsi="微软雅黑" w:eastAsia="微软雅黑" w:cs="微软雅黑"/>
          <w:color w:val="14191E"/>
          <w:sz w:val="19"/>
          <w:szCs w:val="19"/>
          <w:bdr w:val="single" w:color="CCCCCC" w:sz="6" w:space="0"/>
          <w:shd w:val="clear" w:fill="EEEEEE"/>
        </w:rPr>
        <w: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color w:val="14191E"/>
          <w:sz w:val="19"/>
          <w:szCs w:val="19"/>
          <w:bdr w:val="single" w:color="CCCCCC" w:sz="6" w:space="0"/>
          <w:shd w:val="clear" w:fill="EEEEEE"/>
        </w:rPr>
      </w:pPr>
      <w:r>
        <w:rPr>
          <w:rFonts w:hint="eastAsia" w:ascii="微软雅黑" w:hAnsi="微软雅黑" w:eastAsia="微软雅黑" w:cs="微软雅黑"/>
          <w:color w:val="14191E"/>
          <w:sz w:val="19"/>
          <w:szCs w:val="19"/>
          <w:bdr w:val="single" w:color="CCCCCC" w:sz="6" w:space="0"/>
          <w:shd w:val="clear" w:fill="EEEEEE"/>
        </w:rPr>
        <w:t xml:space="preserve">    &lt;div class="</w:t>
      </w:r>
      <w:r>
        <w:rPr>
          <w:rStyle w:val="18"/>
          <w:rFonts w:hint="eastAsia" w:ascii="微软雅黑" w:hAnsi="微软雅黑" w:eastAsia="微软雅黑" w:cs="微软雅黑"/>
          <w:b/>
          <w:i w:val="0"/>
          <w:color w:val="B22222"/>
          <w:sz w:val="19"/>
          <w:szCs w:val="19"/>
          <w:shd w:val="clear" w:fill="EEEEEE"/>
        </w:rPr>
        <w:t>panel-body</w:t>
      </w:r>
      <w:r>
        <w:rPr>
          <w:rFonts w:hint="eastAsia" w:ascii="微软雅黑" w:hAnsi="微软雅黑" w:eastAsia="微软雅黑" w:cs="微软雅黑"/>
          <w:color w:val="14191E"/>
          <w:sz w:val="19"/>
          <w:szCs w:val="19"/>
          <w:bdr w:val="single" w:color="CCCCCC" w:sz="6" w:space="0"/>
          <w:shd w:val="clear" w:fill="EEEEEE"/>
        </w:rPr>
        <w:t>"&gt;我是一个基础面板，带有默认主题样式风格&lt;/div&gt;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color w:val="14191E"/>
          <w:sz w:val="19"/>
          <w:szCs w:val="19"/>
          <w:bdr w:val="single" w:color="CCCCCC" w:sz="6" w:space="0"/>
          <w:shd w:val="clear" w:fill="EEEEEE"/>
        </w:rPr>
        <w: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color w:val="1F2426"/>
          <w:sz w:val="18"/>
          <w:szCs w:val="18"/>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0782C1"/>
          <w:sz w:val="18"/>
          <w:szCs w:val="18"/>
          <w:u w:val="none"/>
        </w:rPr>
      </w:pPr>
      <w:r>
        <w:rPr>
          <w:color w:val="0782C1"/>
          <w:sz w:val="18"/>
          <w:szCs w:val="18"/>
          <w:u w:val="none"/>
        </w:rPr>
        <w:fldChar w:fldCharType="begin"/>
      </w:r>
      <w:r>
        <w:rPr>
          <w:color w:val="0782C1"/>
          <w:sz w:val="18"/>
          <w:szCs w:val="18"/>
          <w:u w:val="none"/>
        </w:rPr>
        <w:instrText xml:space="preserve">INCLUDEPICTURE \d "http://img.mukewang.com/54194ead00016f8806480074.jpg" \* MERGEFORMATINET </w:instrText>
      </w:r>
      <w:r>
        <w:rPr>
          <w:color w:val="0782C1"/>
          <w:sz w:val="18"/>
          <w:szCs w:val="18"/>
          <w:u w:val="none"/>
        </w:rPr>
        <w:fldChar w:fldCharType="separate"/>
      </w:r>
      <w:r>
        <w:rPr>
          <w:color w:val="0782C1"/>
          <w:sz w:val="18"/>
          <w:szCs w:val="18"/>
          <w:u w:val="none"/>
        </w:rPr>
        <w:drawing>
          <wp:inline distT="0" distB="0" distL="114300" distR="114300">
            <wp:extent cx="5365750" cy="612775"/>
            <wp:effectExtent l="0" t="0" r="6350" b="15875"/>
            <wp:docPr id="60" name="图片 53" descr="IMG_256">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3" descr="IMG_256"/>
                    <pic:cNvPicPr>
                      <a:picLocks noChangeAspect="1"/>
                    </pic:cNvPicPr>
                  </pic:nvPicPr>
                  <pic:blipFill>
                    <a:blip r:embed="rId63"/>
                    <a:stretch>
                      <a:fillRect/>
                    </a:stretch>
                  </pic:blipFill>
                  <pic:spPr>
                    <a:xfrm>
                      <a:off x="0" y="0"/>
                      <a:ext cx="5365750" cy="612775"/>
                    </a:xfrm>
                    <a:prstGeom prst="rect">
                      <a:avLst/>
                    </a:prstGeom>
                    <a:noFill/>
                    <a:ln w="9525">
                      <a:noFill/>
                    </a:ln>
                  </pic:spPr>
                </pic:pic>
              </a:graphicData>
            </a:graphic>
          </wp:inline>
        </w:drawing>
      </w:r>
      <w:r>
        <w:rPr>
          <w:color w:val="0782C1"/>
          <w:sz w:val="18"/>
          <w:szCs w:val="18"/>
          <w:u w:val="none"/>
        </w:rPr>
        <w:fldChar w:fldCharType="end"/>
      </w:r>
    </w:p>
    <w:p>
      <w:pPr>
        <w:pStyle w:val="3"/>
      </w:pPr>
      <w:bookmarkStart w:id="32" w:name="_Toc14648"/>
      <w:r>
        <w:rPr>
          <w:rFonts w:hint="eastAsia"/>
          <w:lang w:val="en-US" w:eastAsia="zh-CN"/>
        </w:rPr>
        <w:t xml:space="preserve">6.2 </w:t>
      </w:r>
      <w:r>
        <w:rPr>
          <w:rFonts w:hint="eastAsia"/>
        </w:rPr>
        <w:t>面板--带有头和尾的面板</w:t>
      </w:r>
      <w:bookmarkEnd w:id="32"/>
    </w:p>
    <w:p>
      <w:pPr>
        <w:ind w:firstLine="420" w:firstLineChars="0"/>
      </w:pPr>
      <w:r>
        <w:rPr>
          <w:rFonts w:hint="eastAsia"/>
        </w:rPr>
        <w:t>基础面板看上去太简单了，Bootstrap为了丰富面板的功能，特意为面板增加“</w:t>
      </w:r>
      <w:r>
        <w:rPr>
          <w:rFonts w:hint="default"/>
          <w:b/>
          <w:bCs/>
        </w:rPr>
        <w:t>面板头部</w:t>
      </w:r>
      <w:r>
        <w:rPr>
          <w:rFonts w:hint="default"/>
        </w:rPr>
        <w:t>”和“</w:t>
      </w:r>
      <w:r>
        <w:rPr>
          <w:rFonts w:hint="default"/>
          <w:b/>
          <w:bCs/>
        </w:rPr>
        <w:t>页面尾部</w:t>
      </w:r>
      <w:r>
        <w:rPr>
          <w:rFonts w:hint="default"/>
        </w:rPr>
        <w:t>”的效果：</w:t>
      </w:r>
    </w:p>
    <w:p>
      <w:pPr>
        <w:ind w:firstLine="420" w:firstLineChars="0"/>
        <w:rPr>
          <w:b/>
          <w:bCs/>
          <w:color w:val="C00000"/>
        </w:rPr>
      </w:pPr>
      <w:r>
        <w:rPr>
          <w:b/>
          <w:bCs/>
          <w:color w:val="C00000"/>
        </w:rPr>
        <w:t>   ☑ </w:t>
      </w:r>
      <w:r>
        <w:rPr>
          <w:rFonts w:hint="eastAsia"/>
          <w:b/>
          <w:bCs/>
          <w:color w:val="C00000"/>
        </w:rPr>
        <w:t> </w:t>
      </w:r>
      <w:r>
        <w:rPr>
          <w:rFonts w:hint="default"/>
          <w:b/>
          <w:bCs/>
          <w:color w:val="C00000"/>
        </w:rPr>
        <w:t>panel-heading：用来设置面板头部样式</w:t>
      </w:r>
    </w:p>
    <w:p>
      <w:pPr>
        <w:ind w:firstLine="420" w:firstLineChars="0"/>
        <w:rPr>
          <w:b/>
          <w:bCs/>
          <w:color w:val="C00000"/>
        </w:rPr>
      </w:pPr>
      <w:r>
        <w:rPr>
          <w:rFonts w:hint="eastAsia"/>
          <w:b/>
          <w:bCs/>
          <w:color w:val="C00000"/>
        </w:rPr>
        <w:t>   ☑</w:t>
      </w:r>
      <w:r>
        <w:rPr>
          <w:rFonts w:hint="default"/>
          <w:b/>
          <w:bCs/>
          <w:color w:val="C00000"/>
        </w:rPr>
        <w:t> panel-footer：用来设置面板尾部样式</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panel-heading</w:t>
      </w:r>
      <w:r>
        <w:rPr>
          <w:rFonts w:hint="eastAsia" w:ascii="微软雅黑" w:hAnsi="微软雅黑" w:eastAsia="微软雅黑" w:cs="微软雅黑"/>
          <w:b w:val="0"/>
          <w:i w:val="0"/>
          <w:caps w:val="0"/>
          <w:color w:val="14191E"/>
          <w:spacing w:val="0"/>
          <w:sz w:val="19"/>
          <w:szCs w:val="19"/>
          <w:bdr w:val="single" w:color="CCCCCC" w:sz="6" w:space="0"/>
          <w:shd w:val="clear" w:fill="EEEEEE"/>
        </w:rPr>
        <w:t>"&gt;图解CSS3&lt;/div&gt;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w:t>
      </w:r>
      <w:r>
        <w:rPr>
          <w:rFonts w:hint="eastAsia" w:ascii="微软雅黑" w:hAnsi="微软雅黑" w:eastAsia="微软雅黑" w:cs="微软雅黑"/>
          <w:b w:val="0"/>
          <w:i w:val="0"/>
          <w:caps w:val="0"/>
          <w:color w:val="B22222"/>
          <w:spacing w:val="0"/>
          <w:sz w:val="19"/>
          <w:szCs w:val="19"/>
          <w:shd w:val="clear" w:fill="EEEEEE"/>
        </w:rPr>
        <w:t>panel-footer</w:t>
      </w:r>
      <w:r>
        <w:rPr>
          <w:rFonts w:hint="eastAsia" w:ascii="微软雅黑" w:hAnsi="微软雅黑" w:eastAsia="微软雅黑" w:cs="微软雅黑"/>
          <w:b w:val="0"/>
          <w:i w:val="0"/>
          <w:caps w:val="0"/>
          <w:color w:val="14191E"/>
          <w:spacing w:val="0"/>
          <w:sz w:val="19"/>
          <w:szCs w:val="19"/>
          <w:bdr w:val="single" w:color="CCCCCC" w:sz="6" w:space="0"/>
          <w:shd w:val="clear" w:fill="EEEEEE"/>
        </w:rPr>
        <w:t>"&gt;作者：大漠&lt;/div&gt;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"http://img.mukewang.com/5419500b00017cc706440219.jpg"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311775" cy="1806575"/>
            <wp:effectExtent l="0" t="0" r="3175" b="3175"/>
            <wp:docPr id="62" name="图片 54" descr="IMG_256">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4" descr="IMG_256"/>
                    <pic:cNvPicPr>
                      <a:picLocks noChangeAspect="1"/>
                    </pic:cNvPicPr>
                  </pic:nvPicPr>
                  <pic:blipFill>
                    <a:blip r:embed="rId65"/>
                    <a:stretch>
                      <a:fillRect/>
                    </a:stretch>
                  </pic:blipFill>
                  <pic:spPr>
                    <a:xfrm>
                      <a:off x="0" y="0"/>
                      <a:ext cx="5311775" cy="180657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336" w:lineRule="atLeast"/>
        <w:ind w:left="0" w:right="0"/>
        <w:rPr>
          <w:sz w:val="18"/>
          <w:szCs w:val="18"/>
        </w:rPr>
      </w:pPr>
    </w:p>
    <w:p>
      <w:pPr>
        <w:pStyle w:val="3"/>
      </w:pPr>
      <w:bookmarkStart w:id="33" w:name="_Toc21341"/>
      <w:r>
        <w:rPr>
          <w:rFonts w:hint="eastAsia"/>
          <w:lang w:val="en-US" w:eastAsia="zh-CN"/>
        </w:rPr>
        <w:t xml:space="preserve">6.3 </w:t>
      </w:r>
      <w:r>
        <w:rPr>
          <w:rFonts w:hint="eastAsia"/>
        </w:rPr>
        <w:t>面板--彩色面板</w:t>
      </w:r>
      <w:bookmarkEnd w:id="33"/>
    </w:p>
    <w:p>
      <w:pPr>
        <w:ind w:firstLine="420" w:firstLineChars="0"/>
      </w:pPr>
      <w:r>
        <w:rPr>
          <w:rFonts w:hint="eastAsia"/>
        </w:rPr>
        <w:t>在基础面板一节中了解到，panel样式并没有对主题进行样式设置，而主题样式是通过</w:t>
      </w:r>
      <w:r>
        <w:rPr>
          <w:rFonts w:hint="default"/>
        </w:rPr>
        <w:t>panel-default来设置。在Bootstrap框架中面板组件除了默认的主题样式之外，还包括以下几种主题样式，构成了一个彩色面板：</w:t>
      </w:r>
    </w:p>
    <w:p>
      <w:pPr>
        <w:ind w:firstLine="420" w:firstLineChars="0"/>
        <w:rPr>
          <w:b/>
          <w:bCs/>
          <w:color w:val="C00000"/>
        </w:rPr>
      </w:pPr>
      <w:r>
        <w:rPr>
          <w:b/>
          <w:bCs/>
          <w:color w:val="C00000"/>
        </w:rPr>
        <w:t>  ☑ </w:t>
      </w:r>
      <w:r>
        <w:rPr>
          <w:rFonts w:hint="eastAsia"/>
          <w:b/>
          <w:bCs/>
          <w:color w:val="C00000"/>
        </w:rPr>
        <w:t> </w:t>
      </w:r>
      <w:r>
        <w:rPr>
          <w:rFonts w:hint="default"/>
          <w:b/>
          <w:bCs/>
          <w:color w:val="C00000"/>
        </w:rPr>
        <w:t>panel-primary：重点蓝</w:t>
      </w:r>
    </w:p>
    <w:p>
      <w:pPr>
        <w:ind w:firstLine="420" w:firstLineChars="0"/>
        <w:rPr>
          <w:b/>
          <w:bCs/>
          <w:color w:val="C00000"/>
        </w:rPr>
      </w:pPr>
      <w:r>
        <w:rPr>
          <w:rFonts w:hint="eastAsia"/>
          <w:b/>
          <w:bCs/>
          <w:color w:val="C00000"/>
        </w:rPr>
        <w:t>  ☑  </w:t>
      </w:r>
      <w:r>
        <w:rPr>
          <w:rFonts w:hint="default"/>
          <w:b/>
          <w:bCs/>
          <w:color w:val="C00000"/>
        </w:rPr>
        <w:t>panel-success：成功绿</w:t>
      </w:r>
    </w:p>
    <w:p>
      <w:pPr>
        <w:ind w:firstLine="420" w:firstLineChars="0"/>
        <w:rPr>
          <w:b/>
          <w:bCs/>
          <w:color w:val="C00000"/>
        </w:rPr>
      </w:pPr>
      <w:r>
        <w:rPr>
          <w:rFonts w:hint="eastAsia"/>
          <w:b/>
          <w:bCs/>
          <w:color w:val="C00000"/>
        </w:rPr>
        <w:t>  ☑</w:t>
      </w:r>
      <w:r>
        <w:rPr>
          <w:rFonts w:hint="default"/>
          <w:b/>
          <w:bCs/>
          <w:color w:val="C00000"/>
        </w:rPr>
        <w:t> panel-info:信息蓝</w:t>
      </w:r>
    </w:p>
    <w:p>
      <w:pPr>
        <w:ind w:firstLine="420" w:firstLineChars="0"/>
        <w:rPr>
          <w:b/>
          <w:bCs/>
          <w:color w:val="C00000"/>
        </w:rPr>
      </w:pPr>
      <w:r>
        <w:rPr>
          <w:rFonts w:hint="eastAsia"/>
          <w:b/>
          <w:bCs/>
          <w:color w:val="C00000"/>
        </w:rPr>
        <w:t>  ☑</w:t>
      </w:r>
      <w:r>
        <w:rPr>
          <w:rFonts w:hint="default"/>
          <w:b/>
          <w:bCs/>
          <w:color w:val="C00000"/>
        </w:rPr>
        <w:t> panel-warning：警告黄</w:t>
      </w:r>
    </w:p>
    <w:p>
      <w:pPr>
        <w:ind w:firstLine="420" w:firstLineChars="0"/>
        <w:rPr>
          <w:b/>
          <w:bCs/>
          <w:color w:val="C00000"/>
        </w:rPr>
      </w:pPr>
      <w:r>
        <w:rPr>
          <w:rFonts w:hint="eastAsia"/>
          <w:b/>
          <w:bCs/>
          <w:color w:val="C00000"/>
        </w:rPr>
        <w:t>  ☑ </w:t>
      </w:r>
      <w:r>
        <w:rPr>
          <w:rFonts w:hint="default"/>
          <w:b/>
          <w:bCs/>
          <w:color w:val="C00000"/>
        </w:rPr>
        <w:t>panel-danger：危险红</w:t>
      </w:r>
    </w:p>
    <w:p>
      <w:r>
        <w:rPr>
          <w:rFonts w:hint="default"/>
        </w:rPr>
        <w:t>使用方法就很简单了，只需要在panel的类名基础上增加自己需要的类名：</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 class="panel panel-default"&gt;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class="panel-heading"&gt;图解CSS3&lt;/div&gt;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class="panel-body"&gt;…&lt;/div&gt;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    &lt;div class="panel-footer"&gt;作者：大漠&lt;/div&gt;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 </w:t>
      </w:r>
      <w:r>
        <w:rPr>
          <w:rFonts w:hint="eastAsia" w:ascii="微软雅黑" w:hAnsi="微软雅黑" w:eastAsia="微软雅黑" w:cs="微软雅黑"/>
          <w:b w:val="0"/>
          <w:i w:val="0"/>
          <w:caps w:val="0"/>
          <w:color w:val="B22222"/>
          <w:spacing w:val="0"/>
          <w:sz w:val="19"/>
          <w:szCs w:val="19"/>
          <w:shd w:val="clear" w:fill="EEEEEE"/>
        </w:rPr>
        <w:t>panel-primary</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 </w:t>
      </w:r>
      <w:r>
        <w:rPr>
          <w:rFonts w:hint="eastAsia" w:ascii="微软雅黑" w:hAnsi="微软雅黑" w:eastAsia="微软雅黑" w:cs="微软雅黑"/>
          <w:b w:val="0"/>
          <w:i w:val="0"/>
          <w:caps w:val="0"/>
          <w:color w:val="B22222"/>
          <w:spacing w:val="0"/>
          <w:sz w:val="19"/>
          <w:szCs w:val="19"/>
          <w:shd w:val="clear" w:fill="EEEEEE"/>
        </w:rPr>
        <w:t>panel-success</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 </w:t>
      </w:r>
      <w:r>
        <w:rPr>
          <w:rFonts w:hint="eastAsia" w:ascii="微软雅黑" w:hAnsi="微软雅黑" w:eastAsia="微软雅黑" w:cs="微软雅黑"/>
          <w:b w:val="0"/>
          <w:i w:val="0"/>
          <w:caps w:val="0"/>
          <w:color w:val="B22222"/>
          <w:spacing w:val="0"/>
          <w:sz w:val="19"/>
          <w:szCs w:val="19"/>
          <w:shd w:val="clear" w:fill="EEEEEE"/>
        </w:rPr>
        <w:t>panel-info</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b w:val="0"/>
          <w:i w:val="0"/>
          <w:caps w:val="0"/>
          <w:color w:val="14191E"/>
          <w:spacing w:val="0"/>
          <w:sz w:val="19"/>
          <w:szCs w:val="19"/>
          <w:bdr w:val="single" w:color="CCCCCC" w:sz="6" w:space="0"/>
          <w:shd w:val="clear" w:fill="EEEEEE"/>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 </w:t>
      </w:r>
      <w:r>
        <w:rPr>
          <w:rFonts w:hint="eastAsia" w:ascii="微软雅黑" w:hAnsi="微软雅黑" w:eastAsia="微软雅黑" w:cs="微软雅黑"/>
          <w:b w:val="0"/>
          <w:i w:val="0"/>
          <w:caps w:val="0"/>
          <w:color w:val="B22222"/>
          <w:spacing w:val="0"/>
          <w:sz w:val="19"/>
          <w:szCs w:val="19"/>
          <w:shd w:val="clear" w:fill="EEEEEE"/>
        </w:rPr>
        <w:t>panel-warning</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pStyle w:val="15"/>
        <w:keepNext w:val="0"/>
        <w:keepLines w:val="0"/>
        <w:widowControl/>
        <w:suppressLineNumbers w:val="0"/>
        <w:pBdr>
          <w:top w:val="single" w:color="CCCCCC" w:sz="6" w:space="3"/>
          <w:left w:val="single" w:color="CCCCCC" w:sz="6" w:space="7"/>
          <w:bottom w:val="single" w:color="CCCCCC" w:sz="6" w:space="3"/>
          <w:right w:val="single" w:color="CCCCCC" w:sz="6" w:space="7"/>
        </w:pBdr>
        <w:shd w:val="clear" w:fill="EEEEEE"/>
        <w:wordWrap w:val="0"/>
        <w:spacing w:before="0" w:beforeAutospacing="0" w:after="0" w:afterAutospacing="0" w:line="336" w:lineRule="atLeast"/>
        <w:ind w:left="0" w:right="0"/>
        <w:rPr>
          <w:rFonts w:hint="eastAsia" w:ascii="微软雅黑" w:hAnsi="微软雅黑" w:eastAsia="微软雅黑" w:cs="微软雅黑"/>
          <w:sz w:val="19"/>
          <w:szCs w:val="19"/>
        </w:rPr>
      </w:pPr>
      <w:r>
        <w:rPr>
          <w:rFonts w:hint="eastAsia" w:ascii="微软雅黑" w:hAnsi="微软雅黑" w:eastAsia="微软雅黑" w:cs="微软雅黑"/>
          <w:b w:val="0"/>
          <w:i w:val="0"/>
          <w:caps w:val="0"/>
          <w:color w:val="14191E"/>
          <w:spacing w:val="0"/>
          <w:sz w:val="19"/>
          <w:szCs w:val="19"/>
          <w:bdr w:val="single" w:color="CCCCCC" w:sz="6" w:space="0"/>
          <w:shd w:val="clear" w:fill="EEEEEE"/>
        </w:rPr>
        <w:t xml:space="preserve">&lt;div class="panel </w:t>
      </w:r>
      <w:r>
        <w:rPr>
          <w:rFonts w:hint="eastAsia" w:ascii="微软雅黑" w:hAnsi="微软雅黑" w:eastAsia="微软雅黑" w:cs="微软雅黑"/>
          <w:b w:val="0"/>
          <w:i w:val="0"/>
          <w:caps w:val="0"/>
          <w:color w:val="B22222"/>
          <w:spacing w:val="0"/>
          <w:sz w:val="19"/>
          <w:szCs w:val="19"/>
          <w:shd w:val="clear" w:fill="EEEEEE"/>
        </w:rPr>
        <w:t>panel-danger</w:t>
      </w:r>
      <w:r>
        <w:rPr>
          <w:rFonts w:hint="eastAsia" w:ascii="微软雅黑" w:hAnsi="微软雅黑" w:eastAsia="微软雅黑" w:cs="微软雅黑"/>
          <w:b w:val="0"/>
          <w:i w:val="0"/>
          <w:caps w:val="0"/>
          <w:color w:val="14191E"/>
          <w:spacing w:val="0"/>
          <w:sz w:val="19"/>
          <w:szCs w:val="19"/>
          <w:bdr w:val="single" w:color="CCCCCC" w:sz="6" w:space="0"/>
          <w:shd w:val="clear" w:fill="EEEEEE"/>
        </w:rPr>
        <w:t>"&gt;…&lt;/div&gt;</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"http://img.mukewang.com/541951700001139606510546.jpg"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4843780" cy="4062730"/>
            <wp:effectExtent l="0" t="0" r="13970" b="13970"/>
            <wp:docPr id="63" name="图片 56" descr="IMG_256">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6" descr="IMG_256"/>
                    <pic:cNvPicPr>
                      <a:picLocks noChangeAspect="1"/>
                    </pic:cNvPicPr>
                  </pic:nvPicPr>
                  <pic:blipFill>
                    <a:blip r:embed="rId67"/>
                    <a:stretch>
                      <a:fillRect/>
                    </a:stretch>
                  </pic:blipFill>
                  <pic:spPr>
                    <a:xfrm>
                      <a:off x="0" y="0"/>
                      <a:ext cx="4843780" cy="406273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3"/>
      </w:pPr>
      <w:bookmarkStart w:id="34" w:name="_Toc18215"/>
      <w:r>
        <w:rPr>
          <w:rFonts w:hint="eastAsia"/>
          <w:lang w:val="en-US" w:eastAsia="zh-CN"/>
        </w:rPr>
        <w:t xml:space="preserve">6.4 </w:t>
      </w:r>
      <w:r>
        <w:rPr>
          <w:rFonts w:hint="eastAsia"/>
        </w:rPr>
        <w:t>面板--面板中嵌套列表组</w:t>
      </w:r>
      <w:bookmarkEnd w:id="34"/>
    </w:p>
    <w:p>
      <w:r>
        <w:rPr>
          <w:rFonts w:hint="eastAsia"/>
        </w:rPr>
        <w:t>学习如何在面板中放置</w:t>
      </w:r>
      <w:r>
        <w:rPr>
          <w:rFonts w:hint="default"/>
        </w:rPr>
        <w:t>列表组，我们简单的来看一个示例：</w:t>
      </w:r>
    </w:p>
    <w:p>
      <w:pPr>
        <w:pStyle w:val="24"/>
        <w:rPr>
          <w:rFonts w:hint="default"/>
        </w:rPr>
      </w:pPr>
      <w:r>
        <w:rPr>
          <w:rFonts w:hint="default"/>
        </w:rPr>
        <w:t>&lt;div class="panel panel-default"&gt;</w:t>
      </w:r>
    </w:p>
    <w:p>
      <w:pPr>
        <w:pStyle w:val="24"/>
        <w:rPr>
          <w:rFonts w:hint="default"/>
        </w:rPr>
      </w:pPr>
      <w:r>
        <w:rPr>
          <w:rFonts w:hint="default"/>
        </w:rPr>
        <w:t xml:space="preserve">    &lt;div class="panel-heading"&gt;图解CSS3&lt;/div&gt;</w:t>
      </w:r>
    </w:p>
    <w:p>
      <w:pPr>
        <w:pStyle w:val="24"/>
        <w:rPr>
          <w:rFonts w:hint="default"/>
        </w:rPr>
      </w:pPr>
      <w:r>
        <w:rPr>
          <w:rFonts w:hint="default"/>
        </w:rPr>
        <w:t xml:space="preserve">    &lt;div class="panel-body"&gt;</w:t>
      </w:r>
    </w:p>
    <w:p>
      <w:pPr>
        <w:pStyle w:val="24"/>
        <w:rPr>
          <w:rFonts w:hint="default"/>
        </w:rPr>
      </w:pPr>
      <w:r>
        <w:rPr>
          <w:rFonts w:hint="default"/>
        </w:rPr>
        <w:t xml:space="preserve">        &lt;p&gt;详细讲解了选择器、边框、背景、文本、颜色、盒模型、伸缩布局盒模型、多列布局、渐变、过渡、动画、媒体、响应Web设计、Web字体等主题下涵盖的所有CSS3新特性</w:t>
      </w:r>
    </w:p>
    <w:p>
      <w:pPr>
        <w:pStyle w:val="24"/>
        <w:rPr>
          <w:rFonts w:hint="default"/>
        </w:rPr>
      </w:pPr>
      <w:r>
        <w:rPr>
          <w:rFonts w:hint="default"/>
        </w:rPr>
        <w:t xml:space="preserve">        &lt;/p&gt;</w:t>
      </w:r>
    </w:p>
    <w:p>
      <w:pPr>
        <w:pStyle w:val="24"/>
        <w:rPr>
          <w:rFonts w:hint="default"/>
        </w:rPr>
      </w:pPr>
      <w:r>
        <w:rPr>
          <w:rFonts w:hint="default"/>
        </w:rPr>
        <w:t xml:space="preserve">        &lt;ul class="list-group"&gt;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&lt;/ul&gt;</w:t>
      </w:r>
    </w:p>
    <w:p>
      <w:pPr>
        <w:pStyle w:val="24"/>
        <w:rPr>
          <w:rFonts w:hint="default"/>
        </w:rPr>
      </w:pPr>
      <w:r>
        <w:rPr>
          <w:rFonts w:hint="default"/>
        </w:rPr>
        <w:t xml:space="preserve">    &lt;/div&gt;</w:t>
      </w:r>
    </w:p>
    <w:p>
      <w:pPr>
        <w:pStyle w:val="24"/>
        <w:rPr>
          <w:rFonts w:hint="default"/>
        </w:rPr>
      </w:pPr>
      <w:r>
        <w:rPr>
          <w:rFonts w:hint="default"/>
        </w:rPr>
        <w:t xml:space="preserve">    &lt;div class="panel-footer"&gt;作者：大漠&lt;/div&gt;</w:t>
      </w:r>
    </w:p>
    <w:p>
      <w:pPr>
        <w:pStyle w:val="24"/>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jc w:val="center"/>
        <w:rPr>
          <w:color w:val="1F2426"/>
          <w:sz w:val="18"/>
          <w:szCs w:val="18"/>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"http://img.mukewang.com/541957920001280d06600435.jpg"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3181985" cy="2096770"/>
            <wp:effectExtent l="0" t="0" r="18415" b="17780"/>
            <wp:docPr id="64" name="图片 57" descr="IMG_256">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7" descr="IMG_256"/>
                    <pic:cNvPicPr>
                      <a:picLocks noChangeAspect="1"/>
                    </pic:cNvPicPr>
                  </pic:nvPicPr>
                  <pic:blipFill>
                    <a:blip r:embed="rId69"/>
                    <a:stretch>
                      <a:fillRect/>
                    </a:stretch>
                  </pic:blipFill>
                  <pic:spPr>
                    <a:xfrm>
                      <a:off x="0" y="0"/>
                      <a:ext cx="3181985" cy="2096770"/>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rPr>
          <w:b/>
          <w:bCs/>
        </w:rPr>
      </w:pPr>
      <w:r>
        <w:rPr>
          <w:rFonts w:hint="default"/>
          <w:b/>
          <w:bCs/>
        </w:rPr>
        <w:t>优化代码：</w:t>
      </w:r>
    </w:p>
    <w:p>
      <w:pPr>
        <w:ind w:firstLine="420" w:firstLineChars="0"/>
      </w:pPr>
      <w:r>
        <w:rPr>
          <w:rFonts w:hint="default"/>
        </w:rPr>
        <w:t>如果你觉得这样有间距不好看，你完全可以把列表组提取出来：</w:t>
      </w:r>
    </w:p>
    <w:p>
      <w:pPr>
        <w:pStyle w:val="24"/>
        <w:rPr>
          <w:rFonts w:hint="default"/>
        </w:rPr>
      </w:pPr>
      <w:r>
        <w:rPr>
          <w:rFonts w:hint="default"/>
        </w:rPr>
        <w:t>&lt;div class="panel panel-default"&gt;</w:t>
      </w:r>
    </w:p>
    <w:p>
      <w:pPr>
        <w:pStyle w:val="24"/>
        <w:rPr>
          <w:rFonts w:hint="default"/>
        </w:rPr>
      </w:pPr>
      <w:r>
        <w:rPr>
          <w:rFonts w:hint="default"/>
        </w:rPr>
        <w:t xml:space="preserve">    &lt;div class="panel-heading"&gt;图解CSS3&lt;/div&gt;</w:t>
      </w:r>
    </w:p>
    <w:p>
      <w:pPr>
        <w:pStyle w:val="24"/>
        <w:rPr>
          <w:rFonts w:hint="default"/>
        </w:rPr>
      </w:pPr>
      <w:r>
        <w:rPr>
          <w:rFonts w:hint="default"/>
        </w:rPr>
        <w:t xml:space="preserve">    &lt;div class="panel-body"&gt;…&lt;/div&gt;</w:t>
      </w:r>
    </w:p>
    <w:p>
      <w:pPr>
        <w:pStyle w:val="24"/>
        <w:rPr>
          <w:rFonts w:hint="default"/>
        </w:rPr>
      </w:pPr>
      <w:r>
        <w:rPr>
          <w:rFonts w:hint="default"/>
        </w:rPr>
        <w:t xml:space="preserve">    &lt;ul class="list-group"&gt;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&lt;li class="list-group-item"&gt;我是列表项&lt;/li&gt;</w:t>
      </w:r>
    </w:p>
    <w:p>
      <w:pPr>
        <w:pStyle w:val="24"/>
        <w:rPr>
          <w:rFonts w:hint="default"/>
        </w:rPr>
      </w:pPr>
      <w:r>
        <w:rPr>
          <w:rFonts w:hint="default"/>
        </w:rPr>
        <w:t xml:space="preserve">    &lt;/ul&gt;</w:t>
      </w:r>
    </w:p>
    <w:p>
      <w:pPr>
        <w:pStyle w:val="24"/>
        <w:rPr>
          <w:rFonts w:hint="default"/>
        </w:rPr>
      </w:pPr>
      <w:r>
        <w:rPr>
          <w:rFonts w:hint="default"/>
        </w:rPr>
        <w:t xml:space="preserve">    &lt;div class="panel-footer"&gt;作者：大漠&lt;/div&gt;</w:t>
      </w:r>
    </w:p>
    <w:p>
      <w:pPr>
        <w:pStyle w:val="24"/>
        <w:rPr>
          <w:rFonts w:hint="default"/>
        </w:rPr>
      </w:pPr>
      <w:r>
        <w:rPr>
          <w:rFonts w:hint="default"/>
        </w:rPr>
        <w:t>&lt;/div&gt;</w:t>
      </w:r>
    </w:p>
    <w:p>
      <w:r>
        <w:rPr>
          <w:rFonts w:hint="default"/>
        </w:rPr>
        <w:t>运行效果如下：</w:t>
      </w:r>
    </w:p>
    <w:p>
      <w:pPr>
        <w:pStyle w:val="16"/>
        <w:keepNext w:val="0"/>
        <w:keepLines w:val="0"/>
        <w:widowControl/>
        <w:suppressLineNumbers w:val="0"/>
        <w:pBdr>
          <w:top w:val="none" w:color="auto" w:sz="0" w:space="0"/>
          <w:left w:val="none" w:color="auto" w:sz="0" w:space="0"/>
          <w:bottom w:val="none" w:color="auto" w:sz="0" w:space="0"/>
          <w:right w:val="none" w:color="auto" w:sz="0" w:space="0"/>
        </w:pBdr>
        <w:wordWrap w:val="0"/>
        <w:spacing w:before="106" w:beforeAutospacing="0" w:after="106" w:afterAutospacing="0" w:line="24" w:lineRule="atLeast"/>
        <w:ind w:left="0" w:right="0"/>
        <w:rPr>
          <w:rFonts w:hint="default" w:ascii="PingFang SC" w:hAnsi="PingFang SC" w:eastAsia="PingFang SC" w:cs="PingFang SC"/>
          <w:b w:val="0"/>
          <w:i w:val="0"/>
          <w:caps w:val="0"/>
          <w:color w:val="0782C1"/>
          <w:spacing w:val="0"/>
          <w:sz w:val="18"/>
          <w:szCs w:val="18"/>
          <w:u w:val="none"/>
        </w:rPr>
      </w:pPr>
      <w:r>
        <w:rPr>
          <w:rFonts w:hint="default" w:ascii="PingFang SC" w:hAnsi="PingFang SC" w:eastAsia="PingFang SC" w:cs="PingFang SC"/>
          <w:b w:val="0"/>
          <w:i w:val="0"/>
          <w:caps w:val="0"/>
          <w:color w:val="0782C1"/>
          <w:spacing w:val="0"/>
          <w:sz w:val="18"/>
          <w:szCs w:val="18"/>
          <w:u w:val="none"/>
        </w:rPr>
        <w:fldChar w:fldCharType="begin"/>
      </w:r>
      <w:r>
        <w:rPr>
          <w:rFonts w:hint="default" w:ascii="PingFang SC" w:hAnsi="PingFang SC" w:eastAsia="PingFang SC" w:cs="PingFang SC"/>
          <w:b w:val="0"/>
          <w:i w:val="0"/>
          <w:caps w:val="0"/>
          <w:color w:val="0782C1"/>
          <w:spacing w:val="0"/>
          <w:sz w:val="18"/>
          <w:szCs w:val="18"/>
          <w:u w:val="none"/>
        </w:rPr>
        <w:instrText xml:space="preserve">INCLUDEPICTURE \d "http://img.mukewang.com/541957ed000127f106440360.jpg" \* MERGEFORMATINET </w:instrText>
      </w:r>
      <w:r>
        <w:rPr>
          <w:rFonts w:hint="default" w:ascii="PingFang SC" w:hAnsi="PingFang SC" w:eastAsia="PingFang SC" w:cs="PingFang SC"/>
          <w:b w:val="0"/>
          <w:i w:val="0"/>
          <w:caps w:val="0"/>
          <w:color w:val="0782C1"/>
          <w:spacing w:val="0"/>
          <w:sz w:val="18"/>
          <w:szCs w:val="18"/>
          <w:u w:val="none"/>
        </w:rPr>
        <w:fldChar w:fldCharType="separate"/>
      </w:r>
      <w:r>
        <w:rPr>
          <w:rFonts w:hint="default" w:ascii="PingFang SC" w:hAnsi="PingFang SC" w:eastAsia="PingFang SC" w:cs="PingFang SC"/>
          <w:b w:val="0"/>
          <w:i w:val="0"/>
          <w:caps w:val="0"/>
          <w:color w:val="0782C1"/>
          <w:spacing w:val="0"/>
          <w:sz w:val="18"/>
          <w:szCs w:val="18"/>
          <w:u w:val="none"/>
        </w:rPr>
        <w:drawing>
          <wp:inline distT="0" distB="0" distL="114300" distR="114300">
            <wp:extent cx="5578475" cy="3118485"/>
            <wp:effectExtent l="0" t="0" r="3175" b="5715"/>
            <wp:docPr id="65" name="图片 58" descr="IMG_257">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8" descr="IMG_257"/>
                    <pic:cNvPicPr>
                      <a:picLocks noChangeAspect="1"/>
                    </pic:cNvPicPr>
                  </pic:nvPicPr>
                  <pic:blipFill>
                    <a:blip r:embed="rId71"/>
                    <a:stretch>
                      <a:fillRect/>
                    </a:stretch>
                  </pic:blipFill>
                  <pic:spPr>
                    <a:xfrm>
                      <a:off x="0" y="0"/>
                      <a:ext cx="5578475" cy="3118485"/>
                    </a:xfrm>
                    <a:prstGeom prst="rect">
                      <a:avLst/>
                    </a:prstGeom>
                    <a:noFill/>
                    <a:ln w="9525">
                      <a:noFill/>
                    </a:ln>
                  </pic:spPr>
                </pic:pic>
              </a:graphicData>
            </a:graphic>
          </wp:inline>
        </w:drawing>
      </w:r>
      <w:r>
        <w:rPr>
          <w:rFonts w:hint="default" w:ascii="PingFang SC" w:hAnsi="PingFang SC" w:eastAsia="PingFang SC" w:cs="PingFang SC"/>
          <w:b w:val="0"/>
          <w:i w:val="0"/>
          <w:caps w:val="0"/>
          <w:color w:val="0782C1"/>
          <w:spacing w:val="0"/>
          <w:sz w:val="18"/>
          <w:szCs w:val="18"/>
          <w:u w:val="none"/>
        </w:rPr>
        <w:fldChar w:fldCharType="end"/>
      </w:r>
    </w:p>
    <w:p>
      <w:pPr>
        <w:pStyle w:val="2"/>
        <w:rPr>
          <w:rFonts w:hint="eastAsia"/>
          <w:lang w:val="en-US" w:eastAsia="zh-CN"/>
        </w:rPr>
      </w:pPr>
      <w:r>
        <w:rPr>
          <w:rFonts w:hint="eastAsia"/>
          <w:lang w:val="en-US" w:eastAsia="zh-CN"/>
        </w:rPr>
        <w:br w:type="page"/>
      </w:r>
    </w:p>
    <w:p>
      <w:pPr>
        <w:pStyle w:val="2"/>
        <w:rPr>
          <w:color w:val="C00000"/>
        </w:rPr>
      </w:pPr>
      <w:bookmarkStart w:id="35" w:name="_Toc4685"/>
      <w:r>
        <w:rPr>
          <w:rFonts w:hint="eastAsia"/>
          <w:color w:val="C00000"/>
          <w:lang w:val="en-US" w:eastAsia="zh-CN"/>
        </w:rPr>
        <w:t xml:space="preserve">7  </w:t>
      </w:r>
      <w:r>
        <w:rPr>
          <w:rFonts w:hint="eastAsia"/>
          <w:color w:val="C00000"/>
        </w:rPr>
        <w:t>模态弹出框（Modals）</w:t>
      </w:r>
      <w:bookmarkEnd w:id="35"/>
    </w:p>
    <w:p>
      <w:pPr>
        <w:ind w:firstLine="420" w:firstLineChars="0"/>
      </w:pPr>
      <w:r>
        <w:t>在 Bootstrap 框架中把模态弹出框统一称为 Modal 。这种弹出框效果在大多数 Web 网站的交互中都可见。比如点击一个按钮弹出一个框，弹出的框可能是一段文件描述，也可能带有按钮操作，也有可能弹出的是一张图片。如下图所示：</w:t>
      </w:r>
    </w:p>
    <w:p>
      <w:pPr>
        <w:ind w:firstLine="420" w:firstLineChars="0"/>
      </w:pPr>
    </w:p>
    <w:p>
      <w:pPr>
        <w:ind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"http://img.mukewang.com/541a3ecc00016cc606940246.jpg"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8535" cy="1697355"/>
            <wp:effectExtent l="0" t="0" r="12065" b="17145"/>
            <wp:docPr id="66"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9" descr="IMG_256"/>
                    <pic:cNvPicPr>
                      <a:picLocks noChangeAspect="1"/>
                    </pic:cNvPicPr>
                  </pic:nvPicPr>
                  <pic:blipFill>
                    <a:blip r:embed="rId72"/>
                    <a:stretch>
                      <a:fillRect/>
                    </a:stretch>
                  </pic:blipFill>
                  <pic:spPr>
                    <a:xfrm>
                      <a:off x="0" y="0"/>
                      <a:ext cx="4788535" cy="1697355"/>
                    </a:xfrm>
                    <a:prstGeom prst="rect">
                      <a:avLst/>
                    </a:prstGeom>
                    <a:noFill/>
                    <a:ln w="9525">
                      <a:noFill/>
                    </a:ln>
                  </pic:spPr>
                </pic:pic>
              </a:graphicData>
            </a:graphic>
          </wp:inline>
        </w:drawing>
      </w:r>
      <w:r>
        <w:rPr>
          <w:rFonts w:ascii="宋体" w:hAnsi="宋体" w:eastAsia="宋体" w:cs="宋体"/>
          <w:sz w:val="24"/>
          <w:szCs w:val="24"/>
        </w:rPr>
        <w:fldChar w:fldCharType="end"/>
      </w:r>
    </w:p>
    <w:p>
      <w:pPr>
        <w:rPr>
          <w:b/>
          <w:bCs/>
        </w:rPr>
      </w:pPr>
      <w:r>
        <w:rPr>
          <w:rFonts w:hint="default"/>
          <w:b/>
          <w:bCs/>
        </w:rPr>
        <w:t>实现原理解析：</w:t>
      </w:r>
    </w:p>
    <w:p>
      <w:pPr>
        <w:ind w:firstLine="420" w:firstLineChars="0"/>
        <w:rPr>
          <w:rFonts w:hint="default"/>
        </w:rPr>
      </w:pPr>
      <w:r>
        <w:rPr>
          <w:rFonts w:hint="default"/>
        </w:rPr>
        <w:t>bootstrap中的“模态弹出框”有以下几个特点：</w:t>
      </w:r>
    </w:p>
    <w:p>
      <w:pPr>
        <w:ind w:firstLine="420" w:firstLineChars="0"/>
        <w:rPr>
          <w:rFonts w:hint="default"/>
        </w:rPr>
      </w:pPr>
      <w:r>
        <w:rPr>
          <w:rFonts w:hint="default"/>
          <w:b/>
          <w:bCs/>
        </w:rPr>
        <w:t>1、</w:t>
      </w:r>
      <w:r>
        <w:rPr>
          <w:rFonts w:hint="default"/>
        </w:rPr>
        <w:t>模态弹出窗是固定在浏览器中的。</w:t>
      </w:r>
    </w:p>
    <w:p>
      <w:pPr>
        <w:ind w:firstLine="420" w:firstLineChars="0"/>
        <w:rPr>
          <w:rFonts w:hint="default"/>
        </w:rPr>
      </w:pPr>
      <w:r>
        <w:rPr>
          <w:rFonts w:hint="default"/>
          <w:b/>
          <w:bCs/>
        </w:rPr>
        <w:t>2、</w:t>
      </w:r>
      <w:r>
        <w:rPr>
          <w:rFonts w:hint="default"/>
        </w:rPr>
        <w:t>单击右侧全屏按钮，在全屏状态下，模态弹出窗宽度是自适应的，而且modal-dialog水平居中。</w:t>
      </w:r>
    </w:p>
    <w:p>
      <w:pPr>
        <w:ind w:firstLine="420" w:firstLineChars="0"/>
        <w:rPr>
          <w:rFonts w:hint="eastAsia" w:ascii="宋体" w:hAnsi="宋体" w:eastAsia="宋体" w:cs="宋体"/>
          <w:sz w:val="24"/>
          <w:szCs w:val="24"/>
          <w:lang w:val="en-US" w:eastAsia="zh-CN"/>
        </w:rPr>
      </w:pPr>
      <w:r>
        <w:rPr>
          <w:rFonts w:hint="default"/>
          <w:b/>
          <w:bCs/>
        </w:rPr>
        <w:t>3、</w:t>
      </w:r>
      <w:r>
        <w:rPr>
          <w:rFonts w:hint="default"/>
        </w:rPr>
        <w:t>当浏览器视窗大于768px时，模态弹出窗的宽度为600px。</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Hiragino Sans GB W3">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auto"/>
    <w:pitch w:val="default"/>
    <w:sig w:usb0="E0002AFF" w:usb1="C0007843" w:usb2="00000009" w:usb3="00000000" w:csb0="400001FF" w:csb1="FFFF0000"/>
  </w:font>
  <w:font w:name="幼圆">
    <w:panose1 w:val="02010509060101010101"/>
    <w:charset w:val="86"/>
    <w:family w:val="auto"/>
    <w:pitch w:val="default"/>
    <w:sig w:usb0="00000001" w:usb1="080E0000" w:usb2="00000000" w:usb3="00000000" w:csb0="00040000" w:csb1="00000000"/>
  </w:font>
  <w:font w:name="Verdana">
    <w:panose1 w:val="020B0604030504040204"/>
    <w:charset w:val="00"/>
    <w:family w:val="swiss"/>
    <w:pitch w:val="default"/>
    <w:sig w:usb0="A10006FF" w:usb1="4000205B" w:usb2="00000010" w:usb3="00000000" w:csb0="2000019F" w:csb1="00000000"/>
  </w:font>
  <w:font w:name="Courier New">
    <w:panose1 w:val="02070309020205020404"/>
    <w:charset w:val="00"/>
    <w:family w:val="modern"/>
    <w:pitch w:val="default"/>
    <w:sig w:usb0="E0002A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Microsoft YaHei UI Light">
    <w:altName w:val="宋体"/>
    <w:panose1 w:val="020B0502040204020203"/>
    <w:charset w:val="86"/>
    <w:family w:val="auto"/>
    <w:pitch w:val="default"/>
    <w:sig w:usb0="00000000" w:usb1="00000000" w:usb2="00000016" w:usb3="00000000" w:csb0="0004000F" w:csb1="00000000"/>
  </w:font>
  <w:font w:name="楷体_GB2312">
    <w:altName w:val="楷体"/>
    <w:panose1 w:val="02010609030101010101"/>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86"/>
    <w:family w:val="auto"/>
    <w:pitch w:val="default"/>
    <w:sig w:usb0="E00002EF" w:usb1="4000205B" w:usb2="00000028" w:usb3="00000000" w:csb0="2000019F" w:csb1="00000000"/>
  </w:font>
  <w:font w:name="Open Sans">
    <w:panose1 w:val="020B0606030504020204"/>
    <w:charset w:val="00"/>
    <w:family w:val="auto"/>
    <w:pitch w:val="default"/>
    <w:sig w:usb0="E00002EF" w:usb1="4000205B" w:usb2="00000028" w:usb3="00000000" w:csb0="2000019F" w:csb1="00000000"/>
  </w:font>
  <w:font w:name="PMingLiU">
    <w:panose1 w:val="02020500000000000000"/>
    <w:charset w:val="88"/>
    <w:family w:val="auto"/>
    <w:pitch w:val="default"/>
    <w:sig w:usb0="A00002FF" w:usb1="28CFFCFA" w:usb2="00000016" w:usb3="00000000" w:csb0="00100001" w:csb1="00000000"/>
  </w:font>
  <w:font w:name="瀹嬩綋">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Menlo">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 w:name="MS Gothic">
    <w:panose1 w:val="020B0609070205080204"/>
    <w:charset w:val="80"/>
    <w:family w:val="auto"/>
    <w:pitch w:val="default"/>
    <w:sig w:usb0="E00002FF" w:usb1="6AC7FDFB" w:usb2="00000012" w:usb3="00000000" w:csb0="4002009F" w:csb1="DFD70000"/>
  </w:font>
  <w:font w:name="+西文正文">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10002FF" w:usb1="4000FCFF" w:usb2="00000009" w:usb3="00000000" w:csb0="6000019F" w:csb1="DFD70000"/>
  </w:font>
  <w:font w:name="anchorjs-icons">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4747"/>
    <w:rsid w:val="00121E86"/>
    <w:rsid w:val="0012739E"/>
    <w:rsid w:val="00155272"/>
    <w:rsid w:val="002D6C7D"/>
    <w:rsid w:val="003C0F08"/>
    <w:rsid w:val="00542F4F"/>
    <w:rsid w:val="00566170"/>
    <w:rsid w:val="005F74C9"/>
    <w:rsid w:val="006258CC"/>
    <w:rsid w:val="00671CBB"/>
    <w:rsid w:val="007B0521"/>
    <w:rsid w:val="007F15EC"/>
    <w:rsid w:val="00800E8F"/>
    <w:rsid w:val="00844811"/>
    <w:rsid w:val="00953302"/>
    <w:rsid w:val="00BD26BB"/>
    <w:rsid w:val="00E60AE8"/>
    <w:rsid w:val="00F7385D"/>
    <w:rsid w:val="00FC18F8"/>
    <w:rsid w:val="0114553D"/>
    <w:rsid w:val="01182461"/>
    <w:rsid w:val="01191A27"/>
    <w:rsid w:val="0121630E"/>
    <w:rsid w:val="013024B1"/>
    <w:rsid w:val="0179071B"/>
    <w:rsid w:val="018237D6"/>
    <w:rsid w:val="0187368E"/>
    <w:rsid w:val="01976FFF"/>
    <w:rsid w:val="019B7663"/>
    <w:rsid w:val="01A0328B"/>
    <w:rsid w:val="01A17CF6"/>
    <w:rsid w:val="01AD170C"/>
    <w:rsid w:val="01B65457"/>
    <w:rsid w:val="01C13A77"/>
    <w:rsid w:val="01D70B25"/>
    <w:rsid w:val="01D70E7A"/>
    <w:rsid w:val="01E93E56"/>
    <w:rsid w:val="01E95CE4"/>
    <w:rsid w:val="01ED38AD"/>
    <w:rsid w:val="01F278EC"/>
    <w:rsid w:val="01F63A64"/>
    <w:rsid w:val="0204562D"/>
    <w:rsid w:val="0232670B"/>
    <w:rsid w:val="02552BDC"/>
    <w:rsid w:val="025E2983"/>
    <w:rsid w:val="02677216"/>
    <w:rsid w:val="027B0B24"/>
    <w:rsid w:val="02B935D9"/>
    <w:rsid w:val="02BF62D3"/>
    <w:rsid w:val="02BF7053"/>
    <w:rsid w:val="02C6187B"/>
    <w:rsid w:val="02CD265D"/>
    <w:rsid w:val="02E85229"/>
    <w:rsid w:val="0305637C"/>
    <w:rsid w:val="03140507"/>
    <w:rsid w:val="031F6397"/>
    <w:rsid w:val="0323527C"/>
    <w:rsid w:val="032F17C6"/>
    <w:rsid w:val="033E0351"/>
    <w:rsid w:val="034839A3"/>
    <w:rsid w:val="035419A7"/>
    <w:rsid w:val="03607025"/>
    <w:rsid w:val="0363503A"/>
    <w:rsid w:val="03A067A2"/>
    <w:rsid w:val="03A439E1"/>
    <w:rsid w:val="03B57086"/>
    <w:rsid w:val="03D34CE5"/>
    <w:rsid w:val="03DD6BA6"/>
    <w:rsid w:val="03E4600E"/>
    <w:rsid w:val="03F07F9B"/>
    <w:rsid w:val="03F20AEB"/>
    <w:rsid w:val="03F8690E"/>
    <w:rsid w:val="04294F28"/>
    <w:rsid w:val="04373E8E"/>
    <w:rsid w:val="04375CBA"/>
    <w:rsid w:val="044C49E3"/>
    <w:rsid w:val="047E46C9"/>
    <w:rsid w:val="047F0784"/>
    <w:rsid w:val="048E1837"/>
    <w:rsid w:val="04953F8C"/>
    <w:rsid w:val="04977A37"/>
    <w:rsid w:val="04A55EA7"/>
    <w:rsid w:val="04B41E3F"/>
    <w:rsid w:val="04B92163"/>
    <w:rsid w:val="04D55E6C"/>
    <w:rsid w:val="04F47A8C"/>
    <w:rsid w:val="050643BA"/>
    <w:rsid w:val="053A6029"/>
    <w:rsid w:val="0548418E"/>
    <w:rsid w:val="056A0011"/>
    <w:rsid w:val="057315B3"/>
    <w:rsid w:val="057D6A12"/>
    <w:rsid w:val="058718F0"/>
    <w:rsid w:val="05981951"/>
    <w:rsid w:val="05CF2468"/>
    <w:rsid w:val="061C093F"/>
    <w:rsid w:val="064353F2"/>
    <w:rsid w:val="064534A0"/>
    <w:rsid w:val="064B78E9"/>
    <w:rsid w:val="06562B07"/>
    <w:rsid w:val="065A454D"/>
    <w:rsid w:val="065A74BA"/>
    <w:rsid w:val="065E7B09"/>
    <w:rsid w:val="0665343E"/>
    <w:rsid w:val="066805BB"/>
    <w:rsid w:val="068349E7"/>
    <w:rsid w:val="06866784"/>
    <w:rsid w:val="0687230F"/>
    <w:rsid w:val="06957961"/>
    <w:rsid w:val="069D0682"/>
    <w:rsid w:val="06AE529A"/>
    <w:rsid w:val="06CB110D"/>
    <w:rsid w:val="06CC7BD1"/>
    <w:rsid w:val="06D30C83"/>
    <w:rsid w:val="06DB5608"/>
    <w:rsid w:val="06E73D27"/>
    <w:rsid w:val="06EB3A29"/>
    <w:rsid w:val="06F04A28"/>
    <w:rsid w:val="06F73E76"/>
    <w:rsid w:val="07075247"/>
    <w:rsid w:val="071060E4"/>
    <w:rsid w:val="071237CA"/>
    <w:rsid w:val="07196304"/>
    <w:rsid w:val="071976D5"/>
    <w:rsid w:val="072A0924"/>
    <w:rsid w:val="073408FE"/>
    <w:rsid w:val="073A5CA4"/>
    <w:rsid w:val="075606D4"/>
    <w:rsid w:val="07662D73"/>
    <w:rsid w:val="077F2507"/>
    <w:rsid w:val="07816C44"/>
    <w:rsid w:val="079852EE"/>
    <w:rsid w:val="07A20E15"/>
    <w:rsid w:val="07B240BC"/>
    <w:rsid w:val="07B3643E"/>
    <w:rsid w:val="07D4475B"/>
    <w:rsid w:val="07F94675"/>
    <w:rsid w:val="080A1A6F"/>
    <w:rsid w:val="080F7941"/>
    <w:rsid w:val="082E63F2"/>
    <w:rsid w:val="08312B78"/>
    <w:rsid w:val="08601789"/>
    <w:rsid w:val="086F43F9"/>
    <w:rsid w:val="088351B0"/>
    <w:rsid w:val="08987C0F"/>
    <w:rsid w:val="08B37A5A"/>
    <w:rsid w:val="08BB1D2D"/>
    <w:rsid w:val="08C9377B"/>
    <w:rsid w:val="08E22F38"/>
    <w:rsid w:val="08FF0CCA"/>
    <w:rsid w:val="090106F1"/>
    <w:rsid w:val="090422E0"/>
    <w:rsid w:val="09044A13"/>
    <w:rsid w:val="0905624C"/>
    <w:rsid w:val="090A7733"/>
    <w:rsid w:val="091065FD"/>
    <w:rsid w:val="093227FA"/>
    <w:rsid w:val="093A1D09"/>
    <w:rsid w:val="093B078D"/>
    <w:rsid w:val="09460648"/>
    <w:rsid w:val="094C0F03"/>
    <w:rsid w:val="094D5C78"/>
    <w:rsid w:val="09581B0D"/>
    <w:rsid w:val="096B4F1D"/>
    <w:rsid w:val="09774086"/>
    <w:rsid w:val="09C91745"/>
    <w:rsid w:val="09DD0256"/>
    <w:rsid w:val="09E40F25"/>
    <w:rsid w:val="09E422CE"/>
    <w:rsid w:val="09E70EEB"/>
    <w:rsid w:val="09F0385F"/>
    <w:rsid w:val="09F85908"/>
    <w:rsid w:val="0A067CB9"/>
    <w:rsid w:val="0A0742AE"/>
    <w:rsid w:val="0A0B06CB"/>
    <w:rsid w:val="0A11382A"/>
    <w:rsid w:val="0A183555"/>
    <w:rsid w:val="0A245F6B"/>
    <w:rsid w:val="0A2908BE"/>
    <w:rsid w:val="0A2E183F"/>
    <w:rsid w:val="0A44387B"/>
    <w:rsid w:val="0A7B39E1"/>
    <w:rsid w:val="0A856A4B"/>
    <w:rsid w:val="0A8C2C41"/>
    <w:rsid w:val="0A985C68"/>
    <w:rsid w:val="0A991497"/>
    <w:rsid w:val="0A9C1EB2"/>
    <w:rsid w:val="0AAE50D2"/>
    <w:rsid w:val="0ABE2A27"/>
    <w:rsid w:val="0AD3509E"/>
    <w:rsid w:val="0AD43CCB"/>
    <w:rsid w:val="0ADF7BA3"/>
    <w:rsid w:val="0AE10E80"/>
    <w:rsid w:val="0B0B35A7"/>
    <w:rsid w:val="0B257E67"/>
    <w:rsid w:val="0B2E1229"/>
    <w:rsid w:val="0B4D301E"/>
    <w:rsid w:val="0B5172F1"/>
    <w:rsid w:val="0B7C0EC7"/>
    <w:rsid w:val="0B7D70CA"/>
    <w:rsid w:val="0B804581"/>
    <w:rsid w:val="0B8F516A"/>
    <w:rsid w:val="0B986DE8"/>
    <w:rsid w:val="0BC16AB3"/>
    <w:rsid w:val="0BE06764"/>
    <w:rsid w:val="0BE62D0F"/>
    <w:rsid w:val="0BF21C9C"/>
    <w:rsid w:val="0BF76A66"/>
    <w:rsid w:val="0BFE5B1A"/>
    <w:rsid w:val="0C04050C"/>
    <w:rsid w:val="0C092C14"/>
    <w:rsid w:val="0C0C3A5C"/>
    <w:rsid w:val="0C10745A"/>
    <w:rsid w:val="0C200427"/>
    <w:rsid w:val="0C2122AD"/>
    <w:rsid w:val="0C28799C"/>
    <w:rsid w:val="0C2C2394"/>
    <w:rsid w:val="0C322F6E"/>
    <w:rsid w:val="0C337215"/>
    <w:rsid w:val="0C600D10"/>
    <w:rsid w:val="0C60646C"/>
    <w:rsid w:val="0C684B2E"/>
    <w:rsid w:val="0C6B56F0"/>
    <w:rsid w:val="0C73702E"/>
    <w:rsid w:val="0C7A32B4"/>
    <w:rsid w:val="0C8C05DA"/>
    <w:rsid w:val="0C903B6F"/>
    <w:rsid w:val="0CBA34E4"/>
    <w:rsid w:val="0CCD4563"/>
    <w:rsid w:val="0CD8483E"/>
    <w:rsid w:val="0CFC7CC5"/>
    <w:rsid w:val="0CFD039B"/>
    <w:rsid w:val="0D003019"/>
    <w:rsid w:val="0D060088"/>
    <w:rsid w:val="0D0B62F2"/>
    <w:rsid w:val="0D2A0617"/>
    <w:rsid w:val="0D4D4183"/>
    <w:rsid w:val="0D57388F"/>
    <w:rsid w:val="0D5F0BD3"/>
    <w:rsid w:val="0D5F23B3"/>
    <w:rsid w:val="0D6A76D7"/>
    <w:rsid w:val="0D8D49DE"/>
    <w:rsid w:val="0D980ECC"/>
    <w:rsid w:val="0D9A47D5"/>
    <w:rsid w:val="0DC934C4"/>
    <w:rsid w:val="0DCF65BA"/>
    <w:rsid w:val="0DE53569"/>
    <w:rsid w:val="0DE61C24"/>
    <w:rsid w:val="0DEA4CCD"/>
    <w:rsid w:val="0DEB0730"/>
    <w:rsid w:val="0DF12B4B"/>
    <w:rsid w:val="0E134C34"/>
    <w:rsid w:val="0E1F370E"/>
    <w:rsid w:val="0E2C34AD"/>
    <w:rsid w:val="0E3656F3"/>
    <w:rsid w:val="0E373C4B"/>
    <w:rsid w:val="0E816EBD"/>
    <w:rsid w:val="0E847D00"/>
    <w:rsid w:val="0E880D0A"/>
    <w:rsid w:val="0E956C52"/>
    <w:rsid w:val="0EB03980"/>
    <w:rsid w:val="0EB6102E"/>
    <w:rsid w:val="0EBB1C37"/>
    <w:rsid w:val="0ECC479D"/>
    <w:rsid w:val="0F0F16B2"/>
    <w:rsid w:val="0F0F4F3A"/>
    <w:rsid w:val="0F1D4CD1"/>
    <w:rsid w:val="0F29570B"/>
    <w:rsid w:val="0F303051"/>
    <w:rsid w:val="0F46631E"/>
    <w:rsid w:val="0F5831E9"/>
    <w:rsid w:val="0F6426F3"/>
    <w:rsid w:val="0F6D5E2C"/>
    <w:rsid w:val="0FA031D1"/>
    <w:rsid w:val="0FC1250F"/>
    <w:rsid w:val="0FC234FE"/>
    <w:rsid w:val="0FCA5936"/>
    <w:rsid w:val="0FD712C2"/>
    <w:rsid w:val="0FE70721"/>
    <w:rsid w:val="0FF82427"/>
    <w:rsid w:val="0FF87CC7"/>
    <w:rsid w:val="0FFB3EE1"/>
    <w:rsid w:val="103371BD"/>
    <w:rsid w:val="10562D3A"/>
    <w:rsid w:val="10A0096E"/>
    <w:rsid w:val="10A87828"/>
    <w:rsid w:val="10AB6A64"/>
    <w:rsid w:val="10D22DB6"/>
    <w:rsid w:val="10E1034F"/>
    <w:rsid w:val="10FC6DD2"/>
    <w:rsid w:val="10FE173D"/>
    <w:rsid w:val="111C5A29"/>
    <w:rsid w:val="112941A1"/>
    <w:rsid w:val="113E1D21"/>
    <w:rsid w:val="11596171"/>
    <w:rsid w:val="11603CAC"/>
    <w:rsid w:val="116E5A96"/>
    <w:rsid w:val="119025CA"/>
    <w:rsid w:val="11937AF8"/>
    <w:rsid w:val="119865C6"/>
    <w:rsid w:val="11A12F61"/>
    <w:rsid w:val="11AC5CBF"/>
    <w:rsid w:val="11E963B5"/>
    <w:rsid w:val="11EA3A7C"/>
    <w:rsid w:val="11FD6819"/>
    <w:rsid w:val="12081D6A"/>
    <w:rsid w:val="120C7F5A"/>
    <w:rsid w:val="123C37EF"/>
    <w:rsid w:val="123E7FCB"/>
    <w:rsid w:val="12555826"/>
    <w:rsid w:val="125E1E2B"/>
    <w:rsid w:val="125E4892"/>
    <w:rsid w:val="1276531A"/>
    <w:rsid w:val="1286074D"/>
    <w:rsid w:val="128B49F0"/>
    <w:rsid w:val="12C62979"/>
    <w:rsid w:val="12CA5EB2"/>
    <w:rsid w:val="12D776C4"/>
    <w:rsid w:val="12DE184B"/>
    <w:rsid w:val="12DF598F"/>
    <w:rsid w:val="12E9223B"/>
    <w:rsid w:val="12FD2DAA"/>
    <w:rsid w:val="1309713F"/>
    <w:rsid w:val="13171E97"/>
    <w:rsid w:val="13297F87"/>
    <w:rsid w:val="135368DD"/>
    <w:rsid w:val="13572E51"/>
    <w:rsid w:val="135C7E98"/>
    <w:rsid w:val="137C3909"/>
    <w:rsid w:val="138203EC"/>
    <w:rsid w:val="138C4C39"/>
    <w:rsid w:val="139E255C"/>
    <w:rsid w:val="13B779F9"/>
    <w:rsid w:val="13C41E00"/>
    <w:rsid w:val="13EC605B"/>
    <w:rsid w:val="140671E1"/>
    <w:rsid w:val="141415B3"/>
    <w:rsid w:val="141902C9"/>
    <w:rsid w:val="142E52A3"/>
    <w:rsid w:val="143C1AD2"/>
    <w:rsid w:val="14677A80"/>
    <w:rsid w:val="14684F0A"/>
    <w:rsid w:val="146E2C96"/>
    <w:rsid w:val="14834E29"/>
    <w:rsid w:val="14876270"/>
    <w:rsid w:val="148B0B5A"/>
    <w:rsid w:val="14B25987"/>
    <w:rsid w:val="14B54630"/>
    <w:rsid w:val="14C019D2"/>
    <w:rsid w:val="14C12094"/>
    <w:rsid w:val="14DE5023"/>
    <w:rsid w:val="14FF3F1A"/>
    <w:rsid w:val="150454F1"/>
    <w:rsid w:val="1515712E"/>
    <w:rsid w:val="15210415"/>
    <w:rsid w:val="15277383"/>
    <w:rsid w:val="152E6014"/>
    <w:rsid w:val="153C330C"/>
    <w:rsid w:val="153E1B4D"/>
    <w:rsid w:val="15445AF5"/>
    <w:rsid w:val="154C7D1B"/>
    <w:rsid w:val="15511F63"/>
    <w:rsid w:val="15645796"/>
    <w:rsid w:val="157A67F3"/>
    <w:rsid w:val="15865563"/>
    <w:rsid w:val="15941B0C"/>
    <w:rsid w:val="15B2047B"/>
    <w:rsid w:val="15B634AE"/>
    <w:rsid w:val="15C30678"/>
    <w:rsid w:val="15C714ED"/>
    <w:rsid w:val="15D5643C"/>
    <w:rsid w:val="15D57A45"/>
    <w:rsid w:val="15DF0078"/>
    <w:rsid w:val="15E624C4"/>
    <w:rsid w:val="15F46B30"/>
    <w:rsid w:val="1603380C"/>
    <w:rsid w:val="1608467D"/>
    <w:rsid w:val="160B371A"/>
    <w:rsid w:val="161225E6"/>
    <w:rsid w:val="16315710"/>
    <w:rsid w:val="16375277"/>
    <w:rsid w:val="165055CA"/>
    <w:rsid w:val="165078C1"/>
    <w:rsid w:val="16577C56"/>
    <w:rsid w:val="166D26B0"/>
    <w:rsid w:val="167F3B1C"/>
    <w:rsid w:val="16893F19"/>
    <w:rsid w:val="16902685"/>
    <w:rsid w:val="16956F33"/>
    <w:rsid w:val="169633B5"/>
    <w:rsid w:val="169B77FD"/>
    <w:rsid w:val="16A714D7"/>
    <w:rsid w:val="16BE74B0"/>
    <w:rsid w:val="16CC5346"/>
    <w:rsid w:val="16CE48DE"/>
    <w:rsid w:val="16CF0D28"/>
    <w:rsid w:val="16EC4F61"/>
    <w:rsid w:val="16FA7564"/>
    <w:rsid w:val="17101239"/>
    <w:rsid w:val="17143470"/>
    <w:rsid w:val="17151242"/>
    <w:rsid w:val="17277D58"/>
    <w:rsid w:val="172C1F42"/>
    <w:rsid w:val="17527C76"/>
    <w:rsid w:val="175A35CF"/>
    <w:rsid w:val="175A46CB"/>
    <w:rsid w:val="176563D5"/>
    <w:rsid w:val="1781412B"/>
    <w:rsid w:val="178F6290"/>
    <w:rsid w:val="17A012DF"/>
    <w:rsid w:val="17A30532"/>
    <w:rsid w:val="17BF6B0B"/>
    <w:rsid w:val="17C2691A"/>
    <w:rsid w:val="17D9623F"/>
    <w:rsid w:val="17EB36C3"/>
    <w:rsid w:val="17EC19D6"/>
    <w:rsid w:val="180A31CA"/>
    <w:rsid w:val="180F6CFA"/>
    <w:rsid w:val="18154E75"/>
    <w:rsid w:val="181F18F8"/>
    <w:rsid w:val="182E7AED"/>
    <w:rsid w:val="18312C37"/>
    <w:rsid w:val="1833080C"/>
    <w:rsid w:val="18376B4B"/>
    <w:rsid w:val="184825F1"/>
    <w:rsid w:val="18606F23"/>
    <w:rsid w:val="1868257E"/>
    <w:rsid w:val="187E60A8"/>
    <w:rsid w:val="188B2FB3"/>
    <w:rsid w:val="18923195"/>
    <w:rsid w:val="189415AA"/>
    <w:rsid w:val="18943D38"/>
    <w:rsid w:val="189C46F1"/>
    <w:rsid w:val="18A25220"/>
    <w:rsid w:val="18C45778"/>
    <w:rsid w:val="18C94562"/>
    <w:rsid w:val="18C9730D"/>
    <w:rsid w:val="18D42824"/>
    <w:rsid w:val="18DF0620"/>
    <w:rsid w:val="18E72219"/>
    <w:rsid w:val="18EB61E3"/>
    <w:rsid w:val="18FD65A6"/>
    <w:rsid w:val="19024B4E"/>
    <w:rsid w:val="190373FC"/>
    <w:rsid w:val="19066CB6"/>
    <w:rsid w:val="190D604E"/>
    <w:rsid w:val="190E12DD"/>
    <w:rsid w:val="19135E32"/>
    <w:rsid w:val="19343EDB"/>
    <w:rsid w:val="19383927"/>
    <w:rsid w:val="194A5E5C"/>
    <w:rsid w:val="195D0227"/>
    <w:rsid w:val="195E00F1"/>
    <w:rsid w:val="19654AD6"/>
    <w:rsid w:val="19663D86"/>
    <w:rsid w:val="19702C0C"/>
    <w:rsid w:val="19855BFB"/>
    <w:rsid w:val="1986250C"/>
    <w:rsid w:val="199A7BFE"/>
    <w:rsid w:val="19DC167C"/>
    <w:rsid w:val="19EC48A5"/>
    <w:rsid w:val="19F004BD"/>
    <w:rsid w:val="19FC654F"/>
    <w:rsid w:val="19FD7C4B"/>
    <w:rsid w:val="1A136F28"/>
    <w:rsid w:val="1A360740"/>
    <w:rsid w:val="1A391649"/>
    <w:rsid w:val="1A437A72"/>
    <w:rsid w:val="1A4922FC"/>
    <w:rsid w:val="1A6D29D0"/>
    <w:rsid w:val="1A797B2C"/>
    <w:rsid w:val="1A7A44D6"/>
    <w:rsid w:val="1A960EDC"/>
    <w:rsid w:val="1AB12C44"/>
    <w:rsid w:val="1ABD3459"/>
    <w:rsid w:val="1AD16940"/>
    <w:rsid w:val="1ADD245D"/>
    <w:rsid w:val="1AE246F8"/>
    <w:rsid w:val="1AEA1247"/>
    <w:rsid w:val="1AEB27D8"/>
    <w:rsid w:val="1B0969FA"/>
    <w:rsid w:val="1B274258"/>
    <w:rsid w:val="1B320F3B"/>
    <w:rsid w:val="1B3807F2"/>
    <w:rsid w:val="1B420607"/>
    <w:rsid w:val="1B481E0E"/>
    <w:rsid w:val="1B4C4D29"/>
    <w:rsid w:val="1B4F30B8"/>
    <w:rsid w:val="1B5253B2"/>
    <w:rsid w:val="1B5B581C"/>
    <w:rsid w:val="1B611E42"/>
    <w:rsid w:val="1B6602A0"/>
    <w:rsid w:val="1B73679A"/>
    <w:rsid w:val="1B7F0762"/>
    <w:rsid w:val="1B817E00"/>
    <w:rsid w:val="1B8518A2"/>
    <w:rsid w:val="1B8C252B"/>
    <w:rsid w:val="1BAE74C3"/>
    <w:rsid w:val="1BC157B4"/>
    <w:rsid w:val="1BC56E65"/>
    <w:rsid w:val="1BDB1EE0"/>
    <w:rsid w:val="1BE2319C"/>
    <w:rsid w:val="1BE460B0"/>
    <w:rsid w:val="1BF01FAD"/>
    <w:rsid w:val="1BFF67D3"/>
    <w:rsid w:val="1C1338DB"/>
    <w:rsid w:val="1C2266B1"/>
    <w:rsid w:val="1C30418D"/>
    <w:rsid w:val="1C596C2F"/>
    <w:rsid w:val="1C5C489C"/>
    <w:rsid w:val="1C5C623D"/>
    <w:rsid w:val="1C5D1F6D"/>
    <w:rsid w:val="1C7722BD"/>
    <w:rsid w:val="1C7B4B21"/>
    <w:rsid w:val="1C801770"/>
    <w:rsid w:val="1C8E1908"/>
    <w:rsid w:val="1C9446AC"/>
    <w:rsid w:val="1C976DAE"/>
    <w:rsid w:val="1CB57C8A"/>
    <w:rsid w:val="1CD602E9"/>
    <w:rsid w:val="1D0D542C"/>
    <w:rsid w:val="1D123A1B"/>
    <w:rsid w:val="1D196649"/>
    <w:rsid w:val="1D232BA4"/>
    <w:rsid w:val="1D2D607E"/>
    <w:rsid w:val="1D3B2701"/>
    <w:rsid w:val="1D5C3804"/>
    <w:rsid w:val="1D684E9D"/>
    <w:rsid w:val="1D760775"/>
    <w:rsid w:val="1D7F6F24"/>
    <w:rsid w:val="1DA677C7"/>
    <w:rsid w:val="1DAC4073"/>
    <w:rsid w:val="1DD00A26"/>
    <w:rsid w:val="1DD219C0"/>
    <w:rsid w:val="1DE2373C"/>
    <w:rsid w:val="1DE672F8"/>
    <w:rsid w:val="1DFA6B87"/>
    <w:rsid w:val="1DFE102A"/>
    <w:rsid w:val="1E0F4440"/>
    <w:rsid w:val="1E1C37B3"/>
    <w:rsid w:val="1E2325EE"/>
    <w:rsid w:val="1E293572"/>
    <w:rsid w:val="1E303197"/>
    <w:rsid w:val="1E3A1328"/>
    <w:rsid w:val="1E4500FE"/>
    <w:rsid w:val="1E564C23"/>
    <w:rsid w:val="1E571390"/>
    <w:rsid w:val="1E5A7FE1"/>
    <w:rsid w:val="1E67036D"/>
    <w:rsid w:val="1E6B6B89"/>
    <w:rsid w:val="1E7018E0"/>
    <w:rsid w:val="1E7D0AB6"/>
    <w:rsid w:val="1E7F658A"/>
    <w:rsid w:val="1E8A4069"/>
    <w:rsid w:val="1E9029FD"/>
    <w:rsid w:val="1E971A7D"/>
    <w:rsid w:val="1E9E345A"/>
    <w:rsid w:val="1EA2533C"/>
    <w:rsid w:val="1EA66C8E"/>
    <w:rsid w:val="1EB556EB"/>
    <w:rsid w:val="1EC10DE2"/>
    <w:rsid w:val="1ED801D1"/>
    <w:rsid w:val="1ED91C7F"/>
    <w:rsid w:val="1EF23BBA"/>
    <w:rsid w:val="1F164C50"/>
    <w:rsid w:val="1F225EC8"/>
    <w:rsid w:val="1F25506B"/>
    <w:rsid w:val="1F3B59F3"/>
    <w:rsid w:val="1F3F68E0"/>
    <w:rsid w:val="1F581D2E"/>
    <w:rsid w:val="1FA1756C"/>
    <w:rsid w:val="1FA96E5F"/>
    <w:rsid w:val="1FBD5692"/>
    <w:rsid w:val="1FBE358A"/>
    <w:rsid w:val="1FD074B0"/>
    <w:rsid w:val="1FD51EB8"/>
    <w:rsid w:val="1FD96227"/>
    <w:rsid w:val="1FF64017"/>
    <w:rsid w:val="1FFB0FF8"/>
    <w:rsid w:val="1FFF6541"/>
    <w:rsid w:val="2002757B"/>
    <w:rsid w:val="20043449"/>
    <w:rsid w:val="2004701D"/>
    <w:rsid w:val="202D7B14"/>
    <w:rsid w:val="2030244D"/>
    <w:rsid w:val="203848EC"/>
    <w:rsid w:val="20390BF5"/>
    <w:rsid w:val="2043107E"/>
    <w:rsid w:val="204C4DB0"/>
    <w:rsid w:val="205C732A"/>
    <w:rsid w:val="20686DDD"/>
    <w:rsid w:val="20730B69"/>
    <w:rsid w:val="207B198B"/>
    <w:rsid w:val="20940595"/>
    <w:rsid w:val="20A20F4E"/>
    <w:rsid w:val="20AF1F3D"/>
    <w:rsid w:val="20AF57C8"/>
    <w:rsid w:val="20BA4319"/>
    <w:rsid w:val="20C10C25"/>
    <w:rsid w:val="20D36977"/>
    <w:rsid w:val="20D927BF"/>
    <w:rsid w:val="20DF30E4"/>
    <w:rsid w:val="20E517DF"/>
    <w:rsid w:val="20FC2270"/>
    <w:rsid w:val="20FF049E"/>
    <w:rsid w:val="210079D4"/>
    <w:rsid w:val="21303A32"/>
    <w:rsid w:val="21684587"/>
    <w:rsid w:val="216971A2"/>
    <w:rsid w:val="218B6921"/>
    <w:rsid w:val="218D4A67"/>
    <w:rsid w:val="21AC569C"/>
    <w:rsid w:val="21B50F1E"/>
    <w:rsid w:val="21E6338F"/>
    <w:rsid w:val="22570635"/>
    <w:rsid w:val="22607222"/>
    <w:rsid w:val="228630DB"/>
    <w:rsid w:val="22A02A72"/>
    <w:rsid w:val="22A25E04"/>
    <w:rsid w:val="22AE6F25"/>
    <w:rsid w:val="22C6232C"/>
    <w:rsid w:val="22D34F49"/>
    <w:rsid w:val="22D426EB"/>
    <w:rsid w:val="22DE448B"/>
    <w:rsid w:val="22E02A87"/>
    <w:rsid w:val="22E27731"/>
    <w:rsid w:val="22F27138"/>
    <w:rsid w:val="22F86697"/>
    <w:rsid w:val="230D2D17"/>
    <w:rsid w:val="232052F1"/>
    <w:rsid w:val="23577673"/>
    <w:rsid w:val="236147EF"/>
    <w:rsid w:val="236A4B93"/>
    <w:rsid w:val="237356A0"/>
    <w:rsid w:val="237748D4"/>
    <w:rsid w:val="2394089B"/>
    <w:rsid w:val="23AE2772"/>
    <w:rsid w:val="23CA672C"/>
    <w:rsid w:val="23EF4724"/>
    <w:rsid w:val="23F70055"/>
    <w:rsid w:val="23F84C72"/>
    <w:rsid w:val="240A0B37"/>
    <w:rsid w:val="240E0B10"/>
    <w:rsid w:val="241C5383"/>
    <w:rsid w:val="243F5D7B"/>
    <w:rsid w:val="2455557E"/>
    <w:rsid w:val="24643CDC"/>
    <w:rsid w:val="24837B27"/>
    <w:rsid w:val="24947CBB"/>
    <w:rsid w:val="24BD251E"/>
    <w:rsid w:val="24EF43C0"/>
    <w:rsid w:val="24FA1F82"/>
    <w:rsid w:val="25103DCE"/>
    <w:rsid w:val="25137837"/>
    <w:rsid w:val="252B0E38"/>
    <w:rsid w:val="25306C61"/>
    <w:rsid w:val="25403D54"/>
    <w:rsid w:val="25460712"/>
    <w:rsid w:val="25641A6A"/>
    <w:rsid w:val="25676CA2"/>
    <w:rsid w:val="256F046C"/>
    <w:rsid w:val="25750BF9"/>
    <w:rsid w:val="257900B3"/>
    <w:rsid w:val="257B16FC"/>
    <w:rsid w:val="257B1B27"/>
    <w:rsid w:val="25954E70"/>
    <w:rsid w:val="25C34353"/>
    <w:rsid w:val="25C719AC"/>
    <w:rsid w:val="25CC6F41"/>
    <w:rsid w:val="25D24ACD"/>
    <w:rsid w:val="25EA7BC3"/>
    <w:rsid w:val="25F2085D"/>
    <w:rsid w:val="25F65B2E"/>
    <w:rsid w:val="25FD0984"/>
    <w:rsid w:val="261B4D07"/>
    <w:rsid w:val="262F2672"/>
    <w:rsid w:val="26350E26"/>
    <w:rsid w:val="264270A1"/>
    <w:rsid w:val="264924E2"/>
    <w:rsid w:val="266F31FD"/>
    <w:rsid w:val="26851856"/>
    <w:rsid w:val="26A14969"/>
    <w:rsid w:val="26B8107E"/>
    <w:rsid w:val="26C82190"/>
    <w:rsid w:val="26E5496C"/>
    <w:rsid w:val="26E63772"/>
    <w:rsid w:val="26EB3B9F"/>
    <w:rsid w:val="26FD46C5"/>
    <w:rsid w:val="270C3340"/>
    <w:rsid w:val="271E21A3"/>
    <w:rsid w:val="273632B4"/>
    <w:rsid w:val="275C7CF9"/>
    <w:rsid w:val="275D1628"/>
    <w:rsid w:val="27625AAC"/>
    <w:rsid w:val="27652BBD"/>
    <w:rsid w:val="278624FA"/>
    <w:rsid w:val="27941FFD"/>
    <w:rsid w:val="27E130C2"/>
    <w:rsid w:val="27EB171A"/>
    <w:rsid w:val="27F502DD"/>
    <w:rsid w:val="28156F01"/>
    <w:rsid w:val="284067B0"/>
    <w:rsid w:val="2848464D"/>
    <w:rsid w:val="2865594D"/>
    <w:rsid w:val="286B3E31"/>
    <w:rsid w:val="28711B1D"/>
    <w:rsid w:val="28720AB3"/>
    <w:rsid w:val="28852C99"/>
    <w:rsid w:val="28B30C54"/>
    <w:rsid w:val="28B81CFE"/>
    <w:rsid w:val="28BB64CD"/>
    <w:rsid w:val="28C1497F"/>
    <w:rsid w:val="28CF512A"/>
    <w:rsid w:val="28E24729"/>
    <w:rsid w:val="28E33DAB"/>
    <w:rsid w:val="28E40651"/>
    <w:rsid w:val="29024AD3"/>
    <w:rsid w:val="2906469B"/>
    <w:rsid w:val="290818FC"/>
    <w:rsid w:val="29117BEB"/>
    <w:rsid w:val="291F51E6"/>
    <w:rsid w:val="293549FE"/>
    <w:rsid w:val="293D039E"/>
    <w:rsid w:val="294F5EDF"/>
    <w:rsid w:val="2964206C"/>
    <w:rsid w:val="29653FCE"/>
    <w:rsid w:val="29734807"/>
    <w:rsid w:val="297D64F4"/>
    <w:rsid w:val="298740DD"/>
    <w:rsid w:val="29B558AF"/>
    <w:rsid w:val="29C070CC"/>
    <w:rsid w:val="29C57EC5"/>
    <w:rsid w:val="29D8544A"/>
    <w:rsid w:val="29E85E05"/>
    <w:rsid w:val="29F50A1C"/>
    <w:rsid w:val="29F978B5"/>
    <w:rsid w:val="29FF176F"/>
    <w:rsid w:val="2A071F02"/>
    <w:rsid w:val="2A0F5D72"/>
    <w:rsid w:val="2A177228"/>
    <w:rsid w:val="2A263BE2"/>
    <w:rsid w:val="2A2A0313"/>
    <w:rsid w:val="2A3F5D70"/>
    <w:rsid w:val="2A592B16"/>
    <w:rsid w:val="2A5D6B0D"/>
    <w:rsid w:val="2A836B5A"/>
    <w:rsid w:val="2A9C22D4"/>
    <w:rsid w:val="2AB76B38"/>
    <w:rsid w:val="2AC77954"/>
    <w:rsid w:val="2AE46E86"/>
    <w:rsid w:val="2AE5132B"/>
    <w:rsid w:val="2AEE0151"/>
    <w:rsid w:val="2AF50D5B"/>
    <w:rsid w:val="2B2E72DA"/>
    <w:rsid w:val="2B2F4219"/>
    <w:rsid w:val="2B4C3A52"/>
    <w:rsid w:val="2B543B1A"/>
    <w:rsid w:val="2B655E9A"/>
    <w:rsid w:val="2B815FEB"/>
    <w:rsid w:val="2B823478"/>
    <w:rsid w:val="2B884B1C"/>
    <w:rsid w:val="2B890571"/>
    <w:rsid w:val="2B9C286D"/>
    <w:rsid w:val="2B9F41F0"/>
    <w:rsid w:val="2BA71AE2"/>
    <w:rsid w:val="2BB06C45"/>
    <w:rsid w:val="2BBF16CE"/>
    <w:rsid w:val="2BCB02D7"/>
    <w:rsid w:val="2BCB4664"/>
    <w:rsid w:val="2BD32A51"/>
    <w:rsid w:val="2BD4703A"/>
    <w:rsid w:val="2BDF457A"/>
    <w:rsid w:val="2BEC229D"/>
    <w:rsid w:val="2BEF1189"/>
    <w:rsid w:val="2BF535AD"/>
    <w:rsid w:val="2C0B77A0"/>
    <w:rsid w:val="2C1F0690"/>
    <w:rsid w:val="2C4A4F2F"/>
    <w:rsid w:val="2C5F40D7"/>
    <w:rsid w:val="2C764C3C"/>
    <w:rsid w:val="2C7C1953"/>
    <w:rsid w:val="2C847992"/>
    <w:rsid w:val="2C875E51"/>
    <w:rsid w:val="2CA00D83"/>
    <w:rsid w:val="2CB34CB2"/>
    <w:rsid w:val="2CB6452E"/>
    <w:rsid w:val="2CC27717"/>
    <w:rsid w:val="2CCE2603"/>
    <w:rsid w:val="2CD14480"/>
    <w:rsid w:val="2CD560D3"/>
    <w:rsid w:val="2CD82224"/>
    <w:rsid w:val="2CD90605"/>
    <w:rsid w:val="2CEA1534"/>
    <w:rsid w:val="2CF451A5"/>
    <w:rsid w:val="2D061923"/>
    <w:rsid w:val="2D0F7E7F"/>
    <w:rsid w:val="2D294B42"/>
    <w:rsid w:val="2D3125AB"/>
    <w:rsid w:val="2D4671B0"/>
    <w:rsid w:val="2D4D7628"/>
    <w:rsid w:val="2D5F6697"/>
    <w:rsid w:val="2D5F6B40"/>
    <w:rsid w:val="2D640CEE"/>
    <w:rsid w:val="2D674232"/>
    <w:rsid w:val="2D6C01BB"/>
    <w:rsid w:val="2D6E7C1E"/>
    <w:rsid w:val="2D7A4A65"/>
    <w:rsid w:val="2D891E9C"/>
    <w:rsid w:val="2D895BC5"/>
    <w:rsid w:val="2D8C43E0"/>
    <w:rsid w:val="2D92737E"/>
    <w:rsid w:val="2D9B778A"/>
    <w:rsid w:val="2DB12E7B"/>
    <w:rsid w:val="2DB16003"/>
    <w:rsid w:val="2DB70F7A"/>
    <w:rsid w:val="2DBA4BE6"/>
    <w:rsid w:val="2DBC0F2F"/>
    <w:rsid w:val="2DBD3510"/>
    <w:rsid w:val="2DC74FDC"/>
    <w:rsid w:val="2DCA54EF"/>
    <w:rsid w:val="2DD25893"/>
    <w:rsid w:val="2DF83F06"/>
    <w:rsid w:val="2E143668"/>
    <w:rsid w:val="2E1657A1"/>
    <w:rsid w:val="2E2B46B7"/>
    <w:rsid w:val="2E301BAC"/>
    <w:rsid w:val="2E414416"/>
    <w:rsid w:val="2E4704CF"/>
    <w:rsid w:val="2E4E39BC"/>
    <w:rsid w:val="2E4F30F8"/>
    <w:rsid w:val="2E58115C"/>
    <w:rsid w:val="2E5B769D"/>
    <w:rsid w:val="2E603449"/>
    <w:rsid w:val="2E697986"/>
    <w:rsid w:val="2E6B5AED"/>
    <w:rsid w:val="2E6E6698"/>
    <w:rsid w:val="2E6F157A"/>
    <w:rsid w:val="2E7C6A65"/>
    <w:rsid w:val="2E84498F"/>
    <w:rsid w:val="2E924F6E"/>
    <w:rsid w:val="2E9C649B"/>
    <w:rsid w:val="2EB22CBE"/>
    <w:rsid w:val="2ED04BCD"/>
    <w:rsid w:val="2ED20448"/>
    <w:rsid w:val="2ED933F2"/>
    <w:rsid w:val="2ED951F3"/>
    <w:rsid w:val="2F004EFF"/>
    <w:rsid w:val="2F397D8D"/>
    <w:rsid w:val="2F3D1416"/>
    <w:rsid w:val="2F68453D"/>
    <w:rsid w:val="2F696679"/>
    <w:rsid w:val="2F7A1C25"/>
    <w:rsid w:val="2F96129B"/>
    <w:rsid w:val="2F9700CA"/>
    <w:rsid w:val="2F9C10CC"/>
    <w:rsid w:val="2FAF104A"/>
    <w:rsid w:val="2FC85586"/>
    <w:rsid w:val="2FCF7075"/>
    <w:rsid w:val="2FD21F84"/>
    <w:rsid w:val="2FD5472F"/>
    <w:rsid w:val="2FEE7A3B"/>
    <w:rsid w:val="2FFB4FA9"/>
    <w:rsid w:val="301E7B1F"/>
    <w:rsid w:val="302A1C43"/>
    <w:rsid w:val="303B12AC"/>
    <w:rsid w:val="304175F8"/>
    <w:rsid w:val="304C0EEA"/>
    <w:rsid w:val="307A29BD"/>
    <w:rsid w:val="30817D72"/>
    <w:rsid w:val="30D34C93"/>
    <w:rsid w:val="30DA3C18"/>
    <w:rsid w:val="30DD22FD"/>
    <w:rsid w:val="30F43860"/>
    <w:rsid w:val="311C2310"/>
    <w:rsid w:val="31207983"/>
    <w:rsid w:val="3127651C"/>
    <w:rsid w:val="3134751E"/>
    <w:rsid w:val="31415964"/>
    <w:rsid w:val="314D2270"/>
    <w:rsid w:val="31575EB4"/>
    <w:rsid w:val="3158337E"/>
    <w:rsid w:val="31740D81"/>
    <w:rsid w:val="3189478D"/>
    <w:rsid w:val="318D577B"/>
    <w:rsid w:val="31CE6F52"/>
    <w:rsid w:val="31F35BE2"/>
    <w:rsid w:val="3204386E"/>
    <w:rsid w:val="32070F88"/>
    <w:rsid w:val="32072398"/>
    <w:rsid w:val="320C1340"/>
    <w:rsid w:val="320D22E7"/>
    <w:rsid w:val="32214C32"/>
    <w:rsid w:val="322E5D70"/>
    <w:rsid w:val="322F6E86"/>
    <w:rsid w:val="323F509E"/>
    <w:rsid w:val="32480A13"/>
    <w:rsid w:val="32652F96"/>
    <w:rsid w:val="326B63C0"/>
    <w:rsid w:val="32723711"/>
    <w:rsid w:val="327572B9"/>
    <w:rsid w:val="32935BD6"/>
    <w:rsid w:val="32967610"/>
    <w:rsid w:val="329979AF"/>
    <w:rsid w:val="32A34124"/>
    <w:rsid w:val="32A7778D"/>
    <w:rsid w:val="32B446D3"/>
    <w:rsid w:val="32BC7371"/>
    <w:rsid w:val="32C10D87"/>
    <w:rsid w:val="32CF34FA"/>
    <w:rsid w:val="32DA6B88"/>
    <w:rsid w:val="32DB2FD8"/>
    <w:rsid w:val="32E049DE"/>
    <w:rsid w:val="32E21E06"/>
    <w:rsid w:val="32E54DF1"/>
    <w:rsid w:val="32FC7AAE"/>
    <w:rsid w:val="332774A4"/>
    <w:rsid w:val="33422B37"/>
    <w:rsid w:val="33492549"/>
    <w:rsid w:val="33555B95"/>
    <w:rsid w:val="335763A4"/>
    <w:rsid w:val="335E7691"/>
    <w:rsid w:val="337656FC"/>
    <w:rsid w:val="33786B8E"/>
    <w:rsid w:val="3394404C"/>
    <w:rsid w:val="33981A23"/>
    <w:rsid w:val="33A379CD"/>
    <w:rsid w:val="33A90591"/>
    <w:rsid w:val="33AF5D77"/>
    <w:rsid w:val="33B018DA"/>
    <w:rsid w:val="33E3091B"/>
    <w:rsid w:val="33E97116"/>
    <w:rsid w:val="33EC235B"/>
    <w:rsid w:val="33F11CCB"/>
    <w:rsid w:val="3408009F"/>
    <w:rsid w:val="34114CF5"/>
    <w:rsid w:val="34136CF4"/>
    <w:rsid w:val="34256260"/>
    <w:rsid w:val="342874DF"/>
    <w:rsid w:val="342A7BBA"/>
    <w:rsid w:val="34386EA3"/>
    <w:rsid w:val="343B1BAA"/>
    <w:rsid w:val="34417245"/>
    <w:rsid w:val="3447091F"/>
    <w:rsid w:val="345B28E9"/>
    <w:rsid w:val="34651D6F"/>
    <w:rsid w:val="34804873"/>
    <w:rsid w:val="348E267D"/>
    <w:rsid w:val="34A552A2"/>
    <w:rsid w:val="34A563C7"/>
    <w:rsid w:val="34AF76A2"/>
    <w:rsid w:val="34B47CD3"/>
    <w:rsid w:val="34C8692F"/>
    <w:rsid w:val="34CD21A6"/>
    <w:rsid w:val="34CE0E37"/>
    <w:rsid w:val="34ED12BD"/>
    <w:rsid w:val="34F133CE"/>
    <w:rsid w:val="34F577FA"/>
    <w:rsid w:val="34F91B82"/>
    <w:rsid w:val="34FB36C0"/>
    <w:rsid w:val="35074C7C"/>
    <w:rsid w:val="350B5AA3"/>
    <w:rsid w:val="35225427"/>
    <w:rsid w:val="352332EB"/>
    <w:rsid w:val="353461A8"/>
    <w:rsid w:val="353928FA"/>
    <w:rsid w:val="354D4FCE"/>
    <w:rsid w:val="35554E88"/>
    <w:rsid w:val="356018BC"/>
    <w:rsid w:val="35676B2F"/>
    <w:rsid w:val="35764797"/>
    <w:rsid w:val="357761E6"/>
    <w:rsid w:val="35D05C9A"/>
    <w:rsid w:val="35DD40E6"/>
    <w:rsid w:val="35F07A71"/>
    <w:rsid w:val="36057D21"/>
    <w:rsid w:val="3609778C"/>
    <w:rsid w:val="36426EFC"/>
    <w:rsid w:val="36473712"/>
    <w:rsid w:val="365979F0"/>
    <w:rsid w:val="366A671C"/>
    <w:rsid w:val="366C7E07"/>
    <w:rsid w:val="36771DAF"/>
    <w:rsid w:val="36775666"/>
    <w:rsid w:val="3680403D"/>
    <w:rsid w:val="36A1141B"/>
    <w:rsid w:val="36A75A0D"/>
    <w:rsid w:val="36AC5729"/>
    <w:rsid w:val="36AF662F"/>
    <w:rsid w:val="36CE50B0"/>
    <w:rsid w:val="36EC7BD5"/>
    <w:rsid w:val="36F8560E"/>
    <w:rsid w:val="370C19E5"/>
    <w:rsid w:val="37163B28"/>
    <w:rsid w:val="373C584C"/>
    <w:rsid w:val="374A69D5"/>
    <w:rsid w:val="37512E2A"/>
    <w:rsid w:val="375801DE"/>
    <w:rsid w:val="375E59D7"/>
    <w:rsid w:val="37705F26"/>
    <w:rsid w:val="37735D4D"/>
    <w:rsid w:val="377B3354"/>
    <w:rsid w:val="37A97D94"/>
    <w:rsid w:val="37AA79E3"/>
    <w:rsid w:val="37AB4722"/>
    <w:rsid w:val="37DC3AFA"/>
    <w:rsid w:val="380961E3"/>
    <w:rsid w:val="38153102"/>
    <w:rsid w:val="38253CBB"/>
    <w:rsid w:val="382801F5"/>
    <w:rsid w:val="38311AE5"/>
    <w:rsid w:val="383165C5"/>
    <w:rsid w:val="38411FE2"/>
    <w:rsid w:val="38412E9E"/>
    <w:rsid w:val="384C1B73"/>
    <w:rsid w:val="38520486"/>
    <w:rsid w:val="385E26F8"/>
    <w:rsid w:val="386D0304"/>
    <w:rsid w:val="386D331E"/>
    <w:rsid w:val="387A0E5C"/>
    <w:rsid w:val="387C5739"/>
    <w:rsid w:val="3889565D"/>
    <w:rsid w:val="38A2789D"/>
    <w:rsid w:val="38AD7499"/>
    <w:rsid w:val="39013C92"/>
    <w:rsid w:val="390571FD"/>
    <w:rsid w:val="391A1D66"/>
    <w:rsid w:val="391F6741"/>
    <w:rsid w:val="39344746"/>
    <w:rsid w:val="393D6210"/>
    <w:rsid w:val="394433F3"/>
    <w:rsid w:val="3946716B"/>
    <w:rsid w:val="39604B24"/>
    <w:rsid w:val="39785EE4"/>
    <w:rsid w:val="397E4CDD"/>
    <w:rsid w:val="39A52A98"/>
    <w:rsid w:val="39C819DB"/>
    <w:rsid w:val="39D033F7"/>
    <w:rsid w:val="39EF4127"/>
    <w:rsid w:val="39F12EB5"/>
    <w:rsid w:val="3A1B7F2A"/>
    <w:rsid w:val="3A4B6842"/>
    <w:rsid w:val="3A4C791C"/>
    <w:rsid w:val="3A5601C1"/>
    <w:rsid w:val="3A632F93"/>
    <w:rsid w:val="3A803E1B"/>
    <w:rsid w:val="3A9256E4"/>
    <w:rsid w:val="3AA652A1"/>
    <w:rsid w:val="3AB3587A"/>
    <w:rsid w:val="3AB4649A"/>
    <w:rsid w:val="3ABE42A7"/>
    <w:rsid w:val="3AC705BF"/>
    <w:rsid w:val="3ACC0144"/>
    <w:rsid w:val="3ADF7F46"/>
    <w:rsid w:val="3AEA4C74"/>
    <w:rsid w:val="3AF018DC"/>
    <w:rsid w:val="3B0B7AFA"/>
    <w:rsid w:val="3B0C48B3"/>
    <w:rsid w:val="3B2E6B5C"/>
    <w:rsid w:val="3B44617D"/>
    <w:rsid w:val="3B5E0170"/>
    <w:rsid w:val="3B7272E6"/>
    <w:rsid w:val="3B775EBF"/>
    <w:rsid w:val="3B84115C"/>
    <w:rsid w:val="3B9877D5"/>
    <w:rsid w:val="3BA056CB"/>
    <w:rsid w:val="3BA96986"/>
    <w:rsid w:val="3BB41E11"/>
    <w:rsid w:val="3BC27780"/>
    <w:rsid w:val="3BC54DDD"/>
    <w:rsid w:val="3BC833CC"/>
    <w:rsid w:val="3BD402C8"/>
    <w:rsid w:val="3BEC5217"/>
    <w:rsid w:val="3BF92394"/>
    <w:rsid w:val="3C1302B2"/>
    <w:rsid w:val="3C2119C5"/>
    <w:rsid w:val="3C3C15EE"/>
    <w:rsid w:val="3C45482B"/>
    <w:rsid w:val="3C4E2378"/>
    <w:rsid w:val="3C500D56"/>
    <w:rsid w:val="3C5E5028"/>
    <w:rsid w:val="3C67787E"/>
    <w:rsid w:val="3C8B7F9E"/>
    <w:rsid w:val="3CA254C9"/>
    <w:rsid w:val="3CC1695D"/>
    <w:rsid w:val="3CC42E3C"/>
    <w:rsid w:val="3D010AB5"/>
    <w:rsid w:val="3D1A0EB1"/>
    <w:rsid w:val="3D202935"/>
    <w:rsid w:val="3D205027"/>
    <w:rsid w:val="3D2C3AF2"/>
    <w:rsid w:val="3D702872"/>
    <w:rsid w:val="3D703071"/>
    <w:rsid w:val="3D735BD0"/>
    <w:rsid w:val="3D9F42EF"/>
    <w:rsid w:val="3DAA153A"/>
    <w:rsid w:val="3DAF174F"/>
    <w:rsid w:val="3DCB25EF"/>
    <w:rsid w:val="3DEC7951"/>
    <w:rsid w:val="3DEF05FB"/>
    <w:rsid w:val="3E085268"/>
    <w:rsid w:val="3E1007E8"/>
    <w:rsid w:val="3E22665B"/>
    <w:rsid w:val="3E292C92"/>
    <w:rsid w:val="3E491D75"/>
    <w:rsid w:val="3E7D5E57"/>
    <w:rsid w:val="3E7F0EA2"/>
    <w:rsid w:val="3E8F4B2F"/>
    <w:rsid w:val="3EA27B36"/>
    <w:rsid w:val="3EA52F4B"/>
    <w:rsid w:val="3EB305FE"/>
    <w:rsid w:val="3EBA6245"/>
    <w:rsid w:val="3EBB07C1"/>
    <w:rsid w:val="3EBC5F6D"/>
    <w:rsid w:val="3EC11299"/>
    <w:rsid w:val="3ED43CFD"/>
    <w:rsid w:val="3EED5EAE"/>
    <w:rsid w:val="3F000F71"/>
    <w:rsid w:val="3F0F1C36"/>
    <w:rsid w:val="3F190AE3"/>
    <w:rsid w:val="3F1D36B2"/>
    <w:rsid w:val="3F263D62"/>
    <w:rsid w:val="3F393C68"/>
    <w:rsid w:val="3F477FA9"/>
    <w:rsid w:val="3F4D0C98"/>
    <w:rsid w:val="3F4D45C2"/>
    <w:rsid w:val="3F6D35C3"/>
    <w:rsid w:val="3F805F12"/>
    <w:rsid w:val="3F91152E"/>
    <w:rsid w:val="3FBC1282"/>
    <w:rsid w:val="3FD27140"/>
    <w:rsid w:val="3FD36F81"/>
    <w:rsid w:val="3FE710EE"/>
    <w:rsid w:val="3FFB78E9"/>
    <w:rsid w:val="40060191"/>
    <w:rsid w:val="400F71E2"/>
    <w:rsid w:val="40194A82"/>
    <w:rsid w:val="40271C15"/>
    <w:rsid w:val="40325387"/>
    <w:rsid w:val="40335F64"/>
    <w:rsid w:val="40472D43"/>
    <w:rsid w:val="405E68B6"/>
    <w:rsid w:val="4060156A"/>
    <w:rsid w:val="406D112D"/>
    <w:rsid w:val="407B5894"/>
    <w:rsid w:val="40871E1E"/>
    <w:rsid w:val="408F78AF"/>
    <w:rsid w:val="40AD0171"/>
    <w:rsid w:val="40C2463B"/>
    <w:rsid w:val="40D61FF4"/>
    <w:rsid w:val="411D00D9"/>
    <w:rsid w:val="41290128"/>
    <w:rsid w:val="4131586E"/>
    <w:rsid w:val="413740A7"/>
    <w:rsid w:val="413C2E1D"/>
    <w:rsid w:val="414E08CC"/>
    <w:rsid w:val="418B4943"/>
    <w:rsid w:val="41CA68C8"/>
    <w:rsid w:val="41CC487A"/>
    <w:rsid w:val="41D03D5D"/>
    <w:rsid w:val="41E219F0"/>
    <w:rsid w:val="41E74FA0"/>
    <w:rsid w:val="41ED4B94"/>
    <w:rsid w:val="41F04967"/>
    <w:rsid w:val="42013322"/>
    <w:rsid w:val="421A3545"/>
    <w:rsid w:val="42220407"/>
    <w:rsid w:val="42352F52"/>
    <w:rsid w:val="425D1B84"/>
    <w:rsid w:val="42742E35"/>
    <w:rsid w:val="428F6A43"/>
    <w:rsid w:val="429448AF"/>
    <w:rsid w:val="42A95F0A"/>
    <w:rsid w:val="42DA3F06"/>
    <w:rsid w:val="42DE106A"/>
    <w:rsid w:val="42E27A77"/>
    <w:rsid w:val="42E96339"/>
    <w:rsid w:val="43025182"/>
    <w:rsid w:val="430C3D22"/>
    <w:rsid w:val="430F1167"/>
    <w:rsid w:val="433271A6"/>
    <w:rsid w:val="435A7635"/>
    <w:rsid w:val="43637A66"/>
    <w:rsid w:val="4365737B"/>
    <w:rsid w:val="43693382"/>
    <w:rsid w:val="437D6CE0"/>
    <w:rsid w:val="438A4119"/>
    <w:rsid w:val="43B568AC"/>
    <w:rsid w:val="43B606F4"/>
    <w:rsid w:val="43B611B2"/>
    <w:rsid w:val="43B85360"/>
    <w:rsid w:val="43B9017B"/>
    <w:rsid w:val="43DC1F1A"/>
    <w:rsid w:val="43DD47B9"/>
    <w:rsid w:val="44031622"/>
    <w:rsid w:val="44036D48"/>
    <w:rsid w:val="442169F5"/>
    <w:rsid w:val="4424149B"/>
    <w:rsid w:val="442A5767"/>
    <w:rsid w:val="4437103C"/>
    <w:rsid w:val="44371D53"/>
    <w:rsid w:val="44417596"/>
    <w:rsid w:val="446218B0"/>
    <w:rsid w:val="446D1D9B"/>
    <w:rsid w:val="448A4884"/>
    <w:rsid w:val="449858F5"/>
    <w:rsid w:val="44A4722E"/>
    <w:rsid w:val="44A84466"/>
    <w:rsid w:val="44B742FD"/>
    <w:rsid w:val="44CC0BDA"/>
    <w:rsid w:val="44CE685A"/>
    <w:rsid w:val="44D41AD6"/>
    <w:rsid w:val="44E77498"/>
    <w:rsid w:val="451E7C59"/>
    <w:rsid w:val="45265F70"/>
    <w:rsid w:val="452A6581"/>
    <w:rsid w:val="45342D7E"/>
    <w:rsid w:val="45371934"/>
    <w:rsid w:val="453D68D8"/>
    <w:rsid w:val="453E71CC"/>
    <w:rsid w:val="45617119"/>
    <w:rsid w:val="45620B43"/>
    <w:rsid w:val="4563406C"/>
    <w:rsid w:val="45731680"/>
    <w:rsid w:val="457526D1"/>
    <w:rsid w:val="45777053"/>
    <w:rsid w:val="45857F18"/>
    <w:rsid w:val="459A47A7"/>
    <w:rsid w:val="45A16AA9"/>
    <w:rsid w:val="45AB0746"/>
    <w:rsid w:val="45B07802"/>
    <w:rsid w:val="45C41EB7"/>
    <w:rsid w:val="46065E1A"/>
    <w:rsid w:val="461121DC"/>
    <w:rsid w:val="46332FF3"/>
    <w:rsid w:val="463446C3"/>
    <w:rsid w:val="46571528"/>
    <w:rsid w:val="46684AAF"/>
    <w:rsid w:val="46842A86"/>
    <w:rsid w:val="46885278"/>
    <w:rsid w:val="46AF4965"/>
    <w:rsid w:val="46AF7272"/>
    <w:rsid w:val="46B20F81"/>
    <w:rsid w:val="46CE0B1C"/>
    <w:rsid w:val="46DB1F80"/>
    <w:rsid w:val="46E8130E"/>
    <w:rsid w:val="470269B6"/>
    <w:rsid w:val="470C62A5"/>
    <w:rsid w:val="47107788"/>
    <w:rsid w:val="47502379"/>
    <w:rsid w:val="475270F0"/>
    <w:rsid w:val="47723017"/>
    <w:rsid w:val="477B39E9"/>
    <w:rsid w:val="479323BB"/>
    <w:rsid w:val="479810F2"/>
    <w:rsid w:val="47A35DEE"/>
    <w:rsid w:val="47AC7B17"/>
    <w:rsid w:val="47B32732"/>
    <w:rsid w:val="47BD44E3"/>
    <w:rsid w:val="47E07E3B"/>
    <w:rsid w:val="47EA5C7E"/>
    <w:rsid w:val="47FF7E66"/>
    <w:rsid w:val="481C78A4"/>
    <w:rsid w:val="48273A33"/>
    <w:rsid w:val="482B26C4"/>
    <w:rsid w:val="483D694E"/>
    <w:rsid w:val="483D7F0E"/>
    <w:rsid w:val="48590645"/>
    <w:rsid w:val="48630B50"/>
    <w:rsid w:val="48835947"/>
    <w:rsid w:val="48843D89"/>
    <w:rsid w:val="48857539"/>
    <w:rsid w:val="4888796D"/>
    <w:rsid w:val="48A02436"/>
    <w:rsid w:val="48AA4D46"/>
    <w:rsid w:val="48AB6FB4"/>
    <w:rsid w:val="48AE598E"/>
    <w:rsid w:val="48BB0032"/>
    <w:rsid w:val="48DC4F3A"/>
    <w:rsid w:val="48EB10F6"/>
    <w:rsid w:val="48F12E07"/>
    <w:rsid w:val="48F31C05"/>
    <w:rsid w:val="48F93C56"/>
    <w:rsid w:val="48FC4094"/>
    <w:rsid w:val="48FE0E21"/>
    <w:rsid w:val="490C2BB0"/>
    <w:rsid w:val="491132BF"/>
    <w:rsid w:val="491D21CD"/>
    <w:rsid w:val="49200B1D"/>
    <w:rsid w:val="492A103B"/>
    <w:rsid w:val="492B74E7"/>
    <w:rsid w:val="492F09DA"/>
    <w:rsid w:val="49315F1E"/>
    <w:rsid w:val="493D018F"/>
    <w:rsid w:val="49411BC2"/>
    <w:rsid w:val="494876DF"/>
    <w:rsid w:val="497A03C7"/>
    <w:rsid w:val="497C0A2C"/>
    <w:rsid w:val="49885898"/>
    <w:rsid w:val="498872C8"/>
    <w:rsid w:val="498C3279"/>
    <w:rsid w:val="499530BF"/>
    <w:rsid w:val="49A65FB6"/>
    <w:rsid w:val="49AB65D6"/>
    <w:rsid w:val="49DE238A"/>
    <w:rsid w:val="4A005056"/>
    <w:rsid w:val="4A0A4A65"/>
    <w:rsid w:val="4A1C29A7"/>
    <w:rsid w:val="4A322E75"/>
    <w:rsid w:val="4A4C58E8"/>
    <w:rsid w:val="4A6718CC"/>
    <w:rsid w:val="4A6B014A"/>
    <w:rsid w:val="4A902823"/>
    <w:rsid w:val="4ACC027A"/>
    <w:rsid w:val="4AEC47B2"/>
    <w:rsid w:val="4AF17361"/>
    <w:rsid w:val="4B18650E"/>
    <w:rsid w:val="4B186DF5"/>
    <w:rsid w:val="4B1D7F95"/>
    <w:rsid w:val="4B333EA3"/>
    <w:rsid w:val="4B337235"/>
    <w:rsid w:val="4B3A746F"/>
    <w:rsid w:val="4B3F5E21"/>
    <w:rsid w:val="4B424BEA"/>
    <w:rsid w:val="4B4A0839"/>
    <w:rsid w:val="4B580079"/>
    <w:rsid w:val="4B7A2D36"/>
    <w:rsid w:val="4B910AFF"/>
    <w:rsid w:val="4B984B74"/>
    <w:rsid w:val="4B9A66E0"/>
    <w:rsid w:val="4BC93C93"/>
    <w:rsid w:val="4BD22FAA"/>
    <w:rsid w:val="4BDA46D4"/>
    <w:rsid w:val="4BE14682"/>
    <w:rsid w:val="4BE22E6B"/>
    <w:rsid w:val="4BF65389"/>
    <w:rsid w:val="4BFD2899"/>
    <w:rsid w:val="4C0D03A5"/>
    <w:rsid w:val="4C197640"/>
    <w:rsid w:val="4C3162A3"/>
    <w:rsid w:val="4C7C56E6"/>
    <w:rsid w:val="4C811CAF"/>
    <w:rsid w:val="4CBE2A13"/>
    <w:rsid w:val="4CCA2556"/>
    <w:rsid w:val="4CE151B8"/>
    <w:rsid w:val="4CE81F54"/>
    <w:rsid w:val="4D05363D"/>
    <w:rsid w:val="4D1333F3"/>
    <w:rsid w:val="4D1427A0"/>
    <w:rsid w:val="4D1F0BCF"/>
    <w:rsid w:val="4D1F5B98"/>
    <w:rsid w:val="4D200FFA"/>
    <w:rsid w:val="4D240ED5"/>
    <w:rsid w:val="4D2E535C"/>
    <w:rsid w:val="4D2F6775"/>
    <w:rsid w:val="4D483357"/>
    <w:rsid w:val="4D6D371C"/>
    <w:rsid w:val="4D6E498A"/>
    <w:rsid w:val="4D6E71B2"/>
    <w:rsid w:val="4D7D0F62"/>
    <w:rsid w:val="4D824742"/>
    <w:rsid w:val="4D914A80"/>
    <w:rsid w:val="4DA51890"/>
    <w:rsid w:val="4DC9306F"/>
    <w:rsid w:val="4DDB0C18"/>
    <w:rsid w:val="4DDF39E4"/>
    <w:rsid w:val="4DE15AD9"/>
    <w:rsid w:val="4DF326F8"/>
    <w:rsid w:val="4E1721F9"/>
    <w:rsid w:val="4E1E7EF6"/>
    <w:rsid w:val="4E5A4D15"/>
    <w:rsid w:val="4E5E0E2D"/>
    <w:rsid w:val="4E7254FB"/>
    <w:rsid w:val="4E8A7CCF"/>
    <w:rsid w:val="4EA37CA2"/>
    <w:rsid w:val="4EAA2999"/>
    <w:rsid w:val="4EAB14A0"/>
    <w:rsid w:val="4ECE1995"/>
    <w:rsid w:val="4F022B3C"/>
    <w:rsid w:val="4F0254BE"/>
    <w:rsid w:val="4F1A0DD4"/>
    <w:rsid w:val="4F1C2487"/>
    <w:rsid w:val="4F1C778C"/>
    <w:rsid w:val="4F372422"/>
    <w:rsid w:val="4F39358A"/>
    <w:rsid w:val="4F48422A"/>
    <w:rsid w:val="4F4E7B81"/>
    <w:rsid w:val="4F4F2197"/>
    <w:rsid w:val="4F677B38"/>
    <w:rsid w:val="4F723CC8"/>
    <w:rsid w:val="4F7A168F"/>
    <w:rsid w:val="4F893112"/>
    <w:rsid w:val="4F8A255B"/>
    <w:rsid w:val="4F90675C"/>
    <w:rsid w:val="4F9E045C"/>
    <w:rsid w:val="4FA921F4"/>
    <w:rsid w:val="4FC402AE"/>
    <w:rsid w:val="4FCF3A53"/>
    <w:rsid w:val="4FCF6EB4"/>
    <w:rsid w:val="4FDE09C2"/>
    <w:rsid w:val="4FEF077F"/>
    <w:rsid w:val="4FF74F8A"/>
    <w:rsid w:val="5016717C"/>
    <w:rsid w:val="5017030D"/>
    <w:rsid w:val="502D0E03"/>
    <w:rsid w:val="502D5208"/>
    <w:rsid w:val="50355A83"/>
    <w:rsid w:val="503B54C4"/>
    <w:rsid w:val="504F7E76"/>
    <w:rsid w:val="505008E1"/>
    <w:rsid w:val="50523503"/>
    <w:rsid w:val="506A4AC8"/>
    <w:rsid w:val="50727E49"/>
    <w:rsid w:val="508C2C75"/>
    <w:rsid w:val="509E65D4"/>
    <w:rsid w:val="509F796F"/>
    <w:rsid w:val="50B05B6E"/>
    <w:rsid w:val="50CB1F80"/>
    <w:rsid w:val="50CC34C7"/>
    <w:rsid w:val="50D8110C"/>
    <w:rsid w:val="50DB78CC"/>
    <w:rsid w:val="50DE08DE"/>
    <w:rsid w:val="50EB1B21"/>
    <w:rsid w:val="51044F8F"/>
    <w:rsid w:val="510A23E6"/>
    <w:rsid w:val="51426EF3"/>
    <w:rsid w:val="514B0E92"/>
    <w:rsid w:val="515C07C5"/>
    <w:rsid w:val="516D78D3"/>
    <w:rsid w:val="518E5EB7"/>
    <w:rsid w:val="519417BA"/>
    <w:rsid w:val="51A5354B"/>
    <w:rsid w:val="51A75314"/>
    <w:rsid w:val="51D8645F"/>
    <w:rsid w:val="51EA41CA"/>
    <w:rsid w:val="51EF340C"/>
    <w:rsid w:val="51F3750E"/>
    <w:rsid w:val="52104693"/>
    <w:rsid w:val="522D427A"/>
    <w:rsid w:val="52404118"/>
    <w:rsid w:val="524E797C"/>
    <w:rsid w:val="5261069E"/>
    <w:rsid w:val="52772A14"/>
    <w:rsid w:val="52800DF5"/>
    <w:rsid w:val="528911BD"/>
    <w:rsid w:val="528D0E4B"/>
    <w:rsid w:val="52B2540C"/>
    <w:rsid w:val="52B366F5"/>
    <w:rsid w:val="52C45D2B"/>
    <w:rsid w:val="52CE62D5"/>
    <w:rsid w:val="52E71A35"/>
    <w:rsid w:val="52E825BA"/>
    <w:rsid w:val="52F37E55"/>
    <w:rsid w:val="52FE5530"/>
    <w:rsid w:val="530322B0"/>
    <w:rsid w:val="53042739"/>
    <w:rsid w:val="53081A5A"/>
    <w:rsid w:val="530D4C6D"/>
    <w:rsid w:val="53254ED2"/>
    <w:rsid w:val="53355507"/>
    <w:rsid w:val="534F7272"/>
    <w:rsid w:val="535614F0"/>
    <w:rsid w:val="535659E7"/>
    <w:rsid w:val="536651CD"/>
    <w:rsid w:val="538C1533"/>
    <w:rsid w:val="53915DC9"/>
    <w:rsid w:val="53A85544"/>
    <w:rsid w:val="53AC7402"/>
    <w:rsid w:val="53B11EE8"/>
    <w:rsid w:val="53B33124"/>
    <w:rsid w:val="53D604C6"/>
    <w:rsid w:val="53D66E35"/>
    <w:rsid w:val="53EA572E"/>
    <w:rsid w:val="53F34980"/>
    <w:rsid w:val="5404572B"/>
    <w:rsid w:val="541A2CB7"/>
    <w:rsid w:val="542520E3"/>
    <w:rsid w:val="5444105D"/>
    <w:rsid w:val="544A5EB9"/>
    <w:rsid w:val="544F5DA5"/>
    <w:rsid w:val="5451094A"/>
    <w:rsid w:val="545B7B67"/>
    <w:rsid w:val="545E588F"/>
    <w:rsid w:val="547B1E9C"/>
    <w:rsid w:val="54825381"/>
    <w:rsid w:val="54842E74"/>
    <w:rsid w:val="54844D50"/>
    <w:rsid w:val="54862D9D"/>
    <w:rsid w:val="54864B7A"/>
    <w:rsid w:val="548871CF"/>
    <w:rsid w:val="548E6D7A"/>
    <w:rsid w:val="54A141E2"/>
    <w:rsid w:val="54A55C5E"/>
    <w:rsid w:val="54F10F31"/>
    <w:rsid w:val="54F1724D"/>
    <w:rsid w:val="54F56F0A"/>
    <w:rsid w:val="552320A2"/>
    <w:rsid w:val="55341347"/>
    <w:rsid w:val="5546279A"/>
    <w:rsid w:val="55462E05"/>
    <w:rsid w:val="556F54FD"/>
    <w:rsid w:val="5570170D"/>
    <w:rsid w:val="55783432"/>
    <w:rsid w:val="55797126"/>
    <w:rsid w:val="558A1FD0"/>
    <w:rsid w:val="559067E9"/>
    <w:rsid w:val="55A138AB"/>
    <w:rsid w:val="55BD403C"/>
    <w:rsid w:val="55C427B0"/>
    <w:rsid w:val="55DD0500"/>
    <w:rsid w:val="55FD122F"/>
    <w:rsid w:val="561667D0"/>
    <w:rsid w:val="56262AA5"/>
    <w:rsid w:val="563221CD"/>
    <w:rsid w:val="56337505"/>
    <w:rsid w:val="563D2B76"/>
    <w:rsid w:val="56586B88"/>
    <w:rsid w:val="567B7CE2"/>
    <w:rsid w:val="56AE7950"/>
    <w:rsid w:val="56B709D9"/>
    <w:rsid w:val="56BE3250"/>
    <w:rsid w:val="56C8597C"/>
    <w:rsid w:val="56CA26CA"/>
    <w:rsid w:val="56E12705"/>
    <w:rsid w:val="56E52CC5"/>
    <w:rsid w:val="56E75301"/>
    <w:rsid w:val="56F51279"/>
    <w:rsid w:val="56F549A2"/>
    <w:rsid w:val="56F54D3A"/>
    <w:rsid w:val="57077AD5"/>
    <w:rsid w:val="572D1CBE"/>
    <w:rsid w:val="572E3F97"/>
    <w:rsid w:val="573460C2"/>
    <w:rsid w:val="573A050B"/>
    <w:rsid w:val="574327F5"/>
    <w:rsid w:val="575D0100"/>
    <w:rsid w:val="575D72DF"/>
    <w:rsid w:val="577159D4"/>
    <w:rsid w:val="5788286A"/>
    <w:rsid w:val="57984F8D"/>
    <w:rsid w:val="57A51359"/>
    <w:rsid w:val="57A700F1"/>
    <w:rsid w:val="57B2250E"/>
    <w:rsid w:val="57BB26C5"/>
    <w:rsid w:val="57BC413D"/>
    <w:rsid w:val="57C11D1C"/>
    <w:rsid w:val="57C30565"/>
    <w:rsid w:val="57D8427A"/>
    <w:rsid w:val="57E101EC"/>
    <w:rsid w:val="57FF6E64"/>
    <w:rsid w:val="580459E2"/>
    <w:rsid w:val="580E0960"/>
    <w:rsid w:val="580F7C45"/>
    <w:rsid w:val="582161A9"/>
    <w:rsid w:val="58310618"/>
    <w:rsid w:val="58381AF7"/>
    <w:rsid w:val="583C3610"/>
    <w:rsid w:val="585F1B9D"/>
    <w:rsid w:val="587D6D62"/>
    <w:rsid w:val="587E6C56"/>
    <w:rsid w:val="588B62BB"/>
    <w:rsid w:val="588F3F5B"/>
    <w:rsid w:val="58916825"/>
    <w:rsid w:val="58C27A37"/>
    <w:rsid w:val="58CE6C5E"/>
    <w:rsid w:val="58D42D70"/>
    <w:rsid w:val="58EF0E0C"/>
    <w:rsid w:val="58F76691"/>
    <w:rsid w:val="590342A2"/>
    <w:rsid w:val="590C72F7"/>
    <w:rsid w:val="590F655C"/>
    <w:rsid w:val="59166E25"/>
    <w:rsid w:val="59451361"/>
    <w:rsid w:val="594979DA"/>
    <w:rsid w:val="594A1A9E"/>
    <w:rsid w:val="59562249"/>
    <w:rsid w:val="59596F75"/>
    <w:rsid w:val="595C78E9"/>
    <w:rsid w:val="596053EE"/>
    <w:rsid w:val="597E05A7"/>
    <w:rsid w:val="59831E04"/>
    <w:rsid w:val="59895B8B"/>
    <w:rsid w:val="598D011E"/>
    <w:rsid w:val="599B59E0"/>
    <w:rsid w:val="599D7AC3"/>
    <w:rsid w:val="59AC3744"/>
    <w:rsid w:val="59B744B3"/>
    <w:rsid w:val="59CF5C53"/>
    <w:rsid w:val="59D448EE"/>
    <w:rsid w:val="59D75BE1"/>
    <w:rsid w:val="59D96B2C"/>
    <w:rsid w:val="59F527EB"/>
    <w:rsid w:val="5A0234EC"/>
    <w:rsid w:val="5A120FF8"/>
    <w:rsid w:val="5A1B5A2E"/>
    <w:rsid w:val="5A38479D"/>
    <w:rsid w:val="5A5B3050"/>
    <w:rsid w:val="5A7340F9"/>
    <w:rsid w:val="5A7A114E"/>
    <w:rsid w:val="5A807ABD"/>
    <w:rsid w:val="5A8B63DD"/>
    <w:rsid w:val="5A906746"/>
    <w:rsid w:val="5A98225E"/>
    <w:rsid w:val="5AA820A0"/>
    <w:rsid w:val="5AAE45F7"/>
    <w:rsid w:val="5AC33845"/>
    <w:rsid w:val="5AD000D9"/>
    <w:rsid w:val="5AE02B5E"/>
    <w:rsid w:val="5AE54ACC"/>
    <w:rsid w:val="5AE60070"/>
    <w:rsid w:val="5AEC7952"/>
    <w:rsid w:val="5AF90379"/>
    <w:rsid w:val="5B107224"/>
    <w:rsid w:val="5B163929"/>
    <w:rsid w:val="5B1C1704"/>
    <w:rsid w:val="5B1F4687"/>
    <w:rsid w:val="5B2D6C1E"/>
    <w:rsid w:val="5B31605A"/>
    <w:rsid w:val="5B354CBB"/>
    <w:rsid w:val="5B3B1149"/>
    <w:rsid w:val="5B455A7A"/>
    <w:rsid w:val="5B467352"/>
    <w:rsid w:val="5B4F166B"/>
    <w:rsid w:val="5B5576BC"/>
    <w:rsid w:val="5B65061E"/>
    <w:rsid w:val="5B715DDA"/>
    <w:rsid w:val="5B850D1C"/>
    <w:rsid w:val="5B8E6191"/>
    <w:rsid w:val="5B911A2F"/>
    <w:rsid w:val="5B983188"/>
    <w:rsid w:val="5B99016E"/>
    <w:rsid w:val="5BA12926"/>
    <w:rsid w:val="5BB70393"/>
    <w:rsid w:val="5BC01139"/>
    <w:rsid w:val="5BDF695A"/>
    <w:rsid w:val="5BEC4A31"/>
    <w:rsid w:val="5BEF70C7"/>
    <w:rsid w:val="5BFD7D16"/>
    <w:rsid w:val="5BFF2D3B"/>
    <w:rsid w:val="5C06627A"/>
    <w:rsid w:val="5C29310C"/>
    <w:rsid w:val="5C2A789D"/>
    <w:rsid w:val="5C401C3A"/>
    <w:rsid w:val="5C4F2B4D"/>
    <w:rsid w:val="5C564A3E"/>
    <w:rsid w:val="5C584116"/>
    <w:rsid w:val="5C71111B"/>
    <w:rsid w:val="5C920460"/>
    <w:rsid w:val="5C9A114C"/>
    <w:rsid w:val="5CC87835"/>
    <w:rsid w:val="5CCC6BC3"/>
    <w:rsid w:val="5CE53663"/>
    <w:rsid w:val="5D073C41"/>
    <w:rsid w:val="5D27406E"/>
    <w:rsid w:val="5D2B31B8"/>
    <w:rsid w:val="5D372FDF"/>
    <w:rsid w:val="5D45160F"/>
    <w:rsid w:val="5D463D8B"/>
    <w:rsid w:val="5D5C2251"/>
    <w:rsid w:val="5D5D1689"/>
    <w:rsid w:val="5D796B48"/>
    <w:rsid w:val="5D7D3363"/>
    <w:rsid w:val="5DA2085A"/>
    <w:rsid w:val="5DA32DAD"/>
    <w:rsid w:val="5DC67DDB"/>
    <w:rsid w:val="5DCB134C"/>
    <w:rsid w:val="5DD768FA"/>
    <w:rsid w:val="5DE53756"/>
    <w:rsid w:val="5E106BCC"/>
    <w:rsid w:val="5E122FC5"/>
    <w:rsid w:val="5E196F0E"/>
    <w:rsid w:val="5E2123F3"/>
    <w:rsid w:val="5E2D4228"/>
    <w:rsid w:val="5E423564"/>
    <w:rsid w:val="5E585BA8"/>
    <w:rsid w:val="5E6214D8"/>
    <w:rsid w:val="5E721010"/>
    <w:rsid w:val="5E7D5BE6"/>
    <w:rsid w:val="5E842CD8"/>
    <w:rsid w:val="5E856801"/>
    <w:rsid w:val="5E8D4D6A"/>
    <w:rsid w:val="5E934A53"/>
    <w:rsid w:val="5EC53B80"/>
    <w:rsid w:val="5EDD1F7C"/>
    <w:rsid w:val="5EDD4356"/>
    <w:rsid w:val="5EEE59F9"/>
    <w:rsid w:val="5EFA01BD"/>
    <w:rsid w:val="5F3072CA"/>
    <w:rsid w:val="5F3D509A"/>
    <w:rsid w:val="5F3D50F7"/>
    <w:rsid w:val="5F4F7D30"/>
    <w:rsid w:val="5F7134D9"/>
    <w:rsid w:val="5F780145"/>
    <w:rsid w:val="5F833649"/>
    <w:rsid w:val="5F855B2E"/>
    <w:rsid w:val="5F925370"/>
    <w:rsid w:val="5FA66E1E"/>
    <w:rsid w:val="5FAD3D94"/>
    <w:rsid w:val="5FBB61BB"/>
    <w:rsid w:val="5FF650C1"/>
    <w:rsid w:val="600076DA"/>
    <w:rsid w:val="60096EE7"/>
    <w:rsid w:val="601249BC"/>
    <w:rsid w:val="60265A8C"/>
    <w:rsid w:val="603977BD"/>
    <w:rsid w:val="603F1C9D"/>
    <w:rsid w:val="605B7E63"/>
    <w:rsid w:val="60644224"/>
    <w:rsid w:val="606B2DD9"/>
    <w:rsid w:val="606C20E7"/>
    <w:rsid w:val="607A15A6"/>
    <w:rsid w:val="60904407"/>
    <w:rsid w:val="60CC5EE0"/>
    <w:rsid w:val="60D11EEE"/>
    <w:rsid w:val="60DF1446"/>
    <w:rsid w:val="60F45CBD"/>
    <w:rsid w:val="60F47569"/>
    <w:rsid w:val="60FF2BD8"/>
    <w:rsid w:val="6101238B"/>
    <w:rsid w:val="610B6594"/>
    <w:rsid w:val="611D263F"/>
    <w:rsid w:val="611E4B71"/>
    <w:rsid w:val="6124130E"/>
    <w:rsid w:val="612642EA"/>
    <w:rsid w:val="612D5D4F"/>
    <w:rsid w:val="612D6FA0"/>
    <w:rsid w:val="612E66CB"/>
    <w:rsid w:val="613F1E05"/>
    <w:rsid w:val="615A5F07"/>
    <w:rsid w:val="615C4F38"/>
    <w:rsid w:val="616274D7"/>
    <w:rsid w:val="61740836"/>
    <w:rsid w:val="617E32FE"/>
    <w:rsid w:val="6184200D"/>
    <w:rsid w:val="61855117"/>
    <w:rsid w:val="618F0562"/>
    <w:rsid w:val="61BA3FDD"/>
    <w:rsid w:val="61BC354D"/>
    <w:rsid w:val="61BE2963"/>
    <w:rsid w:val="61CA3725"/>
    <w:rsid w:val="61E73C64"/>
    <w:rsid w:val="61F8265A"/>
    <w:rsid w:val="61F94BF0"/>
    <w:rsid w:val="62154341"/>
    <w:rsid w:val="62210DC7"/>
    <w:rsid w:val="623A01BA"/>
    <w:rsid w:val="624729DC"/>
    <w:rsid w:val="624D3DBC"/>
    <w:rsid w:val="6257185A"/>
    <w:rsid w:val="625D50F9"/>
    <w:rsid w:val="62657B96"/>
    <w:rsid w:val="62D42072"/>
    <w:rsid w:val="62D943F5"/>
    <w:rsid w:val="62E409BE"/>
    <w:rsid w:val="62E569E8"/>
    <w:rsid w:val="6325595A"/>
    <w:rsid w:val="632E1F5C"/>
    <w:rsid w:val="63371E23"/>
    <w:rsid w:val="635B7303"/>
    <w:rsid w:val="63607C8D"/>
    <w:rsid w:val="637F3E8A"/>
    <w:rsid w:val="638F2C21"/>
    <w:rsid w:val="63980C4F"/>
    <w:rsid w:val="639C0A1F"/>
    <w:rsid w:val="63A90E79"/>
    <w:rsid w:val="63B3725F"/>
    <w:rsid w:val="63BB0B79"/>
    <w:rsid w:val="63C61A09"/>
    <w:rsid w:val="63CD2CE5"/>
    <w:rsid w:val="640F31A5"/>
    <w:rsid w:val="64121A5F"/>
    <w:rsid w:val="641A59F4"/>
    <w:rsid w:val="642B14BB"/>
    <w:rsid w:val="643E1491"/>
    <w:rsid w:val="64457E4A"/>
    <w:rsid w:val="6455233C"/>
    <w:rsid w:val="646A63D8"/>
    <w:rsid w:val="646B2E80"/>
    <w:rsid w:val="647742D8"/>
    <w:rsid w:val="648436F8"/>
    <w:rsid w:val="648A7022"/>
    <w:rsid w:val="648F4F28"/>
    <w:rsid w:val="64974A42"/>
    <w:rsid w:val="649C08AA"/>
    <w:rsid w:val="649D5D0F"/>
    <w:rsid w:val="64A375F0"/>
    <w:rsid w:val="64C55703"/>
    <w:rsid w:val="64C64E58"/>
    <w:rsid w:val="64DF4887"/>
    <w:rsid w:val="64E95533"/>
    <w:rsid w:val="650A4355"/>
    <w:rsid w:val="65123D8F"/>
    <w:rsid w:val="651474AC"/>
    <w:rsid w:val="65237485"/>
    <w:rsid w:val="652449D1"/>
    <w:rsid w:val="653F2FCE"/>
    <w:rsid w:val="65421A16"/>
    <w:rsid w:val="65492C9E"/>
    <w:rsid w:val="654A048F"/>
    <w:rsid w:val="654E3E75"/>
    <w:rsid w:val="6554610E"/>
    <w:rsid w:val="65565F18"/>
    <w:rsid w:val="65660030"/>
    <w:rsid w:val="657355ED"/>
    <w:rsid w:val="657D3D8D"/>
    <w:rsid w:val="65842497"/>
    <w:rsid w:val="65871318"/>
    <w:rsid w:val="658719DA"/>
    <w:rsid w:val="658939F3"/>
    <w:rsid w:val="659B72AC"/>
    <w:rsid w:val="65B16622"/>
    <w:rsid w:val="65CE2446"/>
    <w:rsid w:val="65E64512"/>
    <w:rsid w:val="66162942"/>
    <w:rsid w:val="66295C9A"/>
    <w:rsid w:val="662C4402"/>
    <w:rsid w:val="664732C4"/>
    <w:rsid w:val="666427A2"/>
    <w:rsid w:val="66661BC0"/>
    <w:rsid w:val="669C7A53"/>
    <w:rsid w:val="66AE13FF"/>
    <w:rsid w:val="66B1383B"/>
    <w:rsid w:val="66B2498C"/>
    <w:rsid w:val="66CD5052"/>
    <w:rsid w:val="66D11A70"/>
    <w:rsid w:val="66DA11F8"/>
    <w:rsid w:val="66E3468E"/>
    <w:rsid w:val="66FF35B3"/>
    <w:rsid w:val="670339B4"/>
    <w:rsid w:val="6709596E"/>
    <w:rsid w:val="67180D3A"/>
    <w:rsid w:val="67214E8B"/>
    <w:rsid w:val="673C55A4"/>
    <w:rsid w:val="67447902"/>
    <w:rsid w:val="67526206"/>
    <w:rsid w:val="675E307B"/>
    <w:rsid w:val="676A4B17"/>
    <w:rsid w:val="676D5434"/>
    <w:rsid w:val="67745074"/>
    <w:rsid w:val="677E3B1B"/>
    <w:rsid w:val="6794153F"/>
    <w:rsid w:val="679B7CCA"/>
    <w:rsid w:val="679F7348"/>
    <w:rsid w:val="67A11005"/>
    <w:rsid w:val="67AD2672"/>
    <w:rsid w:val="67BE0194"/>
    <w:rsid w:val="67C3770C"/>
    <w:rsid w:val="67D47AC3"/>
    <w:rsid w:val="67DF5E71"/>
    <w:rsid w:val="67E843DD"/>
    <w:rsid w:val="67E85A1E"/>
    <w:rsid w:val="67F90C03"/>
    <w:rsid w:val="67FA0028"/>
    <w:rsid w:val="67FC7E04"/>
    <w:rsid w:val="680F44E5"/>
    <w:rsid w:val="68153265"/>
    <w:rsid w:val="68282250"/>
    <w:rsid w:val="682F57D7"/>
    <w:rsid w:val="6834696A"/>
    <w:rsid w:val="68361F85"/>
    <w:rsid w:val="68403DE9"/>
    <w:rsid w:val="684646BA"/>
    <w:rsid w:val="684D02E2"/>
    <w:rsid w:val="68654C37"/>
    <w:rsid w:val="686B7A69"/>
    <w:rsid w:val="68883BFA"/>
    <w:rsid w:val="68937A3B"/>
    <w:rsid w:val="68997F17"/>
    <w:rsid w:val="68A560D3"/>
    <w:rsid w:val="68AA5152"/>
    <w:rsid w:val="68AE6E5B"/>
    <w:rsid w:val="68BC5781"/>
    <w:rsid w:val="68BD0766"/>
    <w:rsid w:val="68C019A1"/>
    <w:rsid w:val="68CC03B4"/>
    <w:rsid w:val="68E72300"/>
    <w:rsid w:val="68FC010D"/>
    <w:rsid w:val="68FF02B5"/>
    <w:rsid w:val="690A6829"/>
    <w:rsid w:val="69130BEA"/>
    <w:rsid w:val="691C50BA"/>
    <w:rsid w:val="69323B54"/>
    <w:rsid w:val="69336D66"/>
    <w:rsid w:val="69467250"/>
    <w:rsid w:val="694B4055"/>
    <w:rsid w:val="695264DC"/>
    <w:rsid w:val="6957146B"/>
    <w:rsid w:val="69765FF5"/>
    <w:rsid w:val="69801BAD"/>
    <w:rsid w:val="69897FA4"/>
    <w:rsid w:val="69922C9B"/>
    <w:rsid w:val="699B0104"/>
    <w:rsid w:val="69AA167C"/>
    <w:rsid w:val="69B06F15"/>
    <w:rsid w:val="69B97752"/>
    <w:rsid w:val="69BB6553"/>
    <w:rsid w:val="69CF1BAF"/>
    <w:rsid w:val="69F7584A"/>
    <w:rsid w:val="69FD76DC"/>
    <w:rsid w:val="6A0568A6"/>
    <w:rsid w:val="6A103E05"/>
    <w:rsid w:val="6A187236"/>
    <w:rsid w:val="6A192D00"/>
    <w:rsid w:val="6A2419BB"/>
    <w:rsid w:val="6A4329FD"/>
    <w:rsid w:val="6A467C54"/>
    <w:rsid w:val="6A490A5F"/>
    <w:rsid w:val="6A523F23"/>
    <w:rsid w:val="6A67276C"/>
    <w:rsid w:val="6AA12284"/>
    <w:rsid w:val="6AA13BCB"/>
    <w:rsid w:val="6AA7486B"/>
    <w:rsid w:val="6AAB6557"/>
    <w:rsid w:val="6ABD0E33"/>
    <w:rsid w:val="6AC10C9C"/>
    <w:rsid w:val="6AC86D30"/>
    <w:rsid w:val="6ACD6085"/>
    <w:rsid w:val="6AD01A11"/>
    <w:rsid w:val="6AFA190A"/>
    <w:rsid w:val="6B074591"/>
    <w:rsid w:val="6B173AA3"/>
    <w:rsid w:val="6B1C4586"/>
    <w:rsid w:val="6B256606"/>
    <w:rsid w:val="6B3A469F"/>
    <w:rsid w:val="6B3D4A49"/>
    <w:rsid w:val="6B575DF9"/>
    <w:rsid w:val="6B6C1E6E"/>
    <w:rsid w:val="6B8C7CD7"/>
    <w:rsid w:val="6BF57C71"/>
    <w:rsid w:val="6C2213A0"/>
    <w:rsid w:val="6C284FAA"/>
    <w:rsid w:val="6C2E238E"/>
    <w:rsid w:val="6C322467"/>
    <w:rsid w:val="6C4553B0"/>
    <w:rsid w:val="6C475533"/>
    <w:rsid w:val="6C4D3559"/>
    <w:rsid w:val="6C583A35"/>
    <w:rsid w:val="6C6D494E"/>
    <w:rsid w:val="6C926BC5"/>
    <w:rsid w:val="6CB54D94"/>
    <w:rsid w:val="6CB9072A"/>
    <w:rsid w:val="6CC80159"/>
    <w:rsid w:val="6CC8732A"/>
    <w:rsid w:val="6CF026C6"/>
    <w:rsid w:val="6CFF529F"/>
    <w:rsid w:val="6D210EC6"/>
    <w:rsid w:val="6D215488"/>
    <w:rsid w:val="6D297066"/>
    <w:rsid w:val="6D3C67C2"/>
    <w:rsid w:val="6D486704"/>
    <w:rsid w:val="6D552A01"/>
    <w:rsid w:val="6D794847"/>
    <w:rsid w:val="6D816E1B"/>
    <w:rsid w:val="6D8D21FC"/>
    <w:rsid w:val="6D981115"/>
    <w:rsid w:val="6DB17A41"/>
    <w:rsid w:val="6DC26ACA"/>
    <w:rsid w:val="6DEC7581"/>
    <w:rsid w:val="6DEE1AEC"/>
    <w:rsid w:val="6DF10EE8"/>
    <w:rsid w:val="6DF20013"/>
    <w:rsid w:val="6DFC06C9"/>
    <w:rsid w:val="6DFF4E07"/>
    <w:rsid w:val="6DFF6E57"/>
    <w:rsid w:val="6E0700EE"/>
    <w:rsid w:val="6E322AC5"/>
    <w:rsid w:val="6E44429E"/>
    <w:rsid w:val="6E5774D7"/>
    <w:rsid w:val="6E5B134D"/>
    <w:rsid w:val="6E7100AD"/>
    <w:rsid w:val="6E7A0F91"/>
    <w:rsid w:val="6E835E3D"/>
    <w:rsid w:val="6E91741E"/>
    <w:rsid w:val="6E994127"/>
    <w:rsid w:val="6E9F66AE"/>
    <w:rsid w:val="6EA0573F"/>
    <w:rsid w:val="6EB20295"/>
    <w:rsid w:val="6EB50EA1"/>
    <w:rsid w:val="6EC476A1"/>
    <w:rsid w:val="6EC85C7E"/>
    <w:rsid w:val="6ECD67A2"/>
    <w:rsid w:val="6EE80FA0"/>
    <w:rsid w:val="6EEC3E4E"/>
    <w:rsid w:val="6EF5154E"/>
    <w:rsid w:val="6F0C15CD"/>
    <w:rsid w:val="6F180DAF"/>
    <w:rsid w:val="6F2C40EE"/>
    <w:rsid w:val="6F312DAD"/>
    <w:rsid w:val="6F39501E"/>
    <w:rsid w:val="6F3A20FC"/>
    <w:rsid w:val="6F4A392D"/>
    <w:rsid w:val="6F4B5DEB"/>
    <w:rsid w:val="6F533265"/>
    <w:rsid w:val="6F704034"/>
    <w:rsid w:val="6F874AC1"/>
    <w:rsid w:val="6F8C3F63"/>
    <w:rsid w:val="6F933A95"/>
    <w:rsid w:val="6FB766A7"/>
    <w:rsid w:val="6FBA6B24"/>
    <w:rsid w:val="6FC137B9"/>
    <w:rsid w:val="6FEA79D0"/>
    <w:rsid w:val="6FEF4CBD"/>
    <w:rsid w:val="70124D05"/>
    <w:rsid w:val="701604BA"/>
    <w:rsid w:val="70165AF4"/>
    <w:rsid w:val="7025799E"/>
    <w:rsid w:val="703365F6"/>
    <w:rsid w:val="703610D4"/>
    <w:rsid w:val="70386D3C"/>
    <w:rsid w:val="70395CA0"/>
    <w:rsid w:val="70584F19"/>
    <w:rsid w:val="705D0DF5"/>
    <w:rsid w:val="706F4FE0"/>
    <w:rsid w:val="707C0B4E"/>
    <w:rsid w:val="707C4DB7"/>
    <w:rsid w:val="707C64BC"/>
    <w:rsid w:val="708977CC"/>
    <w:rsid w:val="709A2F84"/>
    <w:rsid w:val="70B96F54"/>
    <w:rsid w:val="70C5027A"/>
    <w:rsid w:val="70C95758"/>
    <w:rsid w:val="70CE162F"/>
    <w:rsid w:val="70E03DCE"/>
    <w:rsid w:val="70E27F4E"/>
    <w:rsid w:val="70F61182"/>
    <w:rsid w:val="70FB18CF"/>
    <w:rsid w:val="711767C7"/>
    <w:rsid w:val="711D7CFA"/>
    <w:rsid w:val="71342B2E"/>
    <w:rsid w:val="71523824"/>
    <w:rsid w:val="715C7E3F"/>
    <w:rsid w:val="71601C2E"/>
    <w:rsid w:val="71621FDF"/>
    <w:rsid w:val="71683D58"/>
    <w:rsid w:val="717F513C"/>
    <w:rsid w:val="71876DF6"/>
    <w:rsid w:val="71BA5937"/>
    <w:rsid w:val="71CE12A4"/>
    <w:rsid w:val="71D12AC3"/>
    <w:rsid w:val="71E07E47"/>
    <w:rsid w:val="71E50A67"/>
    <w:rsid w:val="71EA08A6"/>
    <w:rsid w:val="71EE4611"/>
    <w:rsid w:val="7201064C"/>
    <w:rsid w:val="72063CC6"/>
    <w:rsid w:val="7213074C"/>
    <w:rsid w:val="722C3238"/>
    <w:rsid w:val="723C74D2"/>
    <w:rsid w:val="723D22FB"/>
    <w:rsid w:val="727C1044"/>
    <w:rsid w:val="728127FA"/>
    <w:rsid w:val="72924196"/>
    <w:rsid w:val="72924696"/>
    <w:rsid w:val="72982E66"/>
    <w:rsid w:val="72AE478C"/>
    <w:rsid w:val="72DB6F9E"/>
    <w:rsid w:val="72E812B0"/>
    <w:rsid w:val="72F52C3B"/>
    <w:rsid w:val="72F77D57"/>
    <w:rsid w:val="73101F60"/>
    <w:rsid w:val="7328091B"/>
    <w:rsid w:val="732C7A44"/>
    <w:rsid w:val="73364F7D"/>
    <w:rsid w:val="733A5846"/>
    <w:rsid w:val="73430BB8"/>
    <w:rsid w:val="73472E09"/>
    <w:rsid w:val="734A120C"/>
    <w:rsid w:val="734C0846"/>
    <w:rsid w:val="73570476"/>
    <w:rsid w:val="736F406F"/>
    <w:rsid w:val="73701644"/>
    <w:rsid w:val="738B0EC1"/>
    <w:rsid w:val="73937AC1"/>
    <w:rsid w:val="7395478C"/>
    <w:rsid w:val="73962714"/>
    <w:rsid w:val="73AC5AAE"/>
    <w:rsid w:val="73BC3421"/>
    <w:rsid w:val="73BC39DB"/>
    <w:rsid w:val="73CA3B8B"/>
    <w:rsid w:val="73CE538A"/>
    <w:rsid w:val="73D079A6"/>
    <w:rsid w:val="73D542AF"/>
    <w:rsid w:val="73EC1DA6"/>
    <w:rsid w:val="73F42BC5"/>
    <w:rsid w:val="73FE3829"/>
    <w:rsid w:val="740D7870"/>
    <w:rsid w:val="74101435"/>
    <w:rsid w:val="741939DE"/>
    <w:rsid w:val="74295745"/>
    <w:rsid w:val="743858FA"/>
    <w:rsid w:val="74597732"/>
    <w:rsid w:val="746D73FD"/>
    <w:rsid w:val="74703603"/>
    <w:rsid w:val="74720E8D"/>
    <w:rsid w:val="747C3680"/>
    <w:rsid w:val="748850A4"/>
    <w:rsid w:val="749E3C94"/>
    <w:rsid w:val="74A43698"/>
    <w:rsid w:val="74A51A2E"/>
    <w:rsid w:val="74AB3E0A"/>
    <w:rsid w:val="74AE6878"/>
    <w:rsid w:val="74BC0BDA"/>
    <w:rsid w:val="750302FE"/>
    <w:rsid w:val="750F7482"/>
    <w:rsid w:val="752735C9"/>
    <w:rsid w:val="752A0468"/>
    <w:rsid w:val="75414087"/>
    <w:rsid w:val="754F2A8B"/>
    <w:rsid w:val="75520D71"/>
    <w:rsid w:val="756E49EE"/>
    <w:rsid w:val="75761C0F"/>
    <w:rsid w:val="7577429B"/>
    <w:rsid w:val="757E2905"/>
    <w:rsid w:val="758752A0"/>
    <w:rsid w:val="758B0D56"/>
    <w:rsid w:val="758D13CF"/>
    <w:rsid w:val="759E58AE"/>
    <w:rsid w:val="759E76EE"/>
    <w:rsid w:val="75AE21B1"/>
    <w:rsid w:val="75BD37E2"/>
    <w:rsid w:val="75D10247"/>
    <w:rsid w:val="75D52A6C"/>
    <w:rsid w:val="75DA5E51"/>
    <w:rsid w:val="75DF0779"/>
    <w:rsid w:val="75E448DE"/>
    <w:rsid w:val="75EF188F"/>
    <w:rsid w:val="75F65EF8"/>
    <w:rsid w:val="76006ADE"/>
    <w:rsid w:val="7602408F"/>
    <w:rsid w:val="760620FA"/>
    <w:rsid w:val="7609144C"/>
    <w:rsid w:val="762808A2"/>
    <w:rsid w:val="762C3AEA"/>
    <w:rsid w:val="76334372"/>
    <w:rsid w:val="763F7EA4"/>
    <w:rsid w:val="76457497"/>
    <w:rsid w:val="766200C9"/>
    <w:rsid w:val="76697319"/>
    <w:rsid w:val="76727B0D"/>
    <w:rsid w:val="767E2F7F"/>
    <w:rsid w:val="76824BD2"/>
    <w:rsid w:val="76862CB2"/>
    <w:rsid w:val="7687711A"/>
    <w:rsid w:val="769102F3"/>
    <w:rsid w:val="76966473"/>
    <w:rsid w:val="769756F6"/>
    <w:rsid w:val="76A5049B"/>
    <w:rsid w:val="76B84E49"/>
    <w:rsid w:val="76C93941"/>
    <w:rsid w:val="76DC25EC"/>
    <w:rsid w:val="76E10EBA"/>
    <w:rsid w:val="76E35A7C"/>
    <w:rsid w:val="76E938A8"/>
    <w:rsid w:val="76F01367"/>
    <w:rsid w:val="77092C7A"/>
    <w:rsid w:val="770F6044"/>
    <w:rsid w:val="77154ED9"/>
    <w:rsid w:val="77251B2F"/>
    <w:rsid w:val="7729735B"/>
    <w:rsid w:val="77334D14"/>
    <w:rsid w:val="773E7DB4"/>
    <w:rsid w:val="77533D2A"/>
    <w:rsid w:val="776146CB"/>
    <w:rsid w:val="77615E7F"/>
    <w:rsid w:val="7773127B"/>
    <w:rsid w:val="77740144"/>
    <w:rsid w:val="77790C42"/>
    <w:rsid w:val="77917D39"/>
    <w:rsid w:val="77926903"/>
    <w:rsid w:val="77A015E7"/>
    <w:rsid w:val="77A82990"/>
    <w:rsid w:val="77C5400D"/>
    <w:rsid w:val="77C7172B"/>
    <w:rsid w:val="77CA16D0"/>
    <w:rsid w:val="77D41F7F"/>
    <w:rsid w:val="77F37D8B"/>
    <w:rsid w:val="77F90731"/>
    <w:rsid w:val="781868FC"/>
    <w:rsid w:val="78407010"/>
    <w:rsid w:val="784A0E3A"/>
    <w:rsid w:val="78711C28"/>
    <w:rsid w:val="78807C4B"/>
    <w:rsid w:val="7894113E"/>
    <w:rsid w:val="78A33D1A"/>
    <w:rsid w:val="78AC3369"/>
    <w:rsid w:val="78CD4838"/>
    <w:rsid w:val="78D10172"/>
    <w:rsid w:val="78D452A8"/>
    <w:rsid w:val="78FB1CF5"/>
    <w:rsid w:val="78FE1B5F"/>
    <w:rsid w:val="79061A53"/>
    <w:rsid w:val="791202D1"/>
    <w:rsid w:val="791F13C8"/>
    <w:rsid w:val="792D2ACD"/>
    <w:rsid w:val="793646D0"/>
    <w:rsid w:val="79523D0F"/>
    <w:rsid w:val="796B08A5"/>
    <w:rsid w:val="796E1C17"/>
    <w:rsid w:val="798C5CBF"/>
    <w:rsid w:val="7990452D"/>
    <w:rsid w:val="799417B9"/>
    <w:rsid w:val="79D56839"/>
    <w:rsid w:val="79DA4A41"/>
    <w:rsid w:val="79E264E8"/>
    <w:rsid w:val="79EA0FBE"/>
    <w:rsid w:val="7A100C76"/>
    <w:rsid w:val="7A222E2A"/>
    <w:rsid w:val="7A244759"/>
    <w:rsid w:val="7A2636CE"/>
    <w:rsid w:val="7A2B7E4B"/>
    <w:rsid w:val="7A3345FB"/>
    <w:rsid w:val="7A3B5880"/>
    <w:rsid w:val="7A42395E"/>
    <w:rsid w:val="7A4E1EBD"/>
    <w:rsid w:val="7A5361B5"/>
    <w:rsid w:val="7A6E0F1D"/>
    <w:rsid w:val="7A700D22"/>
    <w:rsid w:val="7A797854"/>
    <w:rsid w:val="7A7B489D"/>
    <w:rsid w:val="7A801493"/>
    <w:rsid w:val="7ACA0CB7"/>
    <w:rsid w:val="7ACA76C2"/>
    <w:rsid w:val="7ACB2371"/>
    <w:rsid w:val="7AD42355"/>
    <w:rsid w:val="7AD42DD6"/>
    <w:rsid w:val="7AD97928"/>
    <w:rsid w:val="7ADC4AE3"/>
    <w:rsid w:val="7ADC7B99"/>
    <w:rsid w:val="7ADD56E1"/>
    <w:rsid w:val="7AE85B03"/>
    <w:rsid w:val="7AFD40C1"/>
    <w:rsid w:val="7B2E450D"/>
    <w:rsid w:val="7B30479B"/>
    <w:rsid w:val="7B3E69A7"/>
    <w:rsid w:val="7B483A39"/>
    <w:rsid w:val="7B524617"/>
    <w:rsid w:val="7B5A5CE9"/>
    <w:rsid w:val="7B6720FB"/>
    <w:rsid w:val="7B6F7A16"/>
    <w:rsid w:val="7B797B28"/>
    <w:rsid w:val="7B7E695C"/>
    <w:rsid w:val="7B8F10ED"/>
    <w:rsid w:val="7B9776F7"/>
    <w:rsid w:val="7BB344D7"/>
    <w:rsid w:val="7BC01B8C"/>
    <w:rsid w:val="7BED262C"/>
    <w:rsid w:val="7BF4218B"/>
    <w:rsid w:val="7C065FFF"/>
    <w:rsid w:val="7C2C35DC"/>
    <w:rsid w:val="7C300EBD"/>
    <w:rsid w:val="7C4A689C"/>
    <w:rsid w:val="7C5B3E7B"/>
    <w:rsid w:val="7C7C70AE"/>
    <w:rsid w:val="7C7E499A"/>
    <w:rsid w:val="7C851CB9"/>
    <w:rsid w:val="7CA55891"/>
    <w:rsid w:val="7CA96AB1"/>
    <w:rsid w:val="7CB61C81"/>
    <w:rsid w:val="7CC63F5B"/>
    <w:rsid w:val="7CD30007"/>
    <w:rsid w:val="7CDB0B83"/>
    <w:rsid w:val="7CE22335"/>
    <w:rsid w:val="7CFF36F6"/>
    <w:rsid w:val="7D002729"/>
    <w:rsid w:val="7D062E41"/>
    <w:rsid w:val="7D102A5C"/>
    <w:rsid w:val="7D20451B"/>
    <w:rsid w:val="7D266E27"/>
    <w:rsid w:val="7D371298"/>
    <w:rsid w:val="7D3B6F04"/>
    <w:rsid w:val="7D4F65A8"/>
    <w:rsid w:val="7D6452F6"/>
    <w:rsid w:val="7D6547EC"/>
    <w:rsid w:val="7D9F2622"/>
    <w:rsid w:val="7DB23F88"/>
    <w:rsid w:val="7DB52684"/>
    <w:rsid w:val="7DD55F28"/>
    <w:rsid w:val="7DE127CB"/>
    <w:rsid w:val="7DF519E1"/>
    <w:rsid w:val="7E09217B"/>
    <w:rsid w:val="7E437414"/>
    <w:rsid w:val="7E47119C"/>
    <w:rsid w:val="7E6A4325"/>
    <w:rsid w:val="7E6E48D3"/>
    <w:rsid w:val="7E8153E8"/>
    <w:rsid w:val="7E9C1789"/>
    <w:rsid w:val="7E9D4AFB"/>
    <w:rsid w:val="7EA442DB"/>
    <w:rsid w:val="7EB9012D"/>
    <w:rsid w:val="7EEE2C5A"/>
    <w:rsid w:val="7EF45082"/>
    <w:rsid w:val="7F024EAE"/>
    <w:rsid w:val="7F185226"/>
    <w:rsid w:val="7F2C3463"/>
    <w:rsid w:val="7F3D5128"/>
    <w:rsid w:val="7F472D4D"/>
    <w:rsid w:val="7F647307"/>
    <w:rsid w:val="7F6A2840"/>
    <w:rsid w:val="7F727CAE"/>
    <w:rsid w:val="7F737238"/>
    <w:rsid w:val="7F8D1BF3"/>
    <w:rsid w:val="7F9B1691"/>
    <w:rsid w:val="7FA43D81"/>
    <w:rsid w:val="7FB87225"/>
    <w:rsid w:val="7FBD3942"/>
    <w:rsid w:val="7FCB7E54"/>
    <w:rsid w:val="7FD40B00"/>
    <w:rsid w:val="7FD412F2"/>
    <w:rsid w:val="7FED2EED"/>
    <w:rsid w:val="7FF173DC"/>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outlineLvl w:val="0"/>
    </w:pPr>
    <w:rPr>
      <w:rFonts w:hint="eastAsia" w:ascii="宋体" w:hAnsi="宋体" w:cs="宋体"/>
      <w:b/>
      <w:kern w:val="44"/>
      <w:sz w:val="36"/>
      <w:szCs w:val="48"/>
      <w:lang w:bidi="ar"/>
    </w:rPr>
  </w:style>
  <w:style w:type="paragraph" w:styleId="3">
    <w:name w:val="heading 2"/>
    <w:basedOn w:val="1"/>
    <w:next w:val="1"/>
    <w:link w:val="25"/>
    <w:unhideWhenUsed/>
    <w:qFormat/>
    <w:uiPriority w:val="0"/>
    <w:pPr>
      <w:spacing w:before="0" w:beforeAutospacing="1" w:after="0" w:afterAutospacing="1"/>
      <w:jc w:val="left"/>
      <w:outlineLvl w:val="1"/>
    </w:pPr>
    <w:rPr>
      <w:rFonts w:hint="eastAsia" w:ascii="宋体" w:hAnsi="宋体" w:eastAsia="微软雅黑" w:cs="宋体"/>
      <w:b/>
      <w:kern w:val="0"/>
      <w:sz w:val="32"/>
      <w:szCs w:val="36"/>
      <w:lang w:bidi="ar"/>
    </w:rPr>
  </w:style>
  <w:style w:type="paragraph" w:styleId="4">
    <w:name w:val="heading 3"/>
    <w:basedOn w:val="1"/>
    <w:next w:val="1"/>
    <w:link w:val="22"/>
    <w:unhideWhenUsed/>
    <w:qFormat/>
    <w:uiPriority w:val="0"/>
    <w:pPr>
      <w:keepNext/>
      <w:keepLines/>
      <w:spacing w:beforeLines="0" w:beforeAutospacing="0" w:afterLines="0" w:afterAutospacing="0" w:line="360" w:lineRule="auto"/>
      <w:outlineLvl w:val="2"/>
    </w:pPr>
    <w:rPr>
      <w:rFonts w:eastAsia="仿宋"/>
      <w:b/>
      <w:sz w:val="30"/>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楷体"/>
      <w:b/>
      <w:sz w:val="28"/>
    </w:rPr>
  </w:style>
  <w:style w:type="character" w:default="1" w:styleId="17">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qFormat/>
    <w:uiPriority w:val="0"/>
    <w:pPr>
      <w:ind w:left="2940" w:leftChars="1400"/>
    </w:pPr>
  </w:style>
  <w:style w:type="paragraph" w:styleId="10">
    <w:name w:val="toc 1"/>
    <w:basedOn w:val="1"/>
    <w:next w:val="1"/>
    <w:qFormat/>
    <w:uiPriority w:val="0"/>
  </w:style>
  <w:style w:type="paragraph" w:styleId="11">
    <w:name w:val="toc 4"/>
    <w:basedOn w:val="1"/>
    <w:next w:val="1"/>
    <w:qFormat/>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toc 9"/>
    <w:basedOn w:val="1"/>
    <w:next w:val="1"/>
    <w:qFormat/>
    <w:uiPriority w:val="0"/>
    <w:pPr>
      <w:ind w:left="3360" w:leftChars="1600"/>
    </w:pPr>
  </w:style>
  <w:style w:type="paragraph" w:styleId="1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8">
    <w:name w:val="Strong"/>
    <w:basedOn w:val="17"/>
    <w:qFormat/>
    <w:uiPriority w:val="0"/>
    <w:rPr>
      <w:b/>
    </w:rPr>
  </w:style>
  <w:style w:type="character" w:styleId="19">
    <w:name w:val="Hyperlink"/>
    <w:basedOn w:val="17"/>
    <w:qFormat/>
    <w:uiPriority w:val="0"/>
    <w:rPr>
      <w:color w:val="0000FF"/>
      <w:u w:val="single"/>
    </w:rPr>
  </w:style>
  <w:style w:type="character" w:styleId="20">
    <w:name w:val="HTML Code"/>
    <w:basedOn w:val="17"/>
    <w:qFormat/>
    <w:uiPriority w:val="0"/>
    <w:rPr>
      <w:rFonts w:ascii="Courier New" w:hAnsi="Courier New"/>
      <w:sz w:val="20"/>
    </w:rPr>
  </w:style>
  <w:style w:type="character" w:customStyle="1" w:styleId="22">
    <w:name w:val="标题 3 Char"/>
    <w:link w:val="4"/>
    <w:qFormat/>
    <w:uiPriority w:val="0"/>
    <w:rPr>
      <w:rFonts w:eastAsia="仿宋" w:asciiTheme="minorAscii" w:hAnsiTheme="minorAscii"/>
      <w:b/>
      <w:sz w:val="30"/>
    </w:rPr>
  </w:style>
  <w:style w:type="paragraph" w:customStyle="1" w:styleId="23">
    <w:name w:val="标题4"/>
    <w:basedOn w:val="5"/>
    <w:next w:val="1"/>
    <w:qFormat/>
    <w:uiPriority w:val="0"/>
    <w:rPr>
      <w:rFonts w:eastAsia="微软雅黑" w:asciiTheme="minorAscii" w:hAnsiTheme="minorAscii"/>
    </w:rPr>
  </w:style>
  <w:style w:type="paragraph" w:customStyle="1" w:styleId="24">
    <w:name w:val="代码"/>
    <w:basedOn w:val="1"/>
    <w:qFormat/>
    <w:uiPriority w:val="0"/>
    <w:pPr>
      <w:shd w:val="clear" w:fill="E7E6E6" w:themeFill="background2"/>
      <w:ind w:left="420" w:leftChars="200"/>
    </w:pPr>
    <w:rPr>
      <w:rFonts w:eastAsia="Arial Unicode MS"/>
    </w:rPr>
  </w:style>
  <w:style w:type="character" w:customStyle="1" w:styleId="25">
    <w:name w:val="标题 2 Char"/>
    <w:link w:val="3"/>
    <w:qFormat/>
    <w:uiPriority w:val="0"/>
    <w:rPr>
      <w:rFonts w:hint="eastAsia" w:ascii="宋体" w:hAnsi="宋体" w:eastAsia="微软雅黑" w:cs="宋体"/>
      <w:b/>
      <w:kern w:val="0"/>
      <w:sz w:val="32"/>
      <w:szCs w:val="36"/>
      <w:lang w:bidi="ar"/>
    </w:rPr>
  </w:style>
</w:styles>
</file>

<file path=word/_rels/document.xml.rels><?xml version="1.0" encoding="UTF-8" standalone="yes"?>
<Relationships xmlns="http://schemas.openxmlformats.org/package/2006/relationships"><Relationship Id="rId9" Type="http://schemas.openxmlformats.org/officeDocument/2006/relationships/hyperlink" Target="http://img.mukewang.com/5418f5120001a99e06760090.jpg" TargetMode="External"/><Relationship Id="rId8" Type="http://schemas.openxmlformats.org/officeDocument/2006/relationships/image" Target="media/image4.png"/><Relationship Id="rId74" Type="http://schemas.openxmlformats.org/officeDocument/2006/relationships/fontTable" Target="fontTable.xml"/><Relationship Id="rId73" Type="http://schemas.openxmlformats.org/officeDocument/2006/relationships/customXml" Target="../customXml/item1.xml"/><Relationship Id="rId72" Type="http://schemas.openxmlformats.org/officeDocument/2006/relationships/image" Target="media/image39.png"/><Relationship Id="rId71" Type="http://schemas.openxmlformats.org/officeDocument/2006/relationships/image" Target="media/image38.png"/><Relationship Id="rId70" Type="http://schemas.openxmlformats.org/officeDocument/2006/relationships/hyperlink" Target="http://img.mukewang.com/541957ed000127f106440360.jpg" TargetMode="External"/><Relationship Id="rId7" Type="http://schemas.openxmlformats.org/officeDocument/2006/relationships/image" Target="media/image3.png"/><Relationship Id="rId69" Type="http://schemas.openxmlformats.org/officeDocument/2006/relationships/image" Target="media/image37.png"/><Relationship Id="rId68" Type="http://schemas.openxmlformats.org/officeDocument/2006/relationships/hyperlink" Target="http://img.mukewang.com/541957920001280d06600435.jpg" TargetMode="External"/><Relationship Id="rId67" Type="http://schemas.openxmlformats.org/officeDocument/2006/relationships/image" Target="media/image36.png"/><Relationship Id="rId66" Type="http://schemas.openxmlformats.org/officeDocument/2006/relationships/hyperlink" Target="http://img.mukewang.com/541951700001139606510546.jpg" TargetMode="External"/><Relationship Id="rId65" Type="http://schemas.openxmlformats.org/officeDocument/2006/relationships/image" Target="media/image35.png"/><Relationship Id="rId64" Type="http://schemas.openxmlformats.org/officeDocument/2006/relationships/hyperlink" Target="http://img.mukewang.com/5419500b00017cc706440219.jpg" TargetMode="External"/><Relationship Id="rId63" Type="http://schemas.openxmlformats.org/officeDocument/2006/relationships/image" Target="media/image34.png"/><Relationship Id="rId62" Type="http://schemas.openxmlformats.org/officeDocument/2006/relationships/hyperlink" Target="http://img.mukewang.com/54194ead00016f8806480074.jpg" TargetMode="External"/><Relationship Id="rId61" Type="http://schemas.openxmlformats.org/officeDocument/2006/relationships/image" Target="media/image33.png"/><Relationship Id="rId60" Type="http://schemas.openxmlformats.org/officeDocument/2006/relationships/image" Target="media/image32.png"/><Relationship Id="rId6" Type="http://schemas.openxmlformats.org/officeDocument/2006/relationships/image" Target="media/image2.png"/><Relationship Id="rId59" Type="http://schemas.openxmlformats.org/officeDocument/2006/relationships/image" Target="media/image31.png"/><Relationship Id="rId58" Type="http://schemas.openxmlformats.org/officeDocument/2006/relationships/hyperlink" Target="http://img.mukewang.com/541941c700010e7a06490147.jpg" TargetMode="External"/><Relationship Id="rId57" Type="http://schemas.openxmlformats.org/officeDocument/2006/relationships/image" Target="media/image30.png"/><Relationship Id="rId56" Type="http://schemas.openxmlformats.org/officeDocument/2006/relationships/hyperlink" Target="http://img.mukewang.com/54193f4d0001e76b06570137.jpg" TargetMode="External"/><Relationship Id="rId55" Type="http://schemas.openxmlformats.org/officeDocument/2006/relationships/image" Target="media/image29.png"/><Relationship Id="rId54" Type="http://schemas.openxmlformats.org/officeDocument/2006/relationships/hyperlink" Target="http://img.mukewang.com/54193eba00018ae306660234.jpg" TargetMode="External"/><Relationship Id="rId53" Type="http://schemas.openxmlformats.org/officeDocument/2006/relationships/image" Target="media/image28.png"/><Relationship Id="rId52" Type="http://schemas.openxmlformats.org/officeDocument/2006/relationships/hyperlink" Target="http://img.mukewang.com/54193e7300017f9406590195.jpg" TargetMode="External"/><Relationship Id="rId51" Type="http://schemas.openxmlformats.org/officeDocument/2006/relationships/image" Target="media/image27.png"/><Relationship Id="rId50" Type="http://schemas.openxmlformats.org/officeDocument/2006/relationships/hyperlink" Target="http://img.mukewang.com/54193e2b0001e6e606470202.jpg" TargetMode="External"/><Relationship Id="rId5" Type="http://schemas.openxmlformats.org/officeDocument/2006/relationships/image" Target="media/image1.png"/><Relationship Id="rId49" Type="http://schemas.openxmlformats.org/officeDocument/2006/relationships/image" Target="media/image26.png"/><Relationship Id="rId48" Type="http://schemas.openxmlformats.org/officeDocument/2006/relationships/hyperlink" Target="http://img.mukewang.com/541939cb000111e006550205.jpg" TargetMode="External"/><Relationship Id="rId47" Type="http://schemas.openxmlformats.org/officeDocument/2006/relationships/image" Target="media/image25.png"/><Relationship Id="rId46" Type="http://schemas.openxmlformats.org/officeDocument/2006/relationships/hyperlink" Target="http://img.mukewang.com/541938050001335e06550202.jpg" TargetMode="External"/><Relationship Id="rId45" Type="http://schemas.openxmlformats.org/officeDocument/2006/relationships/image" Target="media/image24.png"/><Relationship Id="rId44" Type="http://schemas.openxmlformats.org/officeDocument/2006/relationships/hyperlink" Target="http://img.mukewang.com/541930820001e33e06580376.jpg" TargetMode="External"/><Relationship Id="rId43" Type="http://schemas.openxmlformats.org/officeDocument/2006/relationships/image" Target="media/image23.png"/><Relationship Id="rId42" Type="http://schemas.openxmlformats.org/officeDocument/2006/relationships/image" Target="media/image22.jpeg"/><Relationship Id="rId41" Type="http://schemas.openxmlformats.org/officeDocument/2006/relationships/image" Target="media/image21.png"/><Relationship Id="rId40" Type="http://schemas.openxmlformats.org/officeDocument/2006/relationships/hyperlink" Target="http://img.mukewang.com/54192a4d00014b6a06590154.jpg" TargetMode="External"/><Relationship Id="rId4" Type="http://schemas.openxmlformats.org/officeDocument/2006/relationships/hyperlink" Target="http://img.mukewang.com/5418e97a00014d6806620159.jpg" TargetMode="External"/><Relationship Id="rId39" Type="http://schemas.openxmlformats.org/officeDocument/2006/relationships/image" Target="media/image20.png"/><Relationship Id="rId38" Type="http://schemas.openxmlformats.org/officeDocument/2006/relationships/hyperlink" Target="http://img.mukewang.com/541928ab0001b41506650064.jpg" TargetMode="External"/><Relationship Id="rId37" Type="http://schemas.openxmlformats.org/officeDocument/2006/relationships/image" Target="media/image19.png"/><Relationship Id="rId36" Type="http://schemas.openxmlformats.org/officeDocument/2006/relationships/hyperlink" Target="http://img.mukewang.com/541928420001baea06610148.jpg" TargetMode="External"/><Relationship Id="rId35" Type="http://schemas.openxmlformats.org/officeDocument/2006/relationships/image" Target="media/image18.png"/><Relationship Id="rId34" Type="http://schemas.openxmlformats.org/officeDocument/2006/relationships/hyperlink" Target="http://img.mukewang.com/541924ce0001a3b606780144.jpg" TargetMode="External"/><Relationship Id="rId33" Type="http://schemas.openxmlformats.org/officeDocument/2006/relationships/image" Target="media/image17.png"/><Relationship Id="rId32" Type="http://schemas.openxmlformats.org/officeDocument/2006/relationships/hyperlink" Target="http://img.mukewang.com/541924530001ed6e06650212.jpg" TargetMode="External"/><Relationship Id="rId31" Type="http://schemas.openxmlformats.org/officeDocument/2006/relationships/image" Target="media/image16.png"/><Relationship Id="rId30" Type="http://schemas.openxmlformats.org/officeDocument/2006/relationships/hyperlink" Target="http://img.mukewang.com/5419242a0001b6cc06660074.jpg" TargetMode="External"/><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hyperlink" Target="http://img.mukewang.com/5419229f00011bbe06480143.jpg" TargetMode="External"/><Relationship Id="rId27" Type="http://schemas.openxmlformats.org/officeDocument/2006/relationships/image" Target="media/image14.png"/><Relationship Id="rId26" Type="http://schemas.openxmlformats.org/officeDocument/2006/relationships/hyperlink" Target="http://img.mukewang.com/5419029300010f1806460117.jpg" TargetMode="External"/><Relationship Id="rId25" Type="http://schemas.openxmlformats.org/officeDocument/2006/relationships/image" Target="media/image13.png"/><Relationship Id="rId24" Type="http://schemas.openxmlformats.org/officeDocument/2006/relationships/hyperlink" Target="http://img.mukewang.com/5418ff230001f9e106680072.jpg" TargetMode="External"/><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hyperlink" Target="http://img.mukewang.com/5418fe4e000106af05640152.jpg" TargetMode="External"/><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hyperlink" Target="http://img.mukewang.com/5418fc470001ee6306570227.jpg" TargetMode="External"/><Relationship Id="rId18" Type="http://schemas.openxmlformats.org/officeDocument/2006/relationships/image" Target="media/image9.png"/><Relationship Id="rId17" Type="http://schemas.openxmlformats.org/officeDocument/2006/relationships/hyperlink" Target="http://img.mukewang.com/5418f90a0001127e06660238.jpg" TargetMode="External"/><Relationship Id="rId16" Type="http://schemas.openxmlformats.org/officeDocument/2006/relationships/image" Target="media/image8.png"/><Relationship Id="rId15" Type="http://schemas.openxmlformats.org/officeDocument/2006/relationships/hyperlink" Target="http://img.mukewang.com/5437857d00010f7004870305.jpg" TargetMode="External"/><Relationship Id="rId14" Type="http://schemas.openxmlformats.org/officeDocument/2006/relationships/image" Target="media/image7.png"/><Relationship Id="rId13" Type="http://schemas.openxmlformats.org/officeDocument/2006/relationships/hyperlink" Target="http://img.mukewang.com/5418f6300001d5b206600225.jpg" TargetMode="External"/><Relationship Id="rId12" Type="http://schemas.openxmlformats.org/officeDocument/2006/relationships/image" Target="media/image6.png"/><Relationship Id="rId11" Type="http://schemas.openxmlformats.org/officeDocument/2006/relationships/hyperlink" Target="http://img.mukewang.com/5418f5c400016e3006660225.jp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2016-08-01T01:25:00Z</dcterms:created>
  <dc:creator>ykl</dc:creator>
  <cp:lastModifiedBy>ykl</cp:lastModifiedBy>
  <dcterms:modified xsi:type="dcterms:W3CDTF">2016-08-27T01:35:06Z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