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D7516" w14:textId="77777777" w:rsidR="00417E50" w:rsidRPr="00417E50" w:rsidRDefault="00417E50" w:rsidP="00417E50">
      <w:pPr>
        <w:rPr>
          <w:b/>
          <w:bCs/>
        </w:rPr>
      </w:pPr>
      <w:r w:rsidRPr="00417E50">
        <w:rPr>
          <w:b/>
          <w:bCs/>
        </w:rPr>
        <w:t>Project Proposal: The Autonomous AI Fitness Coach</w:t>
      </w:r>
    </w:p>
    <w:p w14:paraId="4B91973F" w14:textId="39503FAA" w:rsidR="00417E50" w:rsidRPr="00417E50" w:rsidRDefault="00417E50" w:rsidP="00417E50">
      <w:pPr>
        <w:rPr>
          <w:b/>
          <w:bCs/>
        </w:rPr>
      </w:pPr>
      <w:r w:rsidRPr="00417E50">
        <w:rPr>
          <w:b/>
          <w:bCs/>
        </w:rPr>
        <w:t xml:space="preserve">1. What is the problem </w:t>
      </w:r>
      <w:r w:rsidR="00793FF8">
        <w:rPr>
          <w:b/>
          <w:bCs/>
        </w:rPr>
        <w:t>we</w:t>
      </w:r>
      <w:r w:rsidRPr="00417E50">
        <w:rPr>
          <w:b/>
          <w:bCs/>
        </w:rPr>
        <w:t xml:space="preserve"> are trying to solve?</w:t>
      </w:r>
    </w:p>
    <w:p w14:paraId="2B6425F4" w14:textId="77777777" w:rsidR="00417E50" w:rsidRPr="00417E50" w:rsidRDefault="00417E50" w:rsidP="00417E50">
      <w:r w:rsidRPr="00417E50">
        <w:t>The core problem is the "Passive Feedback Loop" in current digital fitness solutions.</w:t>
      </w:r>
    </w:p>
    <w:p w14:paraId="3C10C1DB" w14:textId="77777777" w:rsidR="00417E50" w:rsidRPr="00417E50" w:rsidRDefault="00417E50" w:rsidP="00417E50">
      <w:pPr>
        <w:numPr>
          <w:ilvl w:val="0"/>
          <w:numId w:val="1"/>
        </w:numPr>
      </w:pPr>
      <w:r w:rsidRPr="00417E50">
        <w:rPr>
          <w:b/>
          <w:bCs/>
        </w:rPr>
        <w:t>Existing Gap:</w:t>
      </w:r>
      <w:r w:rsidRPr="00417E50">
        <w:t xml:space="preserve"> Most fitness applications are static loggers or video libraries. They tell users </w:t>
      </w:r>
      <w:r w:rsidRPr="00417E50">
        <w:rPr>
          <w:i/>
          <w:iCs/>
        </w:rPr>
        <w:t>what</w:t>
      </w:r>
      <w:r w:rsidRPr="00417E50">
        <w:t xml:space="preserve"> to do, but they cannot see </w:t>
      </w:r>
      <w:r w:rsidRPr="00417E50">
        <w:rPr>
          <w:i/>
          <w:iCs/>
        </w:rPr>
        <w:t>how</w:t>
      </w:r>
      <w:r w:rsidRPr="00417E50">
        <w:t xml:space="preserve"> the user is performing.</w:t>
      </w:r>
    </w:p>
    <w:p w14:paraId="69E9BB95" w14:textId="4718E7F5" w:rsidR="00417E50" w:rsidRPr="00417E50" w:rsidRDefault="00417E50" w:rsidP="00417E50">
      <w:pPr>
        <w:numPr>
          <w:ilvl w:val="0"/>
          <w:numId w:val="1"/>
        </w:numPr>
      </w:pPr>
      <w:r w:rsidRPr="00417E50">
        <w:rPr>
          <w:b/>
          <w:bCs/>
        </w:rPr>
        <w:t>The Safety &amp; Efficiency Issue:</w:t>
      </w:r>
      <w:r w:rsidRPr="00417E50">
        <w:t xml:space="preserve"> When training alone, users often compromise form due to fatigue or lack of knowledge. A human trainer intervenes</w:t>
      </w:r>
      <w:r w:rsidR="00793FF8">
        <w:t xml:space="preserve"> before</w:t>
      </w:r>
      <w:r w:rsidRPr="00417E50">
        <w:t xml:space="preserve"> failure occurs (e.g., "You are slowing down, stop now"), whereas current apps only count reps or measure heart rate, lacking the context to make safety decisions.</w:t>
      </w:r>
    </w:p>
    <w:p w14:paraId="46CE38D7" w14:textId="77777777" w:rsidR="00417E50" w:rsidRPr="00417E50" w:rsidRDefault="00417E50" w:rsidP="00417E50">
      <w:pPr>
        <w:numPr>
          <w:ilvl w:val="0"/>
          <w:numId w:val="1"/>
        </w:numPr>
      </w:pPr>
      <w:r w:rsidRPr="00417E50">
        <w:rPr>
          <w:b/>
          <w:bCs/>
        </w:rPr>
        <w:t>Relevance:</w:t>
      </w:r>
      <w:r w:rsidRPr="00417E50">
        <w:t xml:space="preserve"> This addresses the need for software that is not just a set of defined commands, but a system that understands context and acts independently.</w:t>
      </w:r>
    </w:p>
    <w:p w14:paraId="706777A7" w14:textId="77777777" w:rsidR="00417E50" w:rsidRPr="00417E50" w:rsidRDefault="00417E50" w:rsidP="00417E50">
      <w:pPr>
        <w:rPr>
          <w:b/>
          <w:bCs/>
        </w:rPr>
      </w:pPr>
      <w:r w:rsidRPr="00417E50">
        <w:rPr>
          <w:b/>
          <w:bCs/>
        </w:rPr>
        <w:t>2. Describe briefly, in high level your presumed solution</w:t>
      </w:r>
    </w:p>
    <w:p w14:paraId="4C6642EB" w14:textId="77777777" w:rsidR="00417E50" w:rsidRPr="00417E50" w:rsidRDefault="00417E50" w:rsidP="00417E50">
      <w:r w:rsidRPr="00417E50">
        <w:t xml:space="preserve">We propose an </w:t>
      </w:r>
      <w:r w:rsidRPr="00417E50">
        <w:rPr>
          <w:b/>
          <w:bCs/>
        </w:rPr>
        <w:t>Autonomous Multi-Agent System</w:t>
      </w:r>
      <w:r w:rsidRPr="00417E50">
        <w:t xml:space="preserve"> that acts as a real-time, proactive personal trainer.</w:t>
      </w:r>
    </w:p>
    <w:p w14:paraId="0A2217F4" w14:textId="77777777" w:rsidR="00417E50" w:rsidRPr="00417E50" w:rsidRDefault="00417E50" w:rsidP="00417E50">
      <w:pPr>
        <w:numPr>
          <w:ilvl w:val="0"/>
          <w:numId w:val="2"/>
        </w:numPr>
      </w:pPr>
      <w:r w:rsidRPr="00417E50">
        <w:rPr>
          <w:b/>
          <w:bCs/>
        </w:rPr>
        <w:t>The "Eyes" (Perception):</w:t>
      </w:r>
      <w:r w:rsidRPr="00417E50">
        <w:t xml:space="preserve"> A Computer Vision module (based on MediaPipe) that tracks body landmarks in real-time to extract raw data: angles, repetition velocity, and range of motion.</w:t>
      </w:r>
    </w:p>
    <w:p w14:paraId="58FD924D" w14:textId="77777777" w:rsidR="00417E50" w:rsidRPr="00417E50" w:rsidRDefault="00417E50" w:rsidP="00417E50">
      <w:pPr>
        <w:numPr>
          <w:ilvl w:val="0"/>
          <w:numId w:val="2"/>
        </w:numPr>
      </w:pPr>
      <w:r w:rsidRPr="00417E50">
        <w:rPr>
          <w:b/>
          <w:bCs/>
        </w:rPr>
        <w:t>The "Brain" (Reasoning):</w:t>
      </w:r>
      <w:r w:rsidRPr="00417E50">
        <w:t xml:space="preserve"> A cognitive agent built with </w:t>
      </w:r>
      <w:r w:rsidRPr="00417E50">
        <w:rPr>
          <w:b/>
          <w:bCs/>
        </w:rPr>
        <w:t>LangGraph</w:t>
      </w:r>
      <w:r w:rsidRPr="00417E50">
        <w:t xml:space="preserve"> and </w:t>
      </w:r>
      <w:r w:rsidRPr="00417E50">
        <w:rPr>
          <w:b/>
          <w:bCs/>
        </w:rPr>
        <w:t>LLMs</w:t>
      </w:r>
      <w:r w:rsidRPr="00417E50">
        <w:t>. Instead of simple if/else logic, this agent receives the visual data, interprets it (e.g., "Velocity dropped by 40% = Fatigue"), and makes complex decisions using reasoning patterns (like ReAct or Tree of Thought).</w:t>
      </w:r>
    </w:p>
    <w:p w14:paraId="12E289B0" w14:textId="77777777" w:rsidR="00417E50" w:rsidRPr="00417E50" w:rsidRDefault="00417E50" w:rsidP="00417E50">
      <w:pPr>
        <w:numPr>
          <w:ilvl w:val="0"/>
          <w:numId w:val="2"/>
        </w:numPr>
      </w:pPr>
      <w:r w:rsidRPr="00417E50">
        <w:rPr>
          <w:b/>
          <w:bCs/>
        </w:rPr>
        <w:t>The Action:</w:t>
      </w:r>
      <w:r w:rsidRPr="00417E50">
        <w:t xml:space="preserve"> The agent proactively speaks to the user, modifying the workout plan in real-time (e.g., "Drop the weight for the next set") or correcting form, just as a human coach would.</w:t>
      </w:r>
    </w:p>
    <w:p w14:paraId="17C8E621" w14:textId="77777777" w:rsidR="00417E50" w:rsidRPr="00417E50" w:rsidRDefault="00417E50" w:rsidP="00417E50">
      <w:pPr>
        <w:rPr>
          <w:b/>
          <w:bCs/>
        </w:rPr>
      </w:pPr>
      <w:r w:rsidRPr="00417E50">
        <w:rPr>
          <w:b/>
          <w:bCs/>
        </w:rPr>
        <w:t>3. Are there other approaches?</w:t>
      </w:r>
    </w:p>
    <w:p w14:paraId="11313484" w14:textId="77777777" w:rsidR="00417E50" w:rsidRPr="00417E50" w:rsidRDefault="00417E50" w:rsidP="00417E50">
      <w:pPr>
        <w:numPr>
          <w:ilvl w:val="0"/>
          <w:numId w:val="3"/>
        </w:numPr>
      </w:pPr>
      <w:r w:rsidRPr="00417E50">
        <w:rPr>
          <w:b/>
          <w:bCs/>
        </w:rPr>
        <w:t>Static Apps:</w:t>
      </w:r>
      <w:r w:rsidRPr="00417E50">
        <w:t xml:space="preserve"> Apps that list exercises (PDF/Excel style). </w:t>
      </w:r>
      <w:r w:rsidRPr="00417E50">
        <w:rPr>
          <w:b/>
          <w:bCs/>
        </w:rPr>
        <w:t>Flaw:</w:t>
      </w:r>
      <w:r w:rsidRPr="00417E50">
        <w:t xml:space="preserve"> No feedback mechanism.</w:t>
      </w:r>
    </w:p>
    <w:p w14:paraId="27B86C18" w14:textId="77777777" w:rsidR="00417E50" w:rsidRPr="00417E50" w:rsidRDefault="00417E50" w:rsidP="00417E50">
      <w:pPr>
        <w:numPr>
          <w:ilvl w:val="0"/>
          <w:numId w:val="3"/>
        </w:numPr>
      </w:pPr>
      <w:r w:rsidRPr="00417E50">
        <w:rPr>
          <w:b/>
          <w:bCs/>
        </w:rPr>
        <w:t>Wearables:</w:t>
      </w:r>
      <w:r w:rsidRPr="00417E50">
        <w:t xml:space="preserve"> Watches that track heart rate/steps. </w:t>
      </w:r>
      <w:r w:rsidRPr="00417E50">
        <w:rPr>
          <w:b/>
          <w:bCs/>
        </w:rPr>
        <w:t>Flaw:</w:t>
      </w:r>
      <w:r w:rsidRPr="00417E50">
        <w:t xml:space="preserve"> They measure internal load but cannot see biomechanical form or technique.</w:t>
      </w:r>
    </w:p>
    <w:p w14:paraId="69179AC6" w14:textId="77777777" w:rsidR="00417E50" w:rsidRPr="00417E50" w:rsidRDefault="00417E50" w:rsidP="00417E50">
      <w:pPr>
        <w:numPr>
          <w:ilvl w:val="0"/>
          <w:numId w:val="3"/>
        </w:numPr>
      </w:pPr>
      <w:r w:rsidRPr="00417E50">
        <w:rPr>
          <w:b/>
          <w:bCs/>
        </w:rPr>
        <w:t>Standard Computer Vision (The GitHub Project):</w:t>
      </w:r>
      <w:r w:rsidRPr="00417E50">
        <w:t xml:space="preserve"> Simple classifiers that count reps or classify exercises. </w:t>
      </w:r>
      <w:r w:rsidRPr="00417E50">
        <w:rPr>
          <w:b/>
          <w:bCs/>
        </w:rPr>
        <w:t>Flaw:</w:t>
      </w:r>
      <w:r w:rsidRPr="00417E50">
        <w:t xml:space="preserve"> They are "Discriminative AI" (identifying </w:t>
      </w:r>
      <w:r w:rsidRPr="00417E50">
        <w:rPr>
          <w:i/>
          <w:iCs/>
        </w:rPr>
        <w:t>what</w:t>
      </w:r>
      <w:r w:rsidRPr="00417E50">
        <w:t xml:space="preserve"> is happening) rather than "Agentic AI" (deciding </w:t>
      </w:r>
      <w:r w:rsidRPr="00417E50">
        <w:rPr>
          <w:i/>
          <w:iCs/>
        </w:rPr>
        <w:t>what to do</w:t>
      </w:r>
      <w:r w:rsidRPr="00417E50">
        <w:t xml:space="preserve"> about it). They lack the reasoning layer to plan or adapt.</w:t>
      </w:r>
    </w:p>
    <w:p w14:paraId="499997C3" w14:textId="77777777" w:rsidR="00417E50" w:rsidRPr="00417E50" w:rsidRDefault="00417E50" w:rsidP="00417E50">
      <w:pPr>
        <w:rPr>
          <w:b/>
          <w:bCs/>
        </w:rPr>
      </w:pPr>
      <w:r w:rsidRPr="00417E50">
        <w:rPr>
          <w:b/>
          <w:bCs/>
        </w:rPr>
        <w:t>4. Who are the expected users of the application?</w:t>
      </w:r>
    </w:p>
    <w:p w14:paraId="245FFB05" w14:textId="28ECE6F0" w:rsidR="00417E50" w:rsidRPr="00417E50" w:rsidRDefault="00417E50" w:rsidP="00417E50">
      <w:pPr>
        <w:numPr>
          <w:ilvl w:val="0"/>
          <w:numId w:val="4"/>
        </w:numPr>
      </w:pPr>
      <w:r w:rsidRPr="00417E50">
        <w:t xml:space="preserve">Home workout </w:t>
      </w:r>
      <w:r w:rsidR="00AB4F43">
        <w:t>individuals</w:t>
      </w:r>
      <w:r w:rsidRPr="00417E50">
        <w:t xml:space="preserve"> who lack access to professional coaching.</w:t>
      </w:r>
    </w:p>
    <w:p w14:paraId="112DA6DE" w14:textId="77777777" w:rsidR="00417E50" w:rsidRPr="00417E50" w:rsidRDefault="00417E50" w:rsidP="00417E50">
      <w:pPr>
        <w:numPr>
          <w:ilvl w:val="0"/>
          <w:numId w:val="4"/>
        </w:numPr>
      </w:pPr>
      <w:r w:rsidRPr="00417E50">
        <w:t>Beginners who are at high risk of injury due to poor form.</w:t>
      </w:r>
    </w:p>
    <w:p w14:paraId="1F674108" w14:textId="77777777" w:rsidR="00417E50" w:rsidRPr="00417E50" w:rsidRDefault="00417E50" w:rsidP="00417E50">
      <w:pPr>
        <w:numPr>
          <w:ilvl w:val="0"/>
          <w:numId w:val="4"/>
        </w:numPr>
      </w:pPr>
      <w:r w:rsidRPr="00417E50">
        <w:t>Rehabilitation patients who need strict adherence to range-of-motion limits (where the agent can act as a safety guardrail).</w:t>
      </w:r>
    </w:p>
    <w:p w14:paraId="57369417" w14:textId="77777777" w:rsidR="00417E50" w:rsidRPr="00417E50" w:rsidRDefault="00417E50" w:rsidP="00417E50">
      <w:pPr>
        <w:rPr>
          <w:b/>
          <w:bCs/>
        </w:rPr>
      </w:pPr>
      <w:r w:rsidRPr="00417E50">
        <w:rPr>
          <w:b/>
          <w:bCs/>
        </w:rPr>
        <w:lastRenderedPageBreak/>
        <w:t>5. What will be the main features and flows of the (different) user(s)?</w:t>
      </w:r>
    </w:p>
    <w:p w14:paraId="63DC1B6F" w14:textId="77777777" w:rsidR="00417E50" w:rsidRPr="00417E50" w:rsidRDefault="00417E50" w:rsidP="00417E50">
      <w:pPr>
        <w:numPr>
          <w:ilvl w:val="0"/>
          <w:numId w:val="5"/>
        </w:numPr>
      </w:pPr>
      <w:r w:rsidRPr="00417E50">
        <w:rPr>
          <w:b/>
          <w:bCs/>
        </w:rPr>
        <w:t>The "Assessment" Flow:</w:t>
      </w:r>
      <w:r w:rsidRPr="00417E50">
        <w:t xml:space="preserve"> The user performs a test set. The agent analyzes baseline velocity and range of motion to build a user profile in its memory.</w:t>
      </w:r>
    </w:p>
    <w:p w14:paraId="0E154C71" w14:textId="77777777" w:rsidR="00417E50" w:rsidRPr="00417E50" w:rsidRDefault="00417E50" w:rsidP="00417E50">
      <w:pPr>
        <w:numPr>
          <w:ilvl w:val="0"/>
          <w:numId w:val="5"/>
        </w:numPr>
      </w:pPr>
      <w:r w:rsidRPr="00417E50">
        <w:rPr>
          <w:b/>
          <w:bCs/>
        </w:rPr>
        <w:t>The "Proactive Coaching" Flow (Main Feature):</w:t>
      </w:r>
    </w:p>
    <w:p w14:paraId="622239BB" w14:textId="77777777" w:rsidR="00417E50" w:rsidRPr="00417E50" w:rsidRDefault="00417E50" w:rsidP="00417E50">
      <w:pPr>
        <w:numPr>
          <w:ilvl w:val="1"/>
          <w:numId w:val="5"/>
        </w:numPr>
      </w:pPr>
      <w:r w:rsidRPr="00417E50">
        <w:t>User starts squatting.</w:t>
      </w:r>
    </w:p>
    <w:p w14:paraId="560D9AFE" w14:textId="77777777" w:rsidR="00417E50" w:rsidRPr="00417E50" w:rsidRDefault="00417E50" w:rsidP="00417E50">
      <w:pPr>
        <w:numPr>
          <w:ilvl w:val="1"/>
          <w:numId w:val="5"/>
        </w:numPr>
      </w:pPr>
      <w:r w:rsidRPr="00417E50">
        <w:rPr>
          <w:b/>
          <w:bCs/>
        </w:rPr>
        <w:t>Vision Tool</w:t>
      </w:r>
      <w:r w:rsidRPr="00417E50">
        <w:t xml:space="preserve"> detects: Rep 8 took 2.5 seconds (slow) and knee angle was 100° (shallow).</w:t>
      </w:r>
    </w:p>
    <w:p w14:paraId="62FFD6DE" w14:textId="3F24AC31" w:rsidR="00417E50" w:rsidRPr="00417E50" w:rsidRDefault="00417E50" w:rsidP="00417E50">
      <w:pPr>
        <w:numPr>
          <w:ilvl w:val="1"/>
          <w:numId w:val="5"/>
        </w:numPr>
      </w:pPr>
      <w:r w:rsidRPr="00417E50">
        <w:rPr>
          <w:b/>
          <w:bCs/>
        </w:rPr>
        <w:t>Agent</w:t>
      </w:r>
      <w:r w:rsidRPr="00417E50">
        <w:t xml:space="preserve"> intervenes </w:t>
      </w:r>
      <w:r w:rsidRPr="00417E50">
        <w:rPr>
          <w:i/>
          <w:iCs/>
        </w:rPr>
        <w:t>during</w:t>
      </w:r>
      <w:r w:rsidRPr="00417E50">
        <w:t xml:space="preserve"> the set</w:t>
      </w:r>
      <w:r w:rsidR="00AB4F43">
        <w:t xml:space="preserve"> and outputs a massage like</w:t>
      </w:r>
      <w:r w:rsidRPr="00417E50">
        <w:t>: "I see you're struggling to hit depth. Stop the set now to save your lower back."</w:t>
      </w:r>
    </w:p>
    <w:p w14:paraId="0BE2DF43" w14:textId="77777777" w:rsidR="00417E50" w:rsidRPr="00417E50" w:rsidRDefault="00417E50" w:rsidP="00417E50">
      <w:pPr>
        <w:numPr>
          <w:ilvl w:val="0"/>
          <w:numId w:val="5"/>
        </w:numPr>
      </w:pPr>
      <w:r w:rsidRPr="00417E50">
        <w:rPr>
          <w:b/>
          <w:bCs/>
        </w:rPr>
        <w:t>The "Adaptive Planning" Flow:</w:t>
      </w:r>
      <w:r w:rsidRPr="00417E50">
        <w:t xml:space="preserve"> Based on today's performance (memory), the agent autonomously rewrites the plan for the </w:t>
      </w:r>
      <w:r w:rsidRPr="00417E50">
        <w:rPr>
          <w:i/>
          <w:iCs/>
        </w:rPr>
        <w:t>next</w:t>
      </w:r>
      <w:r w:rsidRPr="00417E50">
        <w:t xml:space="preserve"> workout (e.g., reducing volume), utilizing Long-Term Memory.</w:t>
      </w:r>
    </w:p>
    <w:p w14:paraId="199BD44D" w14:textId="77777777" w:rsidR="00417E50" w:rsidRPr="00417E50" w:rsidRDefault="00417E50" w:rsidP="00417E50">
      <w:pPr>
        <w:rPr>
          <w:b/>
          <w:bCs/>
        </w:rPr>
      </w:pPr>
      <w:r w:rsidRPr="00417E50">
        <w:rPr>
          <w:b/>
          <w:bCs/>
        </w:rPr>
        <w:t>6. Are there any external dependencies?</w:t>
      </w:r>
    </w:p>
    <w:p w14:paraId="0A2C41FA" w14:textId="77777777" w:rsidR="00417E50" w:rsidRPr="00417E50" w:rsidRDefault="00417E50" w:rsidP="00417E50">
      <w:pPr>
        <w:numPr>
          <w:ilvl w:val="0"/>
          <w:numId w:val="6"/>
        </w:numPr>
      </w:pPr>
      <w:r w:rsidRPr="00417E50">
        <w:rPr>
          <w:b/>
          <w:bCs/>
        </w:rPr>
        <w:t>LLM Providers:</w:t>
      </w:r>
      <w:r w:rsidRPr="00417E50">
        <w:t xml:space="preserve"> OpenAI (GPT-4) or Anthropic (Claude) for the reasoning engine.</w:t>
      </w:r>
    </w:p>
    <w:p w14:paraId="5EEBC98B" w14:textId="77777777" w:rsidR="00417E50" w:rsidRPr="00417E50" w:rsidRDefault="00417E50" w:rsidP="00417E50">
      <w:pPr>
        <w:numPr>
          <w:ilvl w:val="0"/>
          <w:numId w:val="6"/>
        </w:numPr>
      </w:pPr>
      <w:r w:rsidRPr="00417E50">
        <w:rPr>
          <w:b/>
          <w:bCs/>
        </w:rPr>
        <w:t>Orchestration Frameworks:</w:t>
      </w:r>
      <w:r w:rsidRPr="00417E50">
        <w:t xml:space="preserve"> </w:t>
      </w:r>
      <w:r w:rsidRPr="00417E50">
        <w:rPr>
          <w:b/>
          <w:bCs/>
        </w:rPr>
        <w:t>LangChain</w:t>
      </w:r>
      <w:r w:rsidRPr="00417E50">
        <w:t xml:space="preserve"> and </w:t>
      </w:r>
      <w:r w:rsidRPr="00417E50">
        <w:rPr>
          <w:b/>
          <w:bCs/>
        </w:rPr>
        <w:t>LangGraph</w:t>
      </w:r>
      <w:r w:rsidRPr="00417E50">
        <w:t xml:space="preserve"> for managing the agent's state and tools.</w:t>
      </w:r>
    </w:p>
    <w:p w14:paraId="169FBC67" w14:textId="77777777" w:rsidR="00417E50" w:rsidRPr="00417E50" w:rsidRDefault="00417E50" w:rsidP="00417E50">
      <w:pPr>
        <w:numPr>
          <w:ilvl w:val="0"/>
          <w:numId w:val="6"/>
        </w:numPr>
      </w:pPr>
      <w:r w:rsidRPr="00417E50">
        <w:rPr>
          <w:b/>
          <w:bCs/>
        </w:rPr>
        <w:t>Computer Vision:</w:t>
      </w:r>
      <w:r w:rsidRPr="00417E50">
        <w:t xml:space="preserve"> MediaPipe and OpenCV for pose estimation.</w:t>
      </w:r>
    </w:p>
    <w:p w14:paraId="090B8C45" w14:textId="77777777" w:rsidR="00417E50" w:rsidRPr="00417E50" w:rsidRDefault="00417E50" w:rsidP="00417E50">
      <w:pPr>
        <w:numPr>
          <w:ilvl w:val="0"/>
          <w:numId w:val="6"/>
        </w:numPr>
      </w:pPr>
      <w:r w:rsidRPr="00417E50">
        <w:rPr>
          <w:b/>
          <w:bCs/>
        </w:rPr>
        <w:t>Hardware:</w:t>
      </w:r>
      <w:r w:rsidRPr="00417E50">
        <w:t xml:space="preserve"> Standard webcam/smartphone camera.</w:t>
      </w:r>
    </w:p>
    <w:p w14:paraId="1B10E62C" w14:textId="77777777" w:rsidR="00417E50" w:rsidRPr="00417E50" w:rsidRDefault="007B3B55" w:rsidP="00417E50">
      <w:r>
        <w:rPr>
          <w:noProof/>
        </w:rPr>
        <w:pict w14:anchorId="6000C9E0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09B1C34E" w14:textId="77777777" w:rsidR="00417E50" w:rsidRPr="00417E50" w:rsidRDefault="00417E50" w:rsidP="00417E50">
      <w:r w:rsidRPr="00417E50">
        <w:rPr>
          <w:b/>
          <w:bCs/>
        </w:rPr>
        <w:t>1. Perception vs. Reasoning (The "Thinking" Part)</w:t>
      </w:r>
      <w:r w:rsidRPr="00417E50">
        <w:t xml:space="preserve"> Standard code uses hard-coded thresholds (e.g., if angle &lt; 90 return "bad"). Our Autonomous Agent uses </w:t>
      </w:r>
      <w:r w:rsidRPr="00417E50">
        <w:rPr>
          <w:b/>
          <w:bCs/>
        </w:rPr>
        <w:t>LLMs to reason about context</w:t>
      </w:r>
      <w:r w:rsidRPr="00417E50">
        <w:t>.</w:t>
      </w:r>
    </w:p>
    <w:p w14:paraId="039E3E56" w14:textId="77777777" w:rsidR="00417E50" w:rsidRPr="00417E50" w:rsidRDefault="00417E50" w:rsidP="00417E50">
      <w:pPr>
        <w:numPr>
          <w:ilvl w:val="0"/>
          <w:numId w:val="7"/>
        </w:numPr>
      </w:pPr>
      <w:r w:rsidRPr="00417E50">
        <w:rPr>
          <w:i/>
          <w:iCs/>
        </w:rPr>
        <w:t>Scenario:</w:t>
      </w:r>
      <w:r w:rsidRPr="00417E50">
        <w:t xml:space="preserve"> The user's form degrades slightly.</w:t>
      </w:r>
    </w:p>
    <w:p w14:paraId="68CA2927" w14:textId="77777777" w:rsidR="00417E50" w:rsidRPr="00417E50" w:rsidRDefault="00417E50" w:rsidP="00417E50">
      <w:pPr>
        <w:numPr>
          <w:ilvl w:val="0"/>
          <w:numId w:val="7"/>
        </w:numPr>
      </w:pPr>
      <w:r w:rsidRPr="00417E50">
        <w:rPr>
          <w:i/>
          <w:iCs/>
        </w:rPr>
        <w:t>Linear Code:</w:t>
      </w:r>
      <w:r w:rsidRPr="00417E50">
        <w:t xml:space="preserve"> Immediately alerts "Bad Form."</w:t>
      </w:r>
    </w:p>
    <w:p w14:paraId="2E99BB0D" w14:textId="77777777" w:rsidR="00417E50" w:rsidRPr="00417E50" w:rsidRDefault="00417E50" w:rsidP="00417E50">
      <w:pPr>
        <w:numPr>
          <w:ilvl w:val="0"/>
          <w:numId w:val="7"/>
        </w:numPr>
      </w:pPr>
      <w:r w:rsidRPr="00417E50">
        <w:rPr>
          <w:i/>
          <w:iCs/>
        </w:rPr>
        <w:t>Autonomous Agent:</w:t>
      </w:r>
      <w:r w:rsidRPr="00417E50">
        <w:t xml:space="preserve"> Reasons: "The user is on the last rep of a PR (Personal Record) attempt. A slight form breakdown is acceptable and expected here. I will encourage him to push through rather than stopping him."</w:t>
      </w:r>
    </w:p>
    <w:p w14:paraId="5AA99B31" w14:textId="77777777" w:rsidR="00417E50" w:rsidRPr="00417E50" w:rsidRDefault="00417E50" w:rsidP="00417E50">
      <w:pPr>
        <w:numPr>
          <w:ilvl w:val="0"/>
          <w:numId w:val="7"/>
        </w:numPr>
      </w:pPr>
      <w:r w:rsidRPr="00417E50">
        <w:rPr>
          <w:b/>
          <w:bCs/>
        </w:rPr>
        <w:t>How:</w:t>
      </w:r>
      <w:r w:rsidRPr="00417E50">
        <w:t xml:space="preserve"> We use </w:t>
      </w:r>
      <w:r w:rsidRPr="00417E50">
        <w:rPr>
          <w:b/>
          <w:bCs/>
        </w:rPr>
        <w:t>Chain-of-Thought (CoT)</w:t>
      </w:r>
      <w:r w:rsidRPr="00417E50">
        <w:t xml:space="preserve"> prompting within a LangGraph node to simulate this trainer's intuition.</w:t>
      </w:r>
    </w:p>
    <w:p w14:paraId="37B38CDB" w14:textId="77777777" w:rsidR="00417E50" w:rsidRPr="00417E50" w:rsidRDefault="00417E50" w:rsidP="00417E50">
      <w:r w:rsidRPr="00417E50">
        <w:rPr>
          <w:b/>
          <w:bCs/>
        </w:rPr>
        <w:t>2. Proactivity (The "Acting Independently" Part)</w:t>
      </w:r>
      <w:r w:rsidRPr="00417E50">
        <w:t xml:space="preserve"> The syllabus emphasizes agents that "act on their own initiative".</w:t>
      </w:r>
    </w:p>
    <w:p w14:paraId="7E2F702B" w14:textId="77777777" w:rsidR="00417E50" w:rsidRPr="00417E50" w:rsidRDefault="00417E50" w:rsidP="00417E50">
      <w:pPr>
        <w:numPr>
          <w:ilvl w:val="0"/>
          <w:numId w:val="8"/>
        </w:numPr>
      </w:pPr>
      <w:r w:rsidRPr="00417E50">
        <w:t>The system does not wait for the user to ask "How was my set?".</w:t>
      </w:r>
    </w:p>
    <w:p w14:paraId="7CEF0DD0" w14:textId="77777777" w:rsidR="00417E50" w:rsidRPr="00417E50" w:rsidRDefault="00417E50" w:rsidP="00417E50">
      <w:pPr>
        <w:numPr>
          <w:ilvl w:val="0"/>
          <w:numId w:val="8"/>
        </w:numPr>
      </w:pPr>
      <w:r w:rsidRPr="00417E50">
        <w:t xml:space="preserve">The agent constantly monitors the "Velocity Loss" metric. If the velocity drops below a safety threshold (e.g., 20% slower than the first rep), the Agent </w:t>
      </w:r>
      <w:r w:rsidRPr="00417E50">
        <w:rPr>
          <w:b/>
          <w:bCs/>
        </w:rPr>
        <w:t>interrupts</w:t>
      </w:r>
      <w:r w:rsidRPr="00417E50">
        <w:t xml:space="preserve"> the workflow autonomously to prevent injury. It takes the initiative to modify the environment (the workout plan).</w:t>
      </w:r>
    </w:p>
    <w:p w14:paraId="79F1EFDA" w14:textId="77777777" w:rsidR="00417E50" w:rsidRPr="00417E50" w:rsidRDefault="00417E50" w:rsidP="00417E50">
      <w:r w:rsidRPr="00417E50">
        <w:rPr>
          <w:b/>
          <w:bCs/>
        </w:rPr>
        <w:lastRenderedPageBreak/>
        <w:t>3. Tool Use &amp; Memory (The "Learning" Part)</w:t>
      </w:r>
      <w:r w:rsidRPr="00417E50">
        <w:t xml:space="preserve"> We treat the Computer Vision module not as the main program, but as a </w:t>
      </w:r>
      <w:r w:rsidRPr="00417E50">
        <w:rPr>
          <w:b/>
          <w:bCs/>
        </w:rPr>
        <w:t>Tool</w:t>
      </w:r>
      <w:r w:rsidRPr="00417E50">
        <w:t xml:space="preserve"> that the Agent can "call" when it needs eyes.</w:t>
      </w:r>
    </w:p>
    <w:p w14:paraId="518B71CF" w14:textId="77777777" w:rsidR="00417E50" w:rsidRPr="00417E50" w:rsidRDefault="00417E50" w:rsidP="00417E50">
      <w:pPr>
        <w:numPr>
          <w:ilvl w:val="0"/>
          <w:numId w:val="9"/>
        </w:numPr>
      </w:pPr>
      <w:r w:rsidRPr="00417E50">
        <w:rPr>
          <w:b/>
          <w:bCs/>
        </w:rPr>
        <w:t>Memory:</w:t>
      </w:r>
      <w:r w:rsidRPr="00417E50">
        <w:t xml:space="preserve"> The agent maintains a conversation history and a database of past workouts. It "learns" that this specific user has a weak left shoulder.</w:t>
      </w:r>
    </w:p>
    <w:p w14:paraId="6D99F687" w14:textId="77777777" w:rsidR="00417E50" w:rsidRPr="00417E50" w:rsidRDefault="00417E50" w:rsidP="00417E50">
      <w:pPr>
        <w:numPr>
          <w:ilvl w:val="0"/>
          <w:numId w:val="9"/>
        </w:numPr>
      </w:pPr>
      <w:r w:rsidRPr="00417E50">
        <w:rPr>
          <w:b/>
          <w:bCs/>
        </w:rPr>
        <w:t>Adaptation:</w:t>
      </w:r>
      <w:r w:rsidRPr="00417E50">
        <w:t xml:space="preserve"> In the next session, the agent will autonomously retrieve this memory and instruct the Vision Tool to pay extra attention to the </w:t>
      </w:r>
      <w:r w:rsidRPr="00417E50">
        <w:rPr>
          <w:i/>
          <w:iCs/>
        </w:rPr>
        <w:t>left shoulder specifically</w:t>
      </w:r>
      <w:r w:rsidRPr="00417E50">
        <w:t>. This dynamic focus allocation is a hallmark of intelligent agents.</w:t>
      </w:r>
    </w:p>
    <w:p w14:paraId="46937B33" w14:textId="77777777" w:rsidR="00417E50" w:rsidRPr="00417E50" w:rsidRDefault="00417E50" w:rsidP="00417E50">
      <w:r w:rsidRPr="00417E50">
        <w:rPr>
          <w:b/>
          <w:bCs/>
        </w:rPr>
        <w:t>4. Alignment with Syllabus Technologies</w:t>
      </w:r>
      <w:r w:rsidRPr="00417E50">
        <w:t xml:space="preserve"> The project directly implements the syllabus requirements by using </w:t>
      </w:r>
      <w:r w:rsidRPr="00417E50">
        <w:rPr>
          <w:b/>
          <w:bCs/>
        </w:rPr>
        <w:t>LangGraph</w:t>
      </w:r>
      <w:r w:rsidRPr="00417E50">
        <w:t xml:space="preserve"> to manage the cyclical flow of the agent (Plan → Observe → critique → Act), and </w:t>
      </w:r>
      <w:r w:rsidRPr="00417E50">
        <w:rPr>
          <w:b/>
          <w:bCs/>
        </w:rPr>
        <w:t>LLMs</w:t>
      </w:r>
      <w:r w:rsidRPr="00417E50">
        <w:t xml:space="preserve"> as the decision-making engine. We are effectively building a "Cyber-Physical System" where a language model controls a real-world fitness process.</w:t>
      </w:r>
    </w:p>
    <w:p w14:paraId="2C3A37B2" w14:textId="77777777" w:rsidR="00AB0E90" w:rsidRDefault="00AB0E90"/>
    <w:sectPr w:rsidR="00AB0E90" w:rsidSect="00837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7231D"/>
    <w:multiLevelType w:val="multilevel"/>
    <w:tmpl w:val="99D4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80EB7"/>
    <w:multiLevelType w:val="multilevel"/>
    <w:tmpl w:val="6108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F3A6E"/>
    <w:multiLevelType w:val="multilevel"/>
    <w:tmpl w:val="8E20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151BB"/>
    <w:multiLevelType w:val="multilevel"/>
    <w:tmpl w:val="94DC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1565A"/>
    <w:multiLevelType w:val="multilevel"/>
    <w:tmpl w:val="0E0A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57842"/>
    <w:multiLevelType w:val="multilevel"/>
    <w:tmpl w:val="AED4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656A5"/>
    <w:multiLevelType w:val="multilevel"/>
    <w:tmpl w:val="7446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16D10"/>
    <w:multiLevelType w:val="multilevel"/>
    <w:tmpl w:val="7E18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B94E8D"/>
    <w:multiLevelType w:val="multilevel"/>
    <w:tmpl w:val="57AE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564768">
    <w:abstractNumId w:val="5"/>
  </w:num>
  <w:num w:numId="2" w16cid:durableId="562182291">
    <w:abstractNumId w:val="3"/>
  </w:num>
  <w:num w:numId="3" w16cid:durableId="372467701">
    <w:abstractNumId w:val="2"/>
  </w:num>
  <w:num w:numId="4" w16cid:durableId="1198004740">
    <w:abstractNumId w:val="8"/>
  </w:num>
  <w:num w:numId="5" w16cid:durableId="366181457">
    <w:abstractNumId w:val="4"/>
  </w:num>
  <w:num w:numId="6" w16cid:durableId="1535540437">
    <w:abstractNumId w:val="0"/>
  </w:num>
  <w:num w:numId="7" w16cid:durableId="1596985331">
    <w:abstractNumId w:val="6"/>
  </w:num>
  <w:num w:numId="8" w16cid:durableId="2017685006">
    <w:abstractNumId w:val="1"/>
  </w:num>
  <w:num w:numId="9" w16cid:durableId="7368974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E50"/>
    <w:rsid w:val="000A3B72"/>
    <w:rsid w:val="0010564C"/>
    <w:rsid w:val="001A0138"/>
    <w:rsid w:val="00417E50"/>
    <w:rsid w:val="00457901"/>
    <w:rsid w:val="00535DF0"/>
    <w:rsid w:val="00793FF8"/>
    <w:rsid w:val="007B3B55"/>
    <w:rsid w:val="008372E5"/>
    <w:rsid w:val="00850343"/>
    <w:rsid w:val="00AB0E90"/>
    <w:rsid w:val="00AB4F43"/>
    <w:rsid w:val="00D91EFB"/>
    <w:rsid w:val="00DB646A"/>
    <w:rsid w:val="00EC0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FE43A"/>
  <w15:chartTrackingRefBased/>
  <w15:docId w15:val="{86B6FFB8-CB7F-4CDD-9F9B-7BC3E922E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7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7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7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7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7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7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7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7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7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17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17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17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17E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17E5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17E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17E5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17E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17E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7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17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7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17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7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17E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7E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7E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7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17E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7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5727</TotalTime>
  <Pages>3</Pages>
  <Words>901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Morozov</dc:creator>
  <cp:keywords/>
  <dc:description/>
  <cp:lastModifiedBy>logotec2018@gmail.com</cp:lastModifiedBy>
  <cp:revision>4</cp:revision>
  <dcterms:created xsi:type="dcterms:W3CDTF">2025-12-21T19:07:00Z</dcterms:created>
  <dcterms:modified xsi:type="dcterms:W3CDTF">2025-12-27T10:18:00Z</dcterms:modified>
</cp:coreProperties>
</file>