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1D490" w14:textId="26E2A2C2" w:rsidR="00E86187" w:rsidRDefault="00AB75B3" w:rsidP="005E3F9D">
      <w:r>
        <w:t>Cambios pagina categoría</w:t>
      </w:r>
    </w:p>
    <w:p w14:paraId="25AC963F" w14:textId="62F78572" w:rsidR="00AB75B3" w:rsidRDefault="001861CB" w:rsidP="005E3F9D">
      <w:r>
        <w:t>-Pasar a WebP todas las imágenes JPG</w:t>
      </w:r>
    </w:p>
    <w:p w14:paraId="4CC74A68" w14:textId="425B3B79" w:rsidR="001861CB" w:rsidRDefault="001861CB" w:rsidP="005E3F9D">
      <w:r>
        <w:t xml:space="preserve">-Definir un height y width para que el navegador separa el aspecto ratio, definido en el CSS para que la altura de la imagen se vaya adaptando a la anchura de la imagen. </w:t>
      </w:r>
    </w:p>
    <w:p w14:paraId="41056FAB" w14:textId="0AE4EB2F" w:rsidR="00A36D33" w:rsidRDefault="00A36D33" w:rsidP="005E3F9D">
      <w:r>
        <w:t>-Non composted animations: Solo debemos animar opacity y transform. Luego he cambiado para animar solo el transform en el css utilizando scale, antes cambiaba la propiedad width.</w:t>
      </w:r>
    </w:p>
    <w:p w14:paraId="0B1F28CB" w14:textId="11E4F8F5" w:rsidR="000252A2" w:rsidRDefault="000252A2" w:rsidP="005E3F9D">
      <w:r>
        <w:t>-carga asincrona</w:t>
      </w:r>
    </w:p>
    <w:p w14:paraId="2D76032B" w14:textId="6F51EAE9" w:rsidR="000F1935" w:rsidRDefault="000F1935" w:rsidP="005E3F9D">
      <w:r>
        <w:t>Presentación</w:t>
      </w:r>
    </w:p>
    <w:p w14:paraId="1B20FCC2" w14:textId="34951052" w:rsidR="000F1935" w:rsidRDefault="000F1935" w:rsidP="005E3F9D">
      <w:r>
        <w:t>-facade para el video.</w:t>
      </w:r>
    </w:p>
    <w:p w14:paraId="559FEFCE" w14:textId="57A96F00" w:rsidR="000252A2" w:rsidRDefault="000252A2" w:rsidP="005E3F9D">
      <w:r>
        <w:t>Index</w:t>
      </w:r>
    </w:p>
    <w:p w14:paraId="6EE2F425" w14:textId="57D07745" w:rsidR="000252A2" w:rsidRDefault="000252A2" w:rsidP="005E3F9D">
      <w:r>
        <w:t>-Script asíncrono</w:t>
      </w:r>
    </w:p>
    <w:p w14:paraId="074B0883" w14:textId="419EB307" w:rsidR="000252A2" w:rsidRDefault="000252A2" w:rsidP="005E3F9D">
      <w:r>
        <w:t>-definir un width y height en las imágenes, asi como estilo aspecto ratio</w:t>
      </w:r>
    </w:p>
    <w:p w14:paraId="0046EBD0" w14:textId="698FAA49" w:rsidR="000252A2" w:rsidRDefault="000252A2" w:rsidP="005E3F9D">
      <w:r>
        <w:t>-ponerle un height al div para insertar la hora en japon, eso estaba causando un aumento en el CLS</w:t>
      </w:r>
    </w:p>
    <w:p w14:paraId="4784A024" w14:textId="546A51E1" w:rsidR="000C3284" w:rsidRDefault="000C3284" w:rsidP="005E3F9D">
      <w:r>
        <w:t>Documentación</w:t>
      </w:r>
    </w:p>
    <w:p w14:paraId="0DD4010E" w14:textId="68D8EFA4" w:rsidR="000C3284" w:rsidRDefault="000C3284" w:rsidP="005E3F9D">
      <w:r>
        <w:t>Primera tabla</w:t>
      </w:r>
    </w:p>
    <w:p w14:paraId="6E278902" w14:textId="559247DD" w:rsidR="000C3284" w:rsidRDefault="000C3284" w:rsidP="005E3F9D">
      <w:r>
        <w:t>Para la realización de esta tabla no se hizo ningún cambio en la página web, es la misma web que la utilizada en la PEC2. Para tomar las medidas se utilizó “Regular 3G” y todas se tomaron 7 veces, luego se hice la media eliminando el valor más alto y el más bajo.</w:t>
      </w:r>
    </w:p>
    <w:p w14:paraId="67DBBB2E" w14:textId="26662125" w:rsidR="000C3284" w:rsidRDefault="000C3284" w:rsidP="005E3F9D">
      <w:r>
        <w:t>Index.html</w:t>
      </w:r>
    </w:p>
    <w:tbl>
      <w:tblPr>
        <w:tblStyle w:val="Tablaconcuadrcula"/>
        <w:tblW w:w="0" w:type="auto"/>
        <w:tblLook w:val="04A0" w:firstRow="1" w:lastRow="0" w:firstColumn="1" w:lastColumn="0" w:noHBand="0" w:noVBand="1"/>
      </w:tblPr>
      <w:tblGrid>
        <w:gridCol w:w="4247"/>
        <w:gridCol w:w="4247"/>
      </w:tblGrid>
      <w:tr w:rsidR="000C3284" w14:paraId="56257F51" w14:textId="77777777" w:rsidTr="000C3284">
        <w:tc>
          <w:tcPr>
            <w:tcW w:w="4247" w:type="dxa"/>
          </w:tcPr>
          <w:p w14:paraId="392D674D" w14:textId="52CE20FC" w:rsidR="000C3284" w:rsidRDefault="0004112E" w:rsidP="005E3F9D">
            <w:r>
              <w:t>Título</w:t>
            </w:r>
          </w:p>
        </w:tc>
        <w:tc>
          <w:tcPr>
            <w:tcW w:w="4247" w:type="dxa"/>
          </w:tcPr>
          <w:p w14:paraId="1DE0DA5A" w14:textId="7DEF9840" w:rsidR="000C3284" w:rsidRDefault="0004112E" w:rsidP="005E3F9D">
            <w:r>
              <w:t>Index</w:t>
            </w:r>
          </w:p>
        </w:tc>
      </w:tr>
      <w:tr w:rsidR="000C3284" w14:paraId="36D4657D" w14:textId="77777777" w:rsidTr="000C3284">
        <w:tc>
          <w:tcPr>
            <w:tcW w:w="4247" w:type="dxa"/>
          </w:tcPr>
          <w:p w14:paraId="77923158" w14:textId="22A01493" w:rsidR="000C3284" w:rsidRDefault="0004112E" w:rsidP="005E3F9D">
            <w:r>
              <w:t>URL</w:t>
            </w:r>
          </w:p>
        </w:tc>
        <w:tc>
          <w:tcPr>
            <w:tcW w:w="4247" w:type="dxa"/>
          </w:tcPr>
          <w:p w14:paraId="3E7C04E4" w14:textId="77777777" w:rsidR="000C3284" w:rsidRDefault="000C3284" w:rsidP="005E3F9D"/>
        </w:tc>
      </w:tr>
      <w:tr w:rsidR="000C3284" w14:paraId="1339FB09" w14:textId="77777777" w:rsidTr="000C3284">
        <w:tc>
          <w:tcPr>
            <w:tcW w:w="4247" w:type="dxa"/>
          </w:tcPr>
          <w:p w14:paraId="0D462AE7" w14:textId="487D6F03" w:rsidR="000C3284" w:rsidRDefault="0004112E" w:rsidP="005E3F9D">
            <w:r>
              <w:t>DOMContentLoaded</w:t>
            </w:r>
          </w:p>
        </w:tc>
        <w:tc>
          <w:tcPr>
            <w:tcW w:w="4247" w:type="dxa"/>
          </w:tcPr>
          <w:p w14:paraId="57E8A620" w14:textId="1565CB67" w:rsidR="000C3284" w:rsidRDefault="0004112E" w:rsidP="005E3F9D">
            <w:r>
              <w:t>275,6 ms</w:t>
            </w:r>
          </w:p>
        </w:tc>
      </w:tr>
      <w:tr w:rsidR="000C3284" w14:paraId="08B49968" w14:textId="77777777" w:rsidTr="000C3284">
        <w:tc>
          <w:tcPr>
            <w:tcW w:w="4247" w:type="dxa"/>
          </w:tcPr>
          <w:p w14:paraId="326040D7" w14:textId="0D1BEADC" w:rsidR="000C3284" w:rsidRDefault="0004112E" w:rsidP="0004112E">
            <w:r>
              <w:t>Load</w:t>
            </w:r>
          </w:p>
        </w:tc>
        <w:tc>
          <w:tcPr>
            <w:tcW w:w="4247" w:type="dxa"/>
          </w:tcPr>
          <w:p w14:paraId="31A45744" w14:textId="33FAF1E9" w:rsidR="000C3284" w:rsidRDefault="0004112E" w:rsidP="005E3F9D">
            <w:r>
              <w:t>1,73 s</w:t>
            </w:r>
          </w:p>
        </w:tc>
      </w:tr>
      <w:tr w:rsidR="000C3284" w14:paraId="024F4E79" w14:textId="77777777" w:rsidTr="000C3284">
        <w:tc>
          <w:tcPr>
            <w:tcW w:w="4247" w:type="dxa"/>
          </w:tcPr>
          <w:p w14:paraId="136DEC1F" w14:textId="62E9C14A" w:rsidR="000C3284" w:rsidRDefault="0004112E" w:rsidP="005E3F9D">
            <w:r>
              <w:t>Peso total</w:t>
            </w:r>
          </w:p>
        </w:tc>
        <w:tc>
          <w:tcPr>
            <w:tcW w:w="4247" w:type="dxa"/>
          </w:tcPr>
          <w:p w14:paraId="7B0823B8" w14:textId="2842B962" w:rsidR="000C3284" w:rsidRDefault="0004112E" w:rsidP="005E3F9D">
            <w:r>
              <w:t>350,17 KB</w:t>
            </w:r>
          </w:p>
        </w:tc>
      </w:tr>
      <w:tr w:rsidR="000C3284" w14:paraId="0A9A7496" w14:textId="77777777" w:rsidTr="000C3284">
        <w:tc>
          <w:tcPr>
            <w:tcW w:w="4247" w:type="dxa"/>
          </w:tcPr>
          <w:p w14:paraId="3782188D" w14:textId="268E5418" w:rsidR="000C3284" w:rsidRDefault="0004112E" w:rsidP="005E3F9D">
            <w:r>
              <w:t>Peso transferido</w:t>
            </w:r>
          </w:p>
        </w:tc>
        <w:tc>
          <w:tcPr>
            <w:tcW w:w="4247" w:type="dxa"/>
          </w:tcPr>
          <w:p w14:paraId="14F4B397" w14:textId="6EFCD746" w:rsidR="000C3284" w:rsidRDefault="0004112E" w:rsidP="005E3F9D">
            <w:r>
              <w:t>136,89 KB</w:t>
            </w:r>
          </w:p>
        </w:tc>
      </w:tr>
      <w:tr w:rsidR="0004112E" w14:paraId="46B4A7B6" w14:textId="77777777" w:rsidTr="000C3284">
        <w:tc>
          <w:tcPr>
            <w:tcW w:w="4247" w:type="dxa"/>
          </w:tcPr>
          <w:p w14:paraId="78903791" w14:textId="23BD2BE0" w:rsidR="0004112E" w:rsidRDefault="0004112E" w:rsidP="005E3F9D">
            <w:r>
              <w:t>Recursos</w:t>
            </w:r>
          </w:p>
        </w:tc>
        <w:tc>
          <w:tcPr>
            <w:tcW w:w="4247" w:type="dxa"/>
          </w:tcPr>
          <w:p w14:paraId="4FB0A4F2" w14:textId="4E98618D" w:rsidR="0004112E" w:rsidRDefault="0004112E" w:rsidP="005E3F9D">
            <w:r>
              <w:t>11</w:t>
            </w:r>
          </w:p>
        </w:tc>
      </w:tr>
    </w:tbl>
    <w:p w14:paraId="371253D2" w14:textId="2E6E3B4A" w:rsidR="000C3284" w:rsidRDefault="000C3284" w:rsidP="005E3F9D"/>
    <w:p w14:paraId="55E54A72" w14:textId="1738CB44" w:rsidR="0004112E" w:rsidRDefault="0004112E" w:rsidP="005E3F9D">
      <w:r>
        <w:t>Presentacion.html</w:t>
      </w:r>
    </w:p>
    <w:tbl>
      <w:tblPr>
        <w:tblStyle w:val="Tablaconcuadrcula"/>
        <w:tblW w:w="0" w:type="auto"/>
        <w:tblLook w:val="04A0" w:firstRow="1" w:lastRow="0" w:firstColumn="1" w:lastColumn="0" w:noHBand="0" w:noVBand="1"/>
      </w:tblPr>
      <w:tblGrid>
        <w:gridCol w:w="4247"/>
        <w:gridCol w:w="4247"/>
      </w:tblGrid>
      <w:tr w:rsidR="0004112E" w14:paraId="20AE99C5" w14:textId="77777777" w:rsidTr="00CC5BDC">
        <w:tc>
          <w:tcPr>
            <w:tcW w:w="4247" w:type="dxa"/>
          </w:tcPr>
          <w:p w14:paraId="7A28458C" w14:textId="77777777" w:rsidR="0004112E" w:rsidRDefault="0004112E" w:rsidP="00CC5BDC">
            <w:r>
              <w:t>Título</w:t>
            </w:r>
          </w:p>
        </w:tc>
        <w:tc>
          <w:tcPr>
            <w:tcW w:w="4247" w:type="dxa"/>
          </w:tcPr>
          <w:p w14:paraId="76010876" w14:textId="03648DBF" w:rsidR="0004112E" w:rsidRDefault="0004112E" w:rsidP="00CC5BDC">
            <w:r>
              <w:t>Presentación</w:t>
            </w:r>
          </w:p>
        </w:tc>
      </w:tr>
      <w:tr w:rsidR="0004112E" w14:paraId="2073F025" w14:textId="77777777" w:rsidTr="00CC5BDC">
        <w:tc>
          <w:tcPr>
            <w:tcW w:w="4247" w:type="dxa"/>
          </w:tcPr>
          <w:p w14:paraId="654DDAA1" w14:textId="77777777" w:rsidR="0004112E" w:rsidRDefault="0004112E" w:rsidP="00CC5BDC">
            <w:r>
              <w:t>URL</w:t>
            </w:r>
          </w:p>
        </w:tc>
        <w:tc>
          <w:tcPr>
            <w:tcW w:w="4247" w:type="dxa"/>
          </w:tcPr>
          <w:p w14:paraId="76C937F0" w14:textId="77777777" w:rsidR="0004112E" w:rsidRDefault="0004112E" w:rsidP="00CC5BDC"/>
        </w:tc>
      </w:tr>
      <w:tr w:rsidR="0004112E" w14:paraId="11901B5D" w14:textId="77777777" w:rsidTr="00CC5BDC">
        <w:tc>
          <w:tcPr>
            <w:tcW w:w="4247" w:type="dxa"/>
          </w:tcPr>
          <w:p w14:paraId="1AD07BF5" w14:textId="77777777" w:rsidR="0004112E" w:rsidRDefault="0004112E" w:rsidP="00CC5BDC">
            <w:r>
              <w:t>DOMContentLoaded</w:t>
            </w:r>
          </w:p>
        </w:tc>
        <w:tc>
          <w:tcPr>
            <w:tcW w:w="4247" w:type="dxa"/>
          </w:tcPr>
          <w:p w14:paraId="4B30288A" w14:textId="6EA4CA9F" w:rsidR="0004112E" w:rsidRDefault="0004112E" w:rsidP="00CC5BDC">
            <w:r>
              <w:t>1,22 s</w:t>
            </w:r>
          </w:p>
        </w:tc>
      </w:tr>
      <w:tr w:rsidR="0004112E" w14:paraId="0602B24A" w14:textId="77777777" w:rsidTr="00CC5BDC">
        <w:tc>
          <w:tcPr>
            <w:tcW w:w="4247" w:type="dxa"/>
          </w:tcPr>
          <w:p w14:paraId="60768178" w14:textId="77777777" w:rsidR="0004112E" w:rsidRDefault="0004112E" w:rsidP="00CC5BDC">
            <w:r>
              <w:t>Load</w:t>
            </w:r>
          </w:p>
        </w:tc>
        <w:tc>
          <w:tcPr>
            <w:tcW w:w="4247" w:type="dxa"/>
          </w:tcPr>
          <w:p w14:paraId="3D51CBC2" w14:textId="00EBB3CB" w:rsidR="0004112E" w:rsidRDefault="0004112E" w:rsidP="00CC5BDC">
            <w:r>
              <w:t>18,06 s</w:t>
            </w:r>
          </w:p>
        </w:tc>
      </w:tr>
      <w:tr w:rsidR="0004112E" w14:paraId="3C8DFF0A" w14:textId="77777777" w:rsidTr="00CC5BDC">
        <w:tc>
          <w:tcPr>
            <w:tcW w:w="4247" w:type="dxa"/>
          </w:tcPr>
          <w:p w14:paraId="307E6812" w14:textId="77777777" w:rsidR="0004112E" w:rsidRDefault="0004112E" w:rsidP="00CC5BDC">
            <w:r>
              <w:t>Peso total</w:t>
            </w:r>
          </w:p>
        </w:tc>
        <w:tc>
          <w:tcPr>
            <w:tcW w:w="4247" w:type="dxa"/>
          </w:tcPr>
          <w:p w14:paraId="7C6B544D" w14:textId="7CDFFED7" w:rsidR="0004112E" w:rsidRDefault="0004112E" w:rsidP="00CC5BDC">
            <w:r>
              <w:t>4,58 MB</w:t>
            </w:r>
          </w:p>
        </w:tc>
      </w:tr>
      <w:tr w:rsidR="0004112E" w14:paraId="1F2CCB6A" w14:textId="77777777" w:rsidTr="00CC5BDC">
        <w:tc>
          <w:tcPr>
            <w:tcW w:w="4247" w:type="dxa"/>
          </w:tcPr>
          <w:p w14:paraId="2E7E0038" w14:textId="77777777" w:rsidR="0004112E" w:rsidRDefault="0004112E" w:rsidP="00CC5BDC">
            <w:r>
              <w:t>Peso transferido</w:t>
            </w:r>
          </w:p>
        </w:tc>
        <w:tc>
          <w:tcPr>
            <w:tcW w:w="4247" w:type="dxa"/>
          </w:tcPr>
          <w:p w14:paraId="32DB392A" w14:textId="3C35F19B" w:rsidR="0004112E" w:rsidRDefault="0004112E" w:rsidP="00CC5BDC">
            <w:r>
              <w:t>1,48 MB</w:t>
            </w:r>
          </w:p>
        </w:tc>
      </w:tr>
      <w:tr w:rsidR="0004112E" w14:paraId="649E9E58" w14:textId="77777777" w:rsidTr="00CC5BDC">
        <w:tc>
          <w:tcPr>
            <w:tcW w:w="4247" w:type="dxa"/>
          </w:tcPr>
          <w:p w14:paraId="14845C1B" w14:textId="77777777" w:rsidR="0004112E" w:rsidRDefault="0004112E" w:rsidP="00CC5BDC">
            <w:r>
              <w:t>Recursos</w:t>
            </w:r>
          </w:p>
        </w:tc>
        <w:tc>
          <w:tcPr>
            <w:tcW w:w="4247" w:type="dxa"/>
          </w:tcPr>
          <w:p w14:paraId="34CE2CEF" w14:textId="4793155B" w:rsidR="0004112E" w:rsidRDefault="0004112E" w:rsidP="00CC5BDC">
            <w:r>
              <w:t>44</w:t>
            </w:r>
          </w:p>
        </w:tc>
      </w:tr>
    </w:tbl>
    <w:p w14:paraId="78DABA41" w14:textId="7C82A0D8" w:rsidR="0004112E" w:rsidRDefault="0004112E" w:rsidP="005E3F9D"/>
    <w:p w14:paraId="3A6180FF" w14:textId="5F2BEC1F" w:rsidR="0004112E" w:rsidRDefault="0004112E" w:rsidP="005E3F9D">
      <w:r>
        <w:t>Categoría.html</w:t>
      </w:r>
    </w:p>
    <w:tbl>
      <w:tblPr>
        <w:tblStyle w:val="Tablaconcuadrcula"/>
        <w:tblW w:w="0" w:type="auto"/>
        <w:tblLook w:val="04A0" w:firstRow="1" w:lastRow="0" w:firstColumn="1" w:lastColumn="0" w:noHBand="0" w:noVBand="1"/>
      </w:tblPr>
      <w:tblGrid>
        <w:gridCol w:w="4247"/>
        <w:gridCol w:w="4247"/>
      </w:tblGrid>
      <w:tr w:rsidR="0004112E" w14:paraId="7FBD84EE" w14:textId="77777777" w:rsidTr="00CC5BDC">
        <w:tc>
          <w:tcPr>
            <w:tcW w:w="4247" w:type="dxa"/>
          </w:tcPr>
          <w:p w14:paraId="441804F4" w14:textId="77777777" w:rsidR="0004112E" w:rsidRDefault="0004112E" w:rsidP="00CC5BDC">
            <w:r>
              <w:lastRenderedPageBreak/>
              <w:t>Título</w:t>
            </w:r>
          </w:p>
        </w:tc>
        <w:tc>
          <w:tcPr>
            <w:tcW w:w="4247" w:type="dxa"/>
          </w:tcPr>
          <w:p w14:paraId="6882DF4D" w14:textId="0B02FAE7" w:rsidR="0004112E" w:rsidRDefault="0004112E" w:rsidP="00CC5BDC">
            <w:r>
              <w:t>Categoria</w:t>
            </w:r>
          </w:p>
        </w:tc>
      </w:tr>
      <w:tr w:rsidR="0004112E" w14:paraId="7878AF2C" w14:textId="77777777" w:rsidTr="00CC5BDC">
        <w:tc>
          <w:tcPr>
            <w:tcW w:w="4247" w:type="dxa"/>
          </w:tcPr>
          <w:p w14:paraId="24A1973F" w14:textId="77777777" w:rsidR="0004112E" w:rsidRDefault="0004112E" w:rsidP="00CC5BDC">
            <w:r>
              <w:t>URL</w:t>
            </w:r>
          </w:p>
        </w:tc>
        <w:tc>
          <w:tcPr>
            <w:tcW w:w="4247" w:type="dxa"/>
          </w:tcPr>
          <w:p w14:paraId="66341E3B" w14:textId="77777777" w:rsidR="0004112E" w:rsidRDefault="0004112E" w:rsidP="00CC5BDC"/>
        </w:tc>
      </w:tr>
      <w:tr w:rsidR="0004112E" w14:paraId="7983B084" w14:textId="77777777" w:rsidTr="00CC5BDC">
        <w:tc>
          <w:tcPr>
            <w:tcW w:w="4247" w:type="dxa"/>
          </w:tcPr>
          <w:p w14:paraId="48E520D9" w14:textId="77777777" w:rsidR="0004112E" w:rsidRDefault="0004112E" w:rsidP="00CC5BDC">
            <w:r>
              <w:t>DOMContentLoaded</w:t>
            </w:r>
          </w:p>
        </w:tc>
        <w:tc>
          <w:tcPr>
            <w:tcW w:w="4247" w:type="dxa"/>
          </w:tcPr>
          <w:p w14:paraId="1929F409" w14:textId="2EB527F3" w:rsidR="0004112E" w:rsidRDefault="0004112E" w:rsidP="00CC5BDC">
            <w:r>
              <w:t>187</w:t>
            </w:r>
            <w:r>
              <w:t>,6 ms</w:t>
            </w:r>
          </w:p>
        </w:tc>
      </w:tr>
      <w:tr w:rsidR="0004112E" w14:paraId="2F5FD698" w14:textId="77777777" w:rsidTr="00CC5BDC">
        <w:tc>
          <w:tcPr>
            <w:tcW w:w="4247" w:type="dxa"/>
          </w:tcPr>
          <w:p w14:paraId="4C17C172" w14:textId="77777777" w:rsidR="0004112E" w:rsidRDefault="0004112E" w:rsidP="00CC5BDC">
            <w:r>
              <w:t>Load</w:t>
            </w:r>
          </w:p>
        </w:tc>
        <w:tc>
          <w:tcPr>
            <w:tcW w:w="4247" w:type="dxa"/>
          </w:tcPr>
          <w:p w14:paraId="4665183E" w14:textId="2D56B201" w:rsidR="0004112E" w:rsidRDefault="00B52725" w:rsidP="00CC5BDC">
            <w:r>
              <w:t>9,83 s</w:t>
            </w:r>
          </w:p>
        </w:tc>
      </w:tr>
      <w:tr w:rsidR="0004112E" w14:paraId="25E811CE" w14:textId="77777777" w:rsidTr="00CC5BDC">
        <w:tc>
          <w:tcPr>
            <w:tcW w:w="4247" w:type="dxa"/>
          </w:tcPr>
          <w:p w14:paraId="0AB8576B" w14:textId="77777777" w:rsidR="0004112E" w:rsidRDefault="0004112E" w:rsidP="00CC5BDC">
            <w:r>
              <w:t>Peso total</w:t>
            </w:r>
          </w:p>
        </w:tc>
        <w:tc>
          <w:tcPr>
            <w:tcW w:w="4247" w:type="dxa"/>
          </w:tcPr>
          <w:p w14:paraId="5CFE6150" w14:textId="033D9419" w:rsidR="0004112E" w:rsidRDefault="00B52725" w:rsidP="00CC5BDC">
            <w:r>
              <w:t>788,2 KB</w:t>
            </w:r>
          </w:p>
        </w:tc>
      </w:tr>
      <w:tr w:rsidR="0004112E" w14:paraId="424E516F" w14:textId="77777777" w:rsidTr="00CC5BDC">
        <w:tc>
          <w:tcPr>
            <w:tcW w:w="4247" w:type="dxa"/>
          </w:tcPr>
          <w:p w14:paraId="52FFDA36" w14:textId="77777777" w:rsidR="0004112E" w:rsidRDefault="0004112E" w:rsidP="00CC5BDC">
            <w:r>
              <w:t>Peso transferido</w:t>
            </w:r>
          </w:p>
        </w:tc>
        <w:tc>
          <w:tcPr>
            <w:tcW w:w="4247" w:type="dxa"/>
          </w:tcPr>
          <w:p w14:paraId="3C63234F" w14:textId="233EE2F3" w:rsidR="0004112E" w:rsidRDefault="00B52725" w:rsidP="00CC5BDC">
            <w:r>
              <w:t>777,6 KB</w:t>
            </w:r>
          </w:p>
        </w:tc>
      </w:tr>
      <w:tr w:rsidR="0004112E" w14:paraId="6466A57A" w14:textId="77777777" w:rsidTr="00CC5BDC">
        <w:tc>
          <w:tcPr>
            <w:tcW w:w="4247" w:type="dxa"/>
          </w:tcPr>
          <w:p w14:paraId="5196F0F4" w14:textId="77777777" w:rsidR="0004112E" w:rsidRDefault="0004112E" w:rsidP="00CC5BDC">
            <w:r>
              <w:t>Recursos</w:t>
            </w:r>
          </w:p>
        </w:tc>
        <w:tc>
          <w:tcPr>
            <w:tcW w:w="4247" w:type="dxa"/>
          </w:tcPr>
          <w:p w14:paraId="26A6B47B" w14:textId="3863A350" w:rsidR="0004112E" w:rsidRDefault="00B52725" w:rsidP="00CC5BDC">
            <w:r>
              <w:t>35</w:t>
            </w:r>
          </w:p>
        </w:tc>
      </w:tr>
    </w:tbl>
    <w:p w14:paraId="330E3BC7" w14:textId="2D49ED4E" w:rsidR="0004112E" w:rsidRDefault="0004112E" w:rsidP="005E3F9D"/>
    <w:p w14:paraId="0821A74D" w14:textId="29EE57A1" w:rsidR="003565B5" w:rsidRDefault="003565B5" w:rsidP="005E3F9D">
      <w:r>
        <w:t>Detalle.html</w:t>
      </w:r>
    </w:p>
    <w:tbl>
      <w:tblPr>
        <w:tblStyle w:val="Tablaconcuadrcula"/>
        <w:tblW w:w="0" w:type="auto"/>
        <w:tblLook w:val="04A0" w:firstRow="1" w:lastRow="0" w:firstColumn="1" w:lastColumn="0" w:noHBand="0" w:noVBand="1"/>
      </w:tblPr>
      <w:tblGrid>
        <w:gridCol w:w="4247"/>
        <w:gridCol w:w="4247"/>
      </w:tblGrid>
      <w:tr w:rsidR="003565B5" w14:paraId="2077B870" w14:textId="77777777" w:rsidTr="00CC5BDC">
        <w:tc>
          <w:tcPr>
            <w:tcW w:w="4247" w:type="dxa"/>
          </w:tcPr>
          <w:p w14:paraId="3E5AFC33" w14:textId="77777777" w:rsidR="003565B5" w:rsidRDefault="003565B5" w:rsidP="00CC5BDC">
            <w:r>
              <w:t>Título</w:t>
            </w:r>
          </w:p>
        </w:tc>
        <w:tc>
          <w:tcPr>
            <w:tcW w:w="4247" w:type="dxa"/>
          </w:tcPr>
          <w:p w14:paraId="438A01E6" w14:textId="4A269D92" w:rsidR="003565B5" w:rsidRDefault="003565B5" w:rsidP="003565B5">
            <w:pPr>
              <w:tabs>
                <w:tab w:val="left" w:pos="1044"/>
              </w:tabs>
            </w:pPr>
            <w:r>
              <w:t>Detalle</w:t>
            </w:r>
          </w:p>
        </w:tc>
      </w:tr>
      <w:tr w:rsidR="003565B5" w14:paraId="2BF386BF" w14:textId="77777777" w:rsidTr="00CC5BDC">
        <w:tc>
          <w:tcPr>
            <w:tcW w:w="4247" w:type="dxa"/>
          </w:tcPr>
          <w:p w14:paraId="2BEB5909" w14:textId="77777777" w:rsidR="003565B5" w:rsidRDefault="003565B5" w:rsidP="00CC5BDC">
            <w:r>
              <w:t>URL</w:t>
            </w:r>
          </w:p>
        </w:tc>
        <w:tc>
          <w:tcPr>
            <w:tcW w:w="4247" w:type="dxa"/>
          </w:tcPr>
          <w:p w14:paraId="7EC37885" w14:textId="77777777" w:rsidR="003565B5" w:rsidRDefault="003565B5" w:rsidP="00CC5BDC"/>
        </w:tc>
      </w:tr>
      <w:tr w:rsidR="003565B5" w14:paraId="75178896" w14:textId="77777777" w:rsidTr="00CC5BDC">
        <w:tc>
          <w:tcPr>
            <w:tcW w:w="4247" w:type="dxa"/>
          </w:tcPr>
          <w:p w14:paraId="38850DC0" w14:textId="77777777" w:rsidR="003565B5" w:rsidRDefault="003565B5" w:rsidP="00CC5BDC">
            <w:r>
              <w:t>DOMContentLoaded</w:t>
            </w:r>
          </w:p>
        </w:tc>
        <w:tc>
          <w:tcPr>
            <w:tcW w:w="4247" w:type="dxa"/>
          </w:tcPr>
          <w:p w14:paraId="636D59B6" w14:textId="0B5ECB42" w:rsidR="003565B5" w:rsidRDefault="003565B5" w:rsidP="00CC5BDC">
            <w:r>
              <w:t>183,8</w:t>
            </w:r>
            <w:r>
              <w:t xml:space="preserve"> ms</w:t>
            </w:r>
          </w:p>
        </w:tc>
      </w:tr>
      <w:tr w:rsidR="003565B5" w14:paraId="350B0183" w14:textId="77777777" w:rsidTr="00CC5BDC">
        <w:tc>
          <w:tcPr>
            <w:tcW w:w="4247" w:type="dxa"/>
          </w:tcPr>
          <w:p w14:paraId="22DFCACB" w14:textId="77777777" w:rsidR="003565B5" w:rsidRDefault="003565B5" w:rsidP="00CC5BDC">
            <w:r>
              <w:t>Load</w:t>
            </w:r>
          </w:p>
        </w:tc>
        <w:tc>
          <w:tcPr>
            <w:tcW w:w="4247" w:type="dxa"/>
          </w:tcPr>
          <w:p w14:paraId="7E73A196" w14:textId="533BE86E" w:rsidR="003565B5" w:rsidRDefault="003565B5" w:rsidP="00CC5BDC">
            <w:r>
              <w:t>2,73</w:t>
            </w:r>
            <w:r>
              <w:t xml:space="preserve"> s</w:t>
            </w:r>
          </w:p>
        </w:tc>
      </w:tr>
      <w:tr w:rsidR="003565B5" w14:paraId="7D37006B" w14:textId="77777777" w:rsidTr="00CC5BDC">
        <w:tc>
          <w:tcPr>
            <w:tcW w:w="4247" w:type="dxa"/>
          </w:tcPr>
          <w:p w14:paraId="0245C88C" w14:textId="77777777" w:rsidR="003565B5" w:rsidRDefault="003565B5" w:rsidP="00CC5BDC">
            <w:r>
              <w:t>Peso total</w:t>
            </w:r>
          </w:p>
        </w:tc>
        <w:tc>
          <w:tcPr>
            <w:tcW w:w="4247" w:type="dxa"/>
          </w:tcPr>
          <w:p w14:paraId="4A2B610D" w14:textId="23756398" w:rsidR="003565B5" w:rsidRDefault="003565B5" w:rsidP="00CC5BDC">
            <w:r>
              <w:t>273</w:t>
            </w:r>
            <w:r>
              <w:t>,1</w:t>
            </w:r>
            <w:r>
              <w:t>6</w:t>
            </w:r>
            <w:r>
              <w:t xml:space="preserve"> Kb</w:t>
            </w:r>
          </w:p>
        </w:tc>
      </w:tr>
      <w:tr w:rsidR="003565B5" w14:paraId="157E8EFB" w14:textId="77777777" w:rsidTr="00CC5BDC">
        <w:tc>
          <w:tcPr>
            <w:tcW w:w="4247" w:type="dxa"/>
          </w:tcPr>
          <w:p w14:paraId="421811C4" w14:textId="77777777" w:rsidR="003565B5" w:rsidRDefault="003565B5" w:rsidP="00CC5BDC">
            <w:r>
              <w:t>Peso transferido</w:t>
            </w:r>
          </w:p>
        </w:tc>
        <w:tc>
          <w:tcPr>
            <w:tcW w:w="4247" w:type="dxa"/>
          </w:tcPr>
          <w:p w14:paraId="306E60A6" w14:textId="1A97B01F" w:rsidR="003565B5" w:rsidRDefault="003565B5" w:rsidP="00CC5BDC">
            <w:r>
              <w:t>258</w:t>
            </w:r>
            <w:r>
              <w:t>,</w:t>
            </w:r>
            <w:r>
              <w:t>7</w:t>
            </w:r>
            <w:r>
              <w:t xml:space="preserve"> Kb</w:t>
            </w:r>
          </w:p>
        </w:tc>
      </w:tr>
      <w:tr w:rsidR="003565B5" w14:paraId="0727781D" w14:textId="77777777" w:rsidTr="00CC5BDC">
        <w:tc>
          <w:tcPr>
            <w:tcW w:w="4247" w:type="dxa"/>
          </w:tcPr>
          <w:p w14:paraId="33400262" w14:textId="77777777" w:rsidR="003565B5" w:rsidRDefault="003565B5" w:rsidP="00CC5BDC">
            <w:r>
              <w:t>Recursos</w:t>
            </w:r>
          </w:p>
        </w:tc>
        <w:tc>
          <w:tcPr>
            <w:tcW w:w="4247" w:type="dxa"/>
          </w:tcPr>
          <w:p w14:paraId="39A84337" w14:textId="77777777" w:rsidR="003565B5" w:rsidRDefault="003565B5" w:rsidP="00CC5BDC">
            <w:r>
              <w:t>11</w:t>
            </w:r>
          </w:p>
        </w:tc>
      </w:tr>
    </w:tbl>
    <w:p w14:paraId="37A48A50" w14:textId="484C6343" w:rsidR="003565B5" w:rsidRDefault="003565B5" w:rsidP="005E3F9D"/>
    <w:p w14:paraId="3588DE8D" w14:textId="73C415E2" w:rsidR="003565B5" w:rsidRDefault="003565B5" w:rsidP="005E3F9D">
      <w:r>
        <w:t>Enlaces.html</w:t>
      </w:r>
    </w:p>
    <w:tbl>
      <w:tblPr>
        <w:tblStyle w:val="Tablaconcuadrcula"/>
        <w:tblW w:w="0" w:type="auto"/>
        <w:tblLook w:val="04A0" w:firstRow="1" w:lastRow="0" w:firstColumn="1" w:lastColumn="0" w:noHBand="0" w:noVBand="1"/>
      </w:tblPr>
      <w:tblGrid>
        <w:gridCol w:w="4247"/>
        <w:gridCol w:w="4247"/>
      </w:tblGrid>
      <w:tr w:rsidR="003565B5" w14:paraId="03A05600" w14:textId="77777777" w:rsidTr="00CC5BDC">
        <w:tc>
          <w:tcPr>
            <w:tcW w:w="4247" w:type="dxa"/>
          </w:tcPr>
          <w:p w14:paraId="4035CB5D" w14:textId="77777777" w:rsidR="003565B5" w:rsidRDefault="003565B5" w:rsidP="00CC5BDC">
            <w:r>
              <w:t>Título</w:t>
            </w:r>
          </w:p>
        </w:tc>
        <w:tc>
          <w:tcPr>
            <w:tcW w:w="4247" w:type="dxa"/>
          </w:tcPr>
          <w:p w14:paraId="6AC78759" w14:textId="74468928" w:rsidR="003565B5" w:rsidRDefault="003565B5" w:rsidP="00CC5BDC">
            <w:r>
              <w:t>Enlaces</w:t>
            </w:r>
          </w:p>
        </w:tc>
      </w:tr>
      <w:tr w:rsidR="003565B5" w14:paraId="76CB55F0" w14:textId="77777777" w:rsidTr="00CC5BDC">
        <w:tc>
          <w:tcPr>
            <w:tcW w:w="4247" w:type="dxa"/>
          </w:tcPr>
          <w:p w14:paraId="390FEA6F" w14:textId="77777777" w:rsidR="003565B5" w:rsidRDefault="003565B5" w:rsidP="00CC5BDC">
            <w:r>
              <w:t>URL</w:t>
            </w:r>
          </w:p>
        </w:tc>
        <w:tc>
          <w:tcPr>
            <w:tcW w:w="4247" w:type="dxa"/>
          </w:tcPr>
          <w:p w14:paraId="32A17326" w14:textId="77777777" w:rsidR="003565B5" w:rsidRDefault="003565B5" w:rsidP="00CC5BDC"/>
        </w:tc>
      </w:tr>
      <w:tr w:rsidR="003565B5" w14:paraId="6BD9498F" w14:textId="77777777" w:rsidTr="00CC5BDC">
        <w:tc>
          <w:tcPr>
            <w:tcW w:w="4247" w:type="dxa"/>
          </w:tcPr>
          <w:p w14:paraId="71ACCFEC" w14:textId="77777777" w:rsidR="003565B5" w:rsidRDefault="003565B5" w:rsidP="00CC5BDC">
            <w:r>
              <w:t>DOMContentLoaded</w:t>
            </w:r>
          </w:p>
        </w:tc>
        <w:tc>
          <w:tcPr>
            <w:tcW w:w="4247" w:type="dxa"/>
          </w:tcPr>
          <w:p w14:paraId="0DB174C4" w14:textId="25716EA6" w:rsidR="003565B5" w:rsidRDefault="003565B5" w:rsidP="00CC5BDC">
            <w:r>
              <w:t>2</w:t>
            </w:r>
            <w:r>
              <w:t>31,2</w:t>
            </w:r>
            <w:r>
              <w:t xml:space="preserve"> ms</w:t>
            </w:r>
          </w:p>
        </w:tc>
      </w:tr>
      <w:tr w:rsidR="003565B5" w14:paraId="1CB1EFD7" w14:textId="77777777" w:rsidTr="00CC5BDC">
        <w:tc>
          <w:tcPr>
            <w:tcW w:w="4247" w:type="dxa"/>
          </w:tcPr>
          <w:p w14:paraId="09E7E24C" w14:textId="77777777" w:rsidR="003565B5" w:rsidRDefault="003565B5" w:rsidP="00CC5BDC">
            <w:r>
              <w:t>Load</w:t>
            </w:r>
          </w:p>
        </w:tc>
        <w:tc>
          <w:tcPr>
            <w:tcW w:w="4247" w:type="dxa"/>
          </w:tcPr>
          <w:p w14:paraId="1FE12E17" w14:textId="77CF8562" w:rsidR="003565B5" w:rsidRDefault="003565B5" w:rsidP="00CC5BDC">
            <w:r>
              <w:t>597 m</w:t>
            </w:r>
            <w:r>
              <w:t>s</w:t>
            </w:r>
          </w:p>
        </w:tc>
      </w:tr>
      <w:tr w:rsidR="003565B5" w14:paraId="768B94E5" w14:textId="77777777" w:rsidTr="00CC5BDC">
        <w:tc>
          <w:tcPr>
            <w:tcW w:w="4247" w:type="dxa"/>
          </w:tcPr>
          <w:p w14:paraId="714AC985" w14:textId="77777777" w:rsidR="003565B5" w:rsidRDefault="003565B5" w:rsidP="00CC5BDC">
            <w:r>
              <w:t>Peso total</w:t>
            </w:r>
          </w:p>
        </w:tc>
        <w:tc>
          <w:tcPr>
            <w:tcW w:w="4247" w:type="dxa"/>
          </w:tcPr>
          <w:p w14:paraId="5D21D8EB" w14:textId="23097539" w:rsidR="003565B5" w:rsidRDefault="003565B5" w:rsidP="00CC5BDC">
            <w:r>
              <w:t>26,31 KB</w:t>
            </w:r>
          </w:p>
        </w:tc>
      </w:tr>
      <w:tr w:rsidR="003565B5" w14:paraId="4C21B907" w14:textId="77777777" w:rsidTr="00CC5BDC">
        <w:tc>
          <w:tcPr>
            <w:tcW w:w="4247" w:type="dxa"/>
          </w:tcPr>
          <w:p w14:paraId="63DC1A1D" w14:textId="77777777" w:rsidR="003565B5" w:rsidRDefault="003565B5" w:rsidP="00CC5BDC">
            <w:r>
              <w:t>Peso transferido</w:t>
            </w:r>
          </w:p>
        </w:tc>
        <w:tc>
          <w:tcPr>
            <w:tcW w:w="4247" w:type="dxa"/>
          </w:tcPr>
          <w:p w14:paraId="0DE2AD5E" w14:textId="05FE7FFF" w:rsidR="003565B5" w:rsidRDefault="003565B5" w:rsidP="00CC5BDC">
            <w:r>
              <w:t>1</w:t>
            </w:r>
            <w:r>
              <w:t>0,38</w:t>
            </w:r>
            <w:r>
              <w:t xml:space="preserve"> Kb</w:t>
            </w:r>
          </w:p>
        </w:tc>
      </w:tr>
      <w:tr w:rsidR="003565B5" w14:paraId="7DE41559" w14:textId="77777777" w:rsidTr="00CC5BDC">
        <w:tc>
          <w:tcPr>
            <w:tcW w:w="4247" w:type="dxa"/>
          </w:tcPr>
          <w:p w14:paraId="44C41F21" w14:textId="77777777" w:rsidR="003565B5" w:rsidRDefault="003565B5" w:rsidP="00CC5BDC">
            <w:r>
              <w:t>Recursos</w:t>
            </w:r>
          </w:p>
        </w:tc>
        <w:tc>
          <w:tcPr>
            <w:tcW w:w="4247" w:type="dxa"/>
          </w:tcPr>
          <w:p w14:paraId="32EB09CF" w14:textId="49BA35FD" w:rsidR="003565B5" w:rsidRDefault="003565B5" w:rsidP="00CC5BDC">
            <w:r>
              <w:t>7</w:t>
            </w:r>
          </w:p>
        </w:tc>
      </w:tr>
    </w:tbl>
    <w:p w14:paraId="44886920" w14:textId="72A6FF3E" w:rsidR="003565B5" w:rsidRDefault="003565B5" w:rsidP="005E3F9D"/>
    <w:p w14:paraId="0B9AEFAD" w14:textId="6FB5067F" w:rsidR="00EF0C56" w:rsidRDefault="00412358" w:rsidP="005E3F9D">
      <w:r>
        <w:t>Preguntas teóricas</w:t>
      </w:r>
    </w:p>
    <w:p w14:paraId="0EC728A1" w14:textId="347932C7" w:rsidR="00412358" w:rsidRDefault="00412358" w:rsidP="005E3F9D">
      <w:r>
        <w:t>Informe primera iteración</w:t>
      </w:r>
    </w:p>
    <w:p w14:paraId="289DBCA8" w14:textId="2677C1D0" w:rsidR="00412358" w:rsidRDefault="00412358" w:rsidP="005E3F9D">
      <w:r>
        <w:t xml:space="preserve">Para la primera iteración la página web es la misma que se utiliza para crear las primeras tablas, pero añadiendo lazy loading en las imágenes y en la carga asíncrona de los scripts. </w:t>
      </w:r>
    </w:p>
    <w:p w14:paraId="433555A7" w14:textId="14440AC0" w:rsidR="00412358" w:rsidRDefault="00412358" w:rsidP="005E3F9D">
      <w:r>
        <w:t>Index.html</w:t>
      </w:r>
    </w:p>
    <w:p w14:paraId="115D275E" w14:textId="36E49647" w:rsidR="00412358" w:rsidRDefault="00412358" w:rsidP="005E3F9D">
      <w:r>
        <w:t>Versión móvil:</w:t>
      </w:r>
    </w:p>
    <w:p w14:paraId="7A65F51C" w14:textId="77DD760E" w:rsidR="00412358" w:rsidRDefault="003D762A" w:rsidP="005E3F9D">
      <w:r>
        <w:rPr>
          <w:noProof/>
        </w:rPr>
        <w:lastRenderedPageBreak/>
        <w:drawing>
          <wp:inline distT="0" distB="0" distL="0" distR="0" wp14:anchorId="1604CA72" wp14:editId="3493D557">
            <wp:extent cx="4347429" cy="26803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61569" cy="2689053"/>
                    </a:xfrm>
                    <a:prstGeom prst="rect">
                      <a:avLst/>
                    </a:prstGeom>
                    <a:noFill/>
                    <a:ln>
                      <a:noFill/>
                    </a:ln>
                  </pic:spPr>
                </pic:pic>
              </a:graphicData>
            </a:graphic>
          </wp:inline>
        </w:drawing>
      </w:r>
    </w:p>
    <w:p w14:paraId="14808973" w14:textId="55B5F48D" w:rsidR="00412358" w:rsidRDefault="00412358" w:rsidP="005E3F9D">
      <w:r>
        <w:t>Posibles mejoras:</w:t>
      </w:r>
    </w:p>
    <w:p w14:paraId="4073A714" w14:textId="3B1166E3" w:rsidR="00412358" w:rsidRDefault="00412358" w:rsidP="005E3F9D">
      <w:r>
        <w:rPr>
          <w:noProof/>
        </w:rPr>
        <w:drawing>
          <wp:inline distT="0" distB="0" distL="0" distR="0" wp14:anchorId="72F29F3D" wp14:editId="36E2EFAC">
            <wp:extent cx="4460565" cy="21888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9749" cy="2193352"/>
                    </a:xfrm>
                    <a:prstGeom prst="rect">
                      <a:avLst/>
                    </a:prstGeom>
                    <a:noFill/>
                    <a:ln>
                      <a:noFill/>
                    </a:ln>
                  </pic:spPr>
                </pic:pic>
              </a:graphicData>
            </a:graphic>
          </wp:inline>
        </w:drawing>
      </w:r>
    </w:p>
    <w:p w14:paraId="25A4DE4B" w14:textId="4CDD4208" w:rsidR="00412358" w:rsidRDefault="00412358" w:rsidP="005E3F9D">
      <w:r>
        <w:t>Versión de escritorio</w:t>
      </w:r>
    </w:p>
    <w:p w14:paraId="5F3B11FC" w14:textId="39DC4E4C" w:rsidR="00412358" w:rsidRDefault="00412358" w:rsidP="005E3F9D">
      <w:r>
        <w:rPr>
          <w:noProof/>
        </w:rPr>
        <w:drawing>
          <wp:inline distT="0" distB="0" distL="0" distR="0" wp14:anchorId="20DCBADB" wp14:editId="22C9FC2F">
            <wp:extent cx="4237175" cy="2840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2009" cy="2850299"/>
                    </a:xfrm>
                    <a:prstGeom prst="rect">
                      <a:avLst/>
                    </a:prstGeom>
                    <a:noFill/>
                    <a:ln>
                      <a:noFill/>
                    </a:ln>
                  </pic:spPr>
                </pic:pic>
              </a:graphicData>
            </a:graphic>
          </wp:inline>
        </w:drawing>
      </w:r>
    </w:p>
    <w:p w14:paraId="53B48E6D" w14:textId="6173CDF9" w:rsidR="00412358" w:rsidRDefault="00412358" w:rsidP="005E3F9D">
      <w:r>
        <w:t>Posibles mejoras</w:t>
      </w:r>
    </w:p>
    <w:p w14:paraId="32B1BC40" w14:textId="7AB199F1" w:rsidR="00412358" w:rsidRDefault="00412358" w:rsidP="005E3F9D">
      <w:r>
        <w:rPr>
          <w:noProof/>
        </w:rPr>
        <w:lastRenderedPageBreak/>
        <w:drawing>
          <wp:inline distT="0" distB="0" distL="0" distR="0" wp14:anchorId="4AC6599F" wp14:editId="33A00E9A">
            <wp:extent cx="4096076" cy="19488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4715" cy="1952925"/>
                    </a:xfrm>
                    <a:prstGeom prst="rect">
                      <a:avLst/>
                    </a:prstGeom>
                    <a:noFill/>
                    <a:ln>
                      <a:noFill/>
                    </a:ln>
                  </pic:spPr>
                </pic:pic>
              </a:graphicData>
            </a:graphic>
          </wp:inline>
        </w:drawing>
      </w:r>
    </w:p>
    <w:p w14:paraId="6821E139" w14:textId="2D45F0BB" w:rsidR="00412358" w:rsidRDefault="003D762A" w:rsidP="005E3F9D">
      <w:r>
        <w:t>Hay dos mejoras a implementar claras. Primero es reducir el CLS, encuentra que hay 5 desplazamientos grandes</w:t>
      </w:r>
      <w:r w:rsidR="00412358">
        <w:t xml:space="preserve">. Esto </w:t>
      </w:r>
      <w:r>
        <w:t>en parte</w:t>
      </w:r>
      <w:r w:rsidR="00412358">
        <w:t xml:space="preserve"> lo causa el script que añade la hora en Japón.</w:t>
      </w:r>
      <w:r>
        <w:t xml:space="preserve"> Cuando la hora se añade causa que todo se desplace.</w:t>
      </w:r>
    </w:p>
    <w:p w14:paraId="45B7B27D" w14:textId="6F3104E8" w:rsidR="003D762A" w:rsidRDefault="003D762A" w:rsidP="005E3F9D">
      <w:r>
        <w:t>Para intentar mejorar el CLS, le doy al div que contendrá la hora japonesa una altura. El navegador descargara y cargara el CSS con la altura del div y luego cuando se añada la hora japonesa no causa un desplazamiento.</w:t>
      </w:r>
    </w:p>
    <w:p w14:paraId="4696235B" w14:textId="75DCE6A0" w:rsidR="003D762A" w:rsidRDefault="003D762A" w:rsidP="005E3F9D">
      <w:r>
        <w:t xml:space="preserve">Luego también habla de que los elementos no tienen un width o height explicito. Al leer la documentación, se habla de decirle al navegador que espacio ocuparan los elementos para mejorar el rendimiento y se introduce el aspecto-ratio. Yo también introduzco un aspecto-ratio para mis imágenes. </w:t>
      </w:r>
    </w:p>
    <w:p w14:paraId="36888974" w14:textId="2A9C8889" w:rsidR="003D762A" w:rsidRDefault="003D762A" w:rsidP="005E3F9D">
      <w:r>
        <w:t>Presentacion.html</w:t>
      </w:r>
    </w:p>
    <w:p w14:paraId="522EAE69" w14:textId="0C72EB36" w:rsidR="003D762A" w:rsidRDefault="003D762A" w:rsidP="005E3F9D">
      <w:r>
        <w:t>Versión móvil</w:t>
      </w:r>
    </w:p>
    <w:p w14:paraId="2FB624ED" w14:textId="66AA50B3" w:rsidR="003D762A" w:rsidRDefault="003D762A" w:rsidP="005E3F9D">
      <w:r>
        <w:rPr>
          <w:noProof/>
        </w:rPr>
        <w:drawing>
          <wp:inline distT="0" distB="0" distL="0" distR="0" wp14:anchorId="24A247E8" wp14:editId="54F56ED9">
            <wp:extent cx="3828791" cy="24231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1682" cy="2431319"/>
                    </a:xfrm>
                    <a:prstGeom prst="rect">
                      <a:avLst/>
                    </a:prstGeom>
                    <a:noFill/>
                    <a:ln>
                      <a:noFill/>
                    </a:ln>
                  </pic:spPr>
                </pic:pic>
              </a:graphicData>
            </a:graphic>
          </wp:inline>
        </w:drawing>
      </w:r>
    </w:p>
    <w:p w14:paraId="2EE6DA04" w14:textId="50B7DE19" w:rsidR="003D762A" w:rsidRDefault="003D762A" w:rsidP="005E3F9D">
      <w:r>
        <w:t>Posibles mejoras:</w:t>
      </w:r>
    </w:p>
    <w:p w14:paraId="38D03B7A" w14:textId="51F2FB9C" w:rsidR="003D762A" w:rsidRDefault="003D762A" w:rsidP="005E3F9D">
      <w:r>
        <w:rPr>
          <w:noProof/>
        </w:rPr>
        <w:lastRenderedPageBreak/>
        <w:drawing>
          <wp:inline distT="0" distB="0" distL="0" distR="0" wp14:anchorId="0E41EE8D" wp14:editId="4651CCB4">
            <wp:extent cx="3691890" cy="2758932"/>
            <wp:effectExtent l="0" t="0" r="381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9321" cy="2771958"/>
                    </a:xfrm>
                    <a:prstGeom prst="rect">
                      <a:avLst/>
                    </a:prstGeom>
                    <a:noFill/>
                    <a:ln>
                      <a:noFill/>
                    </a:ln>
                  </pic:spPr>
                </pic:pic>
              </a:graphicData>
            </a:graphic>
          </wp:inline>
        </w:drawing>
      </w:r>
    </w:p>
    <w:p w14:paraId="71AB6876" w14:textId="1C6CCE26" w:rsidR="00AA2E08" w:rsidRDefault="00AA2E08" w:rsidP="005E3F9D">
      <w:r>
        <w:t>Versión de escritorio</w:t>
      </w:r>
    </w:p>
    <w:p w14:paraId="152D57E8" w14:textId="4B26E3FD" w:rsidR="00AA2E08" w:rsidRDefault="00AA2E08" w:rsidP="005E3F9D">
      <w:r>
        <w:rPr>
          <w:noProof/>
        </w:rPr>
        <w:drawing>
          <wp:inline distT="0" distB="0" distL="0" distR="0" wp14:anchorId="4E1D0B6F" wp14:editId="408ABA64">
            <wp:extent cx="3828321" cy="2491740"/>
            <wp:effectExtent l="0" t="0" r="127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3409" cy="2495051"/>
                    </a:xfrm>
                    <a:prstGeom prst="rect">
                      <a:avLst/>
                    </a:prstGeom>
                    <a:noFill/>
                    <a:ln>
                      <a:noFill/>
                    </a:ln>
                  </pic:spPr>
                </pic:pic>
              </a:graphicData>
            </a:graphic>
          </wp:inline>
        </w:drawing>
      </w:r>
    </w:p>
    <w:p w14:paraId="2E054F81" w14:textId="58071E34" w:rsidR="00AA2E08" w:rsidRDefault="00AA2E08" w:rsidP="005E3F9D">
      <w:r>
        <w:t>Posibles mejoras a implementar:</w:t>
      </w:r>
    </w:p>
    <w:p w14:paraId="471FAD2C" w14:textId="21EE5665" w:rsidR="00AA2E08" w:rsidRDefault="00AA2E08" w:rsidP="005E3F9D">
      <w:r>
        <w:rPr>
          <w:noProof/>
        </w:rPr>
        <w:lastRenderedPageBreak/>
        <w:drawing>
          <wp:inline distT="0" distB="0" distL="0" distR="0" wp14:anchorId="44248B4E" wp14:editId="6D7B1835">
            <wp:extent cx="3861319" cy="3994785"/>
            <wp:effectExtent l="0" t="0" r="635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5858" cy="3999480"/>
                    </a:xfrm>
                    <a:prstGeom prst="rect">
                      <a:avLst/>
                    </a:prstGeom>
                    <a:noFill/>
                    <a:ln>
                      <a:noFill/>
                    </a:ln>
                  </pic:spPr>
                </pic:pic>
              </a:graphicData>
            </a:graphic>
          </wp:inline>
        </w:drawing>
      </w:r>
    </w:p>
    <w:p w14:paraId="3099C147" w14:textId="31182225" w:rsidR="003D762A" w:rsidRDefault="003D762A" w:rsidP="005E3F9D">
      <w:r>
        <w:t xml:space="preserve">Para esta página el gran culpable de que el rendimiento sea muy bajo </w:t>
      </w:r>
      <w:r w:rsidR="00E153DA">
        <w:t>es el Javascript y CSS</w:t>
      </w:r>
      <w:r>
        <w:t xml:space="preserve"> que se descarga por utilizar </w:t>
      </w:r>
      <w:r w:rsidR="00E153DA">
        <w:t xml:space="preserve">&lt;iframe&gt; para insertar dos vídeos en youtube. Al ser scripts externos no puedo utilizar simplemente el atributo async, así que para intentar mejorar el rendimiento </w:t>
      </w:r>
      <w:r w:rsidR="00960AE0">
        <w:t>añado</w:t>
      </w:r>
      <w:r w:rsidR="00E153DA">
        <w:t xml:space="preserve"> Javascript propio, cargado asincronamente, para que inserte los vídeos en el DOM. Utilizo el evento onload para que cuando la página ya esté cargada, se añadan los dos vídeos y así evitar que bloqueen la página web.</w:t>
      </w:r>
    </w:p>
    <w:p w14:paraId="05E2C1C2" w14:textId="0A6490FC" w:rsidR="00AA2E08" w:rsidRDefault="00AA2E08" w:rsidP="005E3F9D">
      <w:r>
        <w:t>Categoría.html</w:t>
      </w:r>
    </w:p>
    <w:p w14:paraId="4F1ACB38" w14:textId="54117904" w:rsidR="00AA2E08" w:rsidRDefault="00AA2E08" w:rsidP="005E3F9D">
      <w:r>
        <w:t>Versión móvil</w:t>
      </w:r>
    </w:p>
    <w:p w14:paraId="3D5C74F5" w14:textId="6CD2997D" w:rsidR="00AA2E08" w:rsidRDefault="00AA2E08" w:rsidP="005E3F9D">
      <w:r>
        <w:rPr>
          <w:noProof/>
        </w:rPr>
        <w:drawing>
          <wp:inline distT="0" distB="0" distL="0" distR="0" wp14:anchorId="7DC9CE49" wp14:editId="2EA0EF97">
            <wp:extent cx="4072855" cy="263461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2091" cy="2647058"/>
                    </a:xfrm>
                    <a:prstGeom prst="rect">
                      <a:avLst/>
                    </a:prstGeom>
                    <a:noFill/>
                    <a:ln>
                      <a:noFill/>
                    </a:ln>
                  </pic:spPr>
                </pic:pic>
              </a:graphicData>
            </a:graphic>
          </wp:inline>
        </w:drawing>
      </w:r>
    </w:p>
    <w:p w14:paraId="66573D0E" w14:textId="57FED679" w:rsidR="00AA2E08" w:rsidRDefault="00AA2E08" w:rsidP="005E3F9D">
      <w:r>
        <w:t>Posibles mejoras:</w:t>
      </w:r>
    </w:p>
    <w:p w14:paraId="6676D2E5" w14:textId="6F1446E0" w:rsidR="00AA2E08" w:rsidRDefault="00AA2E08" w:rsidP="005E3F9D">
      <w:r>
        <w:rPr>
          <w:noProof/>
        </w:rPr>
        <w:lastRenderedPageBreak/>
        <w:drawing>
          <wp:inline distT="0" distB="0" distL="0" distR="0" wp14:anchorId="77FCE6DB" wp14:editId="1EFFC697">
            <wp:extent cx="4169104" cy="263461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818" cy="2638858"/>
                    </a:xfrm>
                    <a:prstGeom prst="rect">
                      <a:avLst/>
                    </a:prstGeom>
                    <a:noFill/>
                    <a:ln>
                      <a:noFill/>
                    </a:ln>
                  </pic:spPr>
                </pic:pic>
              </a:graphicData>
            </a:graphic>
          </wp:inline>
        </w:drawing>
      </w:r>
    </w:p>
    <w:p w14:paraId="77EFE31A" w14:textId="616C0D08" w:rsidR="00AA2E08" w:rsidRDefault="00AA2E08" w:rsidP="005E3F9D">
      <w:r>
        <w:t>Versión de escritorio</w:t>
      </w:r>
    </w:p>
    <w:p w14:paraId="093CD4E2" w14:textId="12D90768" w:rsidR="00AA2E08" w:rsidRDefault="00AA2E08" w:rsidP="005E3F9D">
      <w:r>
        <w:rPr>
          <w:noProof/>
        </w:rPr>
        <w:drawing>
          <wp:inline distT="0" distB="0" distL="0" distR="0" wp14:anchorId="58CE690A" wp14:editId="5BB6E76C">
            <wp:extent cx="3991460" cy="2628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6979" cy="2632535"/>
                    </a:xfrm>
                    <a:prstGeom prst="rect">
                      <a:avLst/>
                    </a:prstGeom>
                    <a:noFill/>
                    <a:ln>
                      <a:noFill/>
                    </a:ln>
                  </pic:spPr>
                </pic:pic>
              </a:graphicData>
            </a:graphic>
          </wp:inline>
        </w:drawing>
      </w:r>
    </w:p>
    <w:p w14:paraId="2AFDED36" w14:textId="5198F678" w:rsidR="00AA2E08" w:rsidRDefault="00AA2E08" w:rsidP="005E3F9D">
      <w:r>
        <w:t>Posibles mejoras</w:t>
      </w:r>
    </w:p>
    <w:p w14:paraId="74342B43" w14:textId="40CE1982" w:rsidR="00AA2E08" w:rsidRDefault="00AA2E08" w:rsidP="005E3F9D">
      <w:r>
        <w:rPr>
          <w:noProof/>
        </w:rPr>
        <w:drawing>
          <wp:inline distT="0" distB="0" distL="0" distR="0" wp14:anchorId="28CEABFE" wp14:editId="4F5D13D1">
            <wp:extent cx="4087789" cy="237172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0125" cy="2373080"/>
                    </a:xfrm>
                    <a:prstGeom prst="rect">
                      <a:avLst/>
                    </a:prstGeom>
                    <a:noFill/>
                    <a:ln>
                      <a:noFill/>
                    </a:ln>
                  </pic:spPr>
                </pic:pic>
              </a:graphicData>
            </a:graphic>
          </wp:inline>
        </w:drawing>
      </w:r>
    </w:p>
    <w:p w14:paraId="706E0DDE" w14:textId="4FAE8AA4" w:rsidR="00AA2E08" w:rsidRDefault="00AA2E08" w:rsidP="005E3F9D">
      <w:r>
        <w:lastRenderedPageBreak/>
        <w:t>Esta página es la que utiliza más imágenes, para poder optimizarla en las oportunidades se sugiere utilizar formatos más nuevos. El problema de estos formatos es que tienen un soporte limitados, excepto WebP que lo soportan gran cantidad de navegadores. Así que para aprovechar eso convierto todas las imágenes a WebP</w:t>
      </w:r>
    </w:p>
    <w:p w14:paraId="7609A30C" w14:textId="62C332CE" w:rsidR="00AA2E08" w:rsidRDefault="00AA2E08" w:rsidP="005E3F9D">
      <w:r>
        <w:t xml:space="preserve">También pongo a las imágenes un </w:t>
      </w:r>
      <w:r w:rsidR="009F4B1E">
        <w:t>width y height explicitos y el aspecto-ratio ya utilizado en index.html</w:t>
      </w:r>
    </w:p>
    <w:p w14:paraId="7581073D" w14:textId="20E5E7B5" w:rsidR="009F4B1E" w:rsidRDefault="009F4B1E" w:rsidP="005E3F9D">
      <w:r>
        <w:t>Por último, se sugiere evitar las animaciones no compuestas</w:t>
      </w:r>
      <w:r w:rsidR="00A15633">
        <w:t>. Son animaciones que hacen que el navegador trabaje más porque deben volver a pintarse. Para hacer animaciones no compuestas hay que utilizar propiedades como transition y opacity. Esto no siempre es posible, pero en mis animaciones sí, así que he cambiado el CSS para que las animaciones sean compuestas evitando propiedades prohibidas.</w:t>
      </w:r>
    </w:p>
    <w:p w14:paraId="2EF6C7AC" w14:textId="233C69E8" w:rsidR="00BD176F" w:rsidRDefault="00BD176F" w:rsidP="005E3F9D">
      <w:r>
        <w:t>Detalle.html</w:t>
      </w:r>
    </w:p>
    <w:p w14:paraId="5FB7B2A2" w14:textId="7A575EE4" w:rsidR="00BD176F" w:rsidRDefault="00BD176F" w:rsidP="005E3F9D">
      <w:r>
        <w:t>Versión móvil</w:t>
      </w:r>
    </w:p>
    <w:p w14:paraId="04E04EF0" w14:textId="15FAAD5D" w:rsidR="00BD176F" w:rsidRDefault="00BD176F" w:rsidP="005E3F9D">
      <w:r>
        <w:rPr>
          <w:noProof/>
        </w:rPr>
        <w:drawing>
          <wp:inline distT="0" distB="0" distL="0" distR="0" wp14:anchorId="0AC5701B" wp14:editId="6152EB22">
            <wp:extent cx="4335414" cy="2720340"/>
            <wp:effectExtent l="0" t="0" r="825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1848" cy="2724377"/>
                    </a:xfrm>
                    <a:prstGeom prst="rect">
                      <a:avLst/>
                    </a:prstGeom>
                    <a:noFill/>
                    <a:ln>
                      <a:noFill/>
                    </a:ln>
                  </pic:spPr>
                </pic:pic>
              </a:graphicData>
            </a:graphic>
          </wp:inline>
        </w:drawing>
      </w:r>
    </w:p>
    <w:p w14:paraId="4CD98327" w14:textId="48766873" w:rsidR="00BD176F" w:rsidRDefault="00BD176F" w:rsidP="005E3F9D">
      <w:r>
        <w:t>Posibles mejoras:</w:t>
      </w:r>
    </w:p>
    <w:p w14:paraId="774D846A" w14:textId="0191EE8E" w:rsidR="00BD176F" w:rsidRDefault="00BD176F" w:rsidP="005E3F9D">
      <w:r>
        <w:rPr>
          <w:noProof/>
        </w:rPr>
        <w:drawing>
          <wp:inline distT="0" distB="0" distL="0" distR="0" wp14:anchorId="6C94DFBA" wp14:editId="74DE79FC">
            <wp:extent cx="4290860" cy="2503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6318" cy="2506354"/>
                    </a:xfrm>
                    <a:prstGeom prst="rect">
                      <a:avLst/>
                    </a:prstGeom>
                    <a:noFill/>
                    <a:ln>
                      <a:noFill/>
                    </a:ln>
                  </pic:spPr>
                </pic:pic>
              </a:graphicData>
            </a:graphic>
          </wp:inline>
        </w:drawing>
      </w:r>
    </w:p>
    <w:p w14:paraId="56796AD7" w14:textId="0EE53E6C" w:rsidR="00BD176F" w:rsidRDefault="00BD176F" w:rsidP="005E3F9D">
      <w:r>
        <w:t>Versión escritorio</w:t>
      </w:r>
    </w:p>
    <w:p w14:paraId="0B9867E4" w14:textId="2CFF0BE5" w:rsidR="00BD176F" w:rsidRDefault="00BD176F" w:rsidP="005E3F9D">
      <w:r>
        <w:rPr>
          <w:noProof/>
        </w:rPr>
        <w:lastRenderedPageBreak/>
        <w:drawing>
          <wp:inline distT="0" distB="0" distL="0" distR="0" wp14:anchorId="628FBC89" wp14:editId="2E4464F7">
            <wp:extent cx="3960495" cy="2517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8989" cy="2535804"/>
                    </a:xfrm>
                    <a:prstGeom prst="rect">
                      <a:avLst/>
                    </a:prstGeom>
                    <a:noFill/>
                    <a:ln>
                      <a:noFill/>
                    </a:ln>
                  </pic:spPr>
                </pic:pic>
              </a:graphicData>
            </a:graphic>
          </wp:inline>
        </w:drawing>
      </w:r>
    </w:p>
    <w:p w14:paraId="4F780A8F" w14:textId="511D4AE2" w:rsidR="00BD176F" w:rsidRDefault="00BD176F" w:rsidP="005E3F9D">
      <w:r>
        <w:t>Posibles mejoras</w:t>
      </w:r>
    </w:p>
    <w:p w14:paraId="4C7E2EC9" w14:textId="6BCE9E0F" w:rsidR="00BD176F" w:rsidRDefault="00BD176F" w:rsidP="005E3F9D">
      <w:r>
        <w:rPr>
          <w:noProof/>
        </w:rPr>
        <w:drawing>
          <wp:inline distT="0" distB="0" distL="0" distR="0" wp14:anchorId="2BCD42B5" wp14:editId="125A4B14">
            <wp:extent cx="3884879" cy="1691640"/>
            <wp:effectExtent l="0" t="0" r="190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149" cy="1702208"/>
                    </a:xfrm>
                    <a:prstGeom prst="rect">
                      <a:avLst/>
                    </a:prstGeom>
                    <a:noFill/>
                    <a:ln>
                      <a:noFill/>
                    </a:ln>
                  </pic:spPr>
                </pic:pic>
              </a:graphicData>
            </a:graphic>
          </wp:inline>
        </w:drawing>
      </w:r>
    </w:p>
    <w:p w14:paraId="70929D1B" w14:textId="3732019F" w:rsidR="00BD176F" w:rsidRDefault="004B2E5C" w:rsidP="005E3F9D">
      <w:r>
        <w:t>El mayor problema en esta página es el CLS, luego las mejoras que implemento son las mismas que en la página de categoría: Evitar las animaciones no compuestas, usar un aspecto-ratio, e imágenes en Webp.</w:t>
      </w:r>
    </w:p>
    <w:p w14:paraId="1474F014" w14:textId="0C340623" w:rsidR="004B2E5C" w:rsidRDefault="004B2E5C" w:rsidP="005E3F9D">
      <w:r>
        <w:t>enlaces.html</w:t>
      </w:r>
    </w:p>
    <w:p w14:paraId="42DC2895" w14:textId="29A1B870" w:rsidR="004B2E5C" w:rsidRDefault="004B2E5C" w:rsidP="005E3F9D">
      <w:r>
        <w:t>Versión móvil</w:t>
      </w:r>
    </w:p>
    <w:p w14:paraId="55CF6FE8" w14:textId="49281F49" w:rsidR="004B2E5C" w:rsidRDefault="004B2E5C" w:rsidP="005E3F9D">
      <w:r>
        <w:rPr>
          <w:noProof/>
        </w:rPr>
        <w:drawing>
          <wp:inline distT="0" distB="0" distL="0" distR="0" wp14:anchorId="6E3D6BFA" wp14:editId="652EA2CA">
            <wp:extent cx="3715429" cy="23374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6621" cy="2338185"/>
                    </a:xfrm>
                    <a:prstGeom prst="rect">
                      <a:avLst/>
                    </a:prstGeom>
                    <a:noFill/>
                    <a:ln>
                      <a:noFill/>
                    </a:ln>
                  </pic:spPr>
                </pic:pic>
              </a:graphicData>
            </a:graphic>
          </wp:inline>
        </w:drawing>
      </w:r>
    </w:p>
    <w:p w14:paraId="23450FAF" w14:textId="6B754063" w:rsidR="004B2E5C" w:rsidRDefault="004B2E5C" w:rsidP="005E3F9D">
      <w:r>
        <w:t>Versión escritorio</w:t>
      </w:r>
    </w:p>
    <w:p w14:paraId="500C57FD" w14:textId="5FB5A7F2" w:rsidR="004B2E5C" w:rsidRDefault="004B2E5C" w:rsidP="005E3F9D">
      <w:r>
        <w:rPr>
          <w:noProof/>
        </w:rPr>
        <w:lastRenderedPageBreak/>
        <w:drawing>
          <wp:inline distT="0" distB="0" distL="0" distR="0" wp14:anchorId="675FB152" wp14:editId="181B05AE">
            <wp:extent cx="3784164" cy="244030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8791" cy="2443289"/>
                    </a:xfrm>
                    <a:prstGeom prst="rect">
                      <a:avLst/>
                    </a:prstGeom>
                    <a:noFill/>
                    <a:ln>
                      <a:noFill/>
                    </a:ln>
                  </pic:spPr>
                </pic:pic>
              </a:graphicData>
            </a:graphic>
          </wp:inline>
        </w:drawing>
      </w:r>
    </w:p>
    <w:p w14:paraId="56F8D08B" w14:textId="4466D1C0" w:rsidR="004B2E5C" w:rsidRDefault="004B2E5C" w:rsidP="005E3F9D">
      <w:r>
        <w:t>De nuevo el diagnóstico es como la página de detalle o categoría. Deben evitarse las animaciones no compuestas e indicar al navegador el tamaño que ocuparán las imágenes. Las mejoras son las mismas que en los casos anteriores.</w:t>
      </w:r>
    </w:p>
    <w:p w14:paraId="378995E2" w14:textId="7FF8E4AC" w:rsidR="00DF2E13" w:rsidRDefault="00DF2E13" w:rsidP="005E3F9D">
      <w:r>
        <w:t>Segunda iteración</w:t>
      </w:r>
    </w:p>
    <w:p w14:paraId="0A6995AC" w14:textId="0250AABE" w:rsidR="00DF2E13" w:rsidRDefault="00DF2E13" w:rsidP="005E3F9D">
      <w:r>
        <w:t>Index.html</w:t>
      </w:r>
    </w:p>
    <w:p w14:paraId="6BB2E295" w14:textId="57BEE5D4" w:rsidR="00DF2E13" w:rsidRDefault="008C3BE9" w:rsidP="005E3F9D">
      <w:r>
        <w:t>Versión móvil</w:t>
      </w:r>
    </w:p>
    <w:p w14:paraId="5183C8BC" w14:textId="353B26FC" w:rsidR="008C3BE9" w:rsidRDefault="008C3BE9" w:rsidP="005E3F9D">
      <w:r>
        <w:rPr>
          <w:noProof/>
        </w:rPr>
        <w:drawing>
          <wp:inline distT="0" distB="0" distL="0" distR="0" wp14:anchorId="30C23170" wp14:editId="297CD66F">
            <wp:extent cx="3930642" cy="2446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2867" cy="2453628"/>
                    </a:xfrm>
                    <a:prstGeom prst="rect">
                      <a:avLst/>
                    </a:prstGeom>
                    <a:noFill/>
                    <a:ln>
                      <a:noFill/>
                    </a:ln>
                  </pic:spPr>
                </pic:pic>
              </a:graphicData>
            </a:graphic>
          </wp:inline>
        </w:drawing>
      </w:r>
    </w:p>
    <w:p w14:paraId="3953500A" w14:textId="6D893BA4" w:rsidR="008C3BE9" w:rsidRDefault="008C3BE9" w:rsidP="005E3F9D">
      <w:r>
        <w:rPr>
          <w:noProof/>
        </w:rPr>
        <w:drawing>
          <wp:inline distT="0" distB="0" distL="0" distR="0" wp14:anchorId="5314DC77" wp14:editId="44543530">
            <wp:extent cx="3843000" cy="113157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9188" cy="1133392"/>
                    </a:xfrm>
                    <a:prstGeom prst="rect">
                      <a:avLst/>
                    </a:prstGeom>
                    <a:noFill/>
                    <a:ln>
                      <a:noFill/>
                    </a:ln>
                  </pic:spPr>
                </pic:pic>
              </a:graphicData>
            </a:graphic>
          </wp:inline>
        </w:drawing>
      </w:r>
    </w:p>
    <w:p w14:paraId="44C1EE2D" w14:textId="16A49705" w:rsidR="008C3BE9" w:rsidRDefault="008C3BE9" w:rsidP="005E3F9D">
      <w:r>
        <w:t>El CLS ha mejorado respecto a la primera iteración, aunque sigue detectando elemento que aumentan el CLS. No obstante, estos elementos son diferentes a los de la primera iteración, detecta a las imágenes y los figcaption del menú de navegación de las categorías de la web. Esto probablemente se deba al cambio que causa el clip-path para darles esa forma circular. No aplico ya más cambios a esta página.</w:t>
      </w:r>
    </w:p>
    <w:p w14:paraId="7B137FA7" w14:textId="1A699704" w:rsidR="008C3BE9" w:rsidRDefault="008C3BE9" w:rsidP="005E3F9D">
      <w:r>
        <w:lastRenderedPageBreak/>
        <w:t>Presentación.html</w:t>
      </w:r>
    </w:p>
    <w:p w14:paraId="5FD33BB5" w14:textId="50C40718" w:rsidR="008C3BE9" w:rsidRDefault="008C3BE9" w:rsidP="005E3F9D">
      <w:r>
        <w:t>Versión móvil</w:t>
      </w:r>
    </w:p>
    <w:p w14:paraId="0B511204" w14:textId="08338DC1" w:rsidR="008C3BE9" w:rsidRDefault="008C3BE9" w:rsidP="005E3F9D">
      <w:r>
        <w:rPr>
          <w:noProof/>
        </w:rPr>
        <w:drawing>
          <wp:inline distT="0" distB="0" distL="0" distR="0" wp14:anchorId="665D852D" wp14:editId="183D7162">
            <wp:extent cx="4522457" cy="28174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027" cy="2820965"/>
                    </a:xfrm>
                    <a:prstGeom prst="rect">
                      <a:avLst/>
                    </a:prstGeom>
                    <a:noFill/>
                    <a:ln>
                      <a:noFill/>
                    </a:ln>
                  </pic:spPr>
                </pic:pic>
              </a:graphicData>
            </a:graphic>
          </wp:inline>
        </w:drawing>
      </w:r>
    </w:p>
    <w:p w14:paraId="3CD1CDBA" w14:textId="4B6A2F21" w:rsidR="008C3BE9" w:rsidRDefault="008C3BE9" w:rsidP="005E3F9D">
      <w:r>
        <w:t>Versión escritorio</w:t>
      </w:r>
    </w:p>
    <w:p w14:paraId="439EF408" w14:textId="26FEE0F7" w:rsidR="008C3BE9" w:rsidRDefault="008C3BE9" w:rsidP="005E3F9D">
      <w:r>
        <w:rPr>
          <w:noProof/>
        </w:rPr>
        <w:drawing>
          <wp:inline distT="0" distB="0" distL="0" distR="0" wp14:anchorId="38FD9B34" wp14:editId="42FE0B28">
            <wp:extent cx="4331970" cy="2719707"/>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4399" cy="2727510"/>
                    </a:xfrm>
                    <a:prstGeom prst="rect">
                      <a:avLst/>
                    </a:prstGeom>
                    <a:noFill/>
                    <a:ln>
                      <a:noFill/>
                    </a:ln>
                  </pic:spPr>
                </pic:pic>
              </a:graphicData>
            </a:graphic>
          </wp:inline>
        </w:drawing>
      </w:r>
    </w:p>
    <w:p w14:paraId="6FBC6F08" w14:textId="32453D54" w:rsidR="008C3BE9" w:rsidRDefault="008C3BE9" w:rsidP="005E3F9D">
      <w:r>
        <w:t>Hay mejoras evidentes en el FCP y LCP. Sobretodo mejora el rendimiento en la versión escritorio, pero sigue habiendo demasiado código bloqueante. No adjunto los diagnósticos y oportunidades porque siguen siendo las mismas que en la primera iteración. Además, se añade un nuevo problema, el CLS aumenta ya que ahora es el Javascript quien añade los &lt;iframe&gt;, eso hace que aumente.</w:t>
      </w:r>
    </w:p>
    <w:p w14:paraId="254E9ADB" w14:textId="0F3464CB" w:rsidR="008C3BE9" w:rsidRDefault="008C3BE9" w:rsidP="005E3F9D">
      <w:pPr>
        <w:rPr>
          <w:rStyle w:val="lh-audittitle"/>
          <w:lang w:val="en-US"/>
        </w:rPr>
      </w:pPr>
      <w:r w:rsidRPr="008C3BE9">
        <w:rPr>
          <w:lang w:val="en-US"/>
        </w:rPr>
        <w:t xml:space="preserve">Revisando las posibles soluciones, se sugiere: </w:t>
      </w:r>
      <w:r w:rsidRPr="008C3BE9">
        <w:rPr>
          <w:rStyle w:val="lh-audittitle"/>
          <w:lang w:val="en-US"/>
        </w:rPr>
        <w:t xml:space="preserve">Some third-party resources can be lazy loaded with a </w:t>
      </w:r>
      <w:r>
        <w:rPr>
          <w:rStyle w:val="lh-audittitle"/>
          <w:lang w:val="en-US"/>
        </w:rPr>
        <w:t>fa</w:t>
      </w:r>
      <w:r w:rsidR="00F2317E">
        <w:rPr>
          <w:rStyle w:val="lh-audittitle"/>
          <w:lang w:val="en-US"/>
        </w:rPr>
        <w:t>c</w:t>
      </w:r>
      <w:r>
        <w:rPr>
          <w:rStyle w:val="lh-audittitle"/>
          <w:lang w:val="en-US"/>
        </w:rPr>
        <w:t>ade.</w:t>
      </w:r>
    </w:p>
    <w:p w14:paraId="4CDBBC17" w14:textId="4FA2799C" w:rsidR="008C3BE9" w:rsidRDefault="00F2317E" w:rsidP="005E3F9D">
      <w:r w:rsidRPr="00F2317E">
        <w:t>Cogiendo esa idea, edito el J</w:t>
      </w:r>
      <w:r>
        <w:t>avascript y cambio el HTML. En vez de dejar un espacio vacio, añado una imagen del video que se va a reproducir, con el mismo tamaño, pero en realidad es solo una imagen. Luego con los eventos mouseover y click(para los usuarios de móviles), se cambia la imagen por el &lt;iframe&gt;. De esta manera el rendimiento sí que mejora mucho.</w:t>
      </w:r>
    </w:p>
    <w:p w14:paraId="27204551" w14:textId="40BD5DEC" w:rsidR="00F2317E" w:rsidRDefault="00F2317E" w:rsidP="005E3F9D">
      <w:r>
        <w:lastRenderedPageBreak/>
        <w:t>Categoria.html</w:t>
      </w:r>
    </w:p>
    <w:p w14:paraId="3BC90884" w14:textId="30779742" w:rsidR="00F2317E" w:rsidRDefault="00F2317E" w:rsidP="005E3F9D">
      <w:r>
        <w:rPr>
          <w:noProof/>
        </w:rPr>
        <w:drawing>
          <wp:inline distT="0" distB="0" distL="0" distR="0" wp14:anchorId="312218D3" wp14:editId="45999861">
            <wp:extent cx="4097070" cy="2571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00773" cy="2574074"/>
                    </a:xfrm>
                    <a:prstGeom prst="rect">
                      <a:avLst/>
                    </a:prstGeom>
                    <a:noFill/>
                    <a:ln>
                      <a:noFill/>
                    </a:ln>
                  </pic:spPr>
                </pic:pic>
              </a:graphicData>
            </a:graphic>
          </wp:inline>
        </w:drawing>
      </w:r>
    </w:p>
    <w:p w14:paraId="76F28688" w14:textId="34B4E27A" w:rsidR="00F2317E" w:rsidRDefault="00F2317E" w:rsidP="005E3F9D">
      <w:r>
        <w:t>Posibles mejoras:</w:t>
      </w:r>
    </w:p>
    <w:p w14:paraId="1A613498" w14:textId="25723111" w:rsidR="00F2317E" w:rsidRDefault="00F2317E" w:rsidP="005E3F9D">
      <w:r>
        <w:rPr>
          <w:noProof/>
        </w:rPr>
        <w:drawing>
          <wp:inline distT="0" distB="0" distL="0" distR="0" wp14:anchorId="1D15F2E8" wp14:editId="6A2841D3">
            <wp:extent cx="4153089" cy="1285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3151" cy="1295183"/>
                    </a:xfrm>
                    <a:prstGeom prst="rect">
                      <a:avLst/>
                    </a:prstGeom>
                    <a:noFill/>
                    <a:ln>
                      <a:noFill/>
                    </a:ln>
                  </pic:spPr>
                </pic:pic>
              </a:graphicData>
            </a:graphic>
          </wp:inline>
        </w:drawing>
      </w:r>
    </w:p>
    <w:p w14:paraId="28D124DB" w14:textId="1A059D3D" w:rsidR="00F2317E" w:rsidRDefault="00F2317E" w:rsidP="005E3F9D">
      <w:r>
        <w:t>Versión escritorio</w:t>
      </w:r>
    </w:p>
    <w:p w14:paraId="646DFEE8" w14:textId="73F084A9" w:rsidR="00F2317E" w:rsidRDefault="00F2317E" w:rsidP="005E3F9D">
      <w:r>
        <w:rPr>
          <w:noProof/>
        </w:rPr>
        <w:drawing>
          <wp:inline distT="0" distB="0" distL="0" distR="0" wp14:anchorId="772109B7" wp14:editId="0477687F">
            <wp:extent cx="3914674" cy="245173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8340" cy="2460294"/>
                    </a:xfrm>
                    <a:prstGeom prst="rect">
                      <a:avLst/>
                    </a:prstGeom>
                    <a:noFill/>
                    <a:ln>
                      <a:noFill/>
                    </a:ln>
                  </pic:spPr>
                </pic:pic>
              </a:graphicData>
            </a:graphic>
          </wp:inline>
        </w:drawing>
      </w:r>
    </w:p>
    <w:p w14:paraId="6D1E2DE5" w14:textId="4B51588E" w:rsidR="00F2317E" w:rsidRDefault="00F2317E" w:rsidP="005E3F9D">
      <w:r>
        <w:t>Posibles mejoras</w:t>
      </w:r>
    </w:p>
    <w:p w14:paraId="7D7E3A21" w14:textId="31855B21" w:rsidR="00F2317E" w:rsidRDefault="00F2317E" w:rsidP="005E3F9D">
      <w:r>
        <w:rPr>
          <w:noProof/>
        </w:rPr>
        <w:lastRenderedPageBreak/>
        <w:drawing>
          <wp:inline distT="0" distB="0" distL="0" distR="0" wp14:anchorId="5EF0918D" wp14:editId="23FA1055">
            <wp:extent cx="3766366" cy="166306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7992" cy="1668198"/>
                    </a:xfrm>
                    <a:prstGeom prst="rect">
                      <a:avLst/>
                    </a:prstGeom>
                    <a:noFill/>
                    <a:ln>
                      <a:noFill/>
                    </a:ln>
                  </pic:spPr>
                </pic:pic>
              </a:graphicData>
            </a:graphic>
          </wp:inline>
        </w:drawing>
      </w:r>
    </w:p>
    <w:p w14:paraId="1C9E3891" w14:textId="4504684C" w:rsidR="00F2317E" w:rsidRDefault="00F2317E" w:rsidP="00F2317E">
      <w:r>
        <w:t>Ya no hay oportunidades para la versión móvil, y se ha conseguido reducir el CLS a 0. Ahora faltaría terminar</w:t>
      </w:r>
      <w:r>
        <w:t xml:space="preserve"> de poner tamaño de imágenes apropiadas. En la versión de escritorio, se está cargando una imagen demasiado grande para el tamaño que se necesita, se podría usar una más pequeña.</w:t>
      </w:r>
    </w:p>
    <w:p w14:paraId="55220AB1" w14:textId="377EC81C" w:rsidR="005C1A0E" w:rsidRDefault="005C1A0E" w:rsidP="00F2317E">
      <w:r>
        <w:t>Enlaces.html</w:t>
      </w:r>
    </w:p>
    <w:p w14:paraId="15CFB8CF" w14:textId="2E4060E6" w:rsidR="005C1A0E" w:rsidRDefault="005C1A0E" w:rsidP="00F2317E">
      <w:r>
        <w:rPr>
          <w:noProof/>
        </w:rPr>
        <w:drawing>
          <wp:inline distT="0" distB="0" distL="0" distR="0" wp14:anchorId="5D6B24A2" wp14:editId="3A78256C">
            <wp:extent cx="3830119" cy="2388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8102" cy="2393849"/>
                    </a:xfrm>
                    <a:prstGeom prst="rect">
                      <a:avLst/>
                    </a:prstGeom>
                    <a:noFill/>
                    <a:ln>
                      <a:noFill/>
                    </a:ln>
                  </pic:spPr>
                </pic:pic>
              </a:graphicData>
            </a:graphic>
          </wp:inline>
        </w:drawing>
      </w:r>
    </w:p>
    <w:p w14:paraId="76D22806" w14:textId="6E7536D9" w:rsidR="005C1A0E" w:rsidRDefault="005C1A0E" w:rsidP="00F2317E">
      <w:r>
        <w:rPr>
          <w:noProof/>
        </w:rPr>
        <w:drawing>
          <wp:inline distT="0" distB="0" distL="0" distR="0" wp14:anchorId="7E4C1093" wp14:editId="45873125">
            <wp:extent cx="3806190" cy="1383906"/>
            <wp:effectExtent l="0" t="0" r="381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3646" cy="1393889"/>
                    </a:xfrm>
                    <a:prstGeom prst="rect">
                      <a:avLst/>
                    </a:prstGeom>
                    <a:noFill/>
                    <a:ln>
                      <a:noFill/>
                    </a:ln>
                  </pic:spPr>
                </pic:pic>
              </a:graphicData>
            </a:graphic>
          </wp:inline>
        </w:drawing>
      </w:r>
    </w:p>
    <w:p w14:paraId="21C61DF1" w14:textId="33ECC187" w:rsidR="005C1A0E" w:rsidRDefault="005C1A0E" w:rsidP="00F2317E">
      <w:r>
        <w:t>Versión de ordenador</w:t>
      </w:r>
    </w:p>
    <w:p w14:paraId="1CC91B08" w14:textId="65F6AE1E" w:rsidR="005C1A0E" w:rsidRDefault="005C1A0E" w:rsidP="00F2317E">
      <w:r>
        <w:rPr>
          <w:noProof/>
        </w:rPr>
        <w:lastRenderedPageBreak/>
        <w:drawing>
          <wp:inline distT="0" distB="0" distL="0" distR="0" wp14:anchorId="0B475EAA" wp14:editId="0A9735C6">
            <wp:extent cx="3629764" cy="248031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6495" cy="2484910"/>
                    </a:xfrm>
                    <a:prstGeom prst="rect">
                      <a:avLst/>
                    </a:prstGeom>
                    <a:noFill/>
                    <a:ln>
                      <a:noFill/>
                    </a:ln>
                  </pic:spPr>
                </pic:pic>
              </a:graphicData>
            </a:graphic>
          </wp:inline>
        </w:drawing>
      </w:r>
    </w:p>
    <w:p w14:paraId="43828FC9" w14:textId="22CCE422" w:rsidR="005C1A0E" w:rsidRDefault="005C1A0E" w:rsidP="00F2317E">
      <w:r>
        <w:rPr>
          <w:noProof/>
        </w:rPr>
        <w:drawing>
          <wp:inline distT="0" distB="0" distL="0" distR="0" wp14:anchorId="63DE2949" wp14:editId="31AED737">
            <wp:extent cx="3705405" cy="128016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9261" cy="1284947"/>
                    </a:xfrm>
                    <a:prstGeom prst="rect">
                      <a:avLst/>
                    </a:prstGeom>
                    <a:noFill/>
                    <a:ln>
                      <a:noFill/>
                    </a:ln>
                  </pic:spPr>
                </pic:pic>
              </a:graphicData>
            </a:graphic>
          </wp:inline>
        </w:drawing>
      </w:r>
    </w:p>
    <w:p w14:paraId="6405C612" w14:textId="77777777" w:rsidR="00F2317E" w:rsidRPr="00F2317E" w:rsidRDefault="00F2317E" w:rsidP="005E3F9D"/>
    <w:sectPr w:rsidR="00F2317E" w:rsidRPr="00F231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9D"/>
    <w:rsid w:val="000252A2"/>
    <w:rsid w:val="0004112E"/>
    <w:rsid w:val="000C3284"/>
    <w:rsid w:val="000F1935"/>
    <w:rsid w:val="001861CB"/>
    <w:rsid w:val="002B4664"/>
    <w:rsid w:val="003565B5"/>
    <w:rsid w:val="003D762A"/>
    <w:rsid w:val="00412358"/>
    <w:rsid w:val="004B2E5C"/>
    <w:rsid w:val="005C1A0E"/>
    <w:rsid w:val="005E3F9D"/>
    <w:rsid w:val="008C3BE9"/>
    <w:rsid w:val="00960AE0"/>
    <w:rsid w:val="009F4B1E"/>
    <w:rsid w:val="00A15633"/>
    <w:rsid w:val="00A36D33"/>
    <w:rsid w:val="00AA2E08"/>
    <w:rsid w:val="00AB75B3"/>
    <w:rsid w:val="00B52725"/>
    <w:rsid w:val="00BD176F"/>
    <w:rsid w:val="00DF2E13"/>
    <w:rsid w:val="00E03128"/>
    <w:rsid w:val="00E153DA"/>
    <w:rsid w:val="00E86187"/>
    <w:rsid w:val="00EF0C56"/>
    <w:rsid w:val="00F2317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65CC"/>
  <w15:chartTrackingRefBased/>
  <w15:docId w15:val="{56A30164-FD0F-4096-9F5B-DA26CCE8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C3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h-audittitle">
    <w:name w:val="lh-audit__title"/>
    <w:basedOn w:val="Fuentedeprrafopredeter"/>
    <w:rsid w:val="008C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14</Pages>
  <Words>1010</Words>
  <Characters>5559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Muñoz Palos</dc:creator>
  <cp:keywords/>
  <dc:description/>
  <cp:lastModifiedBy>Alex Muñoz Palos</cp:lastModifiedBy>
  <cp:revision>13</cp:revision>
  <dcterms:created xsi:type="dcterms:W3CDTF">2021-06-05T15:20:00Z</dcterms:created>
  <dcterms:modified xsi:type="dcterms:W3CDTF">2021-06-08T18:30:00Z</dcterms:modified>
</cp:coreProperties>
</file>