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490" w14:textId="26E2A2C2" w:rsidR="00E86187" w:rsidRDefault="00AB75B3" w:rsidP="005E3F9D">
      <w:r>
        <w:t xml:space="preserve">Cambios </w:t>
      </w:r>
      <w:proofErr w:type="spellStart"/>
      <w:r>
        <w:t>pagina</w:t>
      </w:r>
      <w:proofErr w:type="spellEnd"/>
      <w:r>
        <w:t xml:space="preserve"> categoría</w:t>
      </w:r>
    </w:p>
    <w:p w14:paraId="25AC963F" w14:textId="62F78572" w:rsidR="00AB75B3" w:rsidRDefault="001861CB" w:rsidP="005E3F9D">
      <w:r>
        <w:t xml:space="preserve">-Pasar a </w:t>
      </w:r>
      <w:proofErr w:type="spellStart"/>
      <w:r>
        <w:t>WebP</w:t>
      </w:r>
      <w:proofErr w:type="spellEnd"/>
      <w:r>
        <w:t xml:space="preserve"> todas las imágenes JPG</w:t>
      </w:r>
    </w:p>
    <w:p w14:paraId="4CC74A68" w14:textId="61DE1F74" w:rsidR="001861CB" w:rsidRPr="005E3F9D" w:rsidRDefault="001861CB" w:rsidP="005E3F9D">
      <w:r>
        <w:t xml:space="preserve">-Definir un </w:t>
      </w:r>
      <w:proofErr w:type="spellStart"/>
      <w:r>
        <w:t>height</w:t>
      </w:r>
      <w:proofErr w:type="spellEnd"/>
      <w:r>
        <w:t xml:space="preserve"> y </w:t>
      </w:r>
      <w:proofErr w:type="spellStart"/>
      <w:r>
        <w:t>width</w:t>
      </w:r>
      <w:proofErr w:type="spellEnd"/>
      <w:r>
        <w:t xml:space="preserve"> para que el navegador separa el aspecto ratio, definido en el CSS para que la altura de la imagen se vaya adaptando a la anchura de la imagen. </w:t>
      </w:r>
    </w:p>
    <w:sectPr w:rsidR="001861CB" w:rsidRPr="005E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9D"/>
    <w:rsid w:val="001861CB"/>
    <w:rsid w:val="005E3F9D"/>
    <w:rsid w:val="00AB75B3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65CC"/>
  <w15:chartTrackingRefBased/>
  <w15:docId w15:val="{56A30164-FD0F-4096-9F5B-DA26CCE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Muñoz Palos</dc:creator>
  <cp:keywords/>
  <dc:description/>
  <cp:lastModifiedBy>Alex Muñoz Palos</cp:lastModifiedBy>
  <cp:revision>1</cp:revision>
  <dcterms:created xsi:type="dcterms:W3CDTF">2021-06-05T15:20:00Z</dcterms:created>
  <dcterms:modified xsi:type="dcterms:W3CDTF">2021-06-05T18:11:00Z</dcterms:modified>
</cp:coreProperties>
</file>