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4A024" w14:textId="546A51E1" w:rsidR="000C3284" w:rsidRDefault="000C3284" w:rsidP="005E3F9D">
      <w:r>
        <w:t>Documentación</w:t>
      </w:r>
    </w:p>
    <w:p w14:paraId="0DD4010E" w14:textId="68D8EFA4" w:rsidR="000C3284" w:rsidRDefault="000C3284" w:rsidP="005E3F9D">
      <w:r>
        <w:t>Primera tabla</w:t>
      </w:r>
    </w:p>
    <w:p w14:paraId="6E278902" w14:textId="559247DD" w:rsidR="000C3284" w:rsidRDefault="000C3284" w:rsidP="005E3F9D">
      <w:r>
        <w:t>Para la realización de esta tabla no se hizo ningún cambio en la página web, es la misma web que la utilizada en la PEC2. Para tomar las medidas se utilizó “Regular 3G” y todas se tomaron 7 veces, luego se hice la media eliminando el valor más alto y el más bajo.</w:t>
      </w:r>
    </w:p>
    <w:p w14:paraId="67DBBB2E" w14:textId="26662125" w:rsidR="000C3284" w:rsidRDefault="000C3284" w:rsidP="005E3F9D">
      <w:r>
        <w:t>Index.html</w:t>
      </w:r>
    </w:p>
    <w:tbl>
      <w:tblPr>
        <w:tblStyle w:val="Tablaconcuadrcula"/>
        <w:tblW w:w="0" w:type="auto"/>
        <w:tblLook w:val="04A0" w:firstRow="1" w:lastRow="0" w:firstColumn="1" w:lastColumn="0" w:noHBand="0" w:noVBand="1"/>
      </w:tblPr>
      <w:tblGrid>
        <w:gridCol w:w="4247"/>
        <w:gridCol w:w="4247"/>
      </w:tblGrid>
      <w:tr w:rsidR="000C3284" w14:paraId="56257F51" w14:textId="77777777" w:rsidTr="000C3284">
        <w:tc>
          <w:tcPr>
            <w:tcW w:w="4247" w:type="dxa"/>
          </w:tcPr>
          <w:p w14:paraId="392D674D" w14:textId="52CE20FC" w:rsidR="000C3284" w:rsidRDefault="0004112E" w:rsidP="005E3F9D">
            <w:r>
              <w:t>Título</w:t>
            </w:r>
          </w:p>
        </w:tc>
        <w:tc>
          <w:tcPr>
            <w:tcW w:w="4247" w:type="dxa"/>
          </w:tcPr>
          <w:p w14:paraId="1DE0DA5A" w14:textId="7DEF9840" w:rsidR="000C3284" w:rsidRDefault="0004112E" w:rsidP="005E3F9D">
            <w:r>
              <w:t>Index</w:t>
            </w:r>
          </w:p>
        </w:tc>
      </w:tr>
      <w:tr w:rsidR="000C3284" w14:paraId="36D4657D" w14:textId="77777777" w:rsidTr="000C3284">
        <w:tc>
          <w:tcPr>
            <w:tcW w:w="4247" w:type="dxa"/>
          </w:tcPr>
          <w:p w14:paraId="77923158" w14:textId="22A01493" w:rsidR="000C3284" w:rsidRDefault="0004112E" w:rsidP="005E3F9D">
            <w:r>
              <w:t>URL</w:t>
            </w:r>
          </w:p>
        </w:tc>
        <w:tc>
          <w:tcPr>
            <w:tcW w:w="4247" w:type="dxa"/>
          </w:tcPr>
          <w:p w14:paraId="3E7C04E4" w14:textId="77777777" w:rsidR="000C3284" w:rsidRDefault="000C3284" w:rsidP="005E3F9D"/>
        </w:tc>
      </w:tr>
      <w:tr w:rsidR="000C3284" w14:paraId="1339FB09" w14:textId="77777777" w:rsidTr="000C3284">
        <w:tc>
          <w:tcPr>
            <w:tcW w:w="4247" w:type="dxa"/>
          </w:tcPr>
          <w:p w14:paraId="0D462AE7" w14:textId="487D6F03" w:rsidR="000C3284" w:rsidRDefault="0004112E" w:rsidP="005E3F9D">
            <w:r>
              <w:t>DOMContentLoaded</w:t>
            </w:r>
          </w:p>
        </w:tc>
        <w:tc>
          <w:tcPr>
            <w:tcW w:w="4247" w:type="dxa"/>
          </w:tcPr>
          <w:p w14:paraId="57E8A620" w14:textId="1565CB67" w:rsidR="000C3284" w:rsidRDefault="0004112E" w:rsidP="005E3F9D">
            <w:r>
              <w:t>275,6 ms</w:t>
            </w:r>
          </w:p>
        </w:tc>
      </w:tr>
      <w:tr w:rsidR="000C3284" w14:paraId="08B49968" w14:textId="77777777" w:rsidTr="000C3284">
        <w:tc>
          <w:tcPr>
            <w:tcW w:w="4247" w:type="dxa"/>
          </w:tcPr>
          <w:p w14:paraId="326040D7" w14:textId="0D1BEADC" w:rsidR="000C3284" w:rsidRDefault="0004112E" w:rsidP="0004112E">
            <w:r>
              <w:t>Load</w:t>
            </w:r>
          </w:p>
        </w:tc>
        <w:tc>
          <w:tcPr>
            <w:tcW w:w="4247" w:type="dxa"/>
          </w:tcPr>
          <w:p w14:paraId="31A45744" w14:textId="33FAF1E9" w:rsidR="000C3284" w:rsidRDefault="0004112E" w:rsidP="005E3F9D">
            <w:r>
              <w:t>1,73 s</w:t>
            </w:r>
          </w:p>
        </w:tc>
      </w:tr>
      <w:tr w:rsidR="000C3284" w14:paraId="024F4E79" w14:textId="77777777" w:rsidTr="000C3284">
        <w:tc>
          <w:tcPr>
            <w:tcW w:w="4247" w:type="dxa"/>
          </w:tcPr>
          <w:p w14:paraId="136DEC1F" w14:textId="62E9C14A" w:rsidR="000C3284" w:rsidRDefault="0004112E" w:rsidP="005E3F9D">
            <w:r>
              <w:t>Peso total</w:t>
            </w:r>
          </w:p>
        </w:tc>
        <w:tc>
          <w:tcPr>
            <w:tcW w:w="4247" w:type="dxa"/>
          </w:tcPr>
          <w:p w14:paraId="7B0823B8" w14:textId="2842B962" w:rsidR="000C3284" w:rsidRDefault="0004112E" w:rsidP="005E3F9D">
            <w:r>
              <w:t>350,17 KB</w:t>
            </w:r>
          </w:p>
        </w:tc>
      </w:tr>
      <w:tr w:rsidR="000C3284" w14:paraId="0A9A7496" w14:textId="77777777" w:rsidTr="000C3284">
        <w:tc>
          <w:tcPr>
            <w:tcW w:w="4247" w:type="dxa"/>
          </w:tcPr>
          <w:p w14:paraId="3782188D" w14:textId="268E5418" w:rsidR="000C3284" w:rsidRDefault="0004112E" w:rsidP="005E3F9D">
            <w:r>
              <w:t>Peso transferido</w:t>
            </w:r>
          </w:p>
        </w:tc>
        <w:tc>
          <w:tcPr>
            <w:tcW w:w="4247" w:type="dxa"/>
          </w:tcPr>
          <w:p w14:paraId="14F4B397" w14:textId="6EFCD746" w:rsidR="000C3284" w:rsidRDefault="0004112E" w:rsidP="005E3F9D">
            <w:r>
              <w:t>136,89 KB</w:t>
            </w:r>
          </w:p>
        </w:tc>
      </w:tr>
      <w:tr w:rsidR="0004112E" w14:paraId="46B4A7B6" w14:textId="77777777" w:rsidTr="000C3284">
        <w:tc>
          <w:tcPr>
            <w:tcW w:w="4247" w:type="dxa"/>
          </w:tcPr>
          <w:p w14:paraId="78903791" w14:textId="23BD2BE0" w:rsidR="0004112E" w:rsidRDefault="0004112E" w:rsidP="005E3F9D">
            <w:r>
              <w:t>Recursos</w:t>
            </w:r>
          </w:p>
        </w:tc>
        <w:tc>
          <w:tcPr>
            <w:tcW w:w="4247" w:type="dxa"/>
          </w:tcPr>
          <w:p w14:paraId="4FB0A4F2" w14:textId="4E98618D" w:rsidR="0004112E" w:rsidRDefault="0004112E" w:rsidP="005E3F9D">
            <w:r>
              <w:t>11</w:t>
            </w:r>
          </w:p>
        </w:tc>
      </w:tr>
    </w:tbl>
    <w:p w14:paraId="371253D2" w14:textId="2E6E3B4A" w:rsidR="000C3284" w:rsidRDefault="000C3284" w:rsidP="005E3F9D"/>
    <w:p w14:paraId="55E54A72" w14:textId="1738CB44" w:rsidR="0004112E" w:rsidRDefault="0004112E" w:rsidP="005E3F9D">
      <w:r>
        <w:t>Presentacion.html</w:t>
      </w:r>
    </w:p>
    <w:tbl>
      <w:tblPr>
        <w:tblStyle w:val="Tablaconcuadrcula"/>
        <w:tblW w:w="0" w:type="auto"/>
        <w:tblLook w:val="04A0" w:firstRow="1" w:lastRow="0" w:firstColumn="1" w:lastColumn="0" w:noHBand="0" w:noVBand="1"/>
      </w:tblPr>
      <w:tblGrid>
        <w:gridCol w:w="4247"/>
        <w:gridCol w:w="4247"/>
      </w:tblGrid>
      <w:tr w:rsidR="0004112E" w14:paraId="20AE99C5" w14:textId="77777777" w:rsidTr="00CC5BDC">
        <w:tc>
          <w:tcPr>
            <w:tcW w:w="4247" w:type="dxa"/>
          </w:tcPr>
          <w:p w14:paraId="7A28458C" w14:textId="77777777" w:rsidR="0004112E" w:rsidRDefault="0004112E" w:rsidP="00CC5BDC">
            <w:r>
              <w:t>Título</w:t>
            </w:r>
          </w:p>
        </w:tc>
        <w:tc>
          <w:tcPr>
            <w:tcW w:w="4247" w:type="dxa"/>
          </w:tcPr>
          <w:p w14:paraId="76010876" w14:textId="03648DBF" w:rsidR="0004112E" w:rsidRDefault="0004112E" w:rsidP="00CC5BDC">
            <w:r>
              <w:t>Presentación</w:t>
            </w:r>
          </w:p>
        </w:tc>
      </w:tr>
      <w:tr w:rsidR="0004112E" w14:paraId="2073F025" w14:textId="77777777" w:rsidTr="00CC5BDC">
        <w:tc>
          <w:tcPr>
            <w:tcW w:w="4247" w:type="dxa"/>
          </w:tcPr>
          <w:p w14:paraId="654DDAA1" w14:textId="77777777" w:rsidR="0004112E" w:rsidRDefault="0004112E" w:rsidP="00CC5BDC">
            <w:r>
              <w:t>URL</w:t>
            </w:r>
          </w:p>
        </w:tc>
        <w:tc>
          <w:tcPr>
            <w:tcW w:w="4247" w:type="dxa"/>
          </w:tcPr>
          <w:p w14:paraId="76C937F0" w14:textId="77777777" w:rsidR="0004112E" w:rsidRDefault="0004112E" w:rsidP="00CC5BDC"/>
        </w:tc>
      </w:tr>
      <w:tr w:rsidR="0004112E" w14:paraId="11901B5D" w14:textId="77777777" w:rsidTr="00CC5BDC">
        <w:tc>
          <w:tcPr>
            <w:tcW w:w="4247" w:type="dxa"/>
          </w:tcPr>
          <w:p w14:paraId="1AD07BF5" w14:textId="77777777" w:rsidR="0004112E" w:rsidRDefault="0004112E" w:rsidP="00CC5BDC">
            <w:r>
              <w:t>DOMContentLoaded</w:t>
            </w:r>
          </w:p>
        </w:tc>
        <w:tc>
          <w:tcPr>
            <w:tcW w:w="4247" w:type="dxa"/>
          </w:tcPr>
          <w:p w14:paraId="4B30288A" w14:textId="6EA4CA9F" w:rsidR="0004112E" w:rsidRDefault="0004112E" w:rsidP="00CC5BDC">
            <w:r>
              <w:t>1,22 s</w:t>
            </w:r>
          </w:p>
        </w:tc>
      </w:tr>
      <w:tr w:rsidR="0004112E" w14:paraId="0602B24A" w14:textId="77777777" w:rsidTr="00CC5BDC">
        <w:tc>
          <w:tcPr>
            <w:tcW w:w="4247" w:type="dxa"/>
          </w:tcPr>
          <w:p w14:paraId="60768178" w14:textId="77777777" w:rsidR="0004112E" w:rsidRDefault="0004112E" w:rsidP="00CC5BDC">
            <w:r>
              <w:t>Load</w:t>
            </w:r>
          </w:p>
        </w:tc>
        <w:tc>
          <w:tcPr>
            <w:tcW w:w="4247" w:type="dxa"/>
          </w:tcPr>
          <w:p w14:paraId="3D51CBC2" w14:textId="00EBB3CB" w:rsidR="0004112E" w:rsidRDefault="0004112E" w:rsidP="00CC5BDC">
            <w:r>
              <w:t>18,06 s</w:t>
            </w:r>
          </w:p>
        </w:tc>
      </w:tr>
      <w:tr w:rsidR="0004112E" w14:paraId="3C8DFF0A" w14:textId="77777777" w:rsidTr="00CC5BDC">
        <w:tc>
          <w:tcPr>
            <w:tcW w:w="4247" w:type="dxa"/>
          </w:tcPr>
          <w:p w14:paraId="307E6812" w14:textId="77777777" w:rsidR="0004112E" w:rsidRDefault="0004112E" w:rsidP="00CC5BDC">
            <w:r>
              <w:t>Peso total</w:t>
            </w:r>
          </w:p>
        </w:tc>
        <w:tc>
          <w:tcPr>
            <w:tcW w:w="4247" w:type="dxa"/>
          </w:tcPr>
          <w:p w14:paraId="7C6B544D" w14:textId="7CDFFED7" w:rsidR="0004112E" w:rsidRDefault="0004112E" w:rsidP="00CC5BDC">
            <w:r>
              <w:t>4,58 MB</w:t>
            </w:r>
          </w:p>
        </w:tc>
      </w:tr>
      <w:tr w:rsidR="0004112E" w14:paraId="1F2CCB6A" w14:textId="77777777" w:rsidTr="00CC5BDC">
        <w:tc>
          <w:tcPr>
            <w:tcW w:w="4247" w:type="dxa"/>
          </w:tcPr>
          <w:p w14:paraId="2E7E0038" w14:textId="77777777" w:rsidR="0004112E" w:rsidRDefault="0004112E" w:rsidP="00CC5BDC">
            <w:r>
              <w:t>Peso transferido</w:t>
            </w:r>
          </w:p>
        </w:tc>
        <w:tc>
          <w:tcPr>
            <w:tcW w:w="4247" w:type="dxa"/>
          </w:tcPr>
          <w:p w14:paraId="32DB392A" w14:textId="3C35F19B" w:rsidR="0004112E" w:rsidRDefault="0004112E" w:rsidP="00CC5BDC">
            <w:r>
              <w:t>1,48 MB</w:t>
            </w:r>
          </w:p>
        </w:tc>
      </w:tr>
      <w:tr w:rsidR="0004112E" w14:paraId="649E9E58" w14:textId="77777777" w:rsidTr="00CC5BDC">
        <w:tc>
          <w:tcPr>
            <w:tcW w:w="4247" w:type="dxa"/>
          </w:tcPr>
          <w:p w14:paraId="14845C1B" w14:textId="77777777" w:rsidR="0004112E" w:rsidRDefault="0004112E" w:rsidP="00CC5BDC">
            <w:r>
              <w:t>Recursos</w:t>
            </w:r>
          </w:p>
        </w:tc>
        <w:tc>
          <w:tcPr>
            <w:tcW w:w="4247" w:type="dxa"/>
          </w:tcPr>
          <w:p w14:paraId="34CE2CEF" w14:textId="4793155B" w:rsidR="0004112E" w:rsidRDefault="0004112E" w:rsidP="00CC5BDC">
            <w:r>
              <w:t>44</w:t>
            </w:r>
          </w:p>
        </w:tc>
      </w:tr>
    </w:tbl>
    <w:p w14:paraId="78DABA41" w14:textId="7C82A0D8" w:rsidR="0004112E" w:rsidRDefault="0004112E" w:rsidP="005E3F9D"/>
    <w:p w14:paraId="3A6180FF" w14:textId="5F2BEC1F" w:rsidR="0004112E" w:rsidRDefault="0004112E" w:rsidP="005E3F9D">
      <w:r>
        <w:t>Categoría.html</w:t>
      </w:r>
    </w:p>
    <w:tbl>
      <w:tblPr>
        <w:tblStyle w:val="Tablaconcuadrcula"/>
        <w:tblW w:w="0" w:type="auto"/>
        <w:tblLook w:val="04A0" w:firstRow="1" w:lastRow="0" w:firstColumn="1" w:lastColumn="0" w:noHBand="0" w:noVBand="1"/>
      </w:tblPr>
      <w:tblGrid>
        <w:gridCol w:w="4247"/>
        <w:gridCol w:w="4247"/>
      </w:tblGrid>
      <w:tr w:rsidR="0004112E" w14:paraId="7FBD84EE" w14:textId="77777777" w:rsidTr="00CC5BDC">
        <w:tc>
          <w:tcPr>
            <w:tcW w:w="4247" w:type="dxa"/>
          </w:tcPr>
          <w:p w14:paraId="441804F4" w14:textId="77777777" w:rsidR="0004112E" w:rsidRDefault="0004112E" w:rsidP="00CC5BDC">
            <w:r>
              <w:t>Título</w:t>
            </w:r>
          </w:p>
        </w:tc>
        <w:tc>
          <w:tcPr>
            <w:tcW w:w="4247" w:type="dxa"/>
          </w:tcPr>
          <w:p w14:paraId="6882DF4D" w14:textId="0B02FAE7" w:rsidR="0004112E" w:rsidRDefault="0004112E" w:rsidP="00CC5BDC">
            <w:r>
              <w:t>Categoria</w:t>
            </w:r>
          </w:p>
        </w:tc>
      </w:tr>
      <w:tr w:rsidR="0004112E" w14:paraId="7878AF2C" w14:textId="77777777" w:rsidTr="00CC5BDC">
        <w:tc>
          <w:tcPr>
            <w:tcW w:w="4247" w:type="dxa"/>
          </w:tcPr>
          <w:p w14:paraId="24A1973F" w14:textId="77777777" w:rsidR="0004112E" w:rsidRDefault="0004112E" w:rsidP="00CC5BDC">
            <w:r>
              <w:t>URL</w:t>
            </w:r>
          </w:p>
        </w:tc>
        <w:tc>
          <w:tcPr>
            <w:tcW w:w="4247" w:type="dxa"/>
          </w:tcPr>
          <w:p w14:paraId="66341E3B" w14:textId="77777777" w:rsidR="0004112E" w:rsidRDefault="0004112E" w:rsidP="00CC5BDC"/>
        </w:tc>
      </w:tr>
      <w:tr w:rsidR="0004112E" w14:paraId="7983B084" w14:textId="77777777" w:rsidTr="00CC5BDC">
        <w:tc>
          <w:tcPr>
            <w:tcW w:w="4247" w:type="dxa"/>
          </w:tcPr>
          <w:p w14:paraId="48E520D9" w14:textId="77777777" w:rsidR="0004112E" w:rsidRDefault="0004112E" w:rsidP="00CC5BDC">
            <w:r>
              <w:t>DOMContentLoaded</w:t>
            </w:r>
          </w:p>
        </w:tc>
        <w:tc>
          <w:tcPr>
            <w:tcW w:w="4247" w:type="dxa"/>
          </w:tcPr>
          <w:p w14:paraId="1929F409" w14:textId="2EB527F3" w:rsidR="0004112E" w:rsidRDefault="0004112E" w:rsidP="00CC5BDC">
            <w:r>
              <w:t>187,6 ms</w:t>
            </w:r>
          </w:p>
        </w:tc>
      </w:tr>
      <w:tr w:rsidR="0004112E" w14:paraId="2F5FD698" w14:textId="77777777" w:rsidTr="00CC5BDC">
        <w:tc>
          <w:tcPr>
            <w:tcW w:w="4247" w:type="dxa"/>
          </w:tcPr>
          <w:p w14:paraId="4C17C172" w14:textId="77777777" w:rsidR="0004112E" w:rsidRDefault="0004112E" w:rsidP="00CC5BDC">
            <w:r>
              <w:t>Load</w:t>
            </w:r>
          </w:p>
        </w:tc>
        <w:tc>
          <w:tcPr>
            <w:tcW w:w="4247" w:type="dxa"/>
          </w:tcPr>
          <w:p w14:paraId="4665183E" w14:textId="2D56B201" w:rsidR="0004112E" w:rsidRDefault="00B52725" w:rsidP="00CC5BDC">
            <w:r>
              <w:t>9,83 s</w:t>
            </w:r>
          </w:p>
        </w:tc>
      </w:tr>
      <w:tr w:rsidR="0004112E" w14:paraId="25E811CE" w14:textId="77777777" w:rsidTr="00CC5BDC">
        <w:tc>
          <w:tcPr>
            <w:tcW w:w="4247" w:type="dxa"/>
          </w:tcPr>
          <w:p w14:paraId="0AB8576B" w14:textId="77777777" w:rsidR="0004112E" w:rsidRDefault="0004112E" w:rsidP="00CC5BDC">
            <w:r>
              <w:t>Peso total</w:t>
            </w:r>
          </w:p>
        </w:tc>
        <w:tc>
          <w:tcPr>
            <w:tcW w:w="4247" w:type="dxa"/>
          </w:tcPr>
          <w:p w14:paraId="5CFE6150" w14:textId="033D9419" w:rsidR="0004112E" w:rsidRDefault="00B52725" w:rsidP="00CC5BDC">
            <w:r>
              <w:t>788,2 KB</w:t>
            </w:r>
          </w:p>
        </w:tc>
      </w:tr>
      <w:tr w:rsidR="0004112E" w14:paraId="424E516F" w14:textId="77777777" w:rsidTr="00CC5BDC">
        <w:tc>
          <w:tcPr>
            <w:tcW w:w="4247" w:type="dxa"/>
          </w:tcPr>
          <w:p w14:paraId="52FFDA36" w14:textId="77777777" w:rsidR="0004112E" w:rsidRDefault="0004112E" w:rsidP="00CC5BDC">
            <w:r>
              <w:t>Peso transferido</w:t>
            </w:r>
          </w:p>
        </w:tc>
        <w:tc>
          <w:tcPr>
            <w:tcW w:w="4247" w:type="dxa"/>
          </w:tcPr>
          <w:p w14:paraId="3C63234F" w14:textId="233EE2F3" w:rsidR="0004112E" w:rsidRDefault="00B52725" w:rsidP="00CC5BDC">
            <w:r>
              <w:t>777,6 KB</w:t>
            </w:r>
          </w:p>
        </w:tc>
      </w:tr>
      <w:tr w:rsidR="0004112E" w14:paraId="6466A57A" w14:textId="77777777" w:rsidTr="00CC5BDC">
        <w:tc>
          <w:tcPr>
            <w:tcW w:w="4247" w:type="dxa"/>
          </w:tcPr>
          <w:p w14:paraId="5196F0F4" w14:textId="77777777" w:rsidR="0004112E" w:rsidRDefault="0004112E" w:rsidP="00CC5BDC">
            <w:r>
              <w:t>Recursos</w:t>
            </w:r>
          </w:p>
        </w:tc>
        <w:tc>
          <w:tcPr>
            <w:tcW w:w="4247" w:type="dxa"/>
          </w:tcPr>
          <w:p w14:paraId="26A6B47B" w14:textId="3863A350" w:rsidR="0004112E" w:rsidRDefault="00B52725" w:rsidP="00CC5BDC">
            <w:r>
              <w:t>35</w:t>
            </w:r>
          </w:p>
        </w:tc>
      </w:tr>
    </w:tbl>
    <w:p w14:paraId="330E3BC7" w14:textId="2D49ED4E" w:rsidR="0004112E" w:rsidRDefault="0004112E" w:rsidP="005E3F9D"/>
    <w:p w14:paraId="0821A74D" w14:textId="29EE57A1" w:rsidR="003565B5" w:rsidRDefault="003565B5" w:rsidP="005E3F9D">
      <w:r>
        <w:t>Detalle.html</w:t>
      </w:r>
    </w:p>
    <w:tbl>
      <w:tblPr>
        <w:tblStyle w:val="Tablaconcuadrcula"/>
        <w:tblW w:w="0" w:type="auto"/>
        <w:tblLook w:val="04A0" w:firstRow="1" w:lastRow="0" w:firstColumn="1" w:lastColumn="0" w:noHBand="0" w:noVBand="1"/>
      </w:tblPr>
      <w:tblGrid>
        <w:gridCol w:w="4247"/>
        <w:gridCol w:w="4247"/>
      </w:tblGrid>
      <w:tr w:rsidR="003565B5" w14:paraId="2077B870" w14:textId="77777777" w:rsidTr="00CC5BDC">
        <w:tc>
          <w:tcPr>
            <w:tcW w:w="4247" w:type="dxa"/>
          </w:tcPr>
          <w:p w14:paraId="3E5AFC33" w14:textId="77777777" w:rsidR="003565B5" w:rsidRDefault="003565B5" w:rsidP="00CC5BDC">
            <w:r>
              <w:t>Título</w:t>
            </w:r>
          </w:p>
        </w:tc>
        <w:tc>
          <w:tcPr>
            <w:tcW w:w="4247" w:type="dxa"/>
          </w:tcPr>
          <w:p w14:paraId="438A01E6" w14:textId="4A269D92" w:rsidR="003565B5" w:rsidRDefault="003565B5" w:rsidP="003565B5">
            <w:pPr>
              <w:tabs>
                <w:tab w:val="left" w:pos="1044"/>
              </w:tabs>
            </w:pPr>
            <w:r>
              <w:t>Detalle</w:t>
            </w:r>
          </w:p>
        </w:tc>
      </w:tr>
      <w:tr w:rsidR="003565B5" w14:paraId="2BF386BF" w14:textId="77777777" w:rsidTr="00CC5BDC">
        <w:tc>
          <w:tcPr>
            <w:tcW w:w="4247" w:type="dxa"/>
          </w:tcPr>
          <w:p w14:paraId="2BEB5909" w14:textId="77777777" w:rsidR="003565B5" w:rsidRDefault="003565B5" w:rsidP="00CC5BDC">
            <w:r>
              <w:t>URL</w:t>
            </w:r>
          </w:p>
        </w:tc>
        <w:tc>
          <w:tcPr>
            <w:tcW w:w="4247" w:type="dxa"/>
          </w:tcPr>
          <w:p w14:paraId="7EC37885" w14:textId="77777777" w:rsidR="003565B5" w:rsidRDefault="003565B5" w:rsidP="00CC5BDC"/>
        </w:tc>
      </w:tr>
      <w:tr w:rsidR="003565B5" w14:paraId="75178896" w14:textId="77777777" w:rsidTr="00CC5BDC">
        <w:tc>
          <w:tcPr>
            <w:tcW w:w="4247" w:type="dxa"/>
          </w:tcPr>
          <w:p w14:paraId="38850DC0" w14:textId="77777777" w:rsidR="003565B5" w:rsidRDefault="003565B5" w:rsidP="00CC5BDC">
            <w:r>
              <w:t>DOMContentLoaded</w:t>
            </w:r>
          </w:p>
        </w:tc>
        <w:tc>
          <w:tcPr>
            <w:tcW w:w="4247" w:type="dxa"/>
          </w:tcPr>
          <w:p w14:paraId="636D59B6" w14:textId="0B5ECB42" w:rsidR="003565B5" w:rsidRDefault="003565B5" w:rsidP="00CC5BDC">
            <w:r>
              <w:t>183,8 ms</w:t>
            </w:r>
          </w:p>
        </w:tc>
      </w:tr>
      <w:tr w:rsidR="003565B5" w14:paraId="350B0183" w14:textId="77777777" w:rsidTr="00CC5BDC">
        <w:tc>
          <w:tcPr>
            <w:tcW w:w="4247" w:type="dxa"/>
          </w:tcPr>
          <w:p w14:paraId="22DFCACB" w14:textId="77777777" w:rsidR="003565B5" w:rsidRDefault="003565B5" w:rsidP="00CC5BDC">
            <w:r>
              <w:t>Load</w:t>
            </w:r>
          </w:p>
        </w:tc>
        <w:tc>
          <w:tcPr>
            <w:tcW w:w="4247" w:type="dxa"/>
          </w:tcPr>
          <w:p w14:paraId="7E73A196" w14:textId="533BE86E" w:rsidR="003565B5" w:rsidRDefault="003565B5" w:rsidP="00CC5BDC">
            <w:r>
              <w:t>2,73 s</w:t>
            </w:r>
          </w:p>
        </w:tc>
      </w:tr>
      <w:tr w:rsidR="003565B5" w14:paraId="7D37006B" w14:textId="77777777" w:rsidTr="00CC5BDC">
        <w:tc>
          <w:tcPr>
            <w:tcW w:w="4247" w:type="dxa"/>
          </w:tcPr>
          <w:p w14:paraId="0245C88C" w14:textId="77777777" w:rsidR="003565B5" w:rsidRDefault="003565B5" w:rsidP="00CC5BDC">
            <w:r>
              <w:t>Peso total</w:t>
            </w:r>
          </w:p>
        </w:tc>
        <w:tc>
          <w:tcPr>
            <w:tcW w:w="4247" w:type="dxa"/>
          </w:tcPr>
          <w:p w14:paraId="4A2B610D" w14:textId="7DCDB673" w:rsidR="003565B5" w:rsidRDefault="003565B5" w:rsidP="00CC5BDC">
            <w:r>
              <w:t>273,16 K</w:t>
            </w:r>
            <w:r w:rsidR="00AA44EF">
              <w:t>B</w:t>
            </w:r>
          </w:p>
        </w:tc>
      </w:tr>
      <w:tr w:rsidR="003565B5" w14:paraId="157E8EFB" w14:textId="77777777" w:rsidTr="00CC5BDC">
        <w:tc>
          <w:tcPr>
            <w:tcW w:w="4247" w:type="dxa"/>
          </w:tcPr>
          <w:p w14:paraId="421811C4" w14:textId="77777777" w:rsidR="003565B5" w:rsidRDefault="003565B5" w:rsidP="00CC5BDC">
            <w:r>
              <w:t>Peso transferido</w:t>
            </w:r>
          </w:p>
        </w:tc>
        <w:tc>
          <w:tcPr>
            <w:tcW w:w="4247" w:type="dxa"/>
          </w:tcPr>
          <w:p w14:paraId="306E60A6" w14:textId="1CDB4CD9" w:rsidR="003565B5" w:rsidRDefault="003565B5" w:rsidP="00CC5BDC">
            <w:r>
              <w:t>258,7 K</w:t>
            </w:r>
            <w:r w:rsidR="00AA44EF">
              <w:t>B</w:t>
            </w:r>
          </w:p>
        </w:tc>
      </w:tr>
      <w:tr w:rsidR="003565B5" w14:paraId="0727781D" w14:textId="77777777" w:rsidTr="00CC5BDC">
        <w:tc>
          <w:tcPr>
            <w:tcW w:w="4247" w:type="dxa"/>
          </w:tcPr>
          <w:p w14:paraId="33400262" w14:textId="77777777" w:rsidR="003565B5" w:rsidRDefault="003565B5" w:rsidP="00CC5BDC">
            <w:r>
              <w:t>Recursos</w:t>
            </w:r>
          </w:p>
        </w:tc>
        <w:tc>
          <w:tcPr>
            <w:tcW w:w="4247" w:type="dxa"/>
          </w:tcPr>
          <w:p w14:paraId="39A84337" w14:textId="77777777" w:rsidR="003565B5" w:rsidRDefault="003565B5" w:rsidP="00CC5BDC">
            <w:r>
              <w:t>11</w:t>
            </w:r>
          </w:p>
        </w:tc>
      </w:tr>
    </w:tbl>
    <w:p w14:paraId="37A48A50" w14:textId="484C6343" w:rsidR="003565B5" w:rsidRDefault="003565B5" w:rsidP="005E3F9D"/>
    <w:p w14:paraId="3588DE8D" w14:textId="73C415E2" w:rsidR="003565B5" w:rsidRDefault="003565B5" w:rsidP="005E3F9D">
      <w:r>
        <w:t>Enlaces.html</w:t>
      </w:r>
    </w:p>
    <w:tbl>
      <w:tblPr>
        <w:tblStyle w:val="Tablaconcuadrcula"/>
        <w:tblW w:w="0" w:type="auto"/>
        <w:tblLook w:val="04A0" w:firstRow="1" w:lastRow="0" w:firstColumn="1" w:lastColumn="0" w:noHBand="0" w:noVBand="1"/>
      </w:tblPr>
      <w:tblGrid>
        <w:gridCol w:w="4247"/>
        <w:gridCol w:w="4247"/>
      </w:tblGrid>
      <w:tr w:rsidR="003565B5" w14:paraId="03A05600" w14:textId="77777777" w:rsidTr="00CC5BDC">
        <w:tc>
          <w:tcPr>
            <w:tcW w:w="4247" w:type="dxa"/>
          </w:tcPr>
          <w:p w14:paraId="4035CB5D" w14:textId="77777777" w:rsidR="003565B5" w:rsidRDefault="003565B5" w:rsidP="00CC5BDC">
            <w:r>
              <w:lastRenderedPageBreak/>
              <w:t>Título</w:t>
            </w:r>
          </w:p>
        </w:tc>
        <w:tc>
          <w:tcPr>
            <w:tcW w:w="4247" w:type="dxa"/>
          </w:tcPr>
          <w:p w14:paraId="6AC78759" w14:textId="74468928" w:rsidR="003565B5" w:rsidRDefault="003565B5" w:rsidP="00CC5BDC">
            <w:r>
              <w:t>Enlaces</w:t>
            </w:r>
          </w:p>
        </w:tc>
      </w:tr>
      <w:tr w:rsidR="003565B5" w14:paraId="76CB55F0" w14:textId="77777777" w:rsidTr="00CC5BDC">
        <w:tc>
          <w:tcPr>
            <w:tcW w:w="4247" w:type="dxa"/>
          </w:tcPr>
          <w:p w14:paraId="390FEA6F" w14:textId="77777777" w:rsidR="003565B5" w:rsidRDefault="003565B5" w:rsidP="00CC5BDC">
            <w:r>
              <w:t>URL</w:t>
            </w:r>
          </w:p>
        </w:tc>
        <w:tc>
          <w:tcPr>
            <w:tcW w:w="4247" w:type="dxa"/>
          </w:tcPr>
          <w:p w14:paraId="32A17326" w14:textId="77777777" w:rsidR="003565B5" w:rsidRDefault="003565B5" w:rsidP="00CC5BDC"/>
        </w:tc>
      </w:tr>
      <w:tr w:rsidR="003565B5" w14:paraId="6BD9498F" w14:textId="77777777" w:rsidTr="00CC5BDC">
        <w:tc>
          <w:tcPr>
            <w:tcW w:w="4247" w:type="dxa"/>
          </w:tcPr>
          <w:p w14:paraId="71ACCFEC" w14:textId="77777777" w:rsidR="003565B5" w:rsidRDefault="003565B5" w:rsidP="00CC5BDC">
            <w:r>
              <w:t>DOMContentLoaded</w:t>
            </w:r>
          </w:p>
        </w:tc>
        <w:tc>
          <w:tcPr>
            <w:tcW w:w="4247" w:type="dxa"/>
          </w:tcPr>
          <w:p w14:paraId="0DB174C4" w14:textId="25716EA6" w:rsidR="003565B5" w:rsidRDefault="003565B5" w:rsidP="00CC5BDC">
            <w:r>
              <w:t>231,2 ms</w:t>
            </w:r>
          </w:p>
        </w:tc>
      </w:tr>
      <w:tr w:rsidR="003565B5" w14:paraId="1CB1EFD7" w14:textId="77777777" w:rsidTr="00CC5BDC">
        <w:tc>
          <w:tcPr>
            <w:tcW w:w="4247" w:type="dxa"/>
          </w:tcPr>
          <w:p w14:paraId="09E7E24C" w14:textId="77777777" w:rsidR="003565B5" w:rsidRDefault="003565B5" w:rsidP="00CC5BDC">
            <w:r>
              <w:t>Load</w:t>
            </w:r>
          </w:p>
        </w:tc>
        <w:tc>
          <w:tcPr>
            <w:tcW w:w="4247" w:type="dxa"/>
          </w:tcPr>
          <w:p w14:paraId="1FE12E17" w14:textId="77CF8562" w:rsidR="003565B5" w:rsidRDefault="003565B5" w:rsidP="00CC5BDC">
            <w:r>
              <w:t>597 ms</w:t>
            </w:r>
          </w:p>
        </w:tc>
      </w:tr>
      <w:tr w:rsidR="003565B5" w14:paraId="768B94E5" w14:textId="77777777" w:rsidTr="00CC5BDC">
        <w:tc>
          <w:tcPr>
            <w:tcW w:w="4247" w:type="dxa"/>
          </w:tcPr>
          <w:p w14:paraId="714AC985" w14:textId="77777777" w:rsidR="003565B5" w:rsidRDefault="003565B5" w:rsidP="00CC5BDC">
            <w:r>
              <w:t>Peso total</w:t>
            </w:r>
          </w:p>
        </w:tc>
        <w:tc>
          <w:tcPr>
            <w:tcW w:w="4247" w:type="dxa"/>
          </w:tcPr>
          <w:p w14:paraId="5D21D8EB" w14:textId="23097539" w:rsidR="003565B5" w:rsidRDefault="003565B5" w:rsidP="00CC5BDC">
            <w:r>
              <w:t>26,31 KB</w:t>
            </w:r>
          </w:p>
        </w:tc>
      </w:tr>
      <w:tr w:rsidR="003565B5" w14:paraId="4C21B907" w14:textId="77777777" w:rsidTr="00CC5BDC">
        <w:tc>
          <w:tcPr>
            <w:tcW w:w="4247" w:type="dxa"/>
          </w:tcPr>
          <w:p w14:paraId="63DC1A1D" w14:textId="77777777" w:rsidR="003565B5" w:rsidRDefault="003565B5" w:rsidP="00CC5BDC">
            <w:r>
              <w:t>Peso transferido</w:t>
            </w:r>
          </w:p>
        </w:tc>
        <w:tc>
          <w:tcPr>
            <w:tcW w:w="4247" w:type="dxa"/>
          </w:tcPr>
          <w:p w14:paraId="0DE2AD5E" w14:textId="1C10E44A" w:rsidR="003565B5" w:rsidRDefault="003565B5" w:rsidP="00CC5BDC">
            <w:r>
              <w:t>10,38 K</w:t>
            </w:r>
            <w:r w:rsidR="00AA44EF">
              <w:t>B</w:t>
            </w:r>
          </w:p>
        </w:tc>
      </w:tr>
      <w:tr w:rsidR="003565B5" w14:paraId="7DE41559" w14:textId="77777777" w:rsidTr="00CC5BDC">
        <w:tc>
          <w:tcPr>
            <w:tcW w:w="4247" w:type="dxa"/>
          </w:tcPr>
          <w:p w14:paraId="44C41F21" w14:textId="77777777" w:rsidR="003565B5" w:rsidRDefault="003565B5" w:rsidP="00CC5BDC">
            <w:r>
              <w:t>Recursos</w:t>
            </w:r>
          </w:p>
        </w:tc>
        <w:tc>
          <w:tcPr>
            <w:tcW w:w="4247" w:type="dxa"/>
          </w:tcPr>
          <w:p w14:paraId="32EB09CF" w14:textId="49BA35FD" w:rsidR="003565B5" w:rsidRDefault="003565B5" w:rsidP="00CC5BDC">
            <w:r>
              <w:t>7</w:t>
            </w:r>
          </w:p>
        </w:tc>
      </w:tr>
    </w:tbl>
    <w:p w14:paraId="44886920" w14:textId="08A8958F" w:rsidR="003565B5" w:rsidRDefault="003565B5" w:rsidP="005E3F9D"/>
    <w:p w14:paraId="467E35D6" w14:textId="4C94D88A" w:rsidR="00AA44EF" w:rsidRDefault="00AA44EF" w:rsidP="005E3F9D">
      <w:r>
        <w:t>Tablas después de las dos iteraciones</w:t>
      </w:r>
    </w:p>
    <w:tbl>
      <w:tblPr>
        <w:tblStyle w:val="Tablaconcuadrcula"/>
        <w:tblW w:w="0" w:type="auto"/>
        <w:tblLook w:val="04A0" w:firstRow="1" w:lastRow="0" w:firstColumn="1" w:lastColumn="0" w:noHBand="0" w:noVBand="1"/>
      </w:tblPr>
      <w:tblGrid>
        <w:gridCol w:w="4247"/>
        <w:gridCol w:w="4247"/>
      </w:tblGrid>
      <w:tr w:rsidR="00AA44EF" w14:paraId="053E106D" w14:textId="77777777" w:rsidTr="0034323A">
        <w:tc>
          <w:tcPr>
            <w:tcW w:w="4247" w:type="dxa"/>
          </w:tcPr>
          <w:p w14:paraId="1C94A712" w14:textId="77777777" w:rsidR="00AA44EF" w:rsidRDefault="00AA44EF" w:rsidP="0034323A">
            <w:r>
              <w:t>Título</w:t>
            </w:r>
          </w:p>
        </w:tc>
        <w:tc>
          <w:tcPr>
            <w:tcW w:w="4247" w:type="dxa"/>
          </w:tcPr>
          <w:p w14:paraId="0DDA2805" w14:textId="0488E6B8" w:rsidR="00AA44EF" w:rsidRDefault="00AA44EF" w:rsidP="0034323A">
            <w:r>
              <w:t>Index</w:t>
            </w:r>
          </w:p>
        </w:tc>
      </w:tr>
      <w:tr w:rsidR="00AA44EF" w14:paraId="2197153F" w14:textId="77777777" w:rsidTr="0034323A">
        <w:tc>
          <w:tcPr>
            <w:tcW w:w="4247" w:type="dxa"/>
          </w:tcPr>
          <w:p w14:paraId="3908D973" w14:textId="77777777" w:rsidR="00AA44EF" w:rsidRDefault="00AA44EF" w:rsidP="0034323A">
            <w:r>
              <w:t>URL</w:t>
            </w:r>
          </w:p>
        </w:tc>
        <w:tc>
          <w:tcPr>
            <w:tcW w:w="4247" w:type="dxa"/>
          </w:tcPr>
          <w:p w14:paraId="238ADEEE" w14:textId="77777777" w:rsidR="00AA44EF" w:rsidRDefault="00AA44EF" w:rsidP="0034323A"/>
        </w:tc>
      </w:tr>
      <w:tr w:rsidR="00AA44EF" w14:paraId="71E02E20" w14:textId="77777777" w:rsidTr="0034323A">
        <w:tc>
          <w:tcPr>
            <w:tcW w:w="4247" w:type="dxa"/>
          </w:tcPr>
          <w:p w14:paraId="3C16E1FC" w14:textId="77777777" w:rsidR="00AA44EF" w:rsidRDefault="00AA44EF" w:rsidP="0034323A">
            <w:r>
              <w:t>DOMContentLoaded</w:t>
            </w:r>
          </w:p>
        </w:tc>
        <w:tc>
          <w:tcPr>
            <w:tcW w:w="4247" w:type="dxa"/>
          </w:tcPr>
          <w:p w14:paraId="54E8610E" w14:textId="72888BCC" w:rsidR="00AA44EF" w:rsidRDefault="00AA44EF" w:rsidP="0034323A">
            <w:r>
              <w:t>2</w:t>
            </w:r>
            <w:r>
              <w:t>62</w:t>
            </w:r>
            <w:r>
              <w:t xml:space="preserve"> ms</w:t>
            </w:r>
          </w:p>
        </w:tc>
      </w:tr>
      <w:tr w:rsidR="00AA44EF" w14:paraId="02348E1C" w14:textId="77777777" w:rsidTr="0034323A">
        <w:tc>
          <w:tcPr>
            <w:tcW w:w="4247" w:type="dxa"/>
          </w:tcPr>
          <w:p w14:paraId="40566BE0" w14:textId="77777777" w:rsidR="00AA44EF" w:rsidRDefault="00AA44EF" w:rsidP="0034323A">
            <w:r>
              <w:t>Load</w:t>
            </w:r>
          </w:p>
        </w:tc>
        <w:tc>
          <w:tcPr>
            <w:tcW w:w="4247" w:type="dxa"/>
          </w:tcPr>
          <w:p w14:paraId="4E7539BB" w14:textId="25D1A69F" w:rsidR="00AA44EF" w:rsidRDefault="00AA44EF" w:rsidP="0034323A">
            <w:r>
              <w:t>1,69 s</w:t>
            </w:r>
          </w:p>
        </w:tc>
      </w:tr>
      <w:tr w:rsidR="00AA44EF" w14:paraId="3719086D" w14:textId="77777777" w:rsidTr="0034323A">
        <w:tc>
          <w:tcPr>
            <w:tcW w:w="4247" w:type="dxa"/>
          </w:tcPr>
          <w:p w14:paraId="353C6D1D" w14:textId="77777777" w:rsidR="00AA44EF" w:rsidRDefault="00AA44EF" w:rsidP="0034323A">
            <w:r>
              <w:t>Peso total</w:t>
            </w:r>
          </w:p>
        </w:tc>
        <w:tc>
          <w:tcPr>
            <w:tcW w:w="4247" w:type="dxa"/>
          </w:tcPr>
          <w:p w14:paraId="6A32BA11" w14:textId="6A4D37A9" w:rsidR="00AA44EF" w:rsidRDefault="00AA44EF" w:rsidP="0034323A">
            <w:r>
              <w:t>349,02</w:t>
            </w:r>
            <w:r>
              <w:t xml:space="preserve"> KB</w:t>
            </w:r>
          </w:p>
        </w:tc>
      </w:tr>
      <w:tr w:rsidR="00AA44EF" w14:paraId="5901D015" w14:textId="77777777" w:rsidTr="0034323A">
        <w:tc>
          <w:tcPr>
            <w:tcW w:w="4247" w:type="dxa"/>
          </w:tcPr>
          <w:p w14:paraId="566506CD" w14:textId="77777777" w:rsidR="00AA44EF" w:rsidRDefault="00AA44EF" w:rsidP="0034323A">
            <w:r>
              <w:t>Peso transferido</w:t>
            </w:r>
          </w:p>
        </w:tc>
        <w:tc>
          <w:tcPr>
            <w:tcW w:w="4247" w:type="dxa"/>
          </w:tcPr>
          <w:p w14:paraId="7CC2D211" w14:textId="7BC27458" w:rsidR="00AA44EF" w:rsidRDefault="00AA44EF" w:rsidP="0034323A">
            <w:r>
              <w:t>1</w:t>
            </w:r>
            <w:r>
              <w:t>36,64</w:t>
            </w:r>
            <w:r>
              <w:t xml:space="preserve"> K</w:t>
            </w:r>
            <w:r>
              <w:t>B</w:t>
            </w:r>
          </w:p>
        </w:tc>
      </w:tr>
      <w:tr w:rsidR="00AA44EF" w14:paraId="19E14C5B" w14:textId="77777777" w:rsidTr="0034323A">
        <w:tc>
          <w:tcPr>
            <w:tcW w:w="4247" w:type="dxa"/>
          </w:tcPr>
          <w:p w14:paraId="3598A3D9" w14:textId="77777777" w:rsidR="00AA44EF" w:rsidRDefault="00AA44EF" w:rsidP="0034323A">
            <w:r>
              <w:t>Recursos</w:t>
            </w:r>
          </w:p>
        </w:tc>
        <w:tc>
          <w:tcPr>
            <w:tcW w:w="4247" w:type="dxa"/>
          </w:tcPr>
          <w:p w14:paraId="3BD29D17" w14:textId="0646B28E" w:rsidR="00AA44EF" w:rsidRDefault="00AA44EF" w:rsidP="0034323A">
            <w:r>
              <w:t>11</w:t>
            </w:r>
          </w:p>
        </w:tc>
      </w:tr>
    </w:tbl>
    <w:p w14:paraId="0543FEDA" w14:textId="07283FD5" w:rsidR="00AA44EF" w:rsidRDefault="00AA44EF" w:rsidP="005E3F9D"/>
    <w:tbl>
      <w:tblPr>
        <w:tblStyle w:val="Tablaconcuadrcula"/>
        <w:tblW w:w="0" w:type="auto"/>
        <w:tblLook w:val="04A0" w:firstRow="1" w:lastRow="0" w:firstColumn="1" w:lastColumn="0" w:noHBand="0" w:noVBand="1"/>
      </w:tblPr>
      <w:tblGrid>
        <w:gridCol w:w="4247"/>
        <w:gridCol w:w="4247"/>
      </w:tblGrid>
      <w:tr w:rsidR="00AA44EF" w14:paraId="08C13867" w14:textId="77777777" w:rsidTr="0034323A">
        <w:tc>
          <w:tcPr>
            <w:tcW w:w="4247" w:type="dxa"/>
          </w:tcPr>
          <w:p w14:paraId="6ED12D4A" w14:textId="77777777" w:rsidR="00AA44EF" w:rsidRDefault="00AA44EF" w:rsidP="0034323A">
            <w:r>
              <w:t>Título</w:t>
            </w:r>
          </w:p>
        </w:tc>
        <w:tc>
          <w:tcPr>
            <w:tcW w:w="4247" w:type="dxa"/>
          </w:tcPr>
          <w:p w14:paraId="69C369DD" w14:textId="1FBBBC11" w:rsidR="00AA44EF" w:rsidRDefault="00AA44EF" w:rsidP="0034323A">
            <w:r>
              <w:t>Presentación</w:t>
            </w:r>
          </w:p>
        </w:tc>
      </w:tr>
      <w:tr w:rsidR="00AA44EF" w14:paraId="1295D71C" w14:textId="77777777" w:rsidTr="0034323A">
        <w:tc>
          <w:tcPr>
            <w:tcW w:w="4247" w:type="dxa"/>
          </w:tcPr>
          <w:p w14:paraId="779D7738" w14:textId="77777777" w:rsidR="00AA44EF" w:rsidRDefault="00AA44EF" w:rsidP="0034323A">
            <w:r>
              <w:t>URL</w:t>
            </w:r>
          </w:p>
        </w:tc>
        <w:tc>
          <w:tcPr>
            <w:tcW w:w="4247" w:type="dxa"/>
          </w:tcPr>
          <w:p w14:paraId="6EF39B33" w14:textId="77777777" w:rsidR="00AA44EF" w:rsidRDefault="00AA44EF" w:rsidP="0034323A"/>
        </w:tc>
      </w:tr>
      <w:tr w:rsidR="00AA44EF" w14:paraId="030CD2B1" w14:textId="77777777" w:rsidTr="0034323A">
        <w:tc>
          <w:tcPr>
            <w:tcW w:w="4247" w:type="dxa"/>
          </w:tcPr>
          <w:p w14:paraId="196A1016" w14:textId="77777777" w:rsidR="00AA44EF" w:rsidRDefault="00AA44EF" w:rsidP="0034323A">
            <w:r>
              <w:t>DOMContentLoaded</w:t>
            </w:r>
          </w:p>
        </w:tc>
        <w:tc>
          <w:tcPr>
            <w:tcW w:w="4247" w:type="dxa"/>
          </w:tcPr>
          <w:p w14:paraId="14F7D757" w14:textId="2F449C77" w:rsidR="00AA44EF" w:rsidRDefault="00AA44EF" w:rsidP="0034323A">
            <w:r>
              <w:t>2</w:t>
            </w:r>
            <w:r>
              <w:t>26,6 ms</w:t>
            </w:r>
          </w:p>
        </w:tc>
      </w:tr>
      <w:tr w:rsidR="00AA44EF" w14:paraId="1616646B" w14:textId="77777777" w:rsidTr="0034323A">
        <w:tc>
          <w:tcPr>
            <w:tcW w:w="4247" w:type="dxa"/>
          </w:tcPr>
          <w:p w14:paraId="1DFB789D" w14:textId="77777777" w:rsidR="00AA44EF" w:rsidRDefault="00AA44EF" w:rsidP="0034323A">
            <w:r>
              <w:t>Load</w:t>
            </w:r>
          </w:p>
        </w:tc>
        <w:tc>
          <w:tcPr>
            <w:tcW w:w="4247" w:type="dxa"/>
          </w:tcPr>
          <w:p w14:paraId="534EEE3C" w14:textId="442F82D8" w:rsidR="00AA44EF" w:rsidRDefault="00AA44EF" w:rsidP="0034323A">
            <w:r>
              <w:t>736,4 ms</w:t>
            </w:r>
          </w:p>
        </w:tc>
      </w:tr>
      <w:tr w:rsidR="00AA44EF" w14:paraId="3D3C5580" w14:textId="77777777" w:rsidTr="0034323A">
        <w:tc>
          <w:tcPr>
            <w:tcW w:w="4247" w:type="dxa"/>
          </w:tcPr>
          <w:p w14:paraId="74171092" w14:textId="77777777" w:rsidR="00AA44EF" w:rsidRDefault="00AA44EF" w:rsidP="0034323A">
            <w:r>
              <w:t>Peso total</w:t>
            </w:r>
          </w:p>
        </w:tc>
        <w:tc>
          <w:tcPr>
            <w:tcW w:w="4247" w:type="dxa"/>
          </w:tcPr>
          <w:p w14:paraId="33E3979E" w14:textId="4D7ACD79" w:rsidR="00AA44EF" w:rsidRDefault="00AA44EF" w:rsidP="0034323A">
            <w:r>
              <w:t>120,61</w:t>
            </w:r>
            <w:r>
              <w:t xml:space="preserve"> KB</w:t>
            </w:r>
          </w:p>
        </w:tc>
      </w:tr>
      <w:tr w:rsidR="00AA44EF" w14:paraId="58B48C52" w14:textId="77777777" w:rsidTr="0034323A">
        <w:tc>
          <w:tcPr>
            <w:tcW w:w="4247" w:type="dxa"/>
          </w:tcPr>
          <w:p w14:paraId="4EA8E5D1" w14:textId="77777777" w:rsidR="00AA44EF" w:rsidRDefault="00AA44EF" w:rsidP="0034323A">
            <w:r>
              <w:t>Peso transferido</w:t>
            </w:r>
          </w:p>
        </w:tc>
        <w:tc>
          <w:tcPr>
            <w:tcW w:w="4247" w:type="dxa"/>
          </w:tcPr>
          <w:p w14:paraId="4085665B" w14:textId="5EFD9497" w:rsidR="00AA44EF" w:rsidRDefault="00AA44EF" w:rsidP="0034323A">
            <w:r>
              <w:t>1</w:t>
            </w:r>
            <w:r>
              <w:t>08,75</w:t>
            </w:r>
            <w:r>
              <w:t xml:space="preserve"> Kb</w:t>
            </w:r>
          </w:p>
        </w:tc>
      </w:tr>
      <w:tr w:rsidR="00AA44EF" w14:paraId="207395F2" w14:textId="77777777" w:rsidTr="0034323A">
        <w:tc>
          <w:tcPr>
            <w:tcW w:w="4247" w:type="dxa"/>
          </w:tcPr>
          <w:p w14:paraId="217808C6" w14:textId="77777777" w:rsidR="00AA44EF" w:rsidRDefault="00AA44EF" w:rsidP="0034323A">
            <w:r>
              <w:t>Recursos</w:t>
            </w:r>
          </w:p>
        </w:tc>
        <w:tc>
          <w:tcPr>
            <w:tcW w:w="4247" w:type="dxa"/>
          </w:tcPr>
          <w:p w14:paraId="14F54563" w14:textId="396B24ED" w:rsidR="00AA44EF" w:rsidRDefault="00AA44EF" w:rsidP="0034323A">
            <w:r>
              <w:t>12</w:t>
            </w:r>
          </w:p>
        </w:tc>
      </w:tr>
    </w:tbl>
    <w:p w14:paraId="2E257A4A" w14:textId="5D5B3526" w:rsidR="00AA44EF" w:rsidRDefault="00AA44EF" w:rsidP="005E3F9D"/>
    <w:p w14:paraId="0F12D304" w14:textId="77777777" w:rsidR="00AA44EF" w:rsidRDefault="00AA44EF" w:rsidP="005E3F9D"/>
    <w:tbl>
      <w:tblPr>
        <w:tblStyle w:val="Tablaconcuadrcula"/>
        <w:tblW w:w="0" w:type="auto"/>
        <w:tblLook w:val="04A0" w:firstRow="1" w:lastRow="0" w:firstColumn="1" w:lastColumn="0" w:noHBand="0" w:noVBand="1"/>
      </w:tblPr>
      <w:tblGrid>
        <w:gridCol w:w="4247"/>
        <w:gridCol w:w="4247"/>
      </w:tblGrid>
      <w:tr w:rsidR="00AA44EF" w14:paraId="1672FB14" w14:textId="77777777" w:rsidTr="0034323A">
        <w:tc>
          <w:tcPr>
            <w:tcW w:w="4247" w:type="dxa"/>
          </w:tcPr>
          <w:p w14:paraId="476CEC8D" w14:textId="77777777" w:rsidR="00AA44EF" w:rsidRDefault="00AA44EF" w:rsidP="0034323A">
            <w:r>
              <w:t>Título</w:t>
            </w:r>
          </w:p>
        </w:tc>
        <w:tc>
          <w:tcPr>
            <w:tcW w:w="4247" w:type="dxa"/>
          </w:tcPr>
          <w:p w14:paraId="38BBC4A0" w14:textId="72F6F0FF" w:rsidR="00AA44EF" w:rsidRDefault="00AA44EF" w:rsidP="0034323A">
            <w:r>
              <w:t>Categoría</w:t>
            </w:r>
          </w:p>
        </w:tc>
      </w:tr>
      <w:tr w:rsidR="00AA44EF" w14:paraId="11F4788D" w14:textId="77777777" w:rsidTr="0034323A">
        <w:tc>
          <w:tcPr>
            <w:tcW w:w="4247" w:type="dxa"/>
          </w:tcPr>
          <w:p w14:paraId="5416F6A5" w14:textId="77777777" w:rsidR="00AA44EF" w:rsidRDefault="00AA44EF" w:rsidP="0034323A">
            <w:r>
              <w:t>URL</w:t>
            </w:r>
          </w:p>
        </w:tc>
        <w:tc>
          <w:tcPr>
            <w:tcW w:w="4247" w:type="dxa"/>
          </w:tcPr>
          <w:p w14:paraId="1001039E" w14:textId="77777777" w:rsidR="00AA44EF" w:rsidRDefault="00AA44EF" w:rsidP="0034323A"/>
        </w:tc>
      </w:tr>
      <w:tr w:rsidR="00AA44EF" w14:paraId="18E964CE" w14:textId="77777777" w:rsidTr="0034323A">
        <w:tc>
          <w:tcPr>
            <w:tcW w:w="4247" w:type="dxa"/>
          </w:tcPr>
          <w:p w14:paraId="6AC17CE1" w14:textId="77777777" w:rsidR="00AA44EF" w:rsidRDefault="00AA44EF" w:rsidP="0034323A">
            <w:r>
              <w:t>DOMContentLoaded</w:t>
            </w:r>
          </w:p>
        </w:tc>
        <w:tc>
          <w:tcPr>
            <w:tcW w:w="4247" w:type="dxa"/>
          </w:tcPr>
          <w:p w14:paraId="1BE0C4C4" w14:textId="6BEFB1D6" w:rsidR="00AA44EF" w:rsidRDefault="00AA44EF" w:rsidP="0034323A">
            <w:r>
              <w:t>184,8</w:t>
            </w:r>
            <w:r>
              <w:t xml:space="preserve"> ms</w:t>
            </w:r>
          </w:p>
        </w:tc>
      </w:tr>
      <w:tr w:rsidR="00AA44EF" w14:paraId="29337E83" w14:textId="77777777" w:rsidTr="0034323A">
        <w:tc>
          <w:tcPr>
            <w:tcW w:w="4247" w:type="dxa"/>
          </w:tcPr>
          <w:p w14:paraId="4CCCDEE5" w14:textId="77777777" w:rsidR="00AA44EF" w:rsidRDefault="00AA44EF" w:rsidP="0034323A">
            <w:r>
              <w:t>Load</w:t>
            </w:r>
          </w:p>
        </w:tc>
        <w:tc>
          <w:tcPr>
            <w:tcW w:w="4247" w:type="dxa"/>
          </w:tcPr>
          <w:p w14:paraId="6A8FC989" w14:textId="2C277BB5" w:rsidR="00AA44EF" w:rsidRDefault="00AA44EF" w:rsidP="0034323A">
            <w:r>
              <w:t>695,6</w:t>
            </w:r>
            <w:r>
              <w:t xml:space="preserve"> ms</w:t>
            </w:r>
          </w:p>
        </w:tc>
      </w:tr>
      <w:tr w:rsidR="00AA44EF" w14:paraId="4B040D54" w14:textId="77777777" w:rsidTr="0034323A">
        <w:tc>
          <w:tcPr>
            <w:tcW w:w="4247" w:type="dxa"/>
          </w:tcPr>
          <w:p w14:paraId="37893717" w14:textId="77777777" w:rsidR="00AA44EF" w:rsidRDefault="00AA44EF" w:rsidP="0034323A">
            <w:r>
              <w:t>Peso total</w:t>
            </w:r>
          </w:p>
        </w:tc>
        <w:tc>
          <w:tcPr>
            <w:tcW w:w="4247" w:type="dxa"/>
          </w:tcPr>
          <w:p w14:paraId="26133C7B" w14:textId="487F8CEE" w:rsidR="00AA44EF" w:rsidRDefault="00AA44EF" w:rsidP="0034323A">
            <w:r>
              <w:t>322,19</w:t>
            </w:r>
            <w:r>
              <w:t xml:space="preserve"> KB</w:t>
            </w:r>
          </w:p>
        </w:tc>
      </w:tr>
      <w:tr w:rsidR="00AA44EF" w14:paraId="731E3ED3" w14:textId="77777777" w:rsidTr="0034323A">
        <w:tc>
          <w:tcPr>
            <w:tcW w:w="4247" w:type="dxa"/>
          </w:tcPr>
          <w:p w14:paraId="758036C4" w14:textId="77777777" w:rsidR="00AA44EF" w:rsidRDefault="00AA44EF" w:rsidP="0034323A">
            <w:r>
              <w:t>Peso transferido</w:t>
            </w:r>
          </w:p>
        </w:tc>
        <w:tc>
          <w:tcPr>
            <w:tcW w:w="4247" w:type="dxa"/>
          </w:tcPr>
          <w:p w14:paraId="52C1E295" w14:textId="19E49F9C" w:rsidR="00AA44EF" w:rsidRDefault="00AA44EF" w:rsidP="0034323A">
            <w:r>
              <w:t>306,54</w:t>
            </w:r>
            <w:r>
              <w:t xml:space="preserve"> K</w:t>
            </w:r>
            <w:r w:rsidR="00400C7D">
              <w:t>B</w:t>
            </w:r>
          </w:p>
        </w:tc>
      </w:tr>
      <w:tr w:rsidR="00AA44EF" w14:paraId="1D082AB5" w14:textId="77777777" w:rsidTr="0034323A">
        <w:tc>
          <w:tcPr>
            <w:tcW w:w="4247" w:type="dxa"/>
          </w:tcPr>
          <w:p w14:paraId="6A5D168B" w14:textId="77777777" w:rsidR="00AA44EF" w:rsidRDefault="00AA44EF" w:rsidP="0034323A">
            <w:r>
              <w:t>Recursos</w:t>
            </w:r>
          </w:p>
        </w:tc>
        <w:tc>
          <w:tcPr>
            <w:tcW w:w="4247" w:type="dxa"/>
          </w:tcPr>
          <w:p w14:paraId="1036AFEF" w14:textId="17F60041" w:rsidR="00AA44EF" w:rsidRDefault="00AA44EF" w:rsidP="0034323A">
            <w:r>
              <w:t>21</w:t>
            </w:r>
          </w:p>
        </w:tc>
      </w:tr>
    </w:tbl>
    <w:p w14:paraId="3191F4E6" w14:textId="4B578247" w:rsidR="00AA44EF" w:rsidRDefault="00AA44EF" w:rsidP="005E3F9D"/>
    <w:tbl>
      <w:tblPr>
        <w:tblStyle w:val="Tablaconcuadrcula"/>
        <w:tblW w:w="0" w:type="auto"/>
        <w:tblLook w:val="04A0" w:firstRow="1" w:lastRow="0" w:firstColumn="1" w:lastColumn="0" w:noHBand="0" w:noVBand="1"/>
      </w:tblPr>
      <w:tblGrid>
        <w:gridCol w:w="4247"/>
        <w:gridCol w:w="4247"/>
      </w:tblGrid>
      <w:tr w:rsidR="00AA44EF" w14:paraId="36FFC7D9" w14:textId="77777777" w:rsidTr="0034323A">
        <w:tc>
          <w:tcPr>
            <w:tcW w:w="4247" w:type="dxa"/>
          </w:tcPr>
          <w:p w14:paraId="3040CFA5" w14:textId="77777777" w:rsidR="00AA44EF" w:rsidRDefault="00AA44EF" w:rsidP="0034323A">
            <w:r>
              <w:t>Título</w:t>
            </w:r>
          </w:p>
        </w:tc>
        <w:tc>
          <w:tcPr>
            <w:tcW w:w="4247" w:type="dxa"/>
          </w:tcPr>
          <w:p w14:paraId="416ABDCA" w14:textId="4F36D101" w:rsidR="00AA44EF" w:rsidRDefault="00AA44EF" w:rsidP="0034323A">
            <w:r>
              <w:t>Detalle</w:t>
            </w:r>
          </w:p>
        </w:tc>
      </w:tr>
      <w:tr w:rsidR="00AA44EF" w14:paraId="60161BB3" w14:textId="77777777" w:rsidTr="0034323A">
        <w:tc>
          <w:tcPr>
            <w:tcW w:w="4247" w:type="dxa"/>
          </w:tcPr>
          <w:p w14:paraId="0DA2A507" w14:textId="77777777" w:rsidR="00AA44EF" w:rsidRDefault="00AA44EF" w:rsidP="0034323A">
            <w:r>
              <w:t>URL</w:t>
            </w:r>
          </w:p>
        </w:tc>
        <w:tc>
          <w:tcPr>
            <w:tcW w:w="4247" w:type="dxa"/>
          </w:tcPr>
          <w:p w14:paraId="33A1C52D" w14:textId="77777777" w:rsidR="00AA44EF" w:rsidRDefault="00AA44EF" w:rsidP="0034323A"/>
        </w:tc>
      </w:tr>
      <w:tr w:rsidR="00AA44EF" w14:paraId="67B1250A" w14:textId="77777777" w:rsidTr="0034323A">
        <w:tc>
          <w:tcPr>
            <w:tcW w:w="4247" w:type="dxa"/>
          </w:tcPr>
          <w:p w14:paraId="4B317F63" w14:textId="77777777" w:rsidR="00AA44EF" w:rsidRDefault="00AA44EF" w:rsidP="0034323A">
            <w:r>
              <w:t>DOMContentLoaded</w:t>
            </w:r>
          </w:p>
        </w:tc>
        <w:tc>
          <w:tcPr>
            <w:tcW w:w="4247" w:type="dxa"/>
          </w:tcPr>
          <w:p w14:paraId="44F0DF3E" w14:textId="4CDE1807" w:rsidR="00AA44EF" w:rsidRDefault="00400C7D" w:rsidP="0034323A">
            <w:r>
              <w:t>181,4</w:t>
            </w:r>
            <w:r w:rsidR="00AA44EF">
              <w:t xml:space="preserve"> ms</w:t>
            </w:r>
          </w:p>
        </w:tc>
      </w:tr>
      <w:tr w:rsidR="00AA44EF" w14:paraId="2ACCF222" w14:textId="77777777" w:rsidTr="0034323A">
        <w:tc>
          <w:tcPr>
            <w:tcW w:w="4247" w:type="dxa"/>
          </w:tcPr>
          <w:p w14:paraId="11E6D078" w14:textId="77777777" w:rsidR="00AA44EF" w:rsidRDefault="00AA44EF" w:rsidP="0034323A">
            <w:r>
              <w:t>Load</w:t>
            </w:r>
          </w:p>
        </w:tc>
        <w:tc>
          <w:tcPr>
            <w:tcW w:w="4247" w:type="dxa"/>
          </w:tcPr>
          <w:p w14:paraId="5ED84B48" w14:textId="7B0CF31F" w:rsidR="00AA44EF" w:rsidRDefault="00400C7D" w:rsidP="0034323A">
            <w:r>
              <w:t>665,6</w:t>
            </w:r>
            <w:r w:rsidR="00AA44EF">
              <w:t xml:space="preserve"> ms</w:t>
            </w:r>
          </w:p>
        </w:tc>
      </w:tr>
      <w:tr w:rsidR="00AA44EF" w14:paraId="63E92B8A" w14:textId="77777777" w:rsidTr="0034323A">
        <w:tc>
          <w:tcPr>
            <w:tcW w:w="4247" w:type="dxa"/>
          </w:tcPr>
          <w:p w14:paraId="1371C830" w14:textId="77777777" w:rsidR="00AA44EF" w:rsidRDefault="00AA44EF" w:rsidP="0034323A">
            <w:r>
              <w:t>Peso total</w:t>
            </w:r>
          </w:p>
        </w:tc>
        <w:tc>
          <w:tcPr>
            <w:tcW w:w="4247" w:type="dxa"/>
          </w:tcPr>
          <w:p w14:paraId="0F199802" w14:textId="0E2D61F1" w:rsidR="00AA44EF" w:rsidRDefault="00400C7D" w:rsidP="0034323A">
            <w:r>
              <w:t>134,94</w:t>
            </w:r>
            <w:r w:rsidR="00AA44EF">
              <w:t xml:space="preserve"> KB</w:t>
            </w:r>
          </w:p>
        </w:tc>
      </w:tr>
      <w:tr w:rsidR="00AA44EF" w14:paraId="131F025B" w14:textId="77777777" w:rsidTr="0034323A">
        <w:tc>
          <w:tcPr>
            <w:tcW w:w="4247" w:type="dxa"/>
          </w:tcPr>
          <w:p w14:paraId="03382A6C" w14:textId="77777777" w:rsidR="00AA44EF" w:rsidRDefault="00AA44EF" w:rsidP="0034323A">
            <w:r>
              <w:t>Peso transferido</w:t>
            </w:r>
          </w:p>
        </w:tc>
        <w:tc>
          <w:tcPr>
            <w:tcW w:w="4247" w:type="dxa"/>
          </w:tcPr>
          <w:p w14:paraId="1CC02A2F" w14:textId="4ABD6128" w:rsidR="00AA44EF" w:rsidRDefault="00400C7D" w:rsidP="0034323A">
            <w:r>
              <w:t xml:space="preserve">121,9 </w:t>
            </w:r>
            <w:r w:rsidR="00AA44EF">
              <w:t>K</w:t>
            </w:r>
            <w:r>
              <w:t>B</w:t>
            </w:r>
          </w:p>
        </w:tc>
      </w:tr>
      <w:tr w:rsidR="00AA44EF" w14:paraId="0C05E7A8" w14:textId="77777777" w:rsidTr="0034323A">
        <w:tc>
          <w:tcPr>
            <w:tcW w:w="4247" w:type="dxa"/>
          </w:tcPr>
          <w:p w14:paraId="27AA06CC" w14:textId="77777777" w:rsidR="00AA44EF" w:rsidRDefault="00AA44EF" w:rsidP="0034323A">
            <w:r>
              <w:t>Recursos</w:t>
            </w:r>
          </w:p>
        </w:tc>
        <w:tc>
          <w:tcPr>
            <w:tcW w:w="4247" w:type="dxa"/>
          </w:tcPr>
          <w:p w14:paraId="40D37A41" w14:textId="74C83E07" w:rsidR="00AA44EF" w:rsidRDefault="00400C7D" w:rsidP="0034323A">
            <w:r>
              <w:t>11</w:t>
            </w:r>
          </w:p>
        </w:tc>
      </w:tr>
    </w:tbl>
    <w:p w14:paraId="772DB9E0" w14:textId="5C44DD4A" w:rsidR="00AA44EF" w:rsidRDefault="00AA44EF" w:rsidP="005E3F9D"/>
    <w:tbl>
      <w:tblPr>
        <w:tblStyle w:val="Tablaconcuadrcula"/>
        <w:tblW w:w="0" w:type="auto"/>
        <w:tblLook w:val="04A0" w:firstRow="1" w:lastRow="0" w:firstColumn="1" w:lastColumn="0" w:noHBand="0" w:noVBand="1"/>
      </w:tblPr>
      <w:tblGrid>
        <w:gridCol w:w="4247"/>
        <w:gridCol w:w="4247"/>
      </w:tblGrid>
      <w:tr w:rsidR="00400C7D" w14:paraId="4864D27B" w14:textId="77777777" w:rsidTr="0034323A">
        <w:tc>
          <w:tcPr>
            <w:tcW w:w="4247" w:type="dxa"/>
          </w:tcPr>
          <w:p w14:paraId="310ACDF6" w14:textId="77777777" w:rsidR="00400C7D" w:rsidRDefault="00400C7D" w:rsidP="0034323A">
            <w:r>
              <w:t>Título</w:t>
            </w:r>
          </w:p>
        </w:tc>
        <w:tc>
          <w:tcPr>
            <w:tcW w:w="4247" w:type="dxa"/>
          </w:tcPr>
          <w:p w14:paraId="068C1DED" w14:textId="77777777" w:rsidR="00400C7D" w:rsidRDefault="00400C7D" w:rsidP="0034323A">
            <w:r>
              <w:t>Enlaces</w:t>
            </w:r>
          </w:p>
        </w:tc>
      </w:tr>
      <w:tr w:rsidR="00400C7D" w14:paraId="27FFB6EF" w14:textId="77777777" w:rsidTr="0034323A">
        <w:tc>
          <w:tcPr>
            <w:tcW w:w="4247" w:type="dxa"/>
          </w:tcPr>
          <w:p w14:paraId="5EEB9A2A" w14:textId="77777777" w:rsidR="00400C7D" w:rsidRDefault="00400C7D" w:rsidP="0034323A">
            <w:r>
              <w:t>URL</w:t>
            </w:r>
          </w:p>
        </w:tc>
        <w:tc>
          <w:tcPr>
            <w:tcW w:w="4247" w:type="dxa"/>
          </w:tcPr>
          <w:p w14:paraId="0F86232A" w14:textId="77777777" w:rsidR="00400C7D" w:rsidRDefault="00400C7D" w:rsidP="0034323A"/>
        </w:tc>
      </w:tr>
      <w:tr w:rsidR="00400C7D" w14:paraId="32DFAB84" w14:textId="77777777" w:rsidTr="0034323A">
        <w:tc>
          <w:tcPr>
            <w:tcW w:w="4247" w:type="dxa"/>
          </w:tcPr>
          <w:p w14:paraId="1819BCE7" w14:textId="77777777" w:rsidR="00400C7D" w:rsidRDefault="00400C7D" w:rsidP="0034323A">
            <w:r>
              <w:t>DOMContentLoaded</w:t>
            </w:r>
          </w:p>
        </w:tc>
        <w:tc>
          <w:tcPr>
            <w:tcW w:w="4247" w:type="dxa"/>
          </w:tcPr>
          <w:p w14:paraId="2E70A7BC" w14:textId="11F2232D" w:rsidR="00400C7D" w:rsidRDefault="00400C7D" w:rsidP="0034323A">
            <w:r>
              <w:t>2</w:t>
            </w:r>
            <w:r>
              <w:t>28</w:t>
            </w:r>
            <w:r>
              <w:t>,</w:t>
            </w:r>
            <w:r>
              <w:t>8</w:t>
            </w:r>
            <w:r>
              <w:t xml:space="preserve"> ms</w:t>
            </w:r>
          </w:p>
        </w:tc>
      </w:tr>
      <w:tr w:rsidR="00400C7D" w14:paraId="436C8A14" w14:textId="77777777" w:rsidTr="0034323A">
        <w:tc>
          <w:tcPr>
            <w:tcW w:w="4247" w:type="dxa"/>
          </w:tcPr>
          <w:p w14:paraId="49C3C716" w14:textId="77777777" w:rsidR="00400C7D" w:rsidRDefault="00400C7D" w:rsidP="0034323A">
            <w:r>
              <w:lastRenderedPageBreak/>
              <w:t>Load</w:t>
            </w:r>
          </w:p>
        </w:tc>
        <w:tc>
          <w:tcPr>
            <w:tcW w:w="4247" w:type="dxa"/>
          </w:tcPr>
          <w:p w14:paraId="76B9728D" w14:textId="38A8BF5B" w:rsidR="00400C7D" w:rsidRDefault="00400C7D" w:rsidP="0034323A">
            <w:r>
              <w:t>5</w:t>
            </w:r>
            <w:r>
              <w:t>61</w:t>
            </w:r>
            <w:r>
              <w:t xml:space="preserve"> ms</w:t>
            </w:r>
          </w:p>
        </w:tc>
      </w:tr>
      <w:tr w:rsidR="00400C7D" w14:paraId="2DF8E2F9" w14:textId="77777777" w:rsidTr="0034323A">
        <w:tc>
          <w:tcPr>
            <w:tcW w:w="4247" w:type="dxa"/>
          </w:tcPr>
          <w:p w14:paraId="35F9E8AC" w14:textId="77777777" w:rsidR="00400C7D" w:rsidRDefault="00400C7D" w:rsidP="0034323A">
            <w:r>
              <w:t>Peso total</w:t>
            </w:r>
          </w:p>
        </w:tc>
        <w:tc>
          <w:tcPr>
            <w:tcW w:w="4247" w:type="dxa"/>
          </w:tcPr>
          <w:p w14:paraId="4F5FEC4B" w14:textId="440297DC" w:rsidR="00400C7D" w:rsidRDefault="00400C7D" w:rsidP="0034323A">
            <w:r>
              <w:t>2</w:t>
            </w:r>
            <w:r>
              <w:t>5</w:t>
            </w:r>
            <w:r>
              <w:t>,</w:t>
            </w:r>
            <w:r>
              <w:t>44</w:t>
            </w:r>
            <w:r>
              <w:t xml:space="preserve"> KB</w:t>
            </w:r>
          </w:p>
        </w:tc>
      </w:tr>
      <w:tr w:rsidR="00400C7D" w14:paraId="5F46F604" w14:textId="77777777" w:rsidTr="0034323A">
        <w:tc>
          <w:tcPr>
            <w:tcW w:w="4247" w:type="dxa"/>
          </w:tcPr>
          <w:p w14:paraId="4028293F" w14:textId="77777777" w:rsidR="00400C7D" w:rsidRDefault="00400C7D" w:rsidP="0034323A">
            <w:r>
              <w:t>Peso transferido</w:t>
            </w:r>
          </w:p>
        </w:tc>
        <w:tc>
          <w:tcPr>
            <w:tcW w:w="4247" w:type="dxa"/>
          </w:tcPr>
          <w:p w14:paraId="5FC337F7" w14:textId="1273A2E3" w:rsidR="00400C7D" w:rsidRDefault="00400C7D" w:rsidP="0034323A">
            <w:r>
              <w:t>10,3</w:t>
            </w:r>
            <w:r>
              <w:t>7</w:t>
            </w:r>
            <w:r>
              <w:t xml:space="preserve"> K</w:t>
            </w:r>
            <w:r>
              <w:t>B</w:t>
            </w:r>
          </w:p>
        </w:tc>
      </w:tr>
      <w:tr w:rsidR="00400C7D" w14:paraId="743EA623" w14:textId="77777777" w:rsidTr="0034323A">
        <w:tc>
          <w:tcPr>
            <w:tcW w:w="4247" w:type="dxa"/>
          </w:tcPr>
          <w:p w14:paraId="4058D7E3" w14:textId="77777777" w:rsidR="00400C7D" w:rsidRDefault="00400C7D" w:rsidP="0034323A">
            <w:r>
              <w:t>Recursos</w:t>
            </w:r>
          </w:p>
        </w:tc>
        <w:tc>
          <w:tcPr>
            <w:tcW w:w="4247" w:type="dxa"/>
          </w:tcPr>
          <w:p w14:paraId="2B5EF08A" w14:textId="77777777" w:rsidR="00400C7D" w:rsidRDefault="00400C7D" w:rsidP="0034323A">
            <w:r>
              <w:t>7</w:t>
            </w:r>
          </w:p>
        </w:tc>
      </w:tr>
    </w:tbl>
    <w:p w14:paraId="58EA56A5" w14:textId="77777777" w:rsidR="00400C7D" w:rsidRDefault="00400C7D" w:rsidP="005E3F9D"/>
    <w:p w14:paraId="7A5BFA11" w14:textId="359553F7" w:rsidR="00261B0E" w:rsidRDefault="00412358" w:rsidP="005E3F9D">
      <w:pPr>
        <w:rPr>
          <w:sz w:val="32"/>
          <w:szCs w:val="32"/>
        </w:rPr>
      </w:pPr>
      <w:r w:rsidRPr="00B248C3">
        <w:rPr>
          <w:sz w:val="32"/>
          <w:szCs w:val="32"/>
        </w:rPr>
        <w:t>Preguntas teóricas</w:t>
      </w:r>
    </w:p>
    <w:p w14:paraId="019E5BD4" w14:textId="70329852" w:rsidR="00F33B57" w:rsidRPr="005D362B" w:rsidRDefault="00261B0E" w:rsidP="0076150D">
      <w:pPr>
        <w:shd w:val="clear" w:color="auto" w:fill="FFFFFF"/>
        <w:spacing w:before="100" w:beforeAutospacing="1" w:after="240" w:line="240" w:lineRule="auto"/>
        <w:rPr>
          <w:rFonts w:eastAsia="Times New Roman" w:cstheme="minorHAnsi"/>
          <w:b/>
          <w:bCs/>
          <w:color w:val="000000" w:themeColor="text1"/>
        </w:rPr>
      </w:pPr>
      <w:r w:rsidRPr="00261B0E">
        <w:rPr>
          <w:rFonts w:eastAsia="Times New Roman" w:cstheme="minorHAnsi"/>
          <w:b/>
          <w:bCs/>
          <w:color w:val="000000" w:themeColor="text1"/>
        </w:rPr>
        <w:t>¿Qué cambios detectas en las herramientas para desarrolladores al aplicar lazy loading a las imágenes de tu web?¿Cómo crees que afecta a la performance de tu página?</w:t>
      </w:r>
    </w:p>
    <w:p w14:paraId="78EFFCB6" w14:textId="77777777" w:rsidR="00F24F27" w:rsidRDefault="00F33B57"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 xml:space="preserve">Las imágenes no empiezan a descargarse y cargarse hasta que hago scroll y llego hasta ellas. En consecuencia, muchas empiezan a descargarse una vez la página ya se ha cargado. Esto es muy importante, en especial cuando nuestra página va a utilizar muchas imágenes. </w:t>
      </w:r>
    </w:p>
    <w:p w14:paraId="600A8609" w14:textId="51064774" w:rsidR="00F33B57" w:rsidRPr="00261B0E" w:rsidRDefault="00F33B57"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Sin lazy loading el navegador las descargaría todas y esto consume mucho, para los usuarios con mala conexión puede bloquear la página, hace que tarde mucho en terminar de cargar, y a lo mejor ese usuario ni siquiera iba  a ver esas imágenes. Con lazy loading se consigue que no se descarguen hasta que el usuario interactúa con ellas.</w:t>
      </w:r>
    </w:p>
    <w:p w14:paraId="5F7C2BCA" w14:textId="3B1999FF" w:rsidR="0076150D" w:rsidRPr="005D362B" w:rsidRDefault="0076150D" w:rsidP="0076150D">
      <w:pPr>
        <w:shd w:val="clear" w:color="auto" w:fill="FFFFFF"/>
        <w:spacing w:before="100" w:beforeAutospacing="1" w:after="240" w:line="240" w:lineRule="auto"/>
        <w:rPr>
          <w:rFonts w:eastAsia="Times New Roman" w:cstheme="minorHAnsi"/>
          <w:b/>
          <w:bCs/>
          <w:color w:val="000000" w:themeColor="text1"/>
        </w:rPr>
      </w:pPr>
      <w:r w:rsidRPr="0076150D">
        <w:rPr>
          <w:rFonts w:eastAsia="Times New Roman" w:cstheme="minorHAnsi"/>
          <w:b/>
          <w:bCs/>
          <w:color w:val="000000" w:themeColor="text1"/>
        </w:rPr>
        <w:t>¿Qué ocurre al aplicar carga asíncrona a los scripts de tu página?¿Qué problemas crees que puede haber si cargas asíncronamente el javascript?</w:t>
      </w:r>
    </w:p>
    <w:p w14:paraId="6035961D" w14:textId="0031A249" w:rsidR="00F33B57" w:rsidRDefault="005D362B"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 xml:space="preserve">Al cargarlo asíncronamente el script deja de ser bloqueante. Cuando se llega al script, este se va cargando sin bloquear el resto de cargas, y cuando está listo se ejecuta, se haya terminado de cargar o no la página. </w:t>
      </w:r>
    </w:p>
    <w:p w14:paraId="040CF578" w14:textId="0183092C" w:rsidR="005D362B" w:rsidRDefault="005D362B"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El problema es que no tenemos control de cuando estará listo para ejecutarse, y esto es un grave cuando tenemos más de un script con dependencias entre ellos. Puede que antes esté listo un script que dependen de otro que aun no lo está, y se producirían errores.</w:t>
      </w:r>
    </w:p>
    <w:p w14:paraId="1B039183" w14:textId="5924352D" w:rsidR="005D362B" w:rsidRDefault="005D362B"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Para estos casos puede ser más recomendable usar defer. En estos casos, los scipts sí que terminarán en el mismo orden que están en el HTML, siempre se ejecutan cuando el DOM ya esté listo.</w:t>
      </w:r>
    </w:p>
    <w:p w14:paraId="5D18E313" w14:textId="527A826C" w:rsidR="005D362B" w:rsidRPr="0076150D" w:rsidRDefault="005D362B"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Para el caso de este trabajo, utilizo async simplemente porque la página es sencilla y no tendré problemas de dependencias.</w:t>
      </w:r>
    </w:p>
    <w:p w14:paraId="39A8BE86" w14:textId="40EA5D86" w:rsidR="0076150D" w:rsidRDefault="0076150D" w:rsidP="0076150D">
      <w:pPr>
        <w:shd w:val="clear" w:color="auto" w:fill="FFFFFF"/>
        <w:spacing w:before="100" w:beforeAutospacing="1" w:after="240" w:line="240" w:lineRule="auto"/>
        <w:rPr>
          <w:rFonts w:eastAsia="Times New Roman" w:cstheme="minorHAnsi"/>
          <w:color w:val="000000" w:themeColor="text1"/>
        </w:rPr>
      </w:pPr>
      <w:r w:rsidRPr="0076150D">
        <w:rPr>
          <w:rFonts w:eastAsia="Times New Roman" w:cstheme="minorHAnsi"/>
          <w:color w:val="000000" w:themeColor="text1"/>
        </w:rPr>
        <w:t>No hemos hecho carga asíncrona de estilos ¿Crees que se podría hacer?¿Qué problemas podríamos tener? Razona la respuesta.</w:t>
      </w:r>
    </w:p>
    <w:p w14:paraId="7A12B3EB" w14:textId="5C72891A" w:rsidR="005D362B" w:rsidRDefault="003F1AF6"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 xml:space="preserve">Sí, de hecho, es posible que en ciertos casos sea positivo cargarlo asíncronamente. Por ejemplo cuando se requiere renderizar cosas que requerirás tiempo y pueden bloquear la página. Pero cargar todo el CSS de forma asíncrona puede ser problemático, porque si es muy pesado tardará en cargarse y durante un tiempo el usuario verá la página sin estilos, se vería simplemente como una web que solo está hecha en HTML, sin CSS. </w:t>
      </w:r>
    </w:p>
    <w:p w14:paraId="31027F1E" w14:textId="56FD9ED4" w:rsidR="003F1AF6" w:rsidRPr="0076150D" w:rsidRDefault="003F1AF6" w:rsidP="0076150D">
      <w:pPr>
        <w:shd w:val="clear" w:color="auto" w:fill="FFFFFF"/>
        <w:spacing w:before="100" w:beforeAutospacing="1" w:after="240" w:line="240" w:lineRule="auto"/>
        <w:rPr>
          <w:rFonts w:eastAsia="Times New Roman" w:cstheme="minorHAnsi"/>
          <w:color w:val="000000" w:themeColor="text1"/>
        </w:rPr>
      </w:pPr>
      <w:r>
        <w:rPr>
          <w:rFonts w:eastAsia="Times New Roman" w:cstheme="minorHAnsi"/>
          <w:color w:val="000000" w:themeColor="text1"/>
        </w:rPr>
        <w:t>Entonces se puede cargar CSS de forma síncrona para darle estilo a la web, y luego las tareas bloqueantes se podrían cargar de forma asíncrona si no se requiere que el usuario interaccione con ellas inmediatamente.</w:t>
      </w:r>
    </w:p>
    <w:p w14:paraId="3CC2F2E3" w14:textId="77777777" w:rsidR="00261B0E" w:rsidRPr="00261B0E" w:rsidRDefault="00261B0E" w:rsidP="005E3F9D"/>
    <w:p w14:paraId="0EC728A1" w14:textId="5B7D8B75" w:rsidR="00412358" w:rsidRPr="00B248C3" w:rsidRDefault="00412358" w:rsidP="005E3F9D">
      <w:pPr>
        <w:rPr>
          <w:sz w:val="32"/>
          <w:szCs w:val="32"/>
        </w:rPr>
      </w:pPr>
      <w:r w:rsidRPr="00B248C3">
        <w:rPr>
          <w:sz w:val="32"/>
          <w:szCs w:val="32"/>
        </w:rPr>
        <w:t>Informe primera iteración</w:t>
      </w:r>
    </w:p>
    <w:p w14:paraId="289DBCA8" w14:textId="2677C1D0" w:rsidR="00412358" w:rsidRDefault="00412358" w:rsidP="005E3F9D">
      <w:r>
        <w:t xml:space="preserve">Para la primera iteración la página web es la misma que se utiliza para crear las primeras tablas, pero añadiendo lazy loading en las imágenes y en la carga asíncrona de los scripts. </w:t>
      </w:r>
    </w:p>
    <w:p w14:paraId="433555A7" w14:textId="14440AC0" w:rsidR="00412358" w:rsidRPr="00B248C3" w:rsidRDefault="00412358" w:rsidP="005E3F9D">
      <w:pPr>
        <w:rPr>
          <w:sz w:val="28"/>
          <w:szCs w:val="28"/>
        </w:rPr>
      </w:pPr>
      <w:r w:rsidRPr="00B248C3">
        <w:rPr>
          <w:sz w:val="28"/>
          <w:szCs w:val="28"/>
        </w:rPr>
        <w:t>Index.html</w:t>
      </w:r>
    </w:p>
    <w:p w14:paraId="115D275E" w14:textId="36E49647" w:rsidR="00412358" w:rsidRDefault="00412358" w:rsidP="005E3F9D">
      <w:r>
        <w:t>Versión móvil:</w:t>
      </w:r>
    </w:p>
    <w:p w14:paraId="7A65F51C" w14:textId="77DD760E" w:rsidR="00412358" w:rsidRDefault="003D762A" w:rsidP="005E3F9D">
      <w:r>
        <w:rPr>
          <w:noProof/>
        </w:rPr>
        <w:drawing>
          <wp:inline distT="0" distB="0" distL="0" distR="0" wp14:anchorId="1604CA72" wp14:editId="3493D557">
            <wp:extent cx="4347429" cy="26803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1569" cy="2689053"/>
                    </a:xfrm>
                    <a:prstGeom prst="rect">
                      <a:avLst/>
                    </a:prstGeom>
                    <a:noFill/>
                    <a:ln>
                      <a:noFill/>
                    </a:ln>
                  </pic:spPr>
                </pic:pic>
              </a:graphicData>
            </a:graphic>
          </wp:inline>
        </w:drawing>
      </w:r>
    </w:p>
    <w:p w14:paraId="14808973" w14:textId="55B5F48D" w:rsidR="00412358" w:rsidRDefault="00412358" w:rsidP="005E3F9D">
      <w:r>
        <w:t>Posibles mejoras:</w:t>
      </w:r>
    </w:p>
    <w:p w14:paraId="4073A714" w14:textId="3B1166E3" w:rsidR="00412358" w:rsidRDefault="00412358" w:rsidP="005E3F9D">
      <w:r>
        <w:rPr>
          <w:noProof/>
        </w:rPr>
        <w:drawing>
          <wp:inline distT="0" distB="0" distL="0" distR="0" wp14:anchorId="72F29F3D" wp14:editId="36E2EFAC">
            <wp:extent cx="4460565" cy="21888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9749" cy="2193352"/>
                    </a:xfrm>
                    <a:prstGeom prst="rect">
                      <a:avLst/>
                    </a:prstGeom>
                    <a:noFill/>
                    <a:ln>
                      <a:noFill/>
                    </a:ln>
                  </pic:spPr>
                </pic:pic>
              </a:graphicData>
            </a:graphic>
          </wp:inline>
        </w:drawing>
      </w:r>
    </w:p>
    <w:p w14:paraId="25A4DE4B" w14:textId="4CDD4208" w:rsidR="00412358" w:rsidRDefault="00412358" w:rsidP="005E3F9D">
      <w:r>
        <w:t>Versión de escritorio</w:t>
      </w:r>
    </w:p>
    <w:p w14:paraId="5F3B11FC" w14:textId="39DC4E4C" w:rsidR="00412358" w:rsidRDefault="00412358" w:rsidP="005E3F9D">
      <w:r>
        <w:rPr>
          <w:noProof/>
        </w:rPr>
        <w:lastRenderedPageBreak/>
        <w:drawing>
          <wp:inline distT="0" distB="0" distL="0" distR="0" wp14:anchorId="20DCBADB" wp14:editId="22C9FC2F">
            <wp:extent cx="4237175" cy="2840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2009" cy="2850299"/>
                    </a:xfrm>
                    <a:prstGeom prst="rect">
                      <a:avLst/>
                    </a:prstGeom>
                    <a:noFill/>
                    <a:ln>
                      <a:noFill/>
                    </a:ln>
                  </pic:spPr>
                </pic:pic>
              </a:graphicData>
            </a:graphic>
          </wp:inline>
        </w:drawing>
      </w:r>
    </w:p>
    <w:p w14:paraId="53B48E6D" w14:textId="6173CDF9" w:rsidR="00412358" w:rsidRDefault="00412358" w:rsidP="005E3F9D">
      <w:r>
        <w:t>Posibles mejoras</w:t>
      </w:r>
    </w:p>
    <w:p w14:paraId="32B1BC40" w14:textId="7AB199F1" w:rsidR="00412358" w:rsidRDefault="00412358" w:rsidP="005E3F9D">
      <w:r>
        <w:rPr>
          <w:noProof/>
        </w:rPr>
        <w:drawing>
          <wp:inline distT="0" distB="0" distL="0" distR="0" wp14:anchorId="4AC6599F" wp14:editId="33A00E9A">
            <wp:extent cx="4096076" cy="19488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4715" cy="1952925"/>
                    </a:xfrm>
                    <a:prstGeom prst="rect">
                      <a:avLst/>
                    </a:prstGeom>
                    <a:noFill/>
                    <a:ln>
                      <a:noFill/>
                    </a:ln>
                  </pic:spPr>
                </pic:pic>
              </a:graphicData>
            </a:graphic>
          </wp:inline>
        </w:drawing>
      </w:r>
    </w:p>
    <w:p w14:paraId="6821E139" w14:textId="2D45F0BB" w:rsidR="00412358" w:rsidRDefault="003D762A" w:rsidP="005E3F9D">
      <w:r>
        <w:t>Hay dos mejoras a implementar claras. Primero es reducir el CLS, encuentra que hay 5 desplazamientos grandes</w:t>
      </w:r>
      <w:r w:rsidR="00412358">
        <w:t xml:space="preserve">. Esto </w:t>
      </w:r>
      <w:r>
        <w:t>en parte</w:t>
      </w:r>
      <w:r w:rsidR="00412358">
        <w:t xml:space="preserve"> lo causa el script que añade la hora en Japón.</w:t>
      </w:r>
      <w:r>
        <w:t xml:space="preserve"> Cuando la hora se añade causa que todo se desplace.</w:t>
      </w:r>
    </w:p>
    <w:p w14:paraId="45B7B27D" w14:textId="6F3104E8" w:rsidR="003D762A" w:rsidRDefault="003D762A" w:rsidP="005E3F9D">
      <w:r>
        <w:t>Para intentar mejorar el CLS, le doy al div que contendrá la hora japonesa una altura. El navegador descargara y cargara el CSS con la altura del div y luego cuando se añada la hora japonesa no causa un desplazamiento.</w:t>
      </w:r>
    </w:p>
    <w:p w14:paraId="4696235B" w14:textId="04E5506A" w:rsidR="003D762A" w:rsidRDefault="003D762A" w:rsidP="005E3F9D">
      <w:r>
        <w:t xml:space="preserve">Luego también habla de que los elementos no tienen un width o height explicito. Al leer la documentación, se habla de decirle al navegador que espacio ocuparan los elementos para mejorar el rendimiento y se introduce el aspecto-ratio. </w:t>
      </w:r>
      <w:r w:rsidR="00B248C3">
        <w:t xml:space="preserve">Esta propiedad me parece muy útil, no solo para reducir el CLS, sino que además permite que las imágenes mantengan de forma sencilla su aspecto-ratio sin importar el tamaño de la pantalla del usuario, esto es algo muy útil porque muchas veces el “width” de una imagen va cambiando junto al tamaño de la pantalla. </w:t>
      </w:r>
      <w:r>
        <w:t>Yo también introduzco un aspecto-ratio para mis imágenes</w:t>
      </w:r>
      <w:r w:rsidR="00B248C3">
        <w:t>, aunque tiene como punto negativo que el soporte a los navegadores antiguos se reduce.</w:t>
      </w:r>
      <w:r w:rsidR="003406DE">
        <w:t xml:space="preserve"> Esta medida tendrá un impacto en el resto de páginas.</w:t>
      </w:r>
    </w:p>
    <w:p w14:paraId="36888974" w14:textId="2A9C8889" w:rsidR="003D762A" w:rsidRDefault="003D762A" w:rsidP="005E3F9D">
      <w:r>
        <w:t>Presentacion.html</w:t>
      </w:r>
    </w:p>
    <w:p w14:paraId="522EAE69" w14:textId="0C72EB36" w:rsidR="003D762A" w:rsidRDefault="003D762A" w:rsidP="005E3F9D">
      <w:r>
        <w:t>Versión móvil</w:t>
      </w:r>
    </w:p>
    <w:p w14:paraId="2FB624ED" w14:textId="66AA50B3" w:rsidR="003D762A" w:rsidRDefault="003D762A" w:rsidP="005E3F9D">
      <w:r>
        <w:rPr>
          <w:noProof/>
        </w:rPr>
        <w:lastRenderedPageBreak/>
        <w:drawing>
          <wp:inline distT="0" distB="0" distL="0" distR="0" wp14:anchorId="24A247E8" wp14:editId="54F56ED9">
            <wp:extent cx="3828791" cy="24231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682" cy="2431319"/>
                    </a:xfrm>
                    <a:prstGeom prst="rect">
                      <a:avLst/>
                    </a:prstGeom>
                    <a:noFill/>
                    <a:ln>
                      <a:noFill/>
                    </a:ln>
                  </pic:spPr>
                </pic:pic>
              </a:graphicData>
            </a:graphic>
          </wp:inline>
        </w:drawing>
      </w:r>
    </w:p>
    <w:p w14:paraId="2EE6DA04" w14:textId="50B7DE19" w:rsidR="003D762A" w:rsidRDefault="003D762A" w:rsidP="005E3F9D">
      <w:r>
        <w:t>Posibles mejoras:</w:t>
      </w:r>
    </w:p>
    <w:p w14:paraId="38D03B7A" w14:textId="51F2FB9C" w:rsidR="003D762A" w:rsidRDefault="003D762A" w:rsidP="005E3F9D">
      <w:r>
        <w:rPr>
          <w:noProof/>
        </w:rPr>
        <w:drawing>
          <wp:inline distT="0" distB="0" distL="0" distR="0" wp14:anchorId="0E41EE8D" wp14:editId="4651CCB4">
            <wp:extent cx="3691890" cy="2758932"/>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9321" cy="2771958"/>
                    </a:xfrm>
                    <a:prstGeom prst="rect">
                      <a:avLst/>
                    </a:prstGeom>
                    <a:noFill/>
                    <a:ln>
                      <a:noFill/>
                    </a:ln>
                  </pic:spPr>
                </pic:pic>
              </a:graphicData>
            </a:graphic>
          </wp:inline>
        </w:drawing>
      </w:r>
    </w:p>
    <w:p w14:paraId="71AB6876" w14:textId="1C6CCE26" w:rsidR="00AA2E08" w:rsidRDefault="00AA2E08" w:rsidP="005E3F9D">
      <w:r>
        <w:t>Versión de escritorio</w:t>
      </w:r>
    </w:p>
    <w:p w14:paraId="152D57E8" w14:textId="4B26E3FD" w:rsidR="00AA2E08" w:rsidRDefault="00AA2E08" w:rsidP="005E3F9D">
      <w:r>
        <w:rPr>
          <w:noProof/>
        </w:rPr>
        <w:drawing>
          <wp:inline distT="0" distB="0" distL="0" distR="0" wp14:anchorId="4E1D0B6F" wp14:editId="408ABA64">
            <wp:extent cx="3828321" cy="249174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3409" cy="2495051"/>
                    </a:xfrm>
                    <a:prstGeom prst="rect">
                      <a:avLst/>
                    </a:prstGeom>
                    <a:noFill/>
                    <a:ln>
                      <a:noFill/>
                    </a:ln>
                  </pic:spPr>
                </pic:pic>
              </a:graphicData>
            </a:graphic>
          </wp:inline>
        </w:drawing>
      </w:r>
    </w:p>
    <w:p w14:paraId="2E054F81" w14:textId="58071E34" w:rsidR="00AA2E08" w:rsidRDefault="00AA2E08" w:rsidP="005E3F9D">
      <w:r>
        <w:t>Posibles mejoras a implementar:</w:t>
      </w:r>
    </w:p>
    <w:p w14:paraId="471FAD2C" w14:textId="21EE5665" w:rsidR="00AA2E08" w:rsidRDefault="00AA2E08" w:rsidP="005E3F9D">
      <w:r>
        <w:rPr>
          <w:noProof/>
        </w:rPr>
        <w:lastRenderedPageBreak/>
        <w:drawing>
          <wp:inline distT="0" distB="0" distL="0" distR="0" wp14:anchorId="44248B4E" wp14:editId="6D7B1835">
            <wp:extent cx="3861319" cy="3994785"/>
            <wp:effectExtent l="0" t="0" r="635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858" cy="3999480"/>
                    </a:xfrm>
                    <a:prstGeom prst="rect">
                      <a:avLst/>
                    </a:prstGeom>
                    <a:noFill/>
                    <a:ln>
                      <a:noFill/>
                    </a:ln>
                  </pic:spPr>
                </pic:pic>
              </a:graphicData>
            </a:graphic>
          </wp:inline>
        </w:drawing>
      </w:r>
    </w:p>
    <w:p w14:paraId="1C09004E" w14:textId="77777777" w:rsidR="003406DE" w:rsidRDefault="003D762A" w:rsidP="005E3F9D">
      <w:r>
        <w:t xml:space="preserve">Para esta página el gran culpable de que el rendimiento sea muy bajo </w:t>
      </w:r>
      <w:r w:rsidR="00E153DA">
        <w:t>es el Javascript y CSS</w:t>
      </w:r>
      <w:r>
        <w:t xml:space="preserve"> que se descarga por utilizar </w:t>
      </w:r>
      <w:r w:rsidR="00E153DA">
        <w:t xml:space="preserve">&lt;iframe&gt; para insertar dos vídeos en </w:t>
      </w:r>
      <w:r w:rsidR="003406DE">
        <w:t>Y</w:t>
      </w:r>
      <w:r w:rsidR="00E153DA">
        <w:t>outube</w:t>
      </w:r>
      <w:r w:rsidR="003406DE">
        <w:t>, para la versión móvil podría llegar a reducir hasta 6 segundos</w:t>
      </w:r>
      <w:r w:rsidR="00E153DA">
        <w:t xml:space="preserve">. </w:t>
      </w:r>
    </w:p>
    <w:p w14:paraId="3099C147" w14:textId="67AF94BE" w:rsidR="003D762A" w:rsidRDefault="00E153DA" w:rsidP="005E3F9D">
      <w:r>
        <w:t xml:space="preserve">Al ser scripts externos no puedo utilizar simplemente el atributo async, así que para intentar mejorar el rendimiento </w:t>
      </w:r>
      <w:r w:rsidR="00960AE0">
        <w:t>añado</w:t>
      </w:r>
      <w:r>
        <w:t xml:space="preserve"> Javascript propio, cargado as</w:t>
      </w:r>
      <w:r w:rsidR="003406DE">
        <w:t>í</w:t>
      </w:r>
      <w:r>
        <w:t xml:space="preserve">ncronamente, para que inserte los vídeos </w:t>
      </w:r>
      <w:r w:rsidR="003406DE">
        <w:t>una vez cargada la página</w:t>
      </w:r>
      <w:r>
        <w:t>.</w:t>
      </w:r>
      <w:r w:rsidR="003406DE">
        <w:t xml:space="preserve"> Es decir, dejo un div en el HTML vacío y</w:t>
      </w:r>
      <w:r>
        <w:t xml:space="preserve"> </w:t>
      </w:r>
      <w:r w:rsidR="003406DE">
        <w:t>u</w:t>
      </w:r>
      <w:r>
        <w:t>tilizo el evento onload para que cuando la página ya esté cargada, se añadan los dos vídeos y así evitar que bloqueen la página web.</w:t>
      </w:r>
      <w:r w:rsidR="003406DE">
        <w:t xml:space="preserve"> Este código aun puede verse comentado(hago un cambio después de la segunda iteración) en el fichero form.js.</w:t>
      </w:r>
    </w:p>
    <w:p w14:paraId="05E2C1C2" w14:textId="0A6490FC" w:rsidR="00AA2E08" w:rsidRDefault="00AA2E08" w:rsidP="005E3F9D">
      <w:r>
        <w:t>Categoría.html</w:t>
      </w:r>
    </w:p>
    <w:p w14:paraId="4F1ACB38" w14:textId="54117904" w:rsidR="00AA2E08" w:rsidRDefault="00AA2E08" w:rsidP="005E3F9D">
      <w:r>
        <w:t>Versión móvil</w:t>
      </w:r>
    </w:p>
    <w:p w14:paraId="3D5C74F5" w14:textId="6CD2997D" w:rsidR="00AA2E08" w:rsidRDefault="00AA2E08" w:rsidP="005E3F9D">
      <w:r>
        <w:rPr>
          <w:noProof/>
        </w:rPr>
        <w:lastRenderedPageBreak/>
        <w:drawing>
          <wp:inline distT="0" distB="0" distL="0" distR="0" wp14:anchorId="7DC9CE49" wp14:editId="2EA0EF97">
            <wp:extent cx="4072855" cy="263461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2091" cy="2647058"/>
                    </a:xfrm>
                    <a:prstGeom prst="rect">
                      <a:avLst/>
                    </a:prstGeom>
                    <a:noFill/>
                    <a:ln>
                      <a:noFill/>
                    </a:ln>
                  </pic:spPr>
                </pic:pic>
              </a:graphicData>
            </a:graphic>
          </wp:inline>
        </w:drawing>
      </w:r>
    </w:p>
    <w:p w14:paraId="66573D0E" w14:textId="57FED679" w:rsidR="00AA2E08" w:rsidRDefault="00AA2E08" w:rsidP="005E3F9D">
      <w:r>
        <w:t>Posibles mejoras:</w:t>
      </w:r>
    </w:p>
    <w:p w14:paraId="6676D2E5" w14:textId="6F1446E0" w:rsidR="00AA2E08" w:rsidRDefault="00AA2E08" w:rsidP="005E3F9D">
      <w:r>
        <w:rPr>
          <w:noProof/>
        </w:rPr>
        <w:drawing>
          <wp:inline distT="0" distB="0" distL="0" distR="0" wp14:anchorId="77FCE6DB" wp14:editId="1EFFC697">
            <wp:extent cx="4169104" cy="263461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818" cy="2638858"/>
                    </a:xfrm>
                    <a:prstGeom prst="rect">
                      <a:avLst/>
                    </a:prstGeom>
                    <a:noFill/>
                    <a:ln>
                      <a:noFill/>
                    </a:ln>
                  </pic:spPr>
                </pic:pic>
              </a:graphicData>
            </a:graphic>
          </wp:inline>
        </w:drawing>
      </w:r>
    </w:p>
    <w:p w14:paraId="77EFE31A" w14:textId="616C0D08" w:rsidR="00AA2E08" w:rsidRDefault="00AA2E08" w:rsidP="005E3F9D">
      <w:r>
        <w:t>Versión de escritorio</w:t>
      </w:r>
    </w:p>
    <w:p w14:paraId="093CD4E2" w14:textId="12D90768" w:rsidR="00AA2E08" w:rsidRDefault="00AA2E08" w:rsidP="005E3F9D">
      <w:r>
        <w:rPr>
          <w:noProof/>
        </w:rPr>
        <w:drawing>
          <wp:inline distT="0" distB="0" distL="0" distR="0" wp14:anchorId="58CE690A" wp14:editId="5BB6E76C">
            <wp:extent cx="3991460" cy="2628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6979" cy="2632535"/>
                    </a:xfrm>
                    <a:prstGeom prst="rect">
                      <a:avLst/>
                    </a:prstGeom>
                    <a:noFill/>
                    <a:ln>
                      <a:noFill/>
                    </a:ln>
                  </pic:spPr>
                </pic:pic>
              </a:graphicData>
            </a:graphic>
          </wp:inline>
        </w:drawing>
      </w:r>
    </w:p>
    <w:p w14:paraId="2AFDED36" w14:textId="5198F678" w:rsidR="00AA2E08" w:rsidRDefault="00AA2E08" w:rsidP="005E3F9D">
      <w:r>
        <w:lastRenderedPageBreak/>
        <w:t>Posibles mejoras</w:t>
      </w:r>
    </w:p>
    <w:p w14:paraId="74342B43" w14:textId="40CE1982" w:rsidR="00AA2E08" w:rsidRDefault="00AA2E08" w:rsidP="005E3F9D">
      <w:r>
        <w:rPr>
          <w:noProof/>
        </w:rPr>
        <w:drawing>
          <wp:inline distT="0" distB="0" distL="0" distR="0" wp14:anchorId="28CEABFE" wp14:editId="4F5D13D1">
            <wp:extent cx="4087789" cy="237172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125" cy="2373080"/>
                    </a:xfrm>
                    <a:prstGeom prst="rect">
                      <a:avLst/>
                    </a:prstGeom>
                    <a:noFill/>
                    <a:ln>
                      <a:noFill/>
                    </a:ln>
                  </pic:spPr>
                </pic:pic>
              </a:graphicData>
            </a:graphic>
          </wp:inline>
        </w:drawing>
      </w:r>
    </w:p>
    <w:p w14:paraId="706E0DDE" w14:textId="6F3BC73B" w:rsidR="00AA2E08" w:rsidRDefault="00AA2E08" w:rsidP="005E3F9D">
      <w:r>
        <w:t>Esta página es la que utiliza más imágenes, para poder optimizarla en las oportunidades se sugiere utilizar formatos más nuevos. El problema de estos formatos es que tienen un soporte limitado, excepto WebP que lo soportan gran cantidad de navegadores. Así que para aprovechar eso convierto todas las imágenes a WebP</w:t>
      </w:r>
      <w:r w:rsidR="003406DE">
        <w:t>, aunque renunció a dar soporte a Internet Explorer.</w:t>
      </w:r>
    </w:p>
    <w:p w14:paraId="7609A30C" w14:textId="1C40EDEF" w:rsidR="00AA2E08" w:rsidRDefault="00AA2E08" w:rsidP="005E3F9D">
      <w:r>
        <w:t xml:space="preserve">También pongo a las imágenes un </w:t>
      </w:r>
      <w:r w:rsidR="009F4B1E">
        <w:t>width y height expl</w:t>
      </w:r>
      <w:r w:rsidR="003406DE">
        <w:t>í</w:t>
      </w:r>
      <w:r w:rsidR="009F4B1E">
        <w:t>citos y el aspecto-ratio ya utilizado en index.html</w:t>
      </w:r>
    </w:p>
    <w:p w14:paraId="7581073D" w14:textId="21D199A1" w:rsidR="009F4B1E" w:rsidRDefault="009F4B1E" w:rsidP="005E3F9D">
      <w:r>
        <w:t>Por último, se sugiere evitar las animaciones no compuestas</w:t>
      </w:r>
      <w:r w:rsidR="00A15633">
        <w:t>. Son animaciones que hacen que el navegador trabaje más porque deben volver a pintarse. Para hacer animaciones no compuestas hay que utilizar propiedades como transition y opacity. Esto no siempre es posible, pero en mis animaciones sí</w:t>
      </w:r>
      <w:r w:rsidR="003406DE">
        <w:t>. Mis animaciones consisten en modificar el tamaño y la opacidad de las imágenes y enlaces, eso me permite usar transform con scale y opacity. A</w:t>
      </w:r>
      <w:r w:rsidR="00A15633">
        <w:t>sí que he cambiado el CSS para que las animaciones sean compuestas evitando propiedades prohibida</w:t>
      </w:r>
      <w:r w:rsidR="003406DE">
        <w:t>s. Esto también tiene un impacto en el resto de páginas</w:t>
      </w:r>
    </w:p>
    <w:p w14:paraId="2EF6C7AC" w14:textId="233C69E8" w:rsidR="00BD176F" w:rsidRDefault="00BD176F" w:rsidP="005E3F9D">
      <w:r>
        <w:t>Detalle.html</w:t>
      </w:r>
    </w:p>
    <w:p w14:paraId="5FB7B2A2" w14:textId="7A575EE4" w:rsidR="00BD176F" w:rsidRDefault="00BD176F" w:rsidP="005E3F9D">
      <w:r>
        <w:t>Versión móvil</w:t>
      </w:r>
    </w:p>
    <w:p w14:paraId="04E04EF0" w14:textId="15FAAD5D" w:rsidR="00BD176F" w:rsidRDefault="00BD176F" w:rsidP="005E3F9D">
      <w:r>
        <w:rPr>
          <w:noProof/>
        </w:rPr>
        <w:lastRenderedPageBreak/>
        <w:drawing>
          <wp:inline distT="0" distB="0" distL="0" distR="0" wp14:anchorId="0AC5701B" wp14:editId="6152EB22">
            <wp:extent cx="4335414" cy="2720340"/>
            <wp:effectExtent l="0" t="0" r="825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1848" cy="2724377"/>
                    </a:xfrm>
                    <a:prstGeom prst="rect">
                      <a:avLst/>
                    </a:prstGeom>
                    <a:noFill/>
                    <a:ln>
                      <a:noFill/>
                    </a:ln>
                  </pic:spPr>
                </pic:pic>
              </a:graphicData>
            </a:graphic>
          </wp:inline>
        </w:drawing>
      </w:r>
    </w:p>
    <w:p w14:paraId="4CD98327" w14:textId="48766873" w:rsidR="00BD176F" w:rsidRDefault="00BD176F" w:rsidP="005E3F9D">
      <w:r>
        <w:t>Posibles mejoras:</w:t>
      </w:r>
    </w:p>
    <w:p w14:paraId="774D846A" w14:textId="0191EE8E" w:rsidR="00BD176F" w:rsidRDefault="00BD176F" w:rsidP="005E3F9D">
      <w:r>
        <w:rPr>
          <w:noProof/>
        </w:rPr>
        <w:drawing>
          <wp:inline distT="0" distB="0" distL="0" distR="0" wp14:anchorId="6C94DFBA" wp14:editId="74DE79FC">
            <wp:extent cx="4290860" cy="2503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6318" cy="2506354"/>
                    </a:xfrm>
                    <a:prstGeom prst="rect">
                      <a:avLst/>
                    </a:prstGeom>
                    <a:noFill/>
                    <a:ln>
                      <a:noFill/>
                    </a:ln>
                  </pic:spPr>
                </pic:pic>
              </a:graphicData>
            </a:graphic>
          </wp:inline>
        </w:drawing>
      </w:r>
    </w:p>
    <w:p w14:paraId="56796AD7" w14:textId="0EE53E6C" w:rsidR="00BD176F" w:rsidRDefault="00BD176F" w:rsidP="005E3F9D">
      <w:r>
        <w:t>Versión escritorio</w:t>
      </w:r>
    </w:p>
    <w:p w14:paraId="0B9867E4" w14:textId="2CFF0BE5" w:rsidR="00BD176F" w:rsidRDefault="00BD176F" w:rsidP="005E3F9D">
      <w:r>
        <w:rPr>
          <w:noProof/>
        </w:rPr>
        <w:drawing>
          <wp:inline distT="0" distB="0" distL="0" distR="0" wp14:anchorId="628FBC89" wp14:editId="2E4464F7">
            <wp:extent cx="3960495" cy="2517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8989" cy="2535804"/>
                    </a:xfrm>
                    <a:prstGeom prst="rect">
                      <a:avLst/>
                    </a:prstGeom>
                    <a:noFill/>
                    <a:ln>
                      <a:noFill/>
                    </a:ln>
                  </pic:spPr>
                </pic:pic>
              </a:graphicData>
            </a:graphic>
          </wp:inline>
        </w:drawing>
      </w:r>
    </w:p>
    <w:p w14:paraId="4F780A8F" w14:textId="511D4AE2" w:rsidR="00BD176F" w:rsidRDefault="00BD176F" w:rsidP="005E3F9D">
      <w:r>
        <w:t>Posibles mejoras</w:t>
      </w:r>
    </w:p>
    <w:p w14:paraId="4C7E2EC9" w14:textId="6BCE9E0F" w:rsidR="00BD176F" w:rsidRDefault="00BD176F" w:rsidP="005E3F9D">
      <w:r>
        <w:rPr>
          <w:noProof/>
        </w:rPr>
        <w:lastRenderedPageBreak/>
        <w:drawing>
          <wp:inline distT="0" distB="0" distL="0" distR="0" wp14:anchorId="2BCD42B5" wp14:editId="125A4B14">
            <wp:extent cx="3884879" cy="1691640"/>
            <wp:effectExtent l="0" t="0" r="190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149" cy="1702208"/>
                    </a:xfrm>
                    <a:prstGeom prst="rect">
                      <a:avLst/>
                    </a:prstGeom>
                    <a:noFill/>
                    <a:ln>
                      <a:noFill/>
                    </a:ln>
                  </pic:spPr>
                </pic:pic>
              </a:graphicData>
            </a:graphic>
          </wp:inline>
        </w:drawing>
      </w:r>
    </w:p>
    <w:p w14:paraId="70929D1B" w14:textId="360E7CAD" w:rsidR="00BD176F" w:rsidRDefault="004B2E5C" w:rsidP="005E3F9D">
      <w:r>
        <w:t>El mayor problema en esta página es el CLS, luego las mejoras que implemento son las mismas que en la página de categoría: Evitar las animaciones no compuestas, usar un aspecto-ratio, e imágenes en Web</w:t>
      </w:r>
      <w:r w:rsidR="00830C47">
        <w:t>P</w:t>
      </w:r>
      <w:r>
        <w:t>.</w:t>
      </w:r>
    </w:p>
    <w:p w14:paraId="1474F014" w14:textId="0C340623" w:rsidR="004B2E5C" w:rsidRDefault="004B2E5C" w:rsidP="005E3F9D">
      <w:r>
        <w:t>enlaces.html</w:t>
      </w:r>
    </w:p>
    <w:p w14:paraId="42DC2895" w14:textId="29A1B870" w:rsidR="004B2E5C" w:rsidRDefault="004B2E5C" w:rsidP="005E3F9D">
      <w:r>
        <w:t>Versión móvil</w:t>
      </w:r>
    </w:p>
    <w:p w14:paraId="55CF6FE8" w14:textId="49281F49" w:rsidR="004B2E5C" w:rsidRDefault="004B2E5C" w:rsidP="005E3F9D">
      <w:r>
        <w:rPr>
          <w:noProof/>
        </w:rPr>
        <w:drawing>
          <wp:inline distT="0" distB="0" distL="0" distR="0" wp14:anchorId="6E3D6BFA" wp14:editId="652EA2CA">
            <wp:extent cx="3715429" cy="23374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6621" cy="2338185"/>
                    </a:xfrm>
                    <a:prstGeom prst="rect">
                      <a:avLst/>
                    </a:prstGeom>
                    <a:noFill/>
                    <a:ln>
                      <a:noFill/>
                    </a:ln>
                  </pic:spPr>
                </pic:pic>
              </a:graphicData>
            </a:graphic>
          </wp:inline>
        </w:drawing>
      </w:r>
    </w:p>
    <w:p w14:paraId="23450FAF" w14:textId="6B754063" w:rsidR="004B2E5C" w:rsidRDefault="004B2E5C" w:rsidP="005E3F9D">
      <w:r>
        <w:t>Versión escritorio</w:t>
      </w:r>
    </w:p>
    <w:p w14:paraId="500C57FD" w14:textId="5FB5A7F2" w:rsidR="004B2E5C" w:rsidRDefault="004B2E5C" w:rsidP="005E3F9D">
      <w:r>
        <w:rPr>
          <w:noProof/>
        </w:rPr>
        <w:drawing>
          <wp:inline distT="0" distB="0" distL="0" distR="0" wp14:anchorId="675FB152" wp14:editId="181B05AE">
            <wp:extent cx="3784164" cy="244030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8791" cy="2443289"/>
                    </a:xfrm>
                    <a:prstGeom prst="rect">
                      <a:avLst/>
                    </a:prstGeom>
                    <a:noFill/>
                    <a:ln>
                      <a:noFill/>
                    </a:ln>
                  </pic:spPr>
                </pic:pic>
              </a:graphicData>
            </a:graphic>
          </wp:inline>
        </w:drawing>
      </w:r>
    </w:p>
    <w:p w14:paraId="56F8D08B" w14:textId="4466D1C0" w:rsidR="004B2E5C" w:rsidRDefault="004B2E5C" w:rsidP="005E3F9D">
      <w:r>
        <w:t>De nuevo el diagnóstico es como la página de detalle o categoría. Deben evitarse las animaciones no compuestas e indicar al navegador el tamaño que ocuparán las imágenes. Las mejoras son las mismas que en los casos anteriores.</w:t>
      </w:r>
    </w:p>
    <w:p w14:paraId="378995E2" w14:textId="7FF8E4AC" w:rsidR="00DF2E13" w:rsidRDefault="00DF2E13" w:rsidP="005E3F9D">
      <w:r>
        <w:lastRenderedPageBreak/>
        <w:t>Segunda iteración</w:t>
      </w:r>
    </w:p>
    <w:p w14:paraId="0A6995AC" w14:textId="0250AABE" w:rsidR="00DF2E13" w:rsidRDefault="00DF2E13" w:rsidP="005E3F9D">
      <w:r>
        <w:t>Index.html</w:t>
      </w:r>
    </w:p>
    <w:p w14:paraId="6BB2E295" w14:textId="57BEE5D4" w:rsidR="00DF2E13" w:rsidRDefault="008C3BE9" w:rsidP="005E3F9D">
      <w:r>
        <w:t>Versión móvil</w:t>
      </w:r>
    </w:p>
    <w:p w14:paraId="5183C8BC" w14:textId="533D4228" w:rsidR="008C3BE9" w:rsidRDefault="00830C47" w:rsidP="005E3F9D">
      <w:r>
        <w:rPr>
          <w:noProof/>
        </w:rPr>
        <w:drawing>
          <wp:inline distT="0" distB="0" distL="0" distR="0" wp14:anchorId="6492AEF6" wp14:editId="36A3483C">
            <wp:extent cx="3757985" cy="2457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5798" cy="2462559"/>
                    </a:xfrm>
                    <a:prstGeom prst="rect">
                      <a:avLst/>
                    </a:prstGeom>
                    <a:noFill/>
                    <a:ln>
                      <a:noFill/>
                    </a:ln>
                  </pic:spPr>
                </pic:pic>
              </a:graphicData>
            </a:graphic>
          </wp:inline>
        </w:drawing>
      </w:r>
    </w:p>
    <w:p w14:paraId="701FE77F" w14:textId="130F8932" w:rsidR="00830C47" w:rsidRDefault="00830C47" w:rsidP="005E3F9D">
      <w:r>
        <w:t>Posibles mejoras</w:t>
      </w:r>
    </w:p>
    <w:p w14:paraId="59D887B5" w14:textId="171487E3" w:rsidR="00830C47" w:rsidRDefault="00830C47" w:rsidP="005E3F9D">
      <w:r>
        <w:rPr>
          <w:noProof/>
        </w:rPr>
        <w:drawing>
          <wp:inline distT="0" distB="0" distL="0" distR="0" wp14:anchorId="1D32901F" wp14:editId="120BC37B">
            <wp:extent cx="3715888" cy="12287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5367" cy="1231859"/>
                    </a:xfrm>
                    <a:prstGeom prst="rect">
                      <a:avLst/>
                    </a:prstGeom>
                    <a:noFill/>
                    <a:ln>
                      <a:noFill/>
                    </a:ln>
                  </pic:spPr>
                </pic:pic>
              </a:graphicData>
            </a:graphic>
          </wp:inline>
        </w:drawing>
      </w:r>
    </w:p>
    <w:p w14:paraId="09ADBE99" w14:textId="7CFF544C" w:rsidR="00830C47" w:rsidRDefault="00830C47" w:rsidP="005E3F9D">
      <w:r>
        <w:t>Versión escritorio</w:t>
      </w:r>
    </w:p>
    <w:p w14:paraId="6A51F12D" w14:textId="6856F111" w:rsidR="00830C47" w:rsidRDefault="00830C47" w:rsidP="005E3F9D">
      <w:r>
        <w:rPr>
          <w:noProof/>
        </w:rPr>
        <w:drawing>
          <wp:inline distT="0" distB="0" distL="0" distR="0" wp14:anchorId="000068A4" wp14:editId="37A1BF86">
            <wp:extent cx="3768011" cy="2468880"/>
            <wp:effectExtent l="0" t="0" r="444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72229" cy="2471643"/>
                    </a:xfrm>
                    <a:prstGeom prst="rect">
                      <a:avLst/>
                    </a:prstGeom>
                    <a:noFill/>
                    <a:ln>
                      <a:noFill/>
                    </a:ln>
                  </pic:spPr>
                </pic:pic>
              </a:graphicData>
            </a:graphic>
          </wp:inline>
        </w:drawing>
      </w:r>
    </w:p>
    <w:p w14:paraId="6A6AF988" w14:textId="11881A5B" w:rsidR="00830C47" w:rsidRDefault="00830C47" w:rsidP="005E3F9D">
      <w:r>
        <w:t>Posibles mejoras</w:t>
      </w:r>
    </w:p>
    <w:p w14:paraId="2D67E203" w14:textId="3C042D98" w:rsidR="00830C47" w:rsidRDefault="00830C47" w:rsidP="005E3F9D">
      <w:r>
        <w:rPr>
          <w:noProof/>
        </w:rPr>
        <w:lastRenderedPageBreak/>
        <w:drawing>
          <wp:inline distT="0" distB="0" distL="0" distR="0" wp14:anchorId="6EFC2F00" wp14:editId="79653DE3">
            <wp:extent cx="3126105" cy="853944"/>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4618" cy="856269"/>
                    </a:xfrm>
                    <a:prstGeom prst="rect">
                      <a:avLst/>
                    </a:prstGeom>
                    <a:noFill/>
                    <a:ln>
                      <a:noFill/>
                    </a:ln>
                  </pic:spPr>
                </pic:pic>
              </a:graphicData>
            </a:graphic>
          </wp:inline>
        </w:drawing>
      </w:r>
    </w:p>
    <w:p w14:paraId="0755EB13" w14:textId="474186E9" w:rsidR="00830C47" w:rsidRDefault="00830C47" w:rsidP="005E3F9D">
      <w:r>
        <w:t>Como se puede observar, ahora sí que se ha conseguido reducir el CLS a 0 y la página obtiene buen resultado. El diagnóstico es casi el mismo en ambas versiones, dando aun ciertos consejos pero ya no considero que sea necesario aplicar más cambios.</w:t>
      </w:r>
    </w:p>
    <w:p w14:paraId="44C1EE2D" w14:textId="37E184D8" w:rsidR="008C3BE9" w:rsidRDefault="008C3BE9" w:rsidP="005E3F9D">
      <w:r>
        <w:t>.</w:t>
      </w:r>
    </w:p>
    <w:p w14:paraId="7B137FA7" w14:textId="1A699704" w:rsidR="008C3BE9" w:rsidRDefault="008C3BE9" w:rsidP="005E3F9D">
      <w:r>
        <w:t>Presentación.html</w:t>
      </w:r>
    </w:p>
    <w:p w14:paraId="5FD33BB5" w14:textId="50C40718" w:rsidR="008C3BE9" w:rsidRDefault="008C3BE9" w:rsidP="005E3F9D">
      <w:r>
        <w:t>Versión móvil</w:t>
      </w:r>
    </w:p>
    <w:p w14:paraId="0B511204" w14:textId="7EF0C271" w:rsidR="008C3BE9" w:rsidRDefault="00830C47" w:rsidP="005E3F9D">
      <w:r>
        <w:rPr>
          <w:noProof/>
        </w:rPr>
        <w:drawing>
          <wp:inline distT="0" distB="0" distL="0" distR="0" wp14:anchorId="3F4C09E1" wp14:editId="7DAD5DB4">
            <wp:extent cx="4061603" cy="2674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3013" cy="2682134"/>
                    </a:xfrm>
                    <a:prstGeom prst="rect">
                      <a:avLst/>
                    </a:prstGeom>
                    <a:noFill/>
                    <a:ln>
                      <a:noFill/>
                    </a:ln>
                  </pic:spPr>
                </pic:pic>
              </a:graphicData>
            </a:graphic>
          </wp:inline>
        </w:drawing>
      </w:r>
    </w:p>
    <w:p w14:paraId="75605339" w14:textId="7174EB71" w:rsidR="00830C47" w:rsidRDefault="00830C47" w:rsidP="005E3F9D">
      <w:r>
        <w:t>Posibles mejoras</w:t>
      </w:r>
    </w:p>
    <w:p w14:paraId="2D794424" w14:textId="6A3026AA" w:rsidR="00830C47" w:rsidRDefault="00830C47" w:rsidP="005E3F9D">
      <w:r>
        <w:rPr>
          <w:noProof/>
        </w:rPr>
        <w:lastRenderedPageBreak/>
        <w:drawing>
          <wp:inline distT="0" distB="0" distL="0" distR="0" wp14:anchorId="10A7C5F4" wp14:editId="12F15799">
            <wp:extent cx="3841945" cy="393192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6545" cy="3936628"/>
                    </a:xfrm>
                    <a:prstGeom prst="rect">
                      <a:avLst/>
                    </a:prstGeom>
                    <a:noFill/>
                    <a:ln>
                      <a:noFill/>
                    </a:ln>
                  </pic:spPr>
                </pic:pic>
              </a:graphicData>
            </a:graphic>
          </wp:inline>
        </w:drawing>
      </w:r>
    </w:p>
    <w:p w14:paraId="3CD1CDBA" w14:textId="4B6A2F21" w:rsidR="008C3BE9" w:rsidRDefault="008C3BE9" w:rsidP="005E3F9D">
      <w:r>
        <w:t>Versión escritorio</w:t>
      </w:r>
    </w:p>
    <w:p w14:paraId="439EF408" w14:textId="38AF64D2" w:rsidR="008C3BE9" w:rsidRDefault="00830C47" w:rsidP="005E3F9D">
      <w:r>
        <w:rPr>
          <w:noProof/>
        </w:rPr>
        <w:drawing>
          <wp:inline distT="0" distB="0" distL="0" distR="0" wp14:anchorId="4491A1BE" wp14:editId="2241282F">
            <wp:extent cx="3969786" cy="24974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3438" cy="2499753"/>
                    </a:xfrm>
                    <a:prstGeom prst="rect">
                      <a:avLst/>
                    </a:prstGeom>
                    <a:noFill/>
                    <a:ln>
                      <a:noFill/>
                    </a:ln>
                  </pic:spPr>
                </pic:pic>
              </a:graphicData>
            </a:graphic>
          </wp:inline>
        </w:drawing>
      </w:r>
    </w:p>
    <w:p w14:paraId="3BBBACA6" w14:textId="0398A47C" w:rsidR="00830C47" w:rsidRDefault="00830C47" w:rsidP="005E3F9D">
      <w:r>
        <w:t>Posibles mejoras</w:t>
      </w:r>
    </w:p>
    <w:p w14:paraId="11EAD927" w14:textId="017521E5" w:rsidR="00830C47" w:rsidRDefault="00830C47" w:rsidP="005E3F9D">
      <w:r>
        <w:rPr>
          <w:noProof/>
        </w:rPr>
        <w:lastRenderedPageBreak/>
        <w:drawing>
          <wp:inline distT="0" distB="0" distL="0" distR="0" wp14:anchorId="7946667D" wp14:editId="5C0D3EF1">
            <wp:extent cx="4098063" cy="333184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9943" cy="3333373"/>
                    </a:xfrm>
                    <a:prstGeom prst="rect">
                      <a:avLst/>
                    </a:prstGeom>
                    <a:noFill/>
                    <a:ln>
                      <a:noFill/>
                    </a:ln>
                  </pic:spPr>
                </pic:pic>
              </a:graphicData>
            </a:graphic>
          </wp:inline>
        </w:drawing>
      </w:r>
    </w:p>
    <w:p w14:paraId="6FBC6F08" w14:textId="356B8D2C" w:rsidR="008C3BE9" w:rsidRDefault="008C3BE9" w:rsidP="005E3F9D">
      <w:r>
        <w:t>Hay mejoras evidentes en el FCP y LCP. Sobretodo mejora el rendimiento en la versión escritorio</w:t>
      </w:r>
      <w:r w:rsidR="00416629">
        <w:t xml:space="preserve"> donde la puntuación ya llega a 8</w:t>
      </w:r>
      <w:r w:rsidR="00217029">
        <w:t>1</w:t>
      </w:r>
      <w:r>
        <w:t xml:space="preserve">, pero sigue habiendo demasiado código bloqueante. </w:t>
      </w:r>
      <w:r w:rsidR="00217029">
        <w:t>Las posibles mejores siguen siendo las mismas que en la primera iteración, pero a</w:t>
      </w:r>
      <w:r>
        <w:t>demás se añade un nuevo problema, el CLS aumenta ya que ahora es el Javascript quien añade los &lt;iframe&gt;</w:t>
      </w:r>
      <w:r w:rsidR="00217029">
        <w:t>. Estoy dejando un espacio vacío entre los párrafos que luego se llena añadiendo el vídeo.</w:t>
      </w:r>
    </w:p>
    <w:p w14:paraId="254E9ADB" w14:textId="0F3464CB" w:rsidR="008C3BE9" w:rsidRPr="00217029" w:rsidRDefault="008C3BE9" w:rsidP="005E3F9D">
      <w:pPr>
        <w:rPr>
          <w:rStyle w:val="lh-audittitle"/>
          <w:lang w:val="en-US"/>
        </w:rPr>
      </w:pPr>
      <w:r w:rsidRPr="00217029">
        <w:rPr>
          <w:lang w:val="en-US"/>
        </w:rPr>
        <w:t xml:space="preserve">Revisando las posibles soluciones, se sugiere: </w:t>
      </w:r>
      <w:r w:rsidRPr="00217029">
        <w:rPr>
          <w:rStyle w:val="lh-audittitle"/>
          <w:lang w:val="en-US"/>
        </w:rPr>
        <w:t>Some third-party resources can be lazy loaded with a fa</w:t>
      </w:r>
      <w:r w:rsidR="00F2317E" w:rsidRPr="00217029">
        <w:rPr>
          <w:rStyle w:val="lh-audittitle"/>
          <w:lang w:val="en-US"/>
        </w:rPr>
        <w:t>c</w:t>
      </w:r>
      <w:r w:rsidRPr="00217029">
        <w:rPr>
          <w:rStyle w:val="lh-audittitle"/>
          <w:lang w:val="en-US"/>
        </w:rPr>
        <w:t>ade.</w:t>
      </w:r>
    </w:p>
    <w:p w14:paraId="4CDBBC17" w14:textId="47751691" w:rsidR="008C3BE9" w:rsidRDefault="00F2317E" w:rsidP="005E3F9D">
      <w:r w:rsidRPr="00F2317E">
        <w:t>Cogiendo esa idea, edito el J</w:t>
      </w:r>
      <w:r>
        <w:t>avascript y cambio el HTML. En vez de dejar un espacio vac</w:t>
      </w:r>
      <w:r w:rsidR="00217029">
        <w:t>í</w:t>
      </w:r>
      <w:r>
        <w:t xml:space="preserve">o, añado una imagen del video que se va a reproducir, </w:t>
      </w:r>
      <w:r w:rsidR="00217029">
        <w:t>que tendrá</w:t>
      </w:r>
      <w:r>
        <w:t xml:space="preserve"> el mismo tamaño, pero en realidad es solo una imagen</w:t>
      </w:r>
      <w:r w:rsidR="00217029">
        <w:t>, el navegador no descargará todo el código Javascript asociado al &lt;iframe&gt;</w:t>
      </w:r>
      <w:r>
        <w:t>. Luego con los eventos mouseover y click(para los usuarios de móviles), se cambia la imagen por el &lt;iframe&gt;. De esta manera el rendimiento sí que mejora mucho</w:t>
      </w:r>
      <w:r w:rsidR="00416629">
        <w:t>, la puntuación pasa a 100 en ambos casos.</w:t>
      </w:r>
    </w:p>
    <w:p w14:paraId="27204551" w14:textId="40BD5DEC" w:rsidR="00F2317E" w:rsidRDefault="00F2317E" w:rsidP="005E3F9D">
      <w:r>
        <w:t>Categoria.html</w:t>
      </w:r>
    </w:p>
    <w:p w14:paraId="3BC90884" w14:textId="0AAF690C" w:rsidR="00F2317E" w:rsidRDefault="009D5940" w:rsidP="005E3F9D">
      <w:r>
        <w:rPr>
          <w:noProof/>
        </w:rPr>
        <w:drawing>
          <wp:inline distT="0" distB="0" distL="0" distR="0" wp14:anchorId="4953B932" wp14:editId="1EDA75E7">
            <wp:extent cx="3515120" cy="223456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26730" cy="2241946"/>
                    </a:xfrm>
                    <a:prstGeom prst="rect">
                      <a:avLst/>
                    </a:prstGeom>
                    <a:noFill/>
                    <a:ln>
                      <a:noFill/>
                    </a:ln>
                  </pic:spPr>
                </pic:pic>
              </a:graphicData>
            </a:graphic>
          </wp:inline>
        </w:drawing>
      </w:r>
    </w:p>
    <w:p w14:paraId="76F28688" w14:textId="34B4E27A" w:rsidR="00F2317E" w:rsidRDefault="00F2317E" w:rsidP="005E3F9D">
      <w:r>
        <w:lastRenderedPageBreak/>
        <w:t>Posibles mejoras:</w:t>
      </w:r>
    </w:p>
    <w:p w14:paraId="1A613498" w14:textId="74FE1117" w:rsidR="00F2317E" w:rsidRDefault="009D5940" w:rsidP="005E3F9D">
      <w:r>
        <w:rPr>
          <w:noProof/>
        </w:rPr>
        <w:drawing>
          <wp:inline distT="0" distB="0" distL="0" distR="0" wp14:anchorId="6E3A6A1D" wp14:editId="12C9E00B">
            <wp:extent cx="4572000" cy="10134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016" cy="1017424"/>
                    </a:xfrm>
                    <a:prstGeom prst="rect">
                      <a:avLst/>
                    </a:prstGeom>
                    <a:noFill/>
                    <a:ln>
                      <a:noFill/>
                    </a:ln>
                  </pic:spPr>
                </pic:pic>
              </a:graphicData>
            </a:graphic>
          </wp:inline>
        </w:drawing>
      </w:r>
    </w:p>
    <w:p w14:paraId="28D124DB" w14:textId="1A059D3D" w:rsidR="00F2317E" w:rsidRDefault="00F2317E" w:rsidP="005E3F9D">
      <w:r>
        <w:t>Versión escritorio</w:t>
      </w:r>
    </w:p>
    <w:p w14:paraId="646DFEE8" w14:textId="4B8D9C07" w:rsidR="00F2317E" w:rsidRDefault="009D5940" w:rsidP="005E3F9D">
      <w:r>
        <w:rPr>
          <w:noProof/>
        </w:rPr>
        <w:drawing>
          <wp:inline distT="0" distB="0" distL="0" distR="0" wp14:anchorId="651C41DE" wp14:editId="385C64A3">
            <wp:extent cx="3655204" cy="2411730"/>
            <wp:effectExtent l="0" t="0" r="254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9988" cy="2414887"/>
                    </a:xfrm>
                    <a:prstGeom prst="rect">
                      <a:avLst/>
                    </a:prstGeom>
                    <a:noFill/>
                    <a:ln>
                      <a:noFill/>
                    </a:ln>
                  </pic:spPr>
                </pic:pic>
              </a:graphicData>
            </a:graphic>
          </wp:inline>
        </w:drawing>
      </w:r>
    </w:p>
    <w:p w14:paraId="12A79814" w14:textId="760A28FE" w:rsidR="009D5940" w:rsidRDefault="009D5940" w:rsidP="005E3F9D">
      <w:r>
        <w:t>Posibles mejoras</w:t>
      </w:r>
    </w:p>
    <w:p w14:paraId="7D7E3A21" w14:textId="359DA5BC" w:rsidR="00F2317E" w:rsidRDefault="009D5940" w:rsidP="005E3F9D">
      <w:r>
        <w:rPr>
          <w:noProof/>
        </w:rPr>
        <w:drawing>
          <wp:inline distT="0" distB="0" distL="0" distR="0" wp14:anchorId="1E5DBD63" wp14:editId="59B5600B">
            <wp:extent cx="3752872" cy="16059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1862" cy="1609762"/>
                    </a:xfrm>
                    <a:prstGeom prst="rect">
                      <a:avLst/>
                    </a:prstGeom>
                    <a:noFill/>
                    <a:ln>
                      <a:noFill/>
                    </a:ln>
                  </pic:spPr>
                </pic:pic>
              </a:graphicData>
            </a:graphic>
          </wp:inline>
        </w:drawing>
      </w:r>
    </w:p>
    <w:p w14:paraId="48358D59" w14:textId="77777777" w:rsidR="001A5290" w:rsidRDefault="00F2317E" w:rsidP="00F2317E">
      <w:r>
        <w:t xml:space="preserve">Ya no hay oportunidades para la versión móvil, y se ha conseguido reducir el CLS a 0. </w:t>
      </w:r>
      <w:r w:rsidR="001A5290">
        <w:t>En general, puede apreciarse mejora en casi todos los campos de unos 0,1 segundos, excepto el LCP que en la versión móvil aumenta ligeramente</w:t>
      </w:r>
      <w:r>
        <w:t xml:space="preserve">. </w:t>
      </w:r>
    </w:p>
    <w:p w14:paraId="1C9E3891" w14:textId="78D84B5C" w:rsidR="00F2317E" w:rsidRDefault="00F2317E" w:rsidP="00F2317E">
      <w:r>
        <w:t>En la versión de escritorio, se está cargando una imagen demasiado grande para el tamaño que se necesita, se podría usar una más pequeña.</w:t>
      </w:r>
      <w:r w:rsidR="00DD0D69">
        <w:t xml:space="preserve"> Esto se debe a un error en el uso de imágenes responsive de la PEC2, la imagen de tamaño más grande era excesiva. El único cambio que hago es corregir esto.</w:t>
      </w:r>
    </w:p>
    <w:p w14:paraId="1CD00C99" w14:textId="7E980F05" w:rsidR="00DD0D69" w:rsidRDefault="00DD0D69" w:rsidP="00F2317E">
      <w:r>
        <w:t>Detalle.html</w:t>
      </w:r>
    </w:p>
    <w:p w14:paraId="2A851E91" w14:textId="3770D780" w:rsidR="00DD0D69" w:rsidRDefault="00DD0D69" w:rsidP="00F2317E">
      <w:r>
        <w:t>Versión móvil:</w:t>
      </w:r>
    </w:p>
    <w:p w14:paraId="57146071" w14:textId="7F080ECE" w:rsidR="00DD0D69" w:rsidRDefault="00DD0D69" w:rsidP="00F2317E">
      <w:r>
        <w:rPr>
          <w:noProof/>
        </w:rPr>
        <w:lastRenderedPageBreak/>
        <w:drawing>
          <wp:inline distT="0" distB="0" distL="0" distR="0" wp14:anchorId="308C36CE" wp14:editId="3FAD4E17">
            <wp:extent cx="3949065" cy="250670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7307" cy="2511941"/>
                    </a:xfrm>
                    <a:prstGeom prst="rect">
                      <a:avLst/>
                    </a:prstGeom>
                    <a:noFill/>
                    <a:ln>
                      <a:noFill/>
                    </a:ln>
                  </pic:spPr>
                </pic:pic>
              </a:graphicData>
            </a:graphic>
          </wp:inline>
        </w:drawing>
      </w:r>
    </w:p>
    <w:p w14:paraId="732CF5B6" w14:textId="3121A916" w:rsidR="00DD0D69" w:rsidRDefault="00DD0D69" w:rsidP="00F2317E">
      <w:r>
        <w:t>Versión escritorio:</w:t>
      </w:r>
    </w:p>
    <w:p w14:paraId="7360813D" w14:textId="1B89B603" w:rsidR="00DD0D69" w:rsidRDefault="00DD0D69" w:rsidP="00F2317E">
      <w:r>
        <w:rPr>
          <w:noProof/>
        </w:rPr>
        <w:drawing>
          <wp:inline distT="0" distB="0" distL="0" distR="0" wp14:anchorId="73427E24" wp14:editId="3AECD65C">
            <wp:extent cx="3712963" cy="2366010"/>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7001" cy="2374956"/>
                    </a:xfrm>
                    <a:prstGeom prst="rect">
                      <a:avLst/>
                    </a:prstGeom>
                    <a:noFill/>
                    <a:ln>
                      <a:noFill/>
                    </a:ln>
                  </pic:spPr>
                </pic:pic>
              </a:graphicData>
            </a:graphic>
          </wp:inline>
        </w:drawing>
      </w:r>
    </w:p>
    <w:p w14:paraId="3B0BA662" w14:textId="0E7063FC" w:rsidR="00DD0D69" w:rsidRDefault="00DD0D69" w:rsidP="00F2317E">
      <w:r>
        <w:t>No adjunto las posibles mejores, son las mismas que en la versión móvil de la categoría. Por lo tanto, ya no aplicaré más cambios a esta página.</w:t>
      </w:r>
    </w:p>
    <w:p w14:paraId="08B86DA7" w14:textId="41822A47" w:rsidR="00DD0D69" w:rsidRDefault="00DD0D69" w:rsidP="00F2317E">
      <w:r>
        <w:t>De nuevo se ve una clara mejora respecto al caso anterior, en especial en la versión escritorio. Hay pequeñas variaciones en los indicadores, por lo general se reducen(0,1 segundos), pero el cambio más evidente es en el CLS. Anteriormente la puntuación era mala, pero con los cambios se ha conseguido reducir a 0 en ambos casos.</w:t>
      </w:r>
    </w:p>
    <w:p w14:paraId="55220AB1" w14:textId="377EC81C" w:rsidR="005C1A0E" w:rsidRDefault="005C1A0E" w:rsidP="00F2317E">
      <w:r>
        <w:t>Enlaces.html</w:t>
      </w:r>
    </w:p>
    <w:p w14:paraId="15CFB8CF" w14:textId="4ECE6848" w:rsidR="005C1A0E" w:rsidRDefault="00DD0D69" w:rsidP="00F2317E">
      <w:r>
        <w:t>Versión móvil</w:t>
      </w:r>
    </w:p>
    <w:p w14:paraId="5F83621A" w14:textId="083D6D5B" w:rsidR="00DD0D69" w:rsidRDefault="00DD0D69" w:rsidP="00F2317E">
      <w:r>
        <w:rPr>
          <w:noProof/>
        </w:rPr>
        <w:lastRenderedPageBreak/>
        <w:drawing>
          <wp:inline distT="0" distB="0" distL="0" distR="0" wp14:anchorId="7784062C" wp14:editId="7F0A4BD0">
            <wp:extent cx="3931920" cy="2506921"/>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8923" cy="2517761"/>
                    </a:xfrm>
                    <a:prstGeom prst="rect">
                      <a:avLst/>
                    </a:prstGeom>
                    <a:noFill/>
                    <a:ln>
                      <a:noFill/>
                    </a:ln>
                  </pic:spPr>
                </pic:pic>
              </a:graphicData>
            </a:graphic>
          </wp:inline>
        </w:drawing>
      </w:r>
    </w:p>
    <w:p w14:paraId="76D22806" w14:textId="4E5C30EB" w:rsidR="005C1A0E" w:rsidRDefault="005C1A0E" w:rsidP="00F2317E"/>
    <w:p w14:paraId="21C61DF1" w14:textId="1EFC230E" w:rsidR="005C1A0E" w:rsidRDefault="005C1A0E" w:rsidP="00F2317E">
      <w:r>
        <w:t xml:space="preserve">Versión de </w:t>
      </w:r>
      <w:r w:rsidR="00DD0D69">
        <w:t>escritorio</w:t>
      </w:r>
    </w:p>
    <w:p w14:paraId="1CC91B08" w14:textId="490B5616" w:rsidR="005C1A0E" w:rsidRDefault="00351DD3" w:rsidP="00F2317E">
      <w:r>
        <w:rPr>
          <w:noProof/>
        </w:rPr>
        <w:drawing>
          <wp:inline distT="0" distB="0" distL="0" distR="0" wp14:anchorId="5783F909" wp14:editId="2BF2458B">
            <wp:extent cx="3919239" cy="2497455"/>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21886" cy="2499142"/>
                    </a:xfrm>
                    <a:prstGeom prst="rect">
                      <a:avLst/>
                    </a:prstGeom>
                    <a:noFill/>
                    <a:ln>
                      <a:noFill/>
                    </a:ln>
                  </pic:spPr>
                </pic:pic>
              </a:graphicData>
            </a:graphic>
          </wp:inline>
        </w:drawing>
      </w:r>
    </w:p>
    <w:p w14:paraId="52F256A5" w14:textId="62B8EA2D" w:rsidR="00351DD3" w:rsidRDefault="00351DD3" w:rsidP="00F2317E">
      <w:r>
        <w:t>De nuevo las posibles mejoras son idénticas al caso anterior y ya no realizo más cambios.</w:t>
      </w:r>
    </w:p>
    <w:p w14:paraId="6AFCB59C" w14:textId="527E159B" w:rsidR="00351DD3" w:rsidRDefault="00351DD3" w:rsidP="00F2317E">
      <w:r>
        <w:t>En esta página se ven pocos cambios. Realmente tenía poco que cambiar porque solo son enlaces. Las posibles mejoras eran principalmente por el header y footer. Con eso se ha conseguido que el CLS sea 0. Los indicadores son los mismos o hay variaciones de 0,1, principalmente en la versión escritorio donde todo baja menos el Speed Index que aumenta 0,1.</w:t>
      </w:r>
    </w:p>
    <w:p w14:paraId="43828FC9" w14:textId="04EB3A65" w:rsidR="005C1A0E" w:rsidRDefault="005C1A0E" w:rsidP="00F2317E"/>
    <w:p w14:paraId="6405C612" w14:textId="77777777" w:rsidR="00F2317E" w:rsidRPr="00F2317E" w:rsidRDefault="00F2317E" w:rsidP="005E3F9D"/>
    <w:sectPr w:rsidR="00F2317E" w:rsidRPr="00F231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D41FB6"/>
    <w:multiLevelType w:val="multilevel"/>
    <w:tmpl w:val="921CC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656B1417"/>
    <w:multiLevelType w:val="multilevel"/>
    <w:tmpl w:val="DCC05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9D"/>
    <w:rsid w:val="000252A2"/>
    <w:rsid w:val="0004112E"/>
    <w:rsid w:val="000C3284"/>
    <w:rsid w:val="000F1935"/>
    <w:rsid w:val="001861CB"/>
    <w:rsid w:val="001A5290"/>
    <w:rsid w:val="00217029"/>
    <w:rsid w:val="00261B0E"/>
    <w:rsid w:val="002B4664"/>
    <w:rsid w:val="003406DE"/>
    <w:rsid w:val="00351DD3"/>
    <w:rsid w:val="003565B5"/>
    <w:rsid w:val="003D762A"/>
    <w:rsid w:val="003F1AF6"/>
    <w:rsid w:val="00400C7D"/>
    <w:rsid w:val="00412358"/>
    <w:rsid w:val="00416629"/>
    <w:rsid w:val="004B2E5C"/>
    <w:rsid w:val="005C1A0E"/>
    <w:rsid w:val="005D362B"/>
    <w:rsid w:val="005E3F9D"/>
    <w:rsid w:val="0076150D"/>
    <w:rsid w:val="00830C47"/>
    <w:rsid w:val="008C3BE9"/>
    <w:rsid w:val="00960AE0"/>
    <w:rsid w:val="009D5940"/>
    <w:rsid w:val="009F4B1E"/>
    <w:rsid w:val="00A15633"/>
    <w:rsid w:val="00A36D33"/>
    <w:rsid w:val="00AA2E08"/>
    <w:rsid w:val="00AA44EF"/>
    <w:rsid w:val="00AB75B3"/>
    <w:rsid w:val="00B248C3"/>
    <w:rsid w:val="00B52725"/>
    <w:rsid w:val="00BD176F"/>
    <w:rsid w:val="00DD0D69"/>
    <w:rsid w:val="00DF2E13"/>
    <w:rsid w:val="00E03128"/>
    <w:rsid w:val="00E153DA"/>
    <w:rsid w:val="00E86187"/>
    <w:rsid w:val="00EF0C56"/>
    <w:rsid w:val="00F2317E"/>
    <w:rsid w:val="00F24F27"/>
    <w:rsid w:val="00F33B5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65CC"/>
  <w15:chartTrackingRefBased/>
  <w15:docId w15:val="{56A30164-FD0F-4096-9F5B-DA26CCE8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C3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h-audittitle">
    <w:name w:val="lh-audit__title"/>
    <w:basedOn w:val="Fuentedeprrafopredeter"/>
    <w:rsid w:val="008C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320761">
      <w:bodyDiv w:val="1"/>
      <w:marLeft w:val="0"/>
      <w:marRight w:val="0"/>
      <w:marTop w:val="0"/>
      <w:marBottom w:val="0"/>
      <w:divBdr>
        <w:top w:val="none" w:sz="0" w:space="0" w:color="auto"/>
        <w:left w:val="none" w:sz="0" w:space="0" w:color="auto"/>
        <w:bottom w:val="none" w:sz="0" w:space="0" w:color="auto"/>
        <w:right w:val="none" w:sz="0" w:space="0" w:color="auto"/>
      </w:divBdr>
    </w:div>
    <w:div w:id="206248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18</Pages>
  <Words>1744</Words>
  <Characters>9593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Muñoz Palos</dc:creator>
  <cp:keywords/>
  <dc:description/>
  <cp:lastModifiedBy>Alex Muñoz Palos</cp:lastModifiedBy>
  <cp:revision>25</cp:revision>
  <dcterms:created xsi:type="dcterms:W3CDTF">2021-06-05T15:20:00Z</dcterms:created>
  <dcterms:modified xsi:type="dcterms:W3CDTF">2021-06-09T18:40:00Z</dcterms:modified>
</cp:coreProperties>
</file>